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42D1C86">
      <w:pPr>
        <w:rPr>
          <w:rFonts w:hint="eastAsia"/>
        </w:rPr>
      </w:pPr>
    </w:p>
    <w:p w14:paraId="09F49068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北京信息科技大学实验报告</w:t>
      </w:r>
    </w:p>
    <w:p w14:paraId="248F5EF5">
      <w:pPr>
        <w:jc w:val="center"/>
        <w:rPr>
          <w:sz w:val="30"/>
        </w:rPr>
      </w:pPr>
    </w:p>
    <w:p w14:paraId="05E4A8EB">
      <w:pPr>
        <w:jc w:val="center"/>
        <w:rPr>
          <w:sz w:val="30"/>
        </w:rPr>
      </w:pPr>
    </w:p>
    <w:p w14:paraId="5099A79E">
      <w:pPr>
        <w:spacing w:line="360" w:lineRule="auto"/>
        <w:ind w:firstLine="1958" w:firstLineChars="650"/>
        <w:jc w:val="left"/>
      </w:pPr>
      <w:r>
        <w:rPr>
          <w:rFonts w:hint="eastAsia"/>
          <w:b/>
          <w:bCs/>
          <w:sz w:val="30"/>
        </w:rPr>
        <w:t xml:space="preserve">课程名称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    </w:t>
      </w:r>
      <w:r>
        <w:rPr>
          <w:rFonts w:hint="eastAsia" w:ascii="宋体" w:hAnsi="宋体"/>
          <w:sz w:val="30"/>
          <w:u w:val="single"/>
        </w:rPr>
        <w:t>数值分析</w:t>
      </w:r>
      <w:r>
        <w:rPr>
          <w:rFonts w:ascii="宋体" w:hAnsi="宋体"/>
          <w:sz w:val="30"/>
          <w:u w:val="single"/>
        </w:rPr>
        <w:t xml:space="preserve"> 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 w14:paraId="1249BC51">
      <w:pPr>
        <w:spacing w:line="360" w:lineRule="auto"/>
        <w:ind w:firstLine="840" w:firstLineChars="400"/>
        <w:rPr>
          <w:rFonts w:hint="eastAsia"/>
          <w:bCs/>
          <w:sz w:val="30"/>
          <w:szCs w:val="30"/>
          <w:u w:val="single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bCs/>
          <w:sz w:val="30"/>
        </w:rPr>
        <w:t xml:space="preserve">实验项目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    </w:t>
      </w:r>
      <w:r>
        <w:rPr>
          <w:rFonts w:hint="eastAsia" w:ascii="宋体" w:hAnsi="宋体"/>
          <w:sz w:val="30"/>
          <w:u w:val="single"/>
          <w:lang w:val="en-US" w:eastAsia="zh-CN"/>
        </w:rPr>
        <w:t>题目一</w:t>
      </w:r>
      <w:r>
        <w:rPr>
          <w:rFonts w:ascii="宋体" w:hAnsi="宋体"/>
          <w:sz w:val="30"/>
          <w:u w:val="single"/>
        </w:rPr>
        <w:t xml:space="preserve">    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 w14:paraId="189C6AAE">
      <w:pPr>
        <w:spacing w:line="360" w:lineRule="auto"/>
        <w:ind w:firstLine="1946" w:firstLineChars="646"/>
        <w:rPr>
          <w:rFonts w:ascii="宋体" w:hAnsi="宋体"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hint="eastAsia" w:ascii="宋体" w:hAnsi="宋体"/>
          <w:b/>
          <w:bCs/>
          <w:sz w:val="30"/>
        </w:rPr>
        <w:t xml:space="preserve">仪器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>计算机</w:t>
      </w:r>
      <w:r>
        <w:rPr>
          <w:rFonts w:ascii="宋体" w:hAnsi="宋体"/>
          <w:sz w:val="30"/>
          <w:u w:val="single"/>
        </w:rPr>
        <w:t xml:space="preserve">  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 w14:paraId="066ACED9">
      <w:pPr>
        <w:ind w:left="118" w:hanging="117" w:hangingChars="56"/>
      </w:pPr>
    </w:p>
    <w:p w14:paraId="32DAEA64">
      <w:pPr>
        <w:ind w:left="118" w:hanging="117" w:hangingChars="56"/>
      </w:pPr>
    </w:p>
    <w:p w14:paraId="5AE5E6B1">
      <w:pPr>
        <w:ind w:left="118" w:hanging="117" w:hangingChars="56"/>
      </w:pPr>
    </w:p>
    <w:p w14:paraId="2713F046">
      <w:pPr>
        <w:ind w:left="118" w:hanging="117" w:hangingChars="56"/>
      </w:pPr>
    </w:p>
    <w:p w14:paraId="1AB244A5">
      <w:pPr>
        <w:ind w:left="168" w:leftChars="80" w:firstLine="1810" w:firstLineChars="601"/>
        <w:rPr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</w:rPr>
        <w:t>学    院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>理学院</w:t>
      </w:r>
      <w:r>
        <w:rPr>
          <w:rFonts w:ascii="宋体" w:hAnsi="宋体"/>
          <w:sz w:val="30"/>
          <w:u w:val="single"/>
        </w:rPr>
        <w:t xml:space="preserve">  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 w14:paraId="5CC2BC27">
      <w:pPr>
        <w:ind w:firstLine="1946" w:firstLineChars="646"/>
        <w:rPr>
          <w:rFonts w:hint="eastAsia"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>专    业</w:t>
      </w:r>
      <w:r>
        <w:rPr>
          <w:rFonts w:hint="eastAsia"/>
          <w:bCs/>
          <w:sz w:val="30"/>
          <w:szCs w:val="30"/>
          <w:u w:val="single"/>
        </w:rPr>
        <w:t xml:space="preserve">    </w:t>
      </w:r>
      <w:r>
        <w:rPr>
          <w:bCs/>
          <w:sz w:val="30"/>
          <w:szCs w:val="30"/>
          <w:u w:val="single"/>
        </w:rPr>
        <w:t xml:space="preserve"> </w:t>
      </w:r>
      <w:r>
        <w:rPr>
          <w:rFonts w:hint="eastAsia"/>
          <w:bCs/>
          <w:sz w:val="30"/>
          <w:szCs w:val="30"/>
          <w:u w:val="single"/>
        </w:rPr>
        <w:t>信息与计算科学</w:t>
      </w:r>
      <w:r>
        <w:rPr>
          <w:bCs/>
          <w:sz w:val="30"/>
          <w:szCs w:val="30"/>
          <w:u w:val="single"/>
        </w:rPr>
        <w:t xml:space="preserve">        </w:t>
      </w:r>
    </w:p>
    <w:p w14:paraId="7950F236">
      <w:pPr>
        <w:ind w:firstLine="1946" w:firstLineChars="646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小组成员(姓名+学号)</w:t>
      </w:r>
      <w:r>
        <w:rPr>
          <w:rFonts w:hint="eastAsia" w:ascii="宋体" w:hAnsi="宋体"/>
          <w:sz w:val="30"/>
          <w:szCs w:val="22"/>
          <w:u w:val="single"/>
        </w:rPr>
        <w:t xml:space="preserve"> 李子睿+2023012581</w:t>
      </w:r>
    </w:p>
    <w:p w14:paraId="73A117E1">
      <w:pPr>
        <w:spacing w:line="360" w:lineRule="auto"/>
        <w:ind w:firstLine="1950" w:firstLineChars="650"/>
        <w:rPr>
          <w:rFonts w:ascii="宋体" w:hAnsi="宋体"/>
          <w:sz w:val="30"/>
        </w:rPr>
      </w:pP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>贺鸣阳+2023012588</w:t>
      </w:r>
      <w:r>
        <w:rPr>
          <w:rFonts w:ascii="宋体" w:hAnsi="宋体"/>
          <w:sz w:val="30"/>
          <w:u w:val="single"/>
        </w:rPr>
        <w:t xml:space="preserve">                  </w:t>
      </w:r>
    </w:p>
    <w:p w14:paraId="7A74620C">
      <w:pPr>
        <w:spacing w:line="360" w:lineRule="auto"/>
        <w:ind w:firstLine="1950" w:firstLineChars="650"/>
        <w:rPr>
          <w:rFonts w:ascii="宋体" w:hAnsi="宋体"/>
          <w:b/>
          <w:bCs/>
          <w:sz w:val="30"/>
        </w:rPr>
      </w:pP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>苗含稷+</w:t>
      </w:r>
      <w:r>
        <w:rPr>
          <w:rFonts w:ascii="宋体" w:hAnsi="宋体"/>
          <w:sz w:val="30"/>
          <w:u w:val="single"/>
        </w:rPr>
        <w:t xml:space="preserve">2023012617                  </w:t>
      </w:r>
    </w:p>
    <w:p w14:paraId="153EF553">
      <w:pPr>
        <w:spacing w:line="360" w:lineRule="auto"/>
        <w:ind w:firstLine="1958" w:firstLineChars="650"/>
        <w:rPr>
          <w:rFonts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实验日期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    </w:t>
      </w:r>
      <w:r>
        <w:rPr>
          <w:rFonts w:hint="eastAsia" w:ascii="宋体" w:hAnsi="宋体"/>
          <w:sz w:val="30"/>
          <w:u w:val="single"/>
          <w:lang w:val="en-US" w:eastAsia="zh-CN"/>
        </w:rPr>
        <w:t>2025.5.23</w:t>
      </w:r>
      <w:r>
        <w:rPr>
          <w:rFonts w:ascii="宋体" w:hAnsi="宋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 w14:paraId="510E218C">
      <w:pPr>
        <w:spacing w:line="360" w:lineRule="auto"/>
        <w:ind w:firstLine="1958" w:firstLineChars="650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成    绩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            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 w14:paraId="459E5F31">
      <w:pPr>
        <w:spacing w:line="360" w:lineRule="auto"/>
        <w:ind w:firstLine="1958" w:firstLineChars="650"/>
        <w:rPr>
          <w:bCs/>
          <w:u w:val="single"/>
        </w:rPr>
      </w:pPr>
      <w:r>
        <w:rPr>
          <w:rFonts w:hint="eastAsia"/>
          <w:b/>
          <w:sz w:val="30"/>
          <w:szCs w:val="30"/>
        </w:rPr>
        <w:t xml:space="preserve">指导教师 </w:t>
      </w:r>
      <w:r>
        <w:rPr>
          <w:rFonts w:ascii="宋体" w:hAnsi="宋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</w:rPr>
        <w:t>路康亚</w:t>
      </w:r>
      <w:r>
        <w:rPr>
          <w:rFonts w:ascii="宋体" w:hAnsi="宋体"/>
          <w:sz w:val="30"/>
          <w:u w:val="single"/>
        </w:rPr>
        <w:t xml:space="preserve">           </w:t>
      </w:r>
    </w:p>
    <w:p w14:paraId="1EAA83F5">
      <w:pPr>
        <w:rPr>
          <w:rFonts w:hint="eastAsia"/>
          <w:b/>
          <w:sz w:val="44"/>
        </w:rPr>
      </w:pPr>
    </w:p>
    <w:p w14:paraId="78A5DB93">
      <w:pPr>
        <w:jc w:val="center"/>
        <w:rPr>
          <w:rFonts w:hint="eastAsia"/>
          <w:b/>
          <w:sz w:val="44"/>
        </w:rPr>
      </w:pPr>
    </w:p>
    <w:p w14:paraId="62168ADE">
      <w:pPr>
        <w:rPr>
          <w:rFonts w:hint="eastAsia"/>
          <w:b/>
          <w:sz w:val="28"/>
        </w:rPr>
      </w:pPr>
    </w:p>
    <w:p w14:paraId="5D16BB6A">
      <w:pPr>
        <w:jc w:val="center"/>
        <w:rPr>
          <w:rFonts w:hint="eastAsia"/>
          <w:b/>
          <w:sz w:val="32"/>
        </w:rPr>
      </w:pPr>
    </w:p>
    <w:p w14:paraId="57EF3A21">
      <w:pPr>
        <w:jc w:val="center"/>
        <w:rPr>
          <w:rFonts w:hint="eastAsia"/>
          <w:b/>
          <w:sz w:val="32"/>
        </w:rPr>
      </w:pPr>
    </w:p>
    <w:p w14:paraId="3E4F9A8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实验报告内容</w:t>
      </w:r>
    </w:p>
    <w:p w14:paraId="301D36C7">
      <w:pPr>
        <w:spacing w:line="400" w:lineRule="atLeas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注：实验报告要写有实验题目、实验原理、代码、结果和分析。所有数学符号或公式都用公式编辑器或者Mathtype编辑(不能截图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。</w:t>
      </w:r>
    </w:p>
    <w:p w14:paraId="6B58932C">
      <w:pPr>
        <w:spacing w:line="40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一、实验目的与要求（实验题目）</w:t>
      </w:r>
    </w:p>
    <w:p w14:paraId="611C401B"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</w:t>
      </w:r>
      <w:r>
        <w:rPr>
          <w:rFonts w:ascii="Times New Roman" w:hAnsi="Times New Roman" w:eastAsia="宋体" w:cs="Times New Roman"/>
          <w:sz w:val="24"/>
          <w:szCs w:val="24"/>
        </w:rPr>
        <w:t>求如下数据的7次最小二乘拟合多项式：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14:paraId="4CAE93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Align w:val="center"/>
          </w:tcPr>
          <w:p w14:paraId="13D436BC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object>
                <v:shape id="_x0000_i1025" o:spt="75" type="#_x0000_t75" style="height:10.5pt;width: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 w14:paraId="4F44857D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853" w:type="dxa"/>
            <w:vAlign w:val="center"/>
          </w:tcPr>
          <w:p w14:paraId="12C1F949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853" w:type="dxa"/>
            <w:vAlign w:val="center"/>
          </w:tcPr>
          <w:p w14:paraId="36851613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853" w:type="dxa"/>
            <w:vAlign w:val="center"/>
          </w:tcPr>
          <w:p w14:paraId="2AACA55B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vAlign w:val="center"/>
          </w:tcPr>
          <w:p w14:paraId="3C504E5A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853" w:type="dxa"/>
            <w:vAlign w:val="center"/>
          </w:tcPr>
          <w:p w14:paraId="6FDAB8AC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853" w:type="dxa"/>
            <w:vAlign w:val="center"/>
          </w:tcPr>
          <w:p w14:paraId="34EB807E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853" w:type="dxa"/>
            <w:vAlign w:val="center"/>
          </w:tcPr>
          <w:p w14:paraId="49AD2BBA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853" w:type="dxa"/>
            <w:vAlign w:val="center"/>
          </w:tcPr>
          <w:p w14:paraId="13736321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</w:t>
            </w:r>
          </w:p>
        </w:tc>
      </w:tr>
      <w:tr w14:paraId="29D2EEB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Align w:val="center"/>
          </w:tcPr>
          <w:p w14:paraId="6056A2AE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object>
                <v:shape id="_x0000_i1026" o:spt="75" type="#_x0000_t75" style="height:20.5pt;width:10.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 w14:paraId="76ABCAA5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1.0</w:t>
            </w:r>
          </w:p>
        </w:tc>
        <w:tc>
          <w:tcPr>
            <w:tcW w:w="853" w:type="dxa"/>
            <w:vAlign w:val="center"/>
          </w:tcPr>
          <w:p w14:paraId="378A0930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1.2</w:t>
            </w:r>
          </w:p>
        </w:tc>
        <w:tc>
          <w:tcPr>
            <w:tcW w:w="853" w:type="dxa"/>
            <w:vAlign w:val="center"/>
          </w:tcPr>
          <w:p w14:paraId="458F49FC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1.4</w:t>
            </w:r>
          </w:p>
        </w:tc>
        <w:tc>
          <w:tcPr>
            <w:tcW w:w="853" w:type="dxa"/>
            <w:vAlign w:val="center"/>
          </w:tcPr>
          <w:p w14:paraId="25161055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2.0</w:t>
            </w:r>
          </w:p>
        </w:tc>
        <w:tc>
          <w:tcPr>
            <w:tcW w:w="853" w:type="dxa"/>
            <w:vAlign w:val="center"/>
          </w:tcPr>
          <w:p w14:paraId="5A7D40CE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2.4</w:t>
            </w:r>
          </w:p>
        </w:tc>
        <w:tc>
          <w:tcPr>
            <w:tcW w:w="853" w:type="dxa"/>
            <w:vAlign w:val="center"/>
          </w:tcPr>
          <w:p w14:paraId="122BF3F5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2.6</w:t>
            </w:r>
          </w:p>
        </w:tc>
        <w:tc>
          <w:tcPr>
            <w:tcW w:w="853" w:type="dxa"/>
            <w:vAlign w:val="center"/>
          </w:tcPr>
          <w:p w14:paraId="3B3ABEAB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2.8</w:t>
            </w:r>
          </w:p>
        </w:tc>
        <w:tc>
          <w:tcPr>
            <w:tcW w:w="853" w:type="dxa"/>
            <w:vAlign w:val="center"/>
          </w:tcPr>
          <w:p w14:paraId="57B17698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3.0</w:t>
            </w:r>
          </w:p>
        </w:tc>
        <w:tc>
          <w:tcPr>
            <w:tcW w:w="853" w:type="dxa"/>
            <w:vAlign w:val="center"/>
          </w:tcPr>
          <w:p w14:paraId="4E1F8234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3.2</w:t>
            </w:r>
          </w:p>
        </w:tc>
      </w:tr>
      <w:tr w14:paraId="6E158B0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Align w:val="center"/>
          </w:tcPr>
          <w:p w14:paraId="1C1BC210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object>
                <v:shape id="_x0000_i1027" o:spt="75" type="#_x0000_t75" style="height:20.5pt;width:10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 w14:paraId="6FF09768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2.8</w:t>
            </w:r>
          </w:p>
        </w:tc>
        <w:tc>
          <w:tcPr>
            <w:tcW w:w="853" w:type="dxa"/>
            <w:vAlign w:val="center"/>
          </w:tcPr>
          <w:p w14:paraId="7BED6870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5.4</w:t>
            </w:r>
          </w:p>
        </w:tc>
        <w:tc>
          <w:tcPr>
            <w:tcW w:w="853" w:type="dxa"/>
            <w:vAlign w:val="center"/>
          </w:tcPr>
          <w:p w14:paraId="5DCC9409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1.9</w:t>
            </w:r>
          </w:p>
        </w:tc>
        <w:tc>
          <w:tcPr>
            <w:tcW w:w="853" w:type="dxa"/>
            <w:vAlign w:val="center"/>
          </w:tcPr>
          <w:p w14:paraId="0C580726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</w:t>
            </w:r>
          </w:p>
        </w:tc>
        <w:tc>
          <w:tcPr>
            <w:tcW w:w="853" w:type="dxa"/>
            <w:vAlign w:val="center"/>
          </w:tcPr>
          <w:p w14:paraId="2816E32B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0.6</w:t>
            </w:r>
          </w:p>
        </w:tc>
        <w:tc>
          <w:tcPr>
            <w:tcW w:w="853" w:type="dxa"/>
            <w:vAlign w:val="center"/>
          </w:tcPr>
          <w:p w14:paraId="1115C277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1.8</w:t>
            </w:r>
          </w:p>
        </w:tc>
        <w:tc>
          <w:tcPr>
            <w:tcW w:w="853" w:type="dxa"/>
            <w:vAlign w:val="center"/>
          </w:tcPr>
          <w:p w14:paraId="0AD1FA8B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3.4</w:t>
            </w:r>
          </w:p>
        </w:tc>
        <w:tc>
          <w:tcPr>
            <w:tcW w:w="853" w:type="dxa"/>
            <w:vAlign w:val="center"/>
          </w:tcPr>
          <w:p w14:paraId="34855986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5.0</w:t>
            </w:r>
          </w:p>
        </w:tc>
        <w:tc>
          <w:tcPr>
            <w:tcW w:w="853" w:type="dxa"/>
            <w:vAlign w:val="center"/>
          </w:tcPr>
          <w:p w14:paraId="7AC837E7"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5.8</w:t>
            </w:r>
          </w:p>
        </w:tc>
      </w:tr>
    </w:tbl>
    <w:p w14:paraId="5AD33F35">
      <w:pPr>
        <w:spacing w:line="400" w:lineRule="atLeast"/>
        <w:rPr>
          <w:rFonts w:hint="eastAsia"/>
          <w:b/>
          <w:sz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</w:t>
      </w:r>
      <w:r>
        <w:rPr>
          <w:rFonts w:ascii="Times New Roman" w:hAnsi="Times New Roman" w:eastAsia="宋体" w:cs="Times New Roman"/>
          <w:sz w:val="24"/>
          <w:szCs w:val="24"/>
        </w:rPr>
        <w:t>2) 用三点和五点高斯-勒让德求积公式计算积分</w:t>
      </w:r>
      <w:r>
        <w:rPr>
          <w:rFonts w:ascii="Times New Roman" w:hAnsi="Times New Roman" w:eastAsia="宋体" w:cs="Times New Roman"/>
          <w:position w:val="-24"/>
          <w:sz w:val="24"/>
          <w:szCs w:val="24"/>
        </w:rPr>
        <w:object>
          <v:shape id="_x0000_i1028" o:spt="75" type="#_x0000_t75" style="height:31pt;width:5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的近似值．</w:t>
      </w:r>
    </w:p>
    <w:p w14:paraId="417A09BE">
      <w:pPr>
        <w:spacing w:line="40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二、实验原理（主要计算方法及公式）</w:t>
      </w:r>
    </w:p>
    <w:p w14:paraId="56C1CAF2">
      <w:pPr>
        <w:spacing w:line="400" w:lineRule="atLeas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通过</w:t>
      </w:r>
      <w:r>
        <w:rPr>
          <w:rFonts w:hint="eastAsia"/>
          <w:sz w:val="24"/>
          <w:lang w:eastAsia="zh-CN"/>
        </w:rPr>
        <w:t>构造设计矩阵</w:t>
      </w:r>
      <w:r>
        <w:rPr>
          <w:rFonts w:hint="eastAsia"/>
          <w:sz w:val="24"/>
          <w:lang w:val="en-US" w:eastAsia="zh-CN"/>
        </w:rPr>
        <w:t>并计算系数向量，最终得到最小二乘求解。</w:t>
      </w:r>
    </w:p>
    <w:p w14:paraId="2AB8391D">
      <w:pPr>
        <w:spacing w:line="400" w:lineRule="atLeas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）通过定义函数gauss_legendre_3和gauss_legendre_5，分别实现三点和五点公式，输入被积函数、积分区间，返回近似积分值。</w:t>
      </w:r>
      <w:r>
        <w:rPr>
          <w:rFonts w:hint="eastAsia"/>
          <w:sz w:val="24"/>
          <w:lang w:val="en-US" w:eastAsia="zh-CN"/>
        </w:rPr>
        <w:t>之后</w:t>
      </w:r>
      <w:r>
        <w:rPr>
          <w:rFonts w:hint="eastAsia"/>
          <w:sz w:val="24"/>
          <w:lang w:eastAsia="zh-CN"/>
        </w:rPr>
        <w:t>通过变换将区间映射到标准区间后，代入节点和权重计算求和。</w:t>
      </w:r>
    </w:p>
    <w:p w14:paraId="0F8B99CE">
      <w:pPr>
        <w:spacing w:line="400" w:lineRule="atLeast"/>
        <w:jc w:val="left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b/>
          <w:sz w:val="28"/>
          <w:szCs w:val="28"/>
        </w:rPr>
        <w:t>实验过程、步骤（程序代码）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9"/>
      </w:tblGrid>
      <w:tr w14:paraId="15A8D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 w14:paraId="50595ECF">
            <w:pPr>
              <w:spacing w:line="400" w:lineRule="atLeast"/>
              <w:jc w:val="left"/>
              <w:rPr>
                <w:rFonts w:hint="default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1.</w:t>
            </w:r>
          </w:p>
        </w:tc>
      </w:tr>
      <w:tr w14:paraId="623EA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 w14:paraId="2C21304D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</w:p>
          <w:p w14:paraId="075B2014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matplotlib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pyplot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</w:p>
          <w:p w14:paraId="50A13E1B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</w:p>
          <w:p w14:paraId="48DF5AFE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设置中文字体</w:t>
            </w:r>
          </w:p>
          <w:p w14:paraId="5262A50F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rcParams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'font.sans-serif'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'SimHei'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]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使用黑体</w:t>
            </w:r>
          </w:p>
          <w:p w14:paraId="4FFC07EE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rcParams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'axes.unicode_minus'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解决负号显示问题</w:t>
            </w:r>
          </w:p>
          <w:p w14:paraId="50A8D6B2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输入数据</w:t>
            </w:r>
          </w:p>
          <w:p w14:paraId="3550EEA9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.array([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])</w:t>
            </w:r>
          </w:p>
          <w:p w14:paraId="7DECC7AB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.array([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2.8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5.4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1.9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0.6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1.8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3.4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5.8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])</w:t>
            </w:r>
          </w:p>
          <w:p w14:paraId="4840CC74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构造设计矩阵（7次多项式有8个系数）</w:t>
            </w:r>
          </w:p>
          <w:p w14:paraId="0B550301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.column_stack([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)])</w:t>
            </w:r>
          </w:p>
          <w:p w14:paraId="3FE7E003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最小二乘法求解系数</w:t>
            </w:r>
          </w:p>
          <w:p w14:paraId="2BE20F1F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coefficients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.linalg.lstsq(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rcond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]</w:t>
            </w:r>
          </w:p>
          <w:p w14:paraId="63CE24D0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输出结果</w:t>
            </w:r>
          </w:p>
          <w:p w14:paraId="4B6A91B6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"7次多项式系数（从a0到a7）："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0B3E000F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coefficients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):</w:t>
            </w:r>
          </w:p>
          <w:p w14:paraId="5A4F5F87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"a_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:.8f}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137E4110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构造多项式函数</w:t>
            </w:r>
          </w:p>
          <w:p w14:paraId="6477DDA1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poly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x_val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):</w:t>
            </w:r>
          </w:p>
          <w:p w14:paraId="61DCA825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x_val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</w:p>
          <w:p w14:paraId="1C9E3D13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验证拟合效果</w:t>
            </w:r>
          </w:p>
          <w:p w14:paraId="35A85795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拟合值与实际值对比："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7C7AFD73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zip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):</w:t>
            </w:r>
          </w:p>
          <w:p w14:paraId="5C4250B9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"x=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: 实际y=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:.1f}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, 拟合y=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poly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coefficients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:.2f}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1C97C8DA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绘制拟合曲线</w:t>
            </w:r>
          </w:p>
          <w:p w14:paraId="010F4CCD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scatter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'实际数据'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05358039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.linspace(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3491F561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poly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coefficients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34DFB489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y_fit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'7次多项式拟合'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2D6838F4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legend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()</w:t>
            </w:r>
          </w:p>
          <w:p w14:paraId="22C4FB56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63752638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77E8AB3F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'7次最小二乘多项式拟合'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4B16494E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45A3E14B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b/>
                <w:sz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()</w:t>
            </w:r>
          </w:p>
        </w:tc>
      </w:tr>
      <w:tr w14:paraId="7D6D7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 w14:paraId="07DD4DF7">
            <w:pPr>
              <w:spacing w:line="400" w:lineRule="atLeast"/>
              <w:jc w:val="left"/>
              <w:rPr>
                <w:rFonts w:hint="default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2.</w:t>
            </w:r>
          </w:p>
        </w:tc>
      </w:tr>
      <w:tr w14:paraId="654AD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 w14:paraId="4B5C36F4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</w:p>
          <w:p w14:paraId="70076F83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</w:p>
          <w:p w14:paraId="60EE9644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gauss_legendre_3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):</w:t>
            </w:r>
          </w:p>
          <w:p w14:paraId="4467F4B7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三点高斯-勒让德求积</w:t>
            </w:r>
          </w:p>
          <w:p w14:paraId="37FF7F0B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.array([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)])</w:t>
            </w:r>
          </w:p>
          <w:p w14:paraId="201EE544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.array([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])</w:t>
            </w:r>
          </w:p>
          <w:p w14:paraId="02C41691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</w:p>
          <w:p w14:paraId="108FB7FF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.sum(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</w:p>
          <w:p w14:paraId="2C08B4DB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gauss_legendre_5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):</w:t>
            </w:r>
          </w:p>
          <w:p w14:paraId="5FC5D7F6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五点高斯-勒让德求积</w:t>
            </w:r>
          </w:p>
          <w:p w14:paraId="4EECE52E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.array([</w:t>
            </w:r>
          </w:p>
          <w:p w14:paraId="79BACC70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),</w:t>
            </w:r>
          </w:p>
          <w:p w14:paraId="66D40E75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),</w:t>
            </w:r>
          </w:p>
          <w:p w14:paraId="2EE29994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,</w:t>
            </w:r>
          </w:p>
          <w:p w14:paraId="2FB4B5EB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),</w:t>
            </w:r>
          </w:p>
          <w:p w14:paraId="06B52C52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3B74CB2E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    ])</w:t>
            </w:r>
          </w:p>
          <w:p w14:paraId="717AE423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.array([</w:t>
            </w:r>
          </w:p>
          <w:p w14:paraId="440DC3E7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    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900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,</w:t>
            </w:r>
          </w:p>
          <w:p w14:paraId="7432074A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    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900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,</w:t>
            </w:r>
          </w:p>
          <w:p w14:paraId="3DD0CB52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,</w:t>
            </w:r>
          </w:p>
          <w:p w14:paraId="62ABAF25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    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900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,</w:t>
            </w:r>
          </w:p>
          <w:p w14:paraId="6612B64E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    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322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.sqrt(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900</w:t>
            </w:r>
          </w:p>
          <w:p w14:paraId="7DF48147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    ])</w:t>
            </w:r>
          </w:p>
          <w:p w14:paraId="6AD99223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</w:p>
          <w:p w14:paraId="3AC12E86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.sum(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))</w:t>
            </w:r>
          </w:p>
          <w:p w14:paraId="2120006C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# 示例：计算 ∫e^{-x^2} dx 在 [0, 1] 上的积分</w:t>
            </w:r>
          </w:p>
          <w:p w14:paraId="2DABCEBD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4</w:t>
            </w:r>
          </w:p>
          <w:p w14:paraId="0EA67FB5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1</w:t>
            </w:r>
          </w:p>
          <w:p w14:paraId="518A9A83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gauss_legendre_3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066E18F2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gauss_legendre_5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078EB18E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"三点高斯-勒让德近似值:"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  <w:p w14:paraId="32DD71C6">
            <w:pPr>
              <w:keepNext w:val="0"/>
              <w:keepLines w:val="0"/>
              <w:widowControl/>
              <w:suppressLineNumbers w:val="0"/>
              <w:shd w:val="clear" w:fill="1F1F1F"/>
              <w:spacing w:line="143" w:lineRule="atLeast"/>
              <w:jc w:val="left"/>
              <w:rPr>
                <w:b/>
                <w:sz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"五点高斯-勒让德近似值:"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I5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0"/>
                <w:szCs w:val="10"/>
                <w:shd w:val="clear" w:fill="1F1F1F"/>
                <w:lang w:val="en-US" w:eastAsia="zh-CN" w:bidi="ar"/>
              </w:rPr>
              <w:t>)</w:t>
            </w:r>
          </w:p>
        </w:tc>
      </w:tr>
    </w:tbl>
    <w:p w14:paraId="11A76038">
      <w:pPr>
        <w:spacing w:line="400" w:lineRule="atLeast"/>
        <w:rPr>
          <w:rFonts w:hint="eastAsia"/>
        </w:rPr>
      </w:pPr>
    </w:p>
    <w:p w14:paraId="1923B357">
      <w:pPr>
        <w:spacing w:line="40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9"/>
      </w:tblGrid>
      <w:tr w14:paraId="633D4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 w14:paraId="78B15970">
            <w:pPr>
              <w:tabs>
                <w:tab w:val="left" w:pos="3245"/>
              </w:tabs>
              <w:spacing w:line="400" w:lineRule="atLeast"/>
              <w:jc w:val="both"/>
              <w:rPr>
                <w:rFonts w:hint="default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1.</w:t>
            </w:r>
          </w:p>
        </w:tc>
      </w:tr>
      <w:tr w14:paraId="421A3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 w14:paraId="2E9118C9">
            <w:pPr>
              <w:spacing w:line="400" w:lineRule="atLeast"/>
              <w:jc w:val="left"/>
              <w:rPr>
                <w:rFonts w:hint="eastAsia" w:eastAsia="宋体"/>
                <w:b/>
                <w:sz w:val="24"/>
                <w:vertAlign w:val="baseline"/>
                <w:lang w:eastAsia="zh-CN"/>
              </w:rPr>
            </w:pPr>
            <w:r>
              <w:rPr>
                <w:rFonts w:hint="eastAsia" w:eastAsia="宋体"/>
                <w:b/>
                <w:sz w:val="24"/>
                <w:vertAlign w:val="baseline"/>
                <w:lang w:eastAsia="zh-CN"/>
              </w:rPr>
              <w:drawing>
                <wp:inline distT="0" distB="0" distL="114300" distR="114300">
                  <wp:extent cx="1995805" cy="3243580"/>
                  <wp:effectExtent l="0" t="0" r="4445" b="4445"/>
                  <wp:docPr id="2" name="图片 2" descr="fa98fc2ff0659dfdb8e361a96594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a98fc2ff0659dfdb8e361a965940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05" cy="324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b/>
                <w:sz w:val="24"/>
                <w:vertAlign w:val="baseline"/>
                <w:lang w:eastAsia="zh-CN"/>
              </w:rPr>
              <w:drawing>
                <wp:inline distT="0" distB="0" distL="114300" distR="114300">
                  <wp:extent cx="5273040" cy="4112260"/>
                  <wp:effectExtent l="0" t="0" r="3810" b="2540"/>
                  <wp:docPr id="3" name="图片 3" descr="7210dbd9fdf8d2937bcf4b0a91c5c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7210dbd9fdf8d2937bcf4b0a91c5c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1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7985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 w14:paraId="140C1CE9">
            <w:pPr>
              <w:spacing w:line="400" w:lineRule="atLeast"/>
              <w:jc w:val="left"/>
              <w:rPr>
                <w:rFonts w:hint="default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2.</w:t>
            </w:r>
          </w:p>
        </w:tc>
      </w:tr>
      <w:tr w14:paraId="3E1C5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 w14:paraId="095F6361">
            <w:pPr>
              <w:spacing w:line="400" w:lineRule="atLeast"/>
              <w:jc w:val="left"/>
              <w:rPr>
                <w:rFonts w:hint="eastAsia" w:eastAsia="宋体"/>
                <w:b/>
                <w:sz w:val="24"/>
                <w:vertAlign w:val="baseline"/>
                <w:lang w:eastAsia="zh-CN"/>
              </w:rPr>
            </w:pPr>
            <w:r>
              <w:rPr>
                <w:rFonts w:hint="eastAsia" w:eastAsia="宋体"/>
                <w:b/>
                <w:sz w:val="24"/>
                <w:vertAlign w:val="baseline"/>
                <w:lang w:eastAsia="zh-CN"/>
              </w:rPr>
              <w:drawing>
                <wp:inline distT="0" distB="0" distL="114300" distR="114300">
                  <wp:extent cx="2976880" cy="328930"/>
                  <wp:effectExtent l="0" t="0" r="4445" b="4445"/>
                  <wp:docPr id="4" name="图片 4" descr="843726312dc8736f258cdec454c6c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843726312dc8736f258cdec454c6c8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88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E8664">
      <w:pPr>
        <w:spacing w:line="400" w:lineRule="atLeast"/>
        <w:jc w:val="left"/>
        <w:rPr>
          <w:rFonts w:hint="eastAsia"/>
          <w:b/>
          <w:sz w:val="24"/>
        </w:rPr>
      </w:pPr>
    </w:p>
    <w:p w14:paraId="58AAB298">
      <w:pPr>
        <w:spacing w:line="40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五、结果分析</w:t>
      </w:r>
    </w:p>
    <w:p w14:paraId="13539A5C">
      <w:pPr>
        <w:spacing w:line="400" w:lineRule="atLeast"/>
        <w:jc w:val="left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最小二乘拟合通过高次多项式可精确拟合离散数据，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但7次会让精确度降低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。高斯-勒让德求积公式在积分计算中高效且精度可控，节点数越多，结果越精确。</w:t>
      </w:r>
      <w:bookmarkStart w:id="0" w:name="_GoBack"/>
      <w:bookmarkEnd w:id="0"/>
    </w:p>
    <w:p w14:paraId="06B437EC">
      <w:pPr>
        <w:spacing w:line="400" w:lineRule="atLeast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六、小组成员分工</w:t>
      </w:r>
    </w:p>
    <w:p w14:paraId="76BCC159">
      <w:pPr>
        <w:spacing w:line="400" w:lineRule="atLeast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（写清楚每位成员负责哪一部分内容，并给出工作比例，例如三人小组给定比例为1：0</w:t>
      </w:r>
      <w:r>
        <w:rPr>
          <w:bCs/>
          <w:szCs w:val="21"/>
        </w:rPr>
        <w:t>.9</w:t>
      </w:r>
      <w:r>
        <w:rPr>
          <w:rFonts w:hint="eastAsia"/>
          <w:bCs/>
          <w:szCs w:val="21"/>
        </w:rPr>
        <w:t>：0</w:t>
      </w:r>
      <w:r>
        <w:rPr>
          <w:bCs/>
          <w:szCs w:val="21"/>
        </w:rPr>
        <w:t>.95</w:t>
      </w:r>
      <w:r>
        <w:rPr>
          <w:rFonts w:hint="eastAsia"/>
          <w:bCs/>
          <w:szCs w:val="21"/>
        </w:rPr>
        <w:t>，若教师给定得分为9</w:t>
      </w:r>
      <w:r>
        <w:rPr>
          <w:bCs/>
          <w:szCs w:val="21"/>
        </w:rPr>
        <w:t>8</w:t>
      </w:r>
      <w:r>
        <w:rPr>
          <w:rFonts w:hint="eastAsia"/>
          <w:bCs/>
          <w:szCs w:val="21"/>
        </w:rPr>
        <w:t>，则最终成员的成绩为9</w:t>
      </w:r>
      <w:r>
        <w:rPr>
          <w:bCs/>
          <w:szCs w:val="21"/>
        </w:rPr>
        <w:t>8</w:t>
      </w:r>
      <w:r>
        <w:rPr>
          <w:rFonts w:hint="eastAsia"/>
          <w:bCs/>
          <w:szCs w:val="21"/>
        </w:rPr>
        <w:t>，9</w:t>
      </w:r>
      <w:r>
        <w:rPr>
          <w:bCs/>
          <w:szCs w:val="21"/>
        </w:rPr>
        <w:t>8*0.9</w:t>
      </w:r>
      <w:r>
        <w:rPr>
          <w:rFonts w:hint="eastAsia"/>
          <w:bCs/>
          <w:szCs w:val="21"/>
        </w:rPr>
        <w:t>，9</w:t>
      </w:r>
      <w:r>
        <w:rPr>
          <w:bCs/>
          <w:szCs w:val="21"/>
        </w:rPr>
        <w:t>8*0.95</w:t>
      </w:r>
      <w:r>
        <w:rPr>
          <w:rFonts w:hint="eastAsia"/>
          <w:bCs/>
          <w:szCs w:val="21"/>
        </w:rPr>
        <w:t>）</w:t>
      </w:r>
    </w:p>
    <w:p w14:paraId="735BDA94">
      <w:pPr>
        <w:spacing w:line="400" w:lineRule="atLeast"/>
        <w:jc w:val="left"/>
        <w:rPr>
          <w:b/>
          <w:sz w:val="24"/>
        </w:rPr>
      </w:pPr>
    </w:p>
    <w:p w14:paraId="2D6CB6A5">
      <w:pPr>
        <w:spacing w:line="400" w:lineRule="atLeast"/>
        <w:jc w:val="left"/>
        <w:rPr>
          <w:b/>
          <w:sz w:val="24"/>
        </w:rPr>
      </w:pPr>
    </w:p>
    <w:p w14:paraId="58DF5CD7">
      <w:pPr>
        <w:spacing w:line="400" w:lineRule="atLeast"/>
        <w:jc w:val="left"/>
        <w:rPr>
          <w:rFonts w:hint="eastAsia"/>
          <w:b/>
          <w:sz w:val="24"/>
        </w:rPr>
      </w:pPr>
    </w:p>
    <w:p w14:paraId="37E09B3A">
      <w:pPr>
        <w:spacing w:line="400" w:lineRule="atLeast"/>
        <w:jc w:val="left"/>
        <w:rPr>
          <w:rFonts w:hint="eastAsia"/>
          <w:b/>
          <w:sz w:val="24"/>
        </w:rPr>
      </w:pPr>
    </w:p>
    <w:p w14:paraId="18A3C820">
      <w:pPr>
        <w:rPr>
          <w:rFonts w:hint="eastAsia"/>
          <w:szCs w:val="21"/>
        </w:rPr>
      </w:pPr>
      <w:r>
        <w:rPr>
          <w:rFonts w:hint="eastAsia"/>
          <w:color w:val="0000FF"/>
          <w:szCs w:val="21"/>
        </w:rPr>
        <w:t>注：实验报告电子版提交至学习通</w:t>
      </w:r>
    </w:p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FE9"/>
    <w:rsid w:val="00096E3D"/>
    <w:rsid w:val="002058CE"/>
    <w:rsid w:val="00235216"/>
    <w:rsid w:val="003222C9"/>
    <w:rsid w:val="00341C38"/>
    <w:rsid w:val="0038794A"/>
    <w:rsid w:val="004368D7"/>
    <w:rsid w:val="00510F1E"/>
    <w:rsid w:val="00545024"/>
    <w:rsid w:val="00553B3E"/>
    <w:rsid w:val="00583B0E"/>
    <w:rsid w:val="00594499"/>
    <w:rsid w:val="005A4551"/>
    <w:rsid w:val="005D4BD2"/>
    <w:rsid w:val="0060748C"/>
    <w:rsid w:val="00671493"/>
    <w:rsid w:val="0069206D"/>
    <w:rsid w:val="00793304"/>
    <w:rsid w:val="00797EF9"/>
    <w:rsid w:val="007A4DEF"/>
    <w:rsid w:val="007E213F"/>
    <w:rsid w:val="007F7DB3"/>
    <w:rsid w:val="00807DE0"/>
    <w:rsid w:val="008C6222"/>
    <w:rsid w:val="008F4E95"/>
    <w:rsid w:val="0090245F"/>
    <w:rsid w:val="00933095"/>
    <w:rsid w:val="00974B71"/>
    <w:rsid w:val="009A153F"/>
    <w:rsid w:val="009A2A28"/>
    <w:rsid w:val="00A52F29"/>
    <w:rsid w:val="00A844FB"/>
    <w:rsid w:val="00B911E2"/>
    <w:rsid w:val="00BB4761"/>
    <w:rsid w:val="00BC2590"/>
    <w:rsid w:val="00BE35E3"/>
    <w:rsid w:val="00C65FFD"/>
    <w:rsid w:val="00C95D2D"/>
    <w:rsid w:val="00D41A7B"/>
    <w:rsid w:val="00D717EB"/>
    <w:rsid w:val="00D7449C"/>
    <w:rsid w:val="00D76B17"/>
    <w:rsid w:val="00D918FD"/>
    <w:rsid w:val="00D91D89"/>
    <w:rsid w:val="00D97976"/>
    <w:rsid w:val="00E0037D"/>
    <w:rsid w:val="00E621AB"/>
    <w:rsid w:val="00EA535F"/>
    <w:rsid w:val="00ED22CF"/>
    <w:rsid w:val="00F5693B"/>
    <w:rsid w:val="00F62176"/>
    <w:rsid w:val="00F6753B"/>
    <w:rsid w:val="00FA22FB"/>
    <w:rsid w:val="052851DF"/>
    <w:rsid w:val="0F140DB6"/>
    <w:rsid w:val="155B438D"/>
    <w:rsid w:val="1D3C7A97"/>
    <w:rsid w:val="1F4A33C3"/>
    <w:rsid w:val="2E4A7FA8"/>
    <w:rsid w:val="37E9231C"/>
    <w:rsid w:val="3E7C3703"/>
    <w:rsid w:val="4B185734"/>
    <w:rsid w:val="524B36FF"/>
    <w:rsid w:val="64BA6D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893</Words>
  <Characters>2141</Characters>
  <Lines>4</Lines>
  <Paragraphs>1</Paragraphs>
  <TotalTime>5</TotalTime>
  <ScaleCrop>false</ScaleCrop>
  <LinksUpToDate>false</LinksUpToDate>
  <CharactersWithSpaces>2701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2024-03-27T14:55:00Z</dcterms:created>
  <dc:creator>d</dc:creator>
  <cp:lastModifiedBy>C.Ronaldo7</cp:lastModifiedBy>
  <cp:lastPrinted>2006-03-31T03:13:00Z</cp:lastPrinted>
  <dcterms:modified xsi:type="dcterms:W3CDTF">2025-05-30T02:51:15Z</dcterms:modified>
  <dc:title>宁 波 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E61C45032D834E21851719896FA6F4AA_13</vt:lpwstr>
  </property>
  <property fmtid="{D5CDD505-2E9C-101B-9397-08002B2CF9AE}" pid="4" name="KSOTemplateDocerSaveRecord">
    <vt:lpwstr>eyJoZGlkIjoiZGMxZGVkMTcxZTRjNDg2MDgxZTMwZTE0NDY4MzU5MzMiLCJ1c2VySWQiOiI4ODIxMTc1NTYifQ==</vt:lpwstr>
  </property>
</Properties>
</file>