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AA504" w14:textId="5584438D" w:rsidR="00552D67" w:rsidRDefault="00760194">
      <w:r>
        <w:rPr>
          <w:rFonts w:hint="eastAsia"/>
        </w:rPr>
        <w:t>Java实验报告</w:t>
      </w:r>
    </w:p>
    <w:sectPr w:rsidR="00552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194"/>
    <w:rsid w:val="00552D67"/>
    <w:rsid w:val="0076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C764"/>
  <w15:chartTrackingRefBased/>
  <w15:docId w15:val="{7663787E-502E-4ABB-9FB5-8B17E8BA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歆语 郝</dc:creator>
  <cp:keywords/>
  <dc:description/>
  <cp:lastModifiedBy>歆语 郝</cp:lastModifiedBy>
  <cp:revision>1</cp:revision>
  <dcterms:created xsi:type="dcterms:W3CDTF">2024-04-23T06:09:00Z</dcterms:created>
  <dcterms:modified xsi:type="dcterms:W3CDTF">2024-04-23T06:10:00Z</dcterms:modified>
</cp:coreProperties>
</file>