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654CD923">
                <wp:extent cx="3060071" cy="5828748"/>
                <wp:effectExtent l="0" t="0" r="26035" b="1968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71" cy="5828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49928" w14:textId="77777777" w:rsidR="00FE239E" w:rsidRPr="00AB717F" w:rsidRDefault="00FE239E" w:rsidP="00FE239E">
                            <w:pPr>
                              <w:pStyle w:val="1"/>
                            </w:pPr>
                            <w:r w:rsidRPr="00AB717F">
                              <w:t>T85871 数列排序</w:t>
                            </w:r>
                          </w:p>
                          <w:p w14:paraId="5D045158" w14:textId="77777777" w:rsidR="00FE239E" w:rsidRDefault="00FE239E" w:rsidP="00FE239E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  <w:t>题目描述</w:t>
                            </w:r>
                          </w:p>
                          <w:p w14:paraId="09B1978E" w14:textId="77777777" w:rsidR="00FE239E" w:rsidRDefault="00FE239E" w:rsidP="00FE239E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给定一个长度为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n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的数列，将这个数列按从小到大的顺序排列。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1&lt;=n&lt;=2000</w:t>
                            </w:r>
                          </w:p>
                          <w:p w14:paraId="7D0FDC5A" w14:textId="77777777" w:rsidR="00FE239E" w:rsidRDefault="00FE239E" w:rsidP="00FE239E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  <w:t>输入格式</w:t>
                            </w:r>
                          </w:p>
                          <w:p w14:paraId="64856A9E" w14:textId="77777777" w:rsidR="00FE239E" w:rsidRDefault="00FE239E" w:rsidP="00FE239E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第一行为一个整数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n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。</w:t>
                            </w:r>
                          </w:p>
                          <w:p w14:paraId="6D582E66" w14:textId="77777777" w:rsidR="00FE239E" w:rsidRDefault="00FE239E" w:rsidP="00FE239E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第二行包含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n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</w:rPr>
                              <w:t>整数，为待排序的数，每个整数的绝对值小于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30000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。</w:t>
                            </w:r>
                          </w:p>
                          <w:p w14:paraId="6AF8FAAF" w14:textId="77777777" w:rsidR="00FE239E" w:rsidRDefault="00FE239E" w:rsidP="00FE239E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30"/>
                                <w:szCs w:val="30"/>
                              </w:rPr>
                              <w:t>输出格式</w:t>
                            </w:r>
                          </w:p>
                          <w:p w14:paraId="6CB600AF" w14:textId="77777777" w:rsidR="00FE239E" w:rsidRDefault="00FE239E" w:rsidP="00FE239E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输出一行，按从小到大的顺序输出排序后的数列。</w:t>
                            </w:r>
                          </w:p>
                          <w:p w14:paraId="52AA3BC8" w14:textId="77777777" w:rsidR="00F85545" w:rsidRPr="00FE239E" w:rsidRDefault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40.95pt;height:45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" fillcolor="white [3201]" strokeweight=".5pt">
                <v:textbox>
                  <w:txbxContent>
                    <w:p w14:paraId="1ED49928" w14:textId="77777777" w:rsidR="00FE239E" w:rsidRPr="00AB717F" w:rsidRDefault="00FE239E" w:rsidP="00FE239E">
                      <w:pPr>
                        <w:pStyle w:val="1"/>
                      </w:pPr>
                      <w:r w:rsidRPr="00AB717F">
                        <w:t>T85871 数列排序</w:t>
                      </w:r>
                    </w:p>
                    <w:p w14:paraId="5D045158" w14:textId="77777777" w:rsidR="00FE239E" w:rsidRDefault="00FE239E" w:rsidP="00FE239E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sz w:val="30"/>
                          <w:szCs w:val="30"/>
                        </w:rPr>
                        <w:t>题目描述</w:t>
                      </w:r>
                    </w:p>
                    <w:p w14:paraId="09B1978E" w14:textId="77777777" w:rsidR="00FE239E" w:rsidRDefault="00FE239E" w:rsidP="00FE239E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给定一个长度为</w:t>
                      </w:r>
                      <w:r>
                        <w:rPr>
                          <w:rFonts w:ascii="Segoe UI" w:hAnsi="Segoe UI" w:cs="Segoe UI"/>
                        </w:rPr>
                        <w:t>n</w:t>
                      </w:r>
                      <w:r>
                        <w:rPr>
                          <w:rFonts w:ascii="Segoe UI" w:hAnsi="Segoe UI" w:cs="Segoe UI"/>
                        </w:rPr>
                        <w:t>的数列，将这个数列按从小到大的顺序排列。</w:t>
                      </w:r>
                      <w:r>
                        <w:rPr>
                          <w:rFonts w:ascii="Segoe UI" w:hAnsi="Segoe UI" w:cs="Segoe UI"/>
                        </w:rPr>
                        <w:t>1&lt;=n&lt;=2000</w:t>
                      </w:r>
                    </w:p>
                    <w:p w14:paraId="7D0FDC5A" w14:textId="77777777" w:rsidR="00FE239E" w:rsidRDefault="00FE239E" w:rsidP="00FE239E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sz w:val="30"/>
                          <w:szCs w:val="30"/>
                        </w:rPr>
                        <w:t>输入格式</w:t>
                      </w:r>
                    </w:p>
                    <w:p w14:paraId="64856A9E" w14:textId="77777777" w:rsidR="00FE239E" w:rsidRDefault="00FE239E" w:rsidP="00FE239E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第一行为一个整数</w:t>
                      </w:r>
                      <w:r>
                        <w:rPr>
                          <w:rFonts w:ascii="Segoe UI" w:hAnsi="Segoe UI" w:cs="Segoe UI"/>
                        </w:rPr>
                        <w:t>n</w:t>
                      </w:r>
                      <w:r>
                        <w:rPr>
                          <w:rFonts w:ascii="Segoe UI" w:hAnsi="Segoe UI" w:cs="Segoe UI"/>
                        </w:rPr>
                        <w:t>。</w:t>
                      </w:r>
                    </w:p>
                    <w:p w14:paraId="6D582E66" w14:textId="77777777" w:rsidR="00FE239E" w:rsidRDefault="00FE239E" w:rsidP="00FE239E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第二行包含</w:t>
                      </w:r>
                      <w:r>
                        <w:rPr>
                          <w:rFonts w:ascii="Segoe UI" w:hAnsi="Segoe UI" w:cs="Segoe UI"/>
                        </w:rPr>
                        <w:t>n</w:t>
                      </w:r>
                      <w:proofErr w:type="gramStart"/>
                      <w:r>
                        <w:rPr>
                          <w:rFonts w:ascii="Segoe UI" w:hAnsi="Segoe UI" w:cs="Segoe UI"/>
                        </w:rPr>
                        <w:t>个</w:t>
                      </w:r>
                      <w:proofErr w:type="gramEnd"/>
                      <w:r>
                        <w:rPr>
                          <w:rFonts w:ascii="Segoe UI" w:hAnsi="Segoe UI" w:cs="Segoe UI"/>
                        </w:rPr>
                        <w:t>整数，为待排序的数，每个整数的绝对值小于</w:t>
                      </w:r>
                      <w:r>
                        <w:rPr>
                          <w:rFonts w:ascii="Segoe UI" w:hAnsi="Segoe UI" w:cs="Segoe UI"/>
                        </w:rPr>
                        <w:t>30000</w:t>
                      </w:r>
                      <w:r>
                        <w:rPr>
                          <w:rFonts w:ascii="Segoe UI" w:hAnsi="Segoe UI" w:cs="Segoe UI"/>
                        </w:rPr>
                        <w:t>。</w:t>
                      </w:r>
                    </w:p>
                    <w:p w14:paraId="6AF8FAAF" w14:textId="77777777" w:rsidR="00FE239E" w:rsidRDefault="00FE239E" w:rsidP="00FE239E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sz w:val="30"/>
                          <w:szCs w:val="30"/>
                        </w:rPr>
                        <w:t>输出格式</w:t>
                      </w:r>
                    </w:p>
                    <w:p w14:paraId="6CB600AF" w14:textId="77777777" w:rsidR="00FE239E" w:rsidRDefault="00FE239E" w:rsidP="00FE239E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输出一行，按从小到大的顺序输出排序后的数列。</w:t>
                      </w:r>
                    </w:p>
                    <w:p w14:paraId="52AA3BC8" w14:textId="77777777" w:rsidR="00F85545" w:rsidRPr="00FE239E" w:rsidRDefault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48DE6DEF">
                <wp:extent cx="5359651" cy="5836258"/>
                <wp:effectExtent l="0" t="0" r="12700" b="1270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58362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36B55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6FF9969C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5513CCE4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73A82828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max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30001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151984DD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temp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0F0ACF5B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flag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CC18AF6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2000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]={};</w:t>
                            </w:r>
                          </w:p>
                          <w:p w14:paraId="17FCBBFD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55C48A5D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6FFCE720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543BB28E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    //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选择排序</w:t>
                            </w:r>
                          </w:p>
                          <w:p w14:paraId="113DDC36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0D35C94E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637865F6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j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j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j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1CEC8A27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{</w:t>
                            </w:r>
                          </w:p>
                          <w:p w14:paraId="397CB058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j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]&lt;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max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 {</w:t>
                            </w:r>
                          </w:p>
                          <w:p w14:paraId="7F85DFF4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max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j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];</w:t>
                            </w:r>
                          </w:p>
                          <w:p w14:paraId="4DED987D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flag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j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EFFCF33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}</w:t>
                            </w:r>
                          </w:p>
                          <w:p w14:paraId="26BC9E90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}</w:t>
                            </w:r>
                          </w:p>
                          <w:p w14:paraId="2D1BB548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temp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];</w:t>
                            </w:r>
                          </w:p>
                          <w:p w14:paraId="1B066320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max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F157F8A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flag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temp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6CAC4D2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max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30001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BED9783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24DA53A9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66C8306A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proofErr w:type="gramStart"/>
                            <w:r w:rsidRPr="00FE239E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239E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"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FE239E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28F6514A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0C994440" w14:textId="77777777" w:rsidR="00FE239E" w:rsidRPr="00FE239E" w:rsidRDefault="00FE239E" w:rsidP="00FE239E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FE239E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45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" fillcolor="window" strokeweight=".5pt">
                <v:textbox>
                  <w:txbxContent>
                    <w:p w14:paraId="7CC36B55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6FF9969C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5513CCE4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73A82828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max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30001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151984DD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temp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0F0ACF5B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flag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CC18AF6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2000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]={};</w:t>
                      </w:r>
                    </w:p>
                    <w:p w14:paraId="17FCBBFD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55C48A5D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6FFCE720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543BB28E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    //</w:t>
                      </w:r>
                      <w:r w:rsidRPr="00FE239E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选择排序</w:t>
                      </w:r>
                    </w:p>
                    <w:p w14:paraId="113DDC36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0D35C94E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637865F6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j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j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j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1CEC8A27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{</w:t>
                      </w:r>
                    </w:p>
                    <w:p w14:paraId="397CB058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j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]&lt;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max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 {</w:t>
                      </w:r>
                    </w:p>
                    <w:p w14:paraId="7F85DFF4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max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j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];</w:t>
                      </w:r>
                    </w:p>
                    <w:p w14:paraId="4DED987D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flag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j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EFFCF33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}</w:t>
                      </w:r>
                    </w:p>
                    <w:p w14:paraId="26BC9E90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}</w:t>
                      </w:r>
                    </w:p>
                    <w:p w14:paraId="2D1BB548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temp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];</w:t>
                      </w:r>
                    </w:p>
                    <w:p w14:paraId="1B066320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max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F157F8A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flag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temp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6CAC4D2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max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30001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BED9783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24DA53A9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66C8306A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proofErr w:type="gramStart"/>
                      <w:r w:rsidRPr="00FE239E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FE239E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"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FE239E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28F6514A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FE239E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FE239E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0C994440" w14:textId="77777777" w:rsidR="00FE239E" w:rsidRPr="00FE239E" w:rsidRDefault="00FE239E" w:rsidP="00FE239E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FE239E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9A2594" w14:textId="77777777" w:rsidR="00217B41" w:rsidRDefault="00217B41" w:rsidP="00FE239E">
      <w:r>
        <w:separator/>
      </w:r>
    </w:p>
  </w:endnote>
  <w:endnote w:type="continuationSeparator" w:id="0">
    <w:p w14:paraId="0436D8DD" w14:textId="77777777" w:rsidR="00217B41" w:rsidRDefault="00217B41" w:rsidP="00FE2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40789E" w14:textId="77777777" w:rsidR="00217B41" w:rsidRDefault="00217B41" w:rsidP="00FE239E">
      <w:r>
        <w:separator/>
      </w:r>
    </w:p>
  </w:footnote>
  <w:footnote w:type="continuationSeparator" w:id="0">
    <w:p w14:paraId="3C2B4963" w14:textId="77777777" w:rsidR="00217B41" w:rsidRDefault="00217B41" w:rsidP="00FE2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217B41"/>
    <w:rsid w:val="002578A4"/>
    <w:rsid w:val="00AF45CC"/>
    <w:rsid w:val="00F85545"/>
    <w:rsid w:val="00FE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FE239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E2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23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2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239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E239E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FE23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74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2021-07-05T07:39:00Z</dcterms:modified>
</cp:coreProperties>
</file>