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05CE7" w14:textId="1BD06999" w:rsidR="00D40A0C" w:rsidRDefault="005E7947">
      <w:r>
        <w:t xml:space="preserve">№1 </w:t>
      </w:r>
      <w:r>
        <w:t>Вывести все уникальные бренды, у которых стандартная стоимость выше 1500 долларов.</w:t>
      </w:r>
    </w:p>
    <w:p w14:paraId="6F14346F" w14:textId="7435BF50" w:rsidR="005E7947" w:rsidRDefault="005E7947">
      <w:r w:rsidRPr="005E7947">
        <w:drawing>
          <wp:inline distT="0" distB="0" distL="0" distR="0" wp14:anchorId="4CF94F7B" wp14:editId="224A5049">
            <wp:extent cx="5940425" cy="3264535"/>
            <wp:effectExtent l="0" t="0" r="3175" b="0"/>
            <wp:docPr id="930892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924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CD14" w14:textId="77777777" w:rsidR="005E7947" w:rsidRDefault="005E7947" w:rsidP="005E7947"/>
    <w:p w14:paraId="7B6B160D" w14:textId="033D72E5" w:rsidR="005E7947" w:rsidRDefault="005E7947" w:rsidP="005E7947">
      <w:r>
        <w:t xml:space="preserve">№2 </w:t>
      </w:r>
      <w:r>
        <w:t>Вывести все подтвержденные транзакции за период '2017-04-01' по '2017-04-09' включительно.</w:t>
      </w:r>
    </w:p>
    <w:p w14:paraId="48BB83C4" w14:textId="535924E7" w:rsidR="005E7947" w:rsidRDefault="005E7947" w:rsidP="005E7947">
      <w:r w:rsidRPr="005E7947">
        <w:drawing>
          <wp:inline distT="0" distB="0" distL="0" distR="0" wp14:anchorId="1DE987DD" wp14:editId="1C4B388C">
            <wp:extent cx="5940425" cy="3270885"/>
            <wp:effectExtent l="0" t="0" r="3175" b="5715"/>
            <wp:docPr id="1886515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156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CC37" w14:textId="77777777" w:rsidR="005E7947" w:rsidRDefault="005E7947" w:rsidP="005E7947"/>
    <w:p w14:paraId="5639DDE4" w14:textId="53C1F4F2" w:rsidR="005E7947" w:rsidRDefault="005E7947" w:rsidP="005E7947">
      <w:r>
        <w:t xml:space="preserve">№3 </w:t>
      </w:r>
      <w:r>
        <w:t>Вывести все профессии у клиентов из сферы IT или Financial Services, которые начинаются с фразы '</w:t>
      </w:r>
      <w:proofErr w:type="spellStart"/>
      <w:r>
        <w:t>Senior</w:t>
      </w:r>
      <w:proofErr w:type="spellEnd"/>
      <w:r>
        <w:t>'.</w:t>
      </w:r>
    </w:p>
    <w:p w14:paraId="2B4E3ED1" w14:textId="17CDDAE9" w:rsidR="005E7947" w:rsidRDefault="005E7947" w:rsidP="005E7947">
      <w:r w:rsidRPr="005E7947">
        <w:lastRenderedPageBreak/>
        <w:drawing>
          <wp:inline distT="0" distB="0" distL="0" distR="0" wp14:anchorId="4F53DCC8" wp14:editId="7A5E90E4">
            <wp:extent cx="5940425" cy="3786505"/>
            <wp:effectExtent l="0" t="0" r="3175" b="4445"/>
            <wp:docPr id="2087232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329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D8E6" w14:textId="77777777" w:rsidR="005E7947" w:rsidRDefault="005E7947" w:rsidP="005E7947"/>
    <w:p w14:paraId="050266B2" w14:textId="20B62BC2" w:rsidR="005E7947" w:rsidRDefault="005E7947" w:rsidP="005E7947">
      <w:r>
        <w:t xml:space="preserve">№4 </w:t>
      </w:r>
      <w:r>
        <w:t>Вывести все бренды, которые закупают клиенты, работающие в сфере Financial Services</w:t>
      </w:r>
    </w:p>
    <w:p w14:paraId="6E8534C2" w14:textId="714D6DB6" w:rsidR="005E7947" w:rsidRDefault="005E7947" w:rsidP="005E7947">
      <w:r w:rsidRPr="005E7947">
        <w:drawing>
          <wp:inline distT="0" distB="0" distL="0" distR="0" wp14:anchorId="4276E158" wp14:editId="7D2FA921">
            <wp:extent cx="5940425" cy="3987800"/>
            <wp:effectExtent l="0" t="0" r="3175" b="0"/>
            <wp:docPr id="97132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28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8A84" w14:textId="77777777" w:rsidR="005E7947" w:rsidRDefault="005E7947" w:rsidP="005E7947"/>
    <w:p w14:paraId="482A7F99" w14:textId="63FCD641" w:rsidR="005E7947" w:rsidRDefault="005E7947" w:rsidP="005E7947">
      <w:r>
        <w:t>№5</w:t>
      </w:r>
      <w:r>
        <w:t xml:space="preserve"> Вывести 10 клиентов, которые оформили онлайн-заказ продукции из брендов '</w:t>
      </w:r>
      <w:proofErr w:type="spellStart"/>
      <w:r>
        <w:t>Giant</w:t>
      </w:r>
      <w:proofErr w:type="spellEnd"/>
      <w:r>
        <w:t xml:space="preserve"> </w:t>
      </w:r>
      <w:proofErr w:type="spellStart"/>
      <w:r>
        <w:t>Bicycles</w:t>
      </w:r>
      <w:proofErr w:type="spellEnd"/>
      <w:r>
        <w:t>', '</w:t>
      </w:r>
      <w:proofErr w:type="spellStart"/>
      <w:r>
        <w:t>Norco</w:t>
      </w:r>
      <w:proofErr w:type="spellEnd"/>
      <w:r>
        <w:t xml:space="preserve"> </w:t>
      </w:r>
      <w:proofErr w:type="spellStart"/>
      <w:r>
        <w:t>Bicycles</w:t>
      </w:r>
      <w:proofErr w:type="spellEnd"/>
      <w:r>
        <w:t>', '</w:t>
      </w:r>
      <w:proofErr w:type="spellStart"/>
      <w:r>
        <w:t>Trek</w:t>
      </w:r>
      <w:proofErr w:type="spellEnd"/>
      <w:r>
        <w:t xml:space="preserve"> </w:t>
      </w:r>
      <w:proofErr w:type="spellStart"/>
      <w:r>
        <w:t>Bicycles</w:t>
      </w:r>
      <w:proofErr w:type="spellEnd"/>
      <w:r>
        <w:t>'.</w:t>
      </w:r>
    </w:p>
    <w:p w14:paraId="205A96E0" w14:textId="5513B4FA" w:rsidR="005E7947" w:rsidRDefault="005E7947" w:rsidP="005E7947">
      <w:r w:rsidRPr="005E7947">
        <w:lastRenderedPageBreak/>
        <w:drawing>
          <wp:inline distT="0" distB="0" distL="0" distR="0" wp14:anchorId="7012B0AF" wp14:editId="1557C7A0">
            <wp:extent cx="5940425" cy="3120390"/>
            <wp:effectExtent l="0" t="0" r="3175" b="3810"/>
            <wp:docPr id="1052065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655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5BFD" w14:textId="77777777" w:rsidR="005E7947" w:rsidRDefault="005E7947" w:rsidP="005E7947"/>
    <w:p w14:paraId="216DEE9F" w14:textId="6C407F9E" w:rsidR="005E7947" w:rsidRDefault="005E7947" w:rsidP="005E7947">
      <w:r>
        <w:t>№6</w:t>
      </w:r>
      <w:r>
        <w:t xml:space="preserve"> Вывести всех клиентов, у которых нет транзакций.</w:t>
      </w:r>
    </w:p>
    <w:p w14:paraId="0F0B27AB" w14:textId="0F228286" w:rsidR="005E7947" w:rsidRDefault="005E7947" w:rsidP="005E7947">
      <w:r w:rsidRPr="005E7947">
        <w:drawing>
          <wp:inline distT="0" distB="0" distL="0" distR="0" wp14:anchorId="39F60BE6" wp14:editId="12CF4DF4">
            <wp:extent cx="5940425" cy="2887345"/>
            <wp:effectExtent l="0" t="0" r="3175" b="8255"/>
            <wp:docPr id="1466442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4427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EC96" w14:textId="77777777" w:rsidR="005E7947" w:rsidRDefault="005E7947" w:rsidP="005E7947"/>
    <w:p w14:paraId="1167FBAB" w14:textId="16D01333" w:rsidR="005E7947" w:rsidRDefault="005E7947" w:rsidP="005E7947">
      <w:r>
        <w:t>№7</w:t>
      </w:r>
      <w:r>
        <w:t xml:space="preserve"> Вывести всех клиентов из IT, у которых транзакции с максимальной стандартной стоимостью.</w:t>
      </w:r>
    </w:p>
    <w:p w14:paraId="4BA9B3DE" w14:textId="30534E2D" w:rsidR="005E7947" w:rsidRDefault="005E7947" w:rsidP="005E7947">
      <w:r w:rsidRPr="005E7947">
        <w:lastRenderedPageBreak/>
        <w:drawing>
          <wp:inline distT="0" distB="0" distL="0" distR="0" wp14:anchorId="06EADE61" wp14:editId="10AC45D7">
            <wp:extent cx="5940425" cy="2656840"/>
            <wp:effectExtent l="0" t="0" r="3175" b="0"/>
            <wp:docPr id="315484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846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FF82" w14:textId="77777777" w:rsidR="005E7947" w:rsidRDefault="005E7947" w:rsidP="005E7947"/>
    <w:p w14:paraId="7277805C" w14:textId="165E7848" w:rsidR="005E7947" w:rsidRDefault="005E7947" w:rsidP="005E7947">
      <w:r>
        <w:t>№8</w:t>
      </w:r>
      <w:r>
        <w:t xml:space="preserve"> Вывести всех клиентов из сферы IT и Health, у которых есть подтвержденные транзакции за период '2017-07-07' по '2017-07-17'.</w:t>
      </w:r>
    </w:p>
    <w:p w14:paraId="1273D5AE" w14:textId="38E4C894" w:rsidR="005E7947" w:rsidRDefault="005E7947" w:rsidP="005E7947">
      <w:r w:rsidRPr="005E7947">
        <w:drawing>
          <wp:inline distT="0" distB="0" distL="0" distR="0" wp14:anchorId="3BEF9F7F" wp14:editId="243BFE8D">
            <wp:extent cx="5940425" cy="2182495"/>
            <wp:effectExtent l="0" t="0" r="3175" b="8255"/>
            <wp:docPr id="2106659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6590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B22C" w14:textId="77777777" w:rsidR="005E7947" w:rsidRDefault="005E7947" w:rsidP="005E7947"/>
    <w:sectPr w:rsidR="005E7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997844"/>
    <w:multiLevelType w:val="multilevel"/>
    <w:tmpl w:val="42AE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9933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78F"/>
    <w:rsid w:val="005E7947"/>
    <w:rsid w:val="00762A01"/>
    <w:rsid w:val="00B401F6"/>
    <w:rsid w:val="00B71F59"/>
    <w:rsid w:val="00CD5F04"/>
    <w:rsid w:val="00D40A0C"/>
    <w:rsid w:val="00D7478F"/>
    <w:rsid w:val="00E14738"/>
    <w:rsid w:val="00EE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31584"/>
  <w15:chartTrackingRefBased/>
  <w15:docId w15:val="{A3EE177F-2C92-4C9C-9FC8-B637C49D7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F04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74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4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478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478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478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478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478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478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478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47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74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747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7478F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D7478F"/>
    <w:rPr>
      <w:rFonts w:eastAsiaTheme="majorEastAsia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D7478F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D7478F"/>
    <w:rPr>
      <w:rFonts w:eastAsiaTheme="majorEastAsia" w:cstheme="majorBidi"/>
      <w:color w:val="595959" w:themeColor="text1" w:themeTint="A6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7478F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7478F"/>
    <w:rPr>
      <w:rFonts w:eastAsiaTheme="majorEastAsia" w:cstheme="majorBidi"/>
      <w:color w:val="272727" w:themeColor="text1" w:themeTint="D8"/>
      <w:sz w:val="24"/>
    </w:rPr>
  </w:style>
  <w:style w:type="paragraph" w:styleId="a3">
    <w:name w:val="Title"/>
    <w:basedOn w:val="a"/>
    <w:next w:val="a"/>
    <w:link w:val="a4"/>
    <w:uiPriority w:val="10"/>
    <w:qFormat/>
    <w:rsid w:val="00D74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74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478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74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74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7478F"/>
    <w:rPr>
      <w:rFonts w:ascii="Times New Roman" w:hAnsi="Times New Roman"/>
      <w:i/>
      <w:iCs/>
      <w:color w:val="404040" w:themeColor="text1" w:themeTint="BF"/>
      <w:sz w:val="24"/>
    </w:rPr>
  </w:style>
  <w:style w:type="paragraph" w:styleId="a7">
    <w:name w:val="List Paragraph"/>
    <w:basedOn w:val="a"/>
    <w:uiPriority w:val="34"/>
    <w:qFormat/>
    <w:rsid w:val="00D7478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7478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747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7478F"/>
    <w:rPr>
      <w:rFonts w:ascii="Times New Roman" w:hAnsi="Times New Roman"/>
      <w:i/>
      <w:iCs/>
      <w:color w:val="2F5496" w:themeColor="accent1" w:themeShade="BF"/>
      <w:sz w:val="24"/>
    </w:rPr>
  </w:style>
  <w:style w:type="character" w:styleId="ab">
    <w:name w:val="Intense Reference"/>
    <w:basedOn w:val="a0"/>
    <w:uiPriority w:val="32"/>
    <w:qFormat/>
    <w:rsid w:val="00D747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8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Мазурина</dc:creator>
  <cp:keywords/>
  <dc:description/>
  <cp:lastModifiedBy>Лиза Мазурина</cp:lastModifiedBy>
  <cp:revision>2</cp:revision>
  <dcterms:created xsi:type="dcterms:W3CDTF">2025-02-21T17:39:00Z</dcterms:created>
  <dcterms:modified xsi:type="dcterms:W3CDTF">2025-02-21T17:45:00Z</dcterms:modified>
</cp:coreProperties>
</file>