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自我鉴定：</w:t>
      </w:r>
      <w:r>
        <w:rPr>
          <w:rFonts w:hint="eastAsia" w:ascii="微软雅黑" w:hAnsi="微软雅黑" w:eastAsia="微软雅黑" w:cs="微软雅黑"/>
          <w:sz w:val="18"/>
          <w:szCs w:val="18"/>
        </w:rPr>
        <w:t>电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"http://www.yjbys.com"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大学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习已经结束，虽然我们都是已经走上工作岗位的学生，不能像全日制学生那样全天候在校学习生活。但这种工作—学习—实践—再学习—再实践的学习模式，使我收获匪浅，受益终身。回顾三年的学习历程，感受颇多。</w:t>
      </w:r>
      <w:bookmarkStart w:id="0" w:name="_GoBack"/>
      <w:bookmarkEnd w:id="0"/>
    </w:p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一、思想上高度重视</w:t>
      </w:r>
    </w:p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这几年的工作中，使我充分认识到之前在高中阶段所学的知识及工作经验，在一定程度上已经不能满足今后的工作需要，急需补充相关的理论和专业技能知识。参加电大学习后，我在思想上高度重视，认识到通过这次电大的学习，能够学到许多理论知识，将对本人知识更新及提高素质有许多帮助，并且能够学到今后工作所需的理论知识，专业技能和工作经验。不断增强工作办事能力，为比较顺利完成各项工作，创造了良好的条件。为了保证能够安心学习，顺利地完成各门课程，我就提前把要学习期间的事情安排好，确保能够全身心的参加上课阶段的学习。</w:t>
      </w:r>
    </w:p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二、认真学习，严守纪律</w:t>
      </w:r>
    </w:p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于不同于全日制的授课方式，除了面授之外，可以说大部分时间要靠我们自学去完成。为了提高自己，我特别珍惜这次学习的机会，正确处理好工作与学习的关系，把学习当作完善自身的需求，把学习当成促进工作的动力。在工作之余，我认真阅读教学材料，仔细领会每门课程所讲述的内容，做到课前预习了解，把不明白的内容带到课堂，向教授请教，课后复习巩固。电大老师是一些十分优秀的老师，他们有丰富的理论知识以及理论联系实际的经验吸引着我，增加了我学习的信心和决心。对老师的辅导我总能倾心的聆听，认真的圈划重点，按类别认真做好笔记，既兼顾基础知识，又突出重点内容，回家后舍得花时间，根据复习提纲认真地读书，认真地背诵记忆，做到在理解基础上背记，在背记基础上理解。在整个学习过程中，能够合理使用科学的学习方法，充分利用时间，勤学苦练，虚心向同学和老师请教。能够严守学校的各项纪律和规章制度，做到尊敬老师和同学。经过三年的电大学习，起到事半功倍的效果。三年的电大学习生涯和实践活动，是我不断挑战自我，充实自己的一段光辉历程。</w:t>
      </w:r>
    </w:p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三、珍惜机会，受益匪浅</w:t>
      </w:r>
    </w:p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诚然，在校学习期间，有过成功的喜悦，也有留下探索的苦恼与挫折，在这里，老师的博学，讲课的场景，使我终身难忘。同学之间的真诚，那份纯洁真挚仿佛让我一下子回到从前的学生时代。经过三年的学习，使我在短时间内更新了理论知识，自身素质有了很大提高，掌握了多门理论基础知识，学会了基本操作技能等等。</w:t>
      </w:r>
    </w:p>
    <w:p>
      <w:pPr>
        <w:pStyle w:val="2"/>
        <w:spacing w:before="0" w:beforeAutospacing="0" w:after="0" w:afterAutospacing="0" w:line="320" w:lineRule="exact"/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电大学习的三年时光结束了，回首往事，我觉得我所学的还很有限，我必须认识到自己的不足之处，人的一生就在于取长补短，不断创新，只有这样，才能不断成长进步。才能不断丰富知识，才能更好地工作，为走完今后的人生道路打下良好的基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410B5"/>
    <w:rsid w:val="18441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qFormat/>
    <w:uiPriority w:val="0"/>
    <w:rPr>
      <w:b/>
      <w:bCs/>
    </w:rPr>
  </w:style>
  <w:style w:type="character" w:styleId="5">
    <w:name w:val="Hyperlink"/>
    <w:uiPriority w:val="0"/>
    <w:rPr>
      <w:color w:val="000000"/>
      <w:u w:val="none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2017-05-18T09:55:00Z</dcterms:created>
  <dc:creator>zhoushuang</dc:creator>
  <cp:lastModifiedBy>zhoushuang</cp:lastModifiedBy>
  <dcterms:modified xsi:type="dcterms:W3CDTF">2017-05-18T09:55:49Z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