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7A5" w:rsidRDefault="006977A5" w:rsidP="004E65D0">
      <w:pPr>
        <w:rPr>
          <w:rFonts w:ascii="Calibri" w:hAnsi="Calibri" w:cs="Calibri"/>
          <w:b/>
        </w:rPr>
      </w:pPr>
    </w:p>
    <w:p w:rsidR="006977A5" w:rsidRDefault="006977A5" w:rsidP="004E65D0">
      <w:pPr>
        <w:rPr>
          <w:rFonts w:ascii="Calibri" w:hAnsi="Calibri" w:cs="Calibri"/>
          <w:b/>
        </w:rPr>
      </w:pPr>
    </w:p>
    <w:p w:rsidR="006977A5" w:rsidRPr="006977A5" w:rsidRDefault="006977A5" w:rsidP="004E65D0">
      <w:pPr>
        <w:rPr>
          <w:rFonts w:ascii="Calibri" w:hAnsi="Calibri" w:cs="Calibri"/>
          <w:b/>
        </w:rPr>
      </w:pPr>
      <w:r w:rsidRPr="006977A5">
        <w:rPr>
          <w:rFonts w:ascii="Calibri" w:hAnsi="Calibri" w:cs="Calibri"/>
          <w:b/>
        </w:rPr>
        <w:t xml:space="preserve">Design and Concept of the </w:t>
      </w:r>
      <w:proofErr w:type="spellStart"/>
      <w:r w:rsidRPr="006977A5">
        <w:rPr>
          <w:rFonts w:ascii="Calibri" w:hAnsi="Calibri" w:cs="Calibri"/>
          <w:b/>
        </w:rPr>
        <w:t>LizardSkin</w:t>
      </w:r>
      <w:proofErr w:type="spellEnd"/>
    </w:p>
    <w:p w:rsidR="006977A5" w:rsidRDefault="006977A5" w:rsidP="004E65D0">
      <w:pPr>
        <w:rPr>
          <w:rFonts w:ascii="Calibri" w:hAnsi="Calibri" w:cs="Calibri"/>
        </w:rPr>
      </w:pPr>
    </w:p>
    <w:p w:rsidR="004E65D0" w:rsidRPr="009270A9" w:rsidRDefault="004E65D0" w:rsidP="004E65D0">
      <w:pPr>
        <w:rPr>
          <w:rFonts w:ascii="Calibri" w:hAnsi="Calibri" w:cs="Calibri"/>
        </w:rPr>
      </w:pPr>
      <w:r w:rsidRPr="009270A9">
        <w:rPr>
          <w:rFonts w:ascii="Calibri" w:hAnsi="Calibri" w:cs="Calibri"/>
        </w:rPr>
        <w:t xml:space="preserve">In making this assignment, we tried to think of something that not only fulfilled the criteria of the assignment but also would result in something we were truly invested in. Through iteration of ideas from a silly mocking of late Victorian era clothes to a bio—mimetic lizard frill, we eventually settled on the idea of a small wearable piece that when worn would warn people who were talking to you when they would be infringing on your personal space. Inspired by the countless individuals that don’t understand the concept of a personal bubble and the people too polite to tell them </w:t>
      </w:r>
      <w:r w:rsidRPr="009270A9">
        <w:rPr>
          <w:rFonts w:ascii="Calibri" w:hAnsi="Calibri" w:cs="Calibri"/>
        </w:rPr>
        <w:t>to</w:t>
      </w:r>
      <w:r w:rsidRPr="009270A9">
        <w:rPr>
          <w:rFonts w:ascii="Calibri" w:hAnsi="Calibri" w:cs="Calibri"/>
        </w:rPr>
        <w:t xml:space="preserve"> their face, this small machine solves your troubles by simply freaking out and opening its frills; not unlike a frightened lizard.</w:t>
      </w:r>
      <w:r w:rsidRPr="009270A9">
        <w:rPr>
          <w:rFonts w:ascii="Calibri" w:hAnsi="Calibri" w:cs="Calibri"/>
        </w:rPr>
        <w:t xml:space="preserve"> This truly gives our wearable tech a personality of its own. By frills around the shoulders </w:t>
      </w:r>
      <w:r w:rsidR="009270A9" w:rsidRPr="009270A9">
        <w:rPr>
          <w:rFonts w:ascii="Calibri" w:hAnsi="Calibri" w:cs="Calibri"/>
        </w:rPr>
        <w:t>opening</w:t>
      </w:r>
      <w:r w:rsidRPr="009270A9">
        <w:rPr>
          <w:rFonts w:ascii="Calibri" w:hAnsi="Calibri" w:cs="Calibri"/>
        </w:rPr>
        <w:t xml:space="preserve"> suddenly, it </w:t>
      </w:r>
      <w:r w:rsidR="009270A9" w:rsidRPr="009270A9">
        <w:rPr>
          <w:rFonts w:ascii="Calibri" w:hAnsi="Calibri" w:cs="Calibri"/>
        </w:rPr>
        <w:t xml:space="preserve">is defensive and </w:t>
      </w:r>
      <w:r w:rsidRPr="009270A9">
        <w:rPr>
          <w:rFonts w:ascii="Calibri" w:hAnsi="Calibri" w:cs="Calibri"/>
        </w:rPr>
        <w:t>communicates to those in the conversation that the wearer may be uncomfortable.</w:t>
      </w:r>
      <w:r w:rsidR="009270A9">
        <w:rPr>
          <w:rFonts w:ascii="Calibri" w:hAnsi="Calibri" w:cs="Calibri"/>
        </w:rPr>
        <w:t xml:space="preserve"> The observer can then modify their actions accordingly.</w:t>
      </w:r>
    </w:p>
    <w:p w:rsidR="005F2BFA" w:rsidRDefault="004E65D0" w:rsidP="004E65D0">
      <w:pPr>
        <w:rPr>
          <w:rFonts w:ascii="Calibri" w:hAnsi="Calibri" w:cs="Calibri"/>
        </w:rPr>
      </w:pPr>
      <w:r w:rsidRPr="009270A9">
        <w:rPr>
          <w:rFonts w:ascii="Calibri" w:hAnsi="Calibri" w:cs="Calibri"/>
        </w:rPr>
        <w:t xml:space="preserve">With the key idea being the detection of distance and moving servos to react to </w:t>
      </w:r>
      <w:r w:rsidR="009270A9" w:rsidRPr="009270A9">
        <w:rPr>
          <w:rFonts w:ascii="Calibri" w:hAnsi="Calibri" w:cs="Calibri"/>
        </w:rPr>
        <w:t>the</w:t>
      </w:r>
      <w:r w:rsidRPr="009270A9">
        <w:rPr>
          <w:rFonts w:ascii="Calibri" w:hAnsi="Calibri" w:cs="Calibri"/>
        </w:rPr>
        <w:t xml:space="preserve"> change, the actual components were easy to visualize, whereas its construction a</w:t>
      </w:r>
      <w:r w:rsidRPr="009270A9">
        <w:rPr>
          <w:rFonts w:ascii="Calibri" w:hAnsi="Calibri" w:cs="Calibri"/>
        </w:rPr>
        <w:t>n</w:t>
      </w:r>
      <w:r w:rsidRPr="009270A9">
        <w:rPr>
          <w:rFonts w:ascii="Calibri" w:hAnsi="Calibri" w:cs="Calibri"/>
        </w:rPr>
        <w:t>d aesthetic w</w:t>
      </w:r>
      <w:r w:rsidRPr="009270A9">
        <w:rPr>
          <w:rFonts w:ascii="Calibri" w:hAnsi="Calibri" w:cs="Calibri"/>
        </w:rPr>
        <w:t>ere</w:t>
      </w:r>
      <w:r w:rsidRPr="009270A9">
        <w:rPr>
          <w:rFonts w:ascii="Calibri" w:hAnsi="Calibri" w:cs="Calibri"/>
        </w:rPr>
        <w:t xml:space="preserve"> harder to nail down. With the need to be nice enough to wear in mind, we needed to focus on having the parts aligned properly </w:t>
      </w:r>
      <w:proofErr w:type="gramStart"/>
      <w:r w:rsidRPr="009270A9">
        <w:rPr>
          <w:rFonts w:ascii="Calibri" w:hAnsi="Calibri" w:cs="Calibri"/>
        </w:rPr>
        <w:t>at all times</w:t>
      </w:r>
      <w:proofErr w:type="gramEnd"/>
      <w:r w:rsidRPr="009270A9">
        <w:rPr>
          <w:rFonts w:ascii="Calibri" w:hAnsi="Calibri" w:cs="Calibri"/>
        </w:rPr>
        <w:t xml:space="preserve"> of wearing and the actual structure of the wearable strong enough to support the servo movement without allowing it to become disrupted.</w:t>
      </w:r>
      <w:r w:rsidR="009270A9">
        <w:rPr>
          <w:rFonts w:ascii="Calibri" w:hAnsi="Calibri" w:cs="Calibri"/>
        </w:rPr>
        <w:t xml:space="preserve"> We ended up going with foam inserts for the shoulder straps, so they would be firm but malleable. Pockets in the front and back of the harness hold the Arduino and rangefinder sensor. We used bamboo skewer sticks to give shape to the frills and we ironed some thin green fabric to form pleats. This way the frills open and close without becoming messy. </w:t>
      </w:r>
      <w:bookmarkStart w:id="0" w:name="_GoBack"/>
      <w:bookmarkEnd w:id="0"/>
    </w:p>
    <w:p w:rsidR="009270A9" w:rsidRDefault="009270A9" w:rsidP="004E65D0">
      <w:pPr>
        <w:rPr>
          <w:rFonts w:ascii="Calibri" w:hAnsi="Calibri" w:cs="Calibri"/>
        </w:rPr>
      </w:pPr>
    </w:p>
    <w:p w:rsidR="009270A9" w:rsidRDefault="009270A9" w:rsidP="004E65D0">
      <w:pPr>
        <w:rPr>
          <w:rFonts w:ascii="Calibri" w:hAnsi="Calibri" w:cs="Calibri"/>
        </w:rPr>
      </w:pPr>
      <w:r>
        <w:rPr>
          <w:rFonts w:ascii="Calibri" w:hAnsi="Calibri" w:cs="Calibri"/>
        </w:rPr>
        <w:t>Division of Labor:</w:t>
      </w:r>
    </w:p>
    <w:p w:rsidR="009270A9" w:rsidRDefault="009270A9" w:rsidP="004E65D0">
      <w:pPr>
        <w:rPr>
          <w:rFonts w:ascii="Calibri" w:hAnsi="Calibri" w:cs="Calibri"/>
        </w:rPr>
      </w:pPr>
      <w:r w:rsidRPr="006977A5">
        <w:rPr>
          <w:rFonts w:ascii="Calibri" w:hAnsi="Calibri" w:cs="Calibri"/>
          <w:b/>
        </w:rPr>
        <w:t>Jonathan</w:t>
      </w:r>
      <w:r>
        <w:rPr>
          <w:rFonts w:ascii="Calibri" w:hAnsi="Calibri" w:cs="Calibri"/>
        </w:rPr>
        <w:t xml:space="preserve"> – Circuit building, main code implementation, assistance in harness design, sensor research</w:t>
      </w:r>
    </w:p>
    <w:p w:rsidR="009270A9" w:rsidRDefault="009270A9" w:rsidP="004E65D0">
      <w:pPr>
        <w:rPr>
          <w:rFonts w:ascii="Calibri" w:hAnsi="Calibri" w:cs="Calibri"/>
        </w:rPr>
      </w:pPr>
      <w:r w:rsidRPr="006977A5">
        <w:rPr>
          <w:rFonts w:ascii="Calibri" w:hAnsi="Calibri" w:cs="Calibri"/>
          <w:b/>
        </w:rPr>
        <w:t>Elizabeth</w:t>
      </w:r>
      <w:r>
        <w:rPr>
          <w:rFonts w:ascii="Calibri" w:hAnsi="Calibri" w:cs="Calibri"/>
        </w:rPr>
        <w:t xml:space="preserve"> – Main harness design</w:t>
      </w:r>
      <w:r w:rsidR="006977A5">
        <w:rPr>
          <w:rFonts w:ascii="Calibri" w:hAnsi="Calibri" w:cs="Calibri"/>
        </w:rPr>
        <w:t xml:space="preserve"> and building</w:t>
      </w:r>
      <w:r>
        <w:rPr>
          <w:rFonts w:ascii="Calibri" w:hAnsi="Calibri" w:cs="Calibri"/>
        </w:rPr>
        <w:t xml:space="preserve">, </w:t>
      </w:r>
      <w:r w:rsidR="006977A5">
        <w:rPr>
          <w:rFonts w:ascii="Calibri" w:hAnsi="Calibri" w:cs="Calibri"/>
        </w:rPr>
        <w:t>assistance in building circuit, storyboards, sensor research</w:t>
      </w:r>
    </w:p>
    <w:p w:rsidR="006977A5" w:rsidRDefault="006977A5" w:rsidP="004E65D0">
      <w:pPr>
        <w:rPr>
          <w:rFonts w:ascii="Calibri" w:hAnsi="Calibri" w:cs="Calibri"/>
        </w:rPr>
      </w:pPr>
    </w:p>
    <w:p w:rsidR="006977A5" w:rsidRDefault="006977A5" w:rsidP="004E65D0">
      <w:pPr>
        <w:rPr>
          <w:rFonts w:ascii="Calibri" w:hAnsi="Calibri" w:cs="Calibri"/>
        </w:rPr>
      </w:pPr>
    </w:p>
    <w:p w:rsidR="009270A9" w:rsidRPr="009270A9" w:rsidRDefault="009270A9" w:rsidP="004E65D0">
      <w:pPr>
        <w:rPr>
          <w:rFonts w:ascii="Calibri" w:hAnsi="Calibri" w:cs="Calibri"/>
        </w:rPr>
      </w:pPr>
      <w:r>
        <w:rPr>
          <w:rFonts w:ascii="Calibri" w:hAnsi="Calibri" w:cs="Calibri"/>
        </w:rPr>
        <w:t>*note – We could not find the object of the ultrasonic rangefinder in Fritzing, so it is missing.</w:t>
      </w:r>
    </w:p>
    <w:sectPr w:rsidR="009270A9" w:rsidRPr="009270A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AB0" w:rsidRDefault="00670AB0" w:rsidP="006977A5">
      <w:pPr>
        <w:spacing w:after="0" w:line="240" w:lineRule="auto"/>
      </w:pPr>
      <w:r>
        <w:separator/>
      </w:r>
    </w:p>
  </w:endnote>
  <w:endnote w:type="continuationSeparator" w:id="0">
    <w:p w:rsidR="00670AB0" w:rsidRDefault="00670AB0" w:rsidP="0069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AB0" w:rsidRDefault="00670AB0" w:rsidP="006977A5">
      <w:pPr>
        <w:spacing w:after="0" w:line="240" w:lineRule="auto"/>
      </w:pPr>
      <w:r>
        <w:separator/>
      </w:r>
    </w:p>
  </w:footnote>
  <w:footnote w:type="continuationSeparator" w:id="0">
    <w:p w:rsidR="00670AB0" w:rsidRDefault="00670AB0" w:rsidP="00697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7A5" w:rsidRPr="006977A5" w:rsidRDefault="006977A5">
    <w:pPr>
      <w:pStyle w:val="Header"/>
      <w:rPr>
        <w:rFonts w:asciiTheme="minorHAnsi" w:hAnsiTheme="minorHAnsi" w:cstheme="minorHAnsi"/>
      </w:rPr>
    </w:pPr>
    <w:r w:rsidRPr="006977A5">
      <w:rPr>
        <w:rFonts w:asciiTheme="minorHAnsi" w:hAnsiTheme="minorHAnsi" w:cstheme="minorHAnsi"/>
      </w:rPr>
      <w:t>Jonathan Ganz, Elizabeth Parent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D0"/>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C68"/>
    <w:rsid w:val="00075E1D"/>
    <w:rsid w:val="00075F14"/>
    <w:rsid w:val="00083353"/>
    <w:rsid w:val="00084E20"/>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5289"/>
    <w:rsid w:val="00111949"/>
    <w:rsid w:val="00116F6E"/>
    <w:rsid w:val="0011759C"/>
    <w:rsid w:val="00125D71"/>
    <w:rsid w:val="001272D8"/>
    <w:rsid w:val="001312AE"/>
    <w:rsid w:val="00142235"/>
    <w:rsid w:val="00150418"/>
    <w:rsid w:val="00153A5E"/>
    <w:rsid w:val="00153BCA"/>
    <w:rsid w:val="00163001"/>
    <w:rsid w:val="00163ED7"/>
    <w:rsid w:val="00165448"/>
    <w:rsid w:val="001740AE"/>
    <w:rsid w:val="00175EC4"/>
    <w:rsid w:val="00180D15"/>
    <w:rsid w:val="00180E3C"/>
    <w:rsid w:val="00183C39"/>
    <w:rsid w:val="00186491"/>
    <w:rsid w:val="00194458"/>
    <w:rsid w:val="0019536A"/>
    <w:rsid w:val="00196133"/>
    <w:rsid w:val="0019744B"/>
    <w:rsid w:val="001A518C"/>
    <w:rsid w:val="001A6B8D"/>
    <w:rsid w:val="001B4986"/>
    <w:rsid w:val="001C2959"/>
    <w:rsid w:val="001C3D54"/>
    <w:rsid w:val="001E2329"/>
    <w:rsid w:val="001E5403"/>
    <w:rsid w:val="001E5B1C"/>
    <w:rsid w:val="001F0052"/>
    <w:rsid w:val="001F0D31"/>
    <w:rsid w:val="001F2272"/>
    <w:rsid w:val="001F6C1A"/>
    <w:rsid w:val="00203D1A"/>
    <w:rsid w:val="00205811"/>
    <w:rsid w:val="0020775B"/>
    <w:rsid w:val="00215E15"/>
    <w:rsid w:val="0021692E"/>
    <w:rsid w:val="00217CCE"/>
    <w:rsid w:val="00223F77"/>
    <w:rsid w:val="0023503F"/>
    <w:rsid w:val="00236E97"/>
    <w:rsid w:val="00237764"/>
    <w:rsid w:val="00243694"/>
    <w:rsid w:val="00250E24"/>
    <w:rsid w:val="0025563A"/>
    <w:rsid w:val="00267C2F"/>
    <w:rsid w:val="00280209"/>
    <w:rsid w:val="00280BE3"/>
    <w:rsid w:val="00281491"/>
    <w:rsid w:val="0028585E"/>
    <w:rsid w:val="00287753"/>
    <w:rsid w:val="00293B1B"/>
    <w:rsid w:val="002A021A"/>
    <w:rsid w:val="002A0C25"/>
    <w:rsid w:val="002A19F1"/>
    <w:rsid w:val="002A626F"/>
    <w:rsid w:val="002A62FC"/>
    <w:rsid w:val="002A75D2"/>
    <w:rsid w:val="002A7A06"/>
    <w:rsid w:val="002B1764"/>
    <w:rsid w:val="002C0685"/>
    <w:rsid w:val="002C275E"/>
    <w:rsid w:val="002C2DB4"/>
    <w:rsid w:val="002C2FB1"/>
    <w:rsid w:val="002D71B5"/>
    <w:rsid w:val="002F7313"/>
    <w:rsid w:val="0030302C"/>
    <w:rsid w:val="00307533"/>
    <w:rsid w:val="00307855"/>
    <w:rsid w:val="00311DBC"/>
    <w:rsid w:val="00311FF4"/>
    <w:rsid w:val="0031479F"/>
    <w:rsid w:val="00317DF9"/>
    <w:rsid w:val="00320079"/>
    <w:rsid w:val="00323756"/>
    <w:rsid w:val="003256D9"/>
    <w:rsid w:val="00325841"/>
    <w:rsid w:val="00326A51"/>
    <w:rsid w:val="003334C4"/>
    <w:rsid w:val="003355E0"/>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F97"/>
    <w:rsid w:val="003B53D0"/>
    <w:rsid w:val="003B7B7C"/>
    <w:rsid w:val="003C1707"/>
    <w:rsid w:val="003C25F0"/>
    <w:rsid w:val="003C2AAE"/>
    <w:rsid w:val="003C3F17"/>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F72"/>
    <w:rsid w:val="004462D9"/>
    <w:rsid w:val="004504FF"/>
    <w:rsid w:val="00452201"/>
    <w:rsid w:val="0046300E"/>
    <w:rsid w:val="0046627C"/>
    <w:rsid w:val="00466D7F"/>
    <w:rsid w:val="004768D3"/>
    <w:rsid w:val="00481A77"/>
    <w:rsid w:val="00481EBB"/>
    <w:rsid w:val="00483733"/>
    <w:rsid w:val="00486038"/>
    <w:rsid w:val="0048701A"/>
    <w:rsid w:val="00487A5F"/>
    <w:rsid w:val="00490BE2"/>
    <w:rsid w:val="004A7C26"/>
    <w:rsid w:val="004B0B8B"/>
    <w:rsid w:val="004B710F"/>
    <w:rsid w:val="004C69BE"/>
    <w:rsid w:val="004D20F3"/>
    <w:rsid w:val="004D784E"/>
    <w:rsid w:val="004E4BD0"/>
    <w:rsid w:val="004E55DA"/>
    <w:rsid w:val="004E65D0"/>
    <w:rsid w:val="004E6730"/>
    <w:rsid w:val="004F69D4"/>
    <w:rsid w:val="00504846"/>
    <w:rsid w:val="0051075F"/>
    <w:rsid w:val="00512011"/>
    <w:rsid w:val="005141C1"/>
    <w:rsid w:val="00514FB2"/>
    <w:rsid w:val="00517FF2"/>
    <w:rsid w:val="00525F15"/>
    <w:rsid w:val="00527B6A"/>
    <w:rsid w:val="005309B6"/>
    <w:rsid w:val="00530B0A"/>
    <w:rsid w:val="00530CAC"/>
    <w:rsid w:val="00531664"/>
    <w:rsid w:val="00533873"/>
    <w:rsid w:val="005513B8"/>
    <w:rsid w:val="00551D4B"/>
    <w:rsid w:val="00552CD5"/>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5E57"/>
    <w:rsid w:val="005F2BFA"/>
    <w:rsid w:val="005F2D8C"/>
    <w:rsid w:val="005F4A3F"/>
    <w:rsid w:val="00600275"/>
    <w:rsid w:val="00600D76"/>
    <w:rsid w:val="006143E1"/>
    <w:rsid w:val="00615D0B"/>
    <w:rsid w:val="00621F2C"/>
    <w:rsid w:val="0062533A"/>
    <w:rsid w:val="00633A6F"/>
    <w:rsid w:val="006343C3"/>
    <w:rsid w:val="00651A69"/>
    <w:rsid w:val="00655B57"/>
    <w:rsid w:val="00657043"/>
    <w:rsid w:val="00665AA8"/>
    <w:rsid w:val="00670AB0"/>
    <w:rsid w:val="00671B80"/>
    <w:rsid w:val="00672CE2"/>
    <w:rsid w:val="00675EF5"/>
    <w:rsid w:val="00681A55"/>
    <w:rsid w:val="006839DF"/>
    <w:rsid w:val="00685B0D"/>
    <w:rsid w:val="00685EB3"/>
    <w:rsid w:val="00694728"/>
    <w:rsid w:val="00696192"/>
    <w:rsid w:val="006977A5"/>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3B7D"/>
    <w:rsid w:val="006E6342"/>
    <w:rsid w:val="006E7604"/>
    <w:rsid w:val="006F3535"/>
    <w:rsid w:val="006F4914"/>
    <w:rsid w:val="0070201E"/>
    <w:rsid w:val="007047BE"/>
    <w:rsid w:val="0071093C"/>
    <w:rsid w:val="007120FB"/>
    <w:rsid w:val="00712A1A"/>
    <w:rsid w:val="007154E2"/>
    <w:rsid w:val="00715E8E"/>
    <w:rsid w:val="007204D6"/>
    <w:rsid w:val="00720B7D"/>
    <w:rsid w:val="007218EA"/>
    <w:rsid w:val="00724760"/>
    <w:rsid w:val="0073759F"/>
    <w:rsid w:val="0074619A"/>
    <w:rsid w:val="00746CA5"/>
    <w:rsid w:val="00753145"/>
    <w:rsid w:val="0075483C"/>
    <w:rsid w:val="0076119F"/>
    <w:rsid w:val="00762502"/>
    <w:rsid w:val="00763369"/>
    <w:rsid w:val="00765DE3"/>
    <w:rsid w:val="00771D06"/>
    <w:rsid w:val="00774D74"/>
    <w:rsid w:val="007810F6"/>
    <w:rsid w:val="007818AB"/>
    <w:rsid w:val="007835D9"/>
    <w:rsid w:val="00787B0A"/>
    <w:rsid w:val="00797E54"/>
    <w:rsid w:val="007A6DA3"/>
    <w:rsid w:val="007B1443"/>
    <w:rsid w:val="007B618D"/>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70ED"/>
    <w:rsid w:val="008419C5"/>
    <w:rsid w:val="00852512"/>
    <w:rsid w:val="008537E9"/>
    <w:rsid w:val="00854254"/>
    <w:rsid w:val="00855396"/>
    <w:rsid w:val="0086302A"/>
    <w:rsid w:val="008711ED"/>
    <w:rsid w:val="00880727"/>
    <w:rsid w:val="0088174E"/>
    <w:rsid w:val="008817E9"/>
    <w:rsid w:val="008818C2"/>
    <w:rsid w:val="008823E9"/>
    <w:rsid w:val="0088335A"/>
    <w:rsid w:val="00883924"/>
    <w:rsid w:val="00884650"/>
    <w:rsid w:val="00885954"/>
    <w:rsid w:val="00886FB0"/>
    <w:rsid w:val="00893399"/>
    <w:rsid w:val="0089647B"/>
    <w:rsid w:val="00896F91"/>
    <w:rsid w:val="008B126C"/>
    <w:rsid w:val="008B239E"/>
    <w:rsid w:val="008B47FD"/>
    <w:rsid w:val="008B4E8A"/>
    <w:rsid w:val="008B6719"/>
    <w:rsid w:val="008C107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0A9"/>
    <w:rsid w:val="009278A4"/>
    <w:rsid w:val="00946B9C"/>
    <w:rsid w:val="00951EF8"/>
    <w:rsid w:val="00955C44"/>
    <w:rsid w:val="00957E00"/>
    <w:rsid w:val="009628BD"/>
    <w:rsid w:val="0096688F"/>
    <w:rsid w:val="0097082C"/>
    <w:rsid w:val="00970E26"/>
    <w:rsid w:val="00972E4A"/>
    <w:rsid w:val="00977A76"/>
    <w:rsid w:val="00981478"/>
    <w:rsid w:val="00983901"/>
    <w:rsid w:val="009847BA"/>
    <w:rsid w:val="00986879"/>
    <w:rsid w:val="00993230"/>
    <w:rsid w:val="00993B94"/>
    <w:rsid w:val="009A0110"/>
    <w:rsid w:val="009A16EE"/>
    <w:rsid w:val="009A2B76"/>
    <w:rsid w:val="009A39E0"/>
    <w:rsid w:val="009A3D4E"/>
    <w:rsid w:val="009C11F9"/>
    <w:rsid w:val="009C406F"/>
    <w:rsid w:val="009C40D8"/>
    <w:rsid w:val="009C75EE"/>
    <w:rsid w:val="009D0C35"/>
    <w:rsid w:val="009D655B"/>
    <w:rsid w:val="009D7598"/>
    <w:rsid w:val="009E7678"/>
    <w:rsid w:val="009F2F5C"/>
    <w:rsid w:val="009F553D"/>
    <w:rsid w:val="009F56E8"/>
    <w:rsid w:val="009F5BC7"/>
    <w:rsid w:val="00A01682"/>
    <w:rsid w:val="00A07776"/>
    <w:rsid w:val="00A12209"/>
    <w:rsid w:val="00A20DC4"/>
    <w:rsid w:val="00A31902"/>
    <w:rsid w:val="00A379A8"/>
    <w:rsid w:val="00A40F84"/>
    <w:rsid w:val="00A4294C"/>
    <w:rsid w:val="00A50FC8"/>
    <w:rsid w:val="00A52F01"/>
    <w:rsid w:val="00A53409"/>
    <w:rsid w:val="00A560CA"/>
    <w:rsid w:val="00A573E4"/>
    <w:rsid w:val="00A65659"/>
    <w:rsid w:val="00A70EA4"/>
    <w:rsid w:val="00A75831"/>
    <w:rsid w:val="00A7760B"/>
    <w:rsid w:val="00A83772"/>
    <w:rsid w:val="00A84D00"/>
    <w:rsid w:val="00A935B3"/>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49F4"/>
    <w:rsid w:val="00B55A5B"/>
    <w:rsid w:val="00B56505"/>
    <w:rsid w:val="00B57C8A"/>
    <w:rsid w:val="00B57D9D"/>
    <w:rsid w:val="00B65F46"/>
    <w:rsid w:val="00B66E38"/>
    <w:rsid w:val="00B727EE"/>
    <w:rsid w:val="00B83892"/>
    <w:rsid w:val="00B843D1"/>
    <w:rsid w:val="00B84D89"/>
    <w:rsid w:val="00B8637B"/>
    <w:rsid w:val="00B9010E"/>
    <w:rsid w:val="00B959E5"/>
    <w:rsid w:val="00B96BAB"/>
    <w:rsid w:val="00BA3EF9"/>
    <w:rsid w:val="00BC04F5"/>
    <w:rsid w:val="00BC06A4"/>
    <w:rsid w:val="00BC33A1"/>
    <w:rsid w:val="00BD50A1"/>
    <w:rsid w:val="00BD646E"/>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A1465"/>
    <w:rsid w:val="00CA1E8A"/>
    <w:rsid w:val="00CA6651"/>
    <w:rsid w:val="00CA6B45"/>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696"/>
    <w:rsid w:val="00D01930"/>
    <w:rsid w:val="00D022B8"/>
    <w:rsid w:val="00D06863"/>
    <w:rsid w:val="00D073F6"/>
    <w:rsid w:val="00D1108C"/>
    <w:rsid w:val="00D12129"/>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4CE0"/>
    <w:rsid w:val="00DA7B97"/>
    <w:rsid w:val="00DB1FB2"/>
    <w:rsid w:val="00DB24C0"/>
    <w:rsid w:val="00DB35C1"/>
    <w:rsid w:val="00DC1DF7"/>
    <w:rsid w:val="00DD06CE"/>
    <w:rsid w:val="00DD63C3"/>
    <w:rsid w:val="00DE0D97"/>
    <w:rsid w:val="00DE1A30"/>
    <w:rsid w:val="00DF21AB"/>
    <w:rsid w:val="00DF30B4"/>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B1263"/>
    <w:rsid w:val="00EB7ED1"/>
    <w:rsid w:val="00EC08D6"/>
    <w:rsid w:val="00EC0D48"/>
    <w:rsid w:val="00EC2460"/>
    <w:rsid w:val="00EC520A"/>
    <w:rsid w:val="00ED2EE7"/>
    <w:rsid w:val="00ED5587"/>
    <w:rsid w:val="00EE7477"/>
    <w:rsid w:val="00EF03E7"/>
    <w:rsid w:val="00EF102B"/>
    <w:rsid w:val="00EF6315"/>
    <w:rsid w:val="00F0448A"/>
    <w:rsid w:val="00F055D2"/>
    <w:rsid w:val="00F10708"/>
    <w:rsid w:val="00F1381B"/>
    <w:rsid w:val="00F13EC3"/>
    <w:rsid w:val="00F14125"/>
    <w:rsid w:val="00F14A4D"/>
    <w:rsid w:val="00F16902"/>
    <w:rsid w:val="00F20D47"/>
    <w:rsid w:val="00F24312"/>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AECA"/>
  <w15:chartTrackingRefBased/>
  <w15:docId w15:val="{9FD5B637-B855-47BB-8C8E-CA54EE40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 w:type="paragraph" w:styleId="Header">
    <w:name w:val="header"/>
    <w:basedOn w:val="Normal"/>
    <w:link w:val="HeaderChar"/>
    <w:uiPriority w:val="99"/>
    <w:unhideWhenUsed/>
    <w:rsid w:val="0069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7A5"/>
  </w:style>
  <w:style w:type="paragraph" w:styleId="Footer">
    <w:name w:val="footer"/>
    <w:basedOn w:val="Normal"/>
    <w:link w:val="FooterChar"/>
    <w:uiPriority w:val="99"/>
    <w:unhideWhenUsed/>
    <w:rsid w:val="0069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1</cp:revision>
  <dcterms:created xsi:type="dcterms:W3CDTF">2017-10-26T02:23:00Z</dcterms:created>
  <dcterms:modified xsi:type="dcterms:W3CDTF">2017-10-26T02:49:00Z</dcterms:modified>
</cp:coreProperties>
</file>