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791" w:rsidRPr="00CF639F" w:rsidRDefault="00DF7E88" w:rsidP="00456791">
      <w:pPr>
        <w:pStyle w:val="Body"/>
        <w:spacing w:line="360" w:lineRule="auto"/>
      </w:pPr>
      <w:r w:rsidRPr="00CF639F">
        <w:t>Name: Elizabeth Parent</w:t>
      </w:r>
      <w:r w:rsidRPr="00CF639F">
        <w:br/>
        <w:t xml:space="preserve">Date: </w:t>
      </w:r>
      <w:r w:rsidR="003174CA">
        <w:t xml:space="preserve">December </w:t>
      </w:r>
      <w:r w:rsidR="00727EF5">
        <w:t>6</w:t>
      </w:r>
      <w:bookmarkStart w:id="0" w:name="_GoBack"/>
      <w:bookmarkEnd w:id="0"/>
      <w:r w:rsidRPr="00CF639F">
        <w:t>, 2017</w:t>
      </w:r>
      <w:r w:rsidRPr="00CF639F">
        <w:br/>
      </w:r>
      <w:r w:rsidR="00836412" w:rsidRPr="00CF639F">
        <w:t>Summary</w:t>
      </w:r>
      <w:r w:rsidRPr="00CF639F">
        <w:t>:</w:t>
      </w:r>
      <w:r w:rsidR="006E25D6">
        <w:t xml:space="preserve"> </w:t>
      </w:r>
      <w:r w:rsidR="00727EF5">
        <w:t>FASHION WITH FUNCTION: DESIGNING FOR WEARABLES</w:t>
      </w:r>
    </w:p>
    <w:p w:rsidR="00836412" w:rsidRPr="00CF639F" w:rsidRDefault="00836412" w:rsidP="00456791">
      <w:pPr>
        <w:pStyle w:val="Body"/>
        <w:spacing w:line="360" w:lineRule="auto"/>
      </w:pPr>
    </w:p>
    <w:p w:rsidR="00445CF6" w:rsidRDefault="006231F3" w:rsidP="00456791">
      <w:pPr>
        <w:pStyle w:val="Body"/>
        <w:spacing w:line="360" w:lineRule="auto"/>
      </w:pPr>
      <w:r>
        <w:t>The evolving technologies of this century are enhancing human interaction</w:t>
      </w:r>
      <w:r w:rsidR="00984C9E">
        <w:t xml:space="preserve">, but </w:t>
      </w:r>
      <w:r w:rsidR="00996D07">
        <w:t xml:space="preserve">disrupting the economic order at the same time. The emergence of the Internet of Things (IoT), advanced robotics, additive fabrication and synthetic biology have the potential to change the way we live, similarly to the invention of electricity, railroads, and the telephone in the twentieth century. </w:t>
      </w:r>
      <w:r w:rsidR="003B1E0C">
        <w:t xml:space="preserve">Today, these new technologies have the potential to </w:t>
      </w:r>
      <w:r w:rsidR="00116F2A">
        <w:t xml:space="preserve">alter trillion-dollar industries. </w:t>
      </w:r>
    </w:p>
    <w:p w:rsidR="00155397" w:rsidRDefault="005E1897" w:rsidP="00456791">
      <w:pPr>
        <w:pStyle w:val="Body"/>
        <w:spacing w:line="360" w:lineRule="auto"/>
      </w:pPr>
      <w:r>
        <w:t>In his text, Jonathan Follet</w:t>
      </w:r>
      <w:r w:rsidR="00C8782F">
        <w:t xml:space="preserve">t describes the disruptive potential of four major emerging technologies. </w:t>
      </w:r>
    </w:p>
    <w:p w:rsidR="00116F2A" w:rsidRDefault="00155397" w:rsidP="00456791">
      <w:pPr>
        <w:pStyle w:val="Body"/>
        <w:spacing w:line="360" w:lineRule="auto"/>
      </w:pPr>
      <w:r>
        <w:t>First</w:t>
      </w:r>
      <w:r w:rsidR="00C8782F">
        <w:t xml:space="preserve">, </w:t>
      </w:r>
      <w:r w:rsidR="009B7496">
        <w:t>the IoT (</w:t>
      </w:r>
      <w:r>
        <w:t>machines</w:t>
      </w:r>
      <w:r w:rsidR="009B7496">
        <w:t xml:space="preserve"> communicating with each</w:t>
      </w:r>
      <w:r>
        <w:t xml:space="preserve"> </w:t>
      </w:r>
      <w:r w:rsidR="009B7496">
        <w:t xml:space="preserve">other </w:t>
      </w:r>
      <w:r w:rsidR="005536F4">
        <w:t>using</w:t>
      </w:r>
      <w:r w:rsidR="009B7496">
        <w:t xml:space="preserve"> sensors</w:t>
      </w:r>
      <w:r>
        <w:t>) allows for giant webs of data to be created, involving many different systems such as healthcare, commercial, roadways, etc. With wearables coming into play, more data can be added to the web. With intelligent design and the opportunities existing, these may eventually replace smartphones.</w:t>
      </w:r>
    </w:p>
    <w:p w:rsidR="00155397" w:rsidRDefault="00155397" w:rsidP="00456791">
      <w:pPr>
        <w:pStyle w:val="Body"/>
        <w:spacing w:line="360" w:lineRule="auto"/>
      </w:pPr>
      <w:r>
        <w:t xml:space="preserve">Second, </w:t>
      </w:r>
      <w:r w:rsidR="003C7C1A">
        <w:t xml:space="preserve">robotics has become a subject of great fascination in recent years. </w:t>
      </w:r>
      <w:r w:rsidR="005536F4">
        <w:t>For designers, ensuring that robots do not cause the negative impacts as depicted in many major Hollywood films is a priority. For now, robots will likely be used primarily in labor-intensive factories.</w:t>
      </w:r>
    </w:p>
    <w:p w:rsidR="00513CA7" w:rsidRDefault="005536F4" w:rsidP="00456791">
      <w:pPr>
        <w:pStyle w:val="Body"/>
        <w:spacing w:line="360" w:lineRule="auto"/>
      </w:pPr>
      <w:r>
        <w:t>3D printing allows us to create objects</w:t>
      </w:r>
      <w:r w:rsidR="00F038AD">
        <w:t xml:space="preserve"> quickly for prototyping, replacing broken parts, and other uses where it would be costly and time-consuming otherwise. </w:t>
      </w:r>
      <w:r w:rsidR="003D06A3">
        <w:t xml:space="preserve">Using this technology, it is even possible to create housing; 10 single-story homes in a day. 3D printing has also helped us in the field of medicine. Ultra-light prosthetic limbs can be created this way for a relatively low price. </w:t>
      </w:r>
    </w:p>
    <w:p w:rsidR="00513CA7" w:rsidRDefault="00674333" w:rsidP="00456791">
      <w:pPr>
        <w:pStyle w:val="Body"/>
        <w:spacing w:line="360" w:lineRule="auto"/>
      </w:pPr>
      <w:r>
        <w:t xml:space="preserve">Last, genomics and synthetic biology has seen quite a disruption already. </w:t>
      </w:r>
      <w:r w:rsidR="002E389A">
        <w:t xml:space="preserve">The price of sequencing the human genome has decreased exponentially in only a decade. We can now </w:t>
      </w:r>
      <w:r w:rsidR="002E389A">
        <w:lastRenderedPageBreak/>
        <w:t xml:space="preserve">create targeted drugs for fighting illnesses and can alter the fabric of biology and human evolution. </w:t>
      </w:r>
    </w:p>
    <w:p w:rsidR="005536F4" w:rsidRDefault="003D06A3" w:rsidP="00456791">
      <w:pPr>
        <w:pStyle w:val="Body"/>
        <w:spacing w:line="360" w:lineRule="auto"/>
      </w:pPr>
      <w:r>
        <w:t xml:space="preserve">These innovations have the potential to drastically disrupt </w:t>
      </w:r>
      <w:r w:rsidR="002E389A">
        <w:t>the society in which we currently live. We now have new demands set by these innovations, notably aspects of design. We want our experiences with this new technology to be clear, elegant, and enjoyable. Designers are in increasing demand to connect man to machine.</w:t>
      </w:r>
    </w:p>
    <w:p w:rsidR="00FE46A3" w:rsidRPr="00CF639F" w:rsidRDefault="002E389A" w:rsidP="00456791">
      <w:pPr>
        <w:pStyle w:val="Body"/>
        <w:spacing w:line="360" w:lineRule="auto"/>
      </w:pPr>
      <w:r>
        <w:t>There are eight design tenets to keep in mind when working with emerging technology. We must identify the problems correctly</w:t>
      </w:r>
      <w:r w:rsidR="002346B0">
        <w:t xml:space="preserve">, meaning recognizing the bigger issues and having the correct support and research done in a variety of fields. We must learn constantly, understanding what has and has not worked in the past. To think systemically, we must consider the grander scheme of things; the web which our product will become a part of. Working at a variety of scales allows us to catch potential issues early on, </w:t>
      </w:r>
      <w:r w:rsidR="008649CB">
        <w:t>and to understand</w:t>
      </w:r>
      <w:r w:rsidR="00A04249">
        <w:t xml:space="preserve"> the goals of the project. People and technology become connected through good design. A design should also provoke and facilitate change</w:t>
      </w:r>
      <w:r w:rsidR="008628A2">
        <w:t xml:space="preserve"> rather than </w:t>
      </w:r>
      <w:r w:rsidR="00DB5CC3">
        <w:t xml:space="preserve">doing what has already been done. Designers should work on cross-disciplinary teams to polish every aspect of the design. We should also be willing to take responsible risks. </w:t>
      </w:r>
      <w:r w:rsidR="00FE46A3">
        <w:t>While results may vary, taking a risk can often lead to innovation and a technological step forward.</w:t>
      </w:r>
    </w:p>
    <w:sectPr w:rsidR="00FE46A3" w:rsidRPr="00CF6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Batang"/>
    <w:panose1 w:val="02030600000101010101"/>
    <w:charset w:val="81"/>
    <w:family w:val="roman"/>
    <w:pitch w:val="variable"/>
    <w:sig w:usb0="B00002AF" w:usb1="69D77CFB" w:usb2="00000030" w:usb3="00000000" w:csb0="0008009F" w:csb1="00000000"/>
  </w:font>
  <w:font w:name="Adobe Hebrew">
    <w:panose1 w:val="02040503050201020203"/>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E5"/>
    <w:rsid w:val="00003D5B"/>
    <w:rsid w:val="00007134"/>
    <w:rsid w:val="00010050"/>
    <w:rsid w:val="00010185"/>
    <w:rsid w:val="00013866"/>
    <w:rsid w:val="000173DC"/>
    <w:rsid w:val="00022F66"/>
    <w:rsid w:val="00027F2F"/>
    <w:rsid w:val="00031CCE"/>
    <w:rsid w:val="00036E63"/>
    <w:rsid w:val="00037C99"/>
    <w:rsid w:val="00041A54"/>
    <w:rsid w:val="0004509D"/>
    <w:rsid w:val="000455E7"/>
    <w:rsid w:val="00046B82"/>
    <w:rsid w:val="00053591"/>
    <w:rsid w:val="0005399E"/>
    <w:rsid w:val="0005583C"/>
    <w:rsid w:val="00056742"/>
    <w:rsid w:val="00060E9A"/>
    <w:rsid w:val="00064E6A"/>
    <w:rsid w:val="00070134"/>
    <w:rsid w:val="0007459E"/>
    <w:rsid w:val="00074C68"/>
    <w:rsid w:val="00075E1D"/>
    <w:rsid w:val="00075F14"/>
    <w:rsid w:val="00080EBC"/>
    <w:rsid w:val="00083353"/>
    <w:rsid w:val="00084E20"/>
    <w:rsid w:val="000855CE"/>
    <w:rsid w:val="00093156"/>
    <w:rsid w:val="00096AED"/>
    <w:rsid w:val="000A15F3"/>
    <w:rsid w:val="000A5AD5"/>
    <w:rsid w:val="000B1A9E"/>
    <w:rsid w:val="000B2D62"/>
    <w:rsid w:val="000B2E7E"/>
    <w:rsid w:val="000C00FE"/>
    <w:rsid w:val="000C1572"/>
    <w:rsid w:val="000D0038"/>
    <w:rsid w:val="000D3565"/>
    <w:rsid w:val="000D5FB6"/>
    <w:rsid w:val="000D6DD4"/>
    <w:rsid w:val="000E056D"/>
    <w:rsid w:val="000E51E9"/>
    <w:rsid w:val="000F0A84"/>
    <w:rsid w:val="000F227C"/>
    <w:rsid w:val="000F4F58"/>
    <w:rsid w:val="000F79DD"/>
    <w:rsid w:val="0010111A"/>
    <w:rsid w:val="00101335"/>
    <w:rsid w:val="0010248B"/>
    <w:rsid w:val="00105289"/>
    <w:rsid w:val="00111949"/>
    <w:rsid w:val="00116F2A"/>
    <w:rsid w:val="00116F6E"/>
    <w:rsid w:val="0011759C"/>
    <w:rsid w:val="00125D71"/>
    <w:rsid w:val="001272D8"/>
    <w:rsid w:val="001312AE"/>
    <w:rsid w:val="00142235"/>
    <w:rsid w:val="00150418"/>
    <w:rsid w:val="00153A5E"/>
    <w:rsid w:val="00153BCA"/>
    <w:rsid w:val="00155397"/>
    <w:rsid w:val="00163001"/>
    <w:rsid w:val="00163ED7"/>
    <w:rsid w:val="00165448"/>
    <w:rsid w:val="001740AE"/>
    <w:rsid w:val="00175EC4"/>
    <w:rsid w:val="00180D15"/>
    <w:rsid w:val="00180E3C"/>
    <w:rsid w:val="00181627"/>
    <w:rsid w:val="00183C39"/>
    <w:rsid w:val="00186491"/>
    <w:rsid w:val="00194458"/>
    <w:rsid w:val="0019536A"/>
    <w:rsid w:val="00196133"/>
    <w:rsid w:val="0019744B"/>
    <w:rsid w:val="001A518C"/>
    <w:rsid w:val="001A6B8D"/>
    <w:rsid w:val="001B4986"/>
    <w:rsid w:val="001C2959"/>
    <w:rsid w:val="001C3D54"/>
    <w:rsid w:val="001D36F4"/>
    <w:rsid w:val="001E2329"/>
    <w:rsid w:val="001E5403"/>
    <w:rsid w:val="001E5B1C"/>
    <w:rsid w:val="001F0052"/>
    <w:rsid w:val="001F0D31"/>
    <w:rsid w:val="001F2272"/>
    <w:rsid w:val="001F6C1A"/>
    <w:rsid w:val="00203D1A"/>
    <w:rsid w:val="00205811"/>
    <w:rsid w:val="0020775B"/>
    <w:rsid w:val="00211B6E"/>
    <w:rsid w:val="00215E15"/>
    <w:rsid w:val="0021692E"/>
    <w:rsid w:val="00217CCE"/>
    <w:rsid w:val="00223F77"/>
    <w:rsid w:val="002346B0"/>
    <w:rsid w:val="0023503F"/>
    <w:rsid w:val="00236E97"/>
    <w:rsid w:val="00237764"/>
    <w:rsid w:val="00243694"/>
    <w:rsid w:val="00250E24"/>
    <w:rsid w:val="0025563A"/>
    <w:rsid w:val="00267C2F"/>
    <w:rsid w:val="00280209"/>
    <w:rsid w:val="00280BE3"/>
    <w:rsid w:val="00281491"/>
    <w:rsid w:val="0028585E"/>
    <w:rsid w:val="00287753"/>
    <w:rsid w:val="00293B1B"/>
    <w:rsid w:val="00297333"/>
    <w:rsid w:val="002A021A"/>
    <w:rsid w:val="002A0C25"/>
    <w:rsid w:val="002A19F1"/>
    <w:rsid w:val="002A626F"/>
    <w:rsid w:val="002A62FC"/>
    <w:rsid w:val="002A75D2"/>
    <w:rsid w:val="002A7A06"/>
    <w:rsid w:val="002B1764"/>
    <w:rsid w:val="002C0685"/>
    <w:rsid w:val="002C275E"/>
    <w:rsid w:val="002C2DB4"/>
    <w:rsid w:val="002C2FB1"/>
    <w:rsid w:val="002D71B5"/>
    <w:rsid w:val="002E389A"/>
    <w:rsid w:val="002E46F2"/>
    <w:rsid w:val="002F7313"/>
    <w:rsid w:val="0030302C"/>
    <w:rsid w:val="00307533"/>
    <w:rsid w:val="00307855"/>
    <w:rsid w:val="00311DBC"/>
    <w:rsid w:val="00311FF4"/>
    <w:rsid w:val="0031479F"/>
    <w:rsid w:val="003174CA"/>
    <w:rsid w:val="00317DF9"/>
    <w:rsid w:val="00320079"/>
    <w:rsid w:val="00323756"/>
    <w:rsid w:val="003256D9"/>
    <w:rsid w:val="00325841"/>
    <w:rsid w:val="00326A51"/>
    <w:rsid w:val="003334C4"/>
    <w:rsid w:val="003355E0"/>
    <w:rsid w:val="00336D5B"/>
    <w:rsid w:val="00343BE7"/>
    <w:rsid w:val="00344306"/>
    <w:rsid w:val="003450EE"/>
    <w:rsid w:val="00345A13"/>
    <w:rsid w:val="00347666"/>
    <w:rsid w:val="003629D3"/>
    <w:rsid w:val="003632DD"/>
    <w:rsid w:val="0036672C"/>
    <w:rsid w:val="003703BF"/>
    <w:rsid w:val="003752B2"/>
    <w:rsid w:val="003912DB"/>
    <w:rsid w:val="00392417"/>
    <w:rsid w:val="00392626"/>
    <w:rsid w:val="00393A8B"/>
    <w:rsid w:val="00393BD2"/>
    <w:rsid w:val="0039794D"/>
    <w:rsid w:val="003A2959"/>
    <w:rsid w:val="003A77F9"/>
    <w:rsid w:val="003B1E0C"/>
    <w:rsid w:val="003B1F97"/>
    <w:rsid w:val="003B53D0"/>
    <w:rsid w:val="003B7B7C"/>
    <w:rsid w:val="003C1707"/>
    <w:rsid w:val="003C25F0"/>
    <w:rsid w:val="003C2AAE"/>
    <w:rsid w:val="003C3F17"/>
    <w:rsid w:val="003C7C1A"/>
    <w:rsid w:val="003D06A3"/>
    <w:rsid w:val="003D2E0B"/>
    <w:rsid w:val="003D5573"/>
    <w:rsid w:val="003D6F05"/>
    <w:rsid w:val="003E1F26"/>
    <w:rsid w:val="003E24E5"/>
    <w:rsid w:val="003E46DE"/>
    <w:rsid w:val="003E6B8C"/>
    <w:rsid w:val="003F06B1"/>
    <w:rsid w:val="003F33E7"/>
    <w:rsid w:val="003F5531"/>
    <w:rsid w:val="003F78C8"/>
    <w:rsid w:val="00406899"/>
    <w:rsid w:val="00406C43"/>
    <w:rsid w:val="004072D2"/>
    <w:rsid w:val="004076E5"/>
    <w:rsid w:val="00407F72"/>
    <w:rsid w:val="00410DB1"/>
    <w:rsid w:val="00414358"/>
    <w:rsid w:val="00415982"/>
    <w:rsid w:val="00415DC0"/>
    <w:rsid w:val="004161CB"/>
    <w:rsid w:val="00425FD6"/>
    <w:rsid w:val="004434CE"/>
    <w:rsid w:val="00445CF6"/>
    <w:rsid w:val="00445F72"/>
    <w:rsid w:val="004462D9"/>
    <w:rsid w:val="004504FF"/>
    <w:rsid w:val="00452201"/>
    <w:rsid w:val="00456791"/>
    <w:rsid w:val="0046300E"/>
    <w:rsid w:val="0046627C"/>
    <w:rsid w:val="00466D7F"/>
    <w:rsid w:val="004768D3"/>
    <w:rsid w:val="00481A77"/>
    <w:rsid w:val="00481EBB"/>
    <w:rsid w:val="00483733"/>
    <w:rsid w:val="00486038"/>
    <w:rsid w:val="0048701A"/>
    <w:rsid w:val="00487A5F"/>
    <w:rsid w:val="00490BE2"/>
    <w:rsid w:val="004A7C26"/>
    <w:rsid w:val="004B0B8B"/>
    <w:rsid w:val="004B710F"/>
    <w:rsid w:val="004C69BE"/>
    <w:rsid w:val="004D20F3"/>
    <w:rsid w:val="004D784E"/>
    <w:rsid w:val="004E4BD0"/>
    <w:rsid w:val="004E55DA"/>
    <w:rsid w:val="004E6730"/>
    <w:rsid w:val="004F69D4"/>
    <w:rsid w:val="00504846"/>
    <w:rsid w:val="0051075F"/>
    <w:rsid w:val="00511265"/>
    <w:rsid w:val="00512011"/>
    <w:rsid w:val="00513CA7"/>
    <w:rsid w:val="005141C1"/>
    <w:rsid w:val="00514FB2"/>
    <w:rsid w:val="00517FF2"/>
    <w:rsid w:val="00525F15"/>
    <w:rsid w:val="005265FC"/>
    <w:rsid w:val="00527B6A"/>
    <w:rsid w:val="005309B6"/>
    <w:rsid w:val="00530B0A"/>
    <w:rsid w:val="00530CAC"/>
    <w:rsid w:val="00531664"/>
    <w:rsid w:val="00533873"/>
    <w:rsid w:val="005513B8"/>
    <w:rsid w:val="00551D4B"/>
    <w:rsid w:val="00552CD5"/>
    <w:rsid w:val="005536F4"/>
    <w:rsid w:val="00564CDD"/>
    <w:rsid w:val="00574EA3"/>
    <w:rsid w:val="00577FA0"/>
    <w:rsid w:val="00584D1D"/>
    <w:rsid w:val="00591D2C"/>
    <w:rsid w:val="00596F2C"/>
    <w:rsid w:val="00597089"/>
    <w:rsid w:val="005971A6"/>
    <w:rsid w:val="00597D2D"/>
    <w:rsid w:val="005A184F"/>
    <w:rsid w:val="005A1EA3"/>
    <w:rsid w:val="005A243B"/>
    <w:rsid w:val="005A4EC3"/>
    <w:rsid w:val="005A68CC"/>
    <w:rsid w:val="005C29EB"/>
    <w:rsid w:val="005C76DD"/>
    <w:rsid w:val="005D33CC"/>
    <w:rsid w:val="005D4DB2"/>
    <w:rsid w:val="005D63EB"/>
    <w:rsid w:val="005E1897"/>
    <w:rsid w:val="005E3CE1"/>
    <w:rsid w:val="005E5E57"/>
    <w:rsid w:val="005F2BFA"/>
    <w:rsid w:val="005F2D8C"/>
    <w:rsid w:val="005F4A3F"/>
    <w:rsid w:val="00600275"/>
    <w:rsid w:val="00600D76"/>
    <w:rsid w:val="00611B65"/>
    <w:rsid w:val="006143E1"/>
    <w:rsid w:val="00615D0B"/>
    <w:rsid w:val="00617101"/>
    <w:rsid w:val="00621F2C"/>
    <w:rsid w:val="006231F3"/>
    <w:rsid w:val="0062533A"/>
    <w:rsid w:val="00633A6F"/>
    <w:rsid w:val="006343C3"/>
    <w:rsid w:val="00644596"/>
    <w:rsid w:val="00651A69"/>
    <w:rsid w:val="00655B57"/>
    <w:rsid w:val="00657043"/>
    <w:rsid w:val="00665AA8"/>
    <w:rsid w:val="00671B80"/>
    <w:rsid w:val="00672CE2"/>
    <w:rsid w:val="00674333"/>
    <w:rsid w:val="00675EF5"/>
    <w:rsid w:val="00681A55"/>
    <w:rsid w:val="00681F64"/>
    <w:rsid w:val="006839DF"/>
    <w:rsid w:val="00685B0D"/>
    <w:rsid w:val="00685EB3"/>
    <w:rsid w:val="00694728"/>
    <w:rsid w:val="00696192"/>
    <w:rsid w:val="006A051A"/>
    <w:rsid w:val="006A4130"/>
    <w:rsid w:val="006A4327"/>
    <w:rsid w:val="006A473C"/>
    <w:rsid w:val="006A58AE"/>
    <w:rsid w:val="006A6802"/>
    <w:rsid w:val="006B3191"/>
    <w:rsid w:val="006B3F9B"/>
    <w:rsid w:val="006B5224"/>
    <w:rsid w:val="006B5C8A"/>
    <w:rsid w:val="006C37C6"/>
    <w:rsid w:val="006C5E1E"/>
    <w:rsid w:val="006D0A57"/>
    <w:rsid w:val="006D1315"/>
    <w:rsid w:val="006D2879"/>
    <w:rsid w:val="006E182B"/>
    <w:rsid w:val="006E1BFB"/>
    <w:rsid w:val="006E25D6"/>
    <w:rsid w:val="006E3B7D"/>
    <w:rsid w:val="006E6342"/>
    <w:rsid w:val="006E7604"/>
    <w:rsid w:val="006F3535"/>
    <w:rsid w:val="006F4914"/>
    <w:rsid w:val="0070201E"/>
    <w:rsid w:val="007047BE"/>
    <w:rsid w:val="0071093C"/>
    <w:rsid w:val="007120FB"/>
    <w:rsid w:val="00712A1A"/>
    <w:rsid w:val="007154E2"/>
    <w:rsid w:val="00715E8E"/>
    <w:rsid w:val="007204D6"/>
    <w:rsid w:val="00720B7D"/>
    <w:rsid w:val="007218EA"/>
    <w:rsid w:val="00724760"/>
    <w:rsid w:val="00727EF5"/>
    <w:rsid w:val="0073759F"/>
    <w:rsid w:val="0074619A"/>
    <w:rsid w:val="00746CA5"/>
    <w:rsid w:val="00753145"/>
    <w:rsid w:val="0075483C"/>
    <w:rsid w:val="0076119F"/>
    <w:rsid w:val="00762502"/>
    <w:rsid w:val="00763369"/>
    <w:rsid w:val="00765DE3"/>
    <w:rsid w:val="00771D06"/>
    <w:rsid w:val="00774D74"/>
    <w:rsid w:val="007810F6"/>
    <w:rsid w:val="007818AB"/>
    <w:rsid w:val="007835D9"/>
    <w:rsid w:val="00787B0A"/>
    <w:rsid w:val="00797E54"/>
    <w:rsid w:val="007A6DA3"/>
    <w:rsid w:val="007B1443"/>
    <w:rsid w:val="007B618D"/>
    <w:rsid w:val="007C5FBE"/>
    <w:rsid w:val="007D05AF"/>
    <w:rsid w:val="007D63B0"/>
    <w:rsid w:val="007E126F"/>
    <w:rsid w:val="007E58A7"/>
    <w:rsid w:val="007E5B3F"/>
    <w:rsid w:val="007F4C51"/>
    <w:rsid w:val="007F5CA3"/>
    <w:rsid w:val="007F794A"/>
    <w:rsid w:val="007F7FF7"/>
    <w:rsid w:val="00807D0E"/>
    <w:rsid w:val="008106F4"/>
    <w:rsid w:val="00810DE8"/>
    <w:rsid w:val="00812118"/>
    <w:rsid w:val="0082178D"/>
    <w:rsid w:val="00825875"/>
    <w:rsid w:val="00826983"/>
    <w:rsid w:val="00833E91"/>
    <w:rsid w:val="00836412"/>
    <w:rsid w:val="008370ED"/>
    <w:rsid w:val="008419C5"/>
    <w:rsid w:val="00842A35"/>
    <w:rsid w:val="00852512"/>
    <w:rsid w:val="008537E9"/>
    <w:rsid w:val="00854254"/>
    <w:rsid w:val="00855396"/>
    <w:rsid w:val="008628A2"/>
    <w:rsid w:val="0086302A"/>
    <w:rsid w:val="008649CB"/>
    <w:rsid w:val="008711ED"/>
    <w:rsid w:val="00880727"/>
    <w:rsid w:val="0088174E"/>
    <w:rsid w:val="008817E9"/>
    <w:rsid w:val="008818C2"/>
    <w:rsid w:val="008823E9"/>
    <w:rsid w:val="0088335A"/>
    <w:rsid w:val="00883924"/>
    <w:rsid w:val="00884650"/>
    <w:rsid w:val="00885954"/>
    <w:rsid w:val="00886FB0"/>
    <w:rsid w:val="00893399"/>
    <w:rsid w:val="0089647B"/>
    <w:rsid w:val="00896F91"/>
    <w:rsid w:val="008A3626"/>
    <w:rsid w:val="008B126C"/>
    <w:rsid w:val="008B239E"/>
    <w:rsid w:val="008B47FD"/>
    <w:rsid w:val="008B4E8A"/>
    <w:rsid w:val="008B6719"/>
    <w:rsid w:val="008C1075"/>
    <w:rsid w:val="008C5726"/>
    <w:rsid w:val="008D1F33"/>
    <w:rsid w:val="008D542A"/>
    <w:rsid w:val="008D67C9"/>
    <w:rsid w:val="008D7BD6"/>
    <w:rsid w:val="008E7B9C"/>
    <w:rsid w:val="008F0868"/>
    <w:rsid w:val="008F7DC7"/>
    <w:rsid w:val="009047D6"/>
    <w:rsid w:val="009114D3"/>
    <w:rsid w:val="00913A7E"/>
    <w:rsid w:val="00914550"/>
    <w:rsid w:val="00917D5B"/>
    <w:rsid w:val="00920444"/>
    <w:rsid w:val="009208DE"/>
    <w:rsid w:val="009278A4"/>
    <w:rsid w:val="00941FC5"/>
    <w:rsid w:val="00946B9C"/>
    <w:rsid w:val="00951EF8"/>
    <w:rsid w:val="00955C44"/>
    <w:rsid w:val="00957E00"/>
    <w:rsid w:val="009628BD"/>
    <w:rsid w:val="00966318"/>
    <w:rsid w:val="0096688F"/>
    <w:rsid w:val="0097082C"/>
    <w:rsid w:val="00970E26"/>
    <w:rsid w:val="00972E4A"/>
    <w:rsid w:val="00977A76"/>
    <w:rsid w:val="00981478"/>
    <w:rsid w:val="00983901"/>
    <w:rsid w:val="009847BA"/>
    <w:rsid w:val="00984C9E"/>
    <w:rsid w:val="00986879"/>
    <w:rsid w:val="00993230"/>
    <w:rsid w:val="00993B94"/>
    <w:rsid w:val="00996D07"/>
    <w:rsid w:val="009A0110"/>
    <w:rsid w:val="009A16EE"/>
    <w:rsid w:val="009A2B76"/>
    <w:rsid w:val="009A39E0"/>
    <w:rsid w:val="009A3D4E"/>
    <w:rsid w:val="009B7496"/>
    <w:rsid w:val="009C11F9"/>
    <w:rsid w:val="009C406F"/>
    <w:rsid w:val="009C40D8"/>
    <w:rsid w:val="009C75EE"/>
    <w:rsid w:val="009D0C35"/>
    <w:rsid w:val="009D655B"/>
    <w:rsid w:val="009D7598"/>
    <w:rsid w:val="009E666A"/>
    <w:rsid w:val="009E6E04"/>
    <w:rsid w:val="009E7678"/>
    <w:rsid w:val="009F2F5C"/>
    <w:rsid w:val="009F553D"/>
    <w:rsid w:val="009F56E8"/>
    <w:rsid w:val="009F5BC7"/>
    <w:rsid w:val="00A01682"/>
    <w:rsid w:val="00A04249"/>
    <w:rsid w:val="00A07776"/>
    <w:rsid w:val="00A12209"/>
    <w:rsid w:val="00A1688C"/>
    <w:rsid w:val="00A20DC4"/>
    <w:rsid w:val="00A31902"/>
    <w:rsid w:val="00A379A8"/>
    <w:rsid w:val="00A40F84"/>
    <w:rsid w:val="00A4294C"/>
    <w:rsid w:val="00A50FC8"/>
    <w:rsid w:val="00A52F01"/>
    <w:rsid w:val="00A53409"/>
    <w:rsid w:val="00A559E5"/>
    <w:rsid w:val="00A560CA"/>
    <w:rsid w:val="00A573E4"/>
    <w:rsid w:val="00A65659"/>
    <w:rsid w:val="00A70EA4"/>
    <w:rsid w:val="00A75831"/>
    <w:rsid w:val="00A7760B"/>
    <w:rsid w:val="00A83772"/>
    <w:rsid w:val="00A84D00"/>
    <w:rsid w:val="00A935B3"/>
    <w:rsid w:val="00A95971"/>
    <w:rsid w:val="00AA5D64"/>
    <w:rsid w:val="00AB00D4"/>
    <w:rsid w:val="00AB3123"/>
    <w:rsid w:val="00AB6B95"/>
    <w:rsid w:val="00AC39A8"/>
    <w:rsid w:val="00AC4B3C"/>
    <w:rsid w:val="00AC79B5"/>
    <w:rsid w:val="00AD123F"/>
    <w:rsid w:val="00AD204B"/>
    <w:rsid w:val="00AD333C"/>
    <w:rsid w:val="00AE4475"/>
    <w:rsid w:val="00AE6240"/>
    <w:rsid w:val="00AE6B82"/>
    <w:rsid w:val="00AF015A"/>
    <w:rsid w:val="00AF0919"/>
    <w:rsid w:val="00AF7785"/>
    <w:rsid w:val="00B014EF"/>
    <w:rsid w:val="00B07AC2"/>
    <w:rsid w:val="00B11CB2"/>
    <w:rsid w:val="00B141FB"/>
    <w:rsid w:val="00B15CF4"/>
    <w:rsid w:val="00B17CF1"/>
    <w:rsid w:val="00B21A51"/>
    <w:rsid w:val="00B2516C"/>
    <w:rsid w:val="00B3758E"/>
    <w:rsid w:val="00B424E4"/>
    <w:rsid w:val="00B4301C"/>
    <w:rsid w:val="00B52C2F"/>
    <w:rsid w:val="00B549F4"/>
    <w:rsid w:val="00B55A5B"/>
    <w:rsid w:val="00B56505"/>
    <w:rsid w:val="00B57C8A"/>
    <w:rsid w:val="00B57D9D"/>
    <w:rsid w:val="00B65F46"/>
    <w:rsid w:val="00B66E38"/>
    <w:rsid w:val="00B727EE"/>
    <w:rsid w:val="00B76D10"/>
    <w:rsid w:val="00B83892"/>
    <w:rsid w:val="00B843D1"/>
    <w:rsid w:val="00B84D89"/>
    <w:rsid w:val="00B8637B"/>
    <w:rsid w:val="00B9010E"/>
    <w:rsid w:val="00B92C7B"/>
    <w:rsid w:val="00B959E5"/>
    <w:rsid w:val="00B96BAB"/>
    <w:rsid w:val="00BA3EF9"/>
    <w:rsid w:val="00BC04F5"/>
    <w:rsid w:val="00BC06A4"/>
    <w:rsid w:val="00BC33A1"/>
    <w:rsid w:val="00BD50A1"/>
    <w:rsid w:val="00BD646E"/>
    <w:rsid w:val="00BE0CB6"/>
    <w:rsid w:val="00BE5BD2"/>
    <w:rsid w:val="00BE5C5B"/>
    <w:rsid w:val="00BF4F2B"/>
    <w:rsid w:val="00C0075A"/>
    <w:rsid w:val="00C11557"/>
    <w:rsid w:val="00C16A6A"/>
    <w:rsid w:val="00C23CEF"/>
    <w:rsid w:val="00C25813"/>
    <w:rsid w:val="00C311DA"/>
    <w:rsid w:val="00C35C31"/>
    <w:rsid w:val="00C517B1"/>
    <w:rsid w:val="00C67808"/>
    <w:rsid w:val="00C723F8"/>
    <w:rsid w:val="00C74A81"/>
    <w:rsid w:val="00C75238"/>
    <w:rsid w:val="00C75D32"/>
    <w:rsid w:val="00C81A95"/>
    <w:rsid w:val="00C8271C"/>
    <w:rsid w:val="00C838AB"/>
    <w:rsid w:val="00C8782F"/>
    <w:rsid w:val="00CA1465"/>
    <w:rsid w:val="00CA1E8A"/>
    <w:rsid w:val="00CA6651"/>
    <w:rsid w:val="00CA6B45"/>
    <w:rsid w:val="00CB7A17"/>
    <w:rsid w:val="00CC0B5E"/>
    <w:rsid w:val="00CC1DA3"/>
    <w:rsid w:val="00CC627F"/>
    <w:rsid w:val="00CD3FF2"/>
    <w:rsid w:val="00CD647D"/>
    <w:rsid w:val="00CD737C"/>
    <w:rsid w:val="00CF0AAF"/>
    <w:rsid w:val="00CF0AC9"/>
    <w:rsid w:val="00CF0D7D"/>
    <w:rsid w:val="00CF12AB"/>
    <w:rsid w:val="00CF1AB2"/>
    <w:rsid w:val="00CF415B"/>
    <w:rsid w:val="00CF4C46"/>
    <w:rsid w:val="00CF639F"/>
    <w:rsid w:val="00CF6696"/>
    <w:rsid w:val="00D01930"/>
    <w:rsid w:val="00D022B8"/>
    <w:rsid w:val="00D06863"/>
    <w:rsid w:val="00D073F6"/>
    <w:rsid w:val="00D1108C"/>
    <w:rsid w:val="00D12129"/>
    <w:rsid w:val="00D13118"/>
    <w:rsid w:val="00D21EBB"/>
    <w:rsid w:val="00D22D9A"/>
    <w:rsid w:val="00D3099A"/>
    <w:rsid w:val="00D3300B"/>
    <w:rsid w:val="00D35BAD"/>
    <w:rsid w:val="00D414A3"/>
    <w:rsid w:val="00D432C5"/>
    <w:rsid w:val="00D44ED4"/>
    <w:rsid w:val="00D5462A"/>
    <w:rsid w:val="00D54D96"/>
    <w:rsid w:val="00D56921"/>
    <w:rsid w:val="00D5721B"/>
    <w:rsid w:val="00D62F63"/>
    <w:rsid w:val="00D64000"/>
    <w:rsid w:val="00D66845"/>
    <w:rsid w:val="00D7128A"/>
    <w:rsid w:val="00D8286B"/>
    <w:rsid w:val="00D879CA"/>
    <w:rsid w:val="00D94718"/>
    <w:rsid w:val="00D94FE1"/>
    <w:rsid w:val="00D9550A"/>
    <w:rsid w:val="00D96EA3"/>
    <w:rsid w:val="00D97A86"/>
    <w:rsid w:val="00DA0008"/>
    <w:rsid w:val="00DA4CE0"/>
    <w:rsid w:val="00DA7B97"/>
    <w:rsid w:val="00DB1FB2"/>
    <w:rsid w:val="00DB24C0"/>
    <w:rsid w:val="00DB35C1"/>
    <w:rsid w:val="00DB5CC3"/>
    <w:rsid w:val="00DC1DF7"/>
    <w:rsid w:val="00DD06CE"/>
    <w:rsid w:val="00DD63C3"/>
    <w:rsid w:val="00DE0D97"/>
    <w:rsid w:val="00DE1115"/>
    <w:rsid w:val="00DE1A30"/>
    <w:rsid w:val="00DF21AB"/>
    <w:rsid w:val="00DF30B4"/>
    <w:rsid w:val="00DF7E88"/>
    <w:rsid w:val="00E0261A"/>
    <w:rsid w:val="00E02C3E"/>
    <w:rsid w:val="00E05A02"/>
    <w:rsid w:val="00E10DFC"/>
    <w:rsid w:val="00E13493"/>
    <w:rsid w:val="00E141AA"/>
    <w:rsid w:val="00E1534E"/>
    <w:rsid w:val="00E157B6"/>
    <w:rsid w:val="00E16DD3"/>
    <w:rsid w:val="00E246C9"/>
    <w:rsid w:val="00E27D7B"/>
    <w:rsid w:val="00E31702"/>
    <w:rsid w:val="00E374EA"/>
    <w:rsid w:val="00E37CC6"/>
    <w:rsid w:val="00E41808"/>
    <w:rsid w:val="00E4181A"/>
    <w:rsid w:val="00E42349"/>
    <w:rsid w:val="00E44445"/>
    <w:rsid w:val="00E559C1"/>
    <w:rsid w:val="00E65F35"/>
    <w:rsid w:val="00E70512"/>
    <w:rsid w:val="00E71CEE"/>
    <w:rsid w:val="00E72CC7"/>
    <w:rsid w:val="00E7338F"/>
    <w:rsid w:val="00E73C40"/>
    <w:rsid w:val="00E861E1"/>
    <w:rsid w:val="00E935F1"/>
    <w:rsid w:val="00E94DF7"/>
    <w:rsid w:val="00E9627E"/>
    <w:rsid w:val="00EA065F"/>
    <w:rsid w:val="00EA1FAA"/>
    <w:rsid w:val="00EA3BC1"/>
    <w:rsid w:val="00EB1263"/>
    <w:rsid w:val="00EB7ED1"/>
    <w:rsid w:val="00EC08D6"/>
    <w:rsid w:val="00EC0D48"/>
    <w:rsid w:val="00EC2460"/>
    <w:rsid w:val="00EC520A"/>
    <w:rsid w:val="00ED2EE7"/>
    <w:rsid w:val="00ED5587"/>
    <w:rsid w:val="00EE4C72"/>
    <w:rsid w:val="00EE7477"/>
    <w:rsid w:val="00EF03E7"/>
    <w:rsid w:val="00EF102B"/>
    <w:rsid w:val="00EF6315"/>
    <w:rsid w:val="00F038AD"/>
    <w:rsid w:val="00F0448A"/>
    <w:rsid w:val="00F055D2"/>
    <w:rsid w:val="00F10708"/>
    <w:rsid w:val="00F1381B"/>
    <w:rsid w:val="00F13EC3"/>
    <w:rsid w:val="00F14125"/>
    <w:rsid w:val="00F14A4D"/>
    <w:rsid w:val="00F16902"/>
    <w:rsid w:val="00F20D47"/>
    <w:rsid w:val="00F24312"/>
    <w:rsid w:val="00F32907"/>
    <w:rsid w:val="00F44751"/>
    <w:rsid w:val="00F45B98"/>
    <w:rsid w:val="00F52775"/>
    <w:rsid w:val="00F55CA2"/>
    <w:rsid w:val="00F56433"/>
    <w:rsid w:val="00F62B4D"/>
    <w:rsid w:val="00F67B6F"/>
    <w:rsid w:val="00F7074C"/>
    <w:rsid w:val="00F72839"/>
    <w:rsid w:val="00F77E71"/>
    <w:rsid w:val="00F8019C"/>
    <w:rsid w:val="00F8746E"/>
    <w:rsid w:val="00F908BC"/>
    <w:rsid w:val="00F91CC9"/>
    <w:rsid w:val="00F93A7B"/>
    <w:rsid w:val="00FA1298"/>
    <w:rsid w:val="00FA6EF3"/>
    <w:rsid w:val="00FB00C1"/>
    <w:rsid w:val="00FC7CFD"/>
    <w:rsid w:val="00FD26E7"/>
    <w:rsid w:val="00FD57C1"/>
    <w:rsid w:val="00FE46A3"/>
    <w:rsid w:val="00FF4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DC83"/>
  <w15:chartTrackingRefBased/>
  <w15:docId w15:val="{C76E50DC-339A-4320-BBF6-74ADA93F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man Old Style" w:eastAsiaTheme="minorHAnsi" w:hAnsi="Bookman Old Style"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
    <w:name w:val="Assignments"/>
    <w:basedOn w:val="Normal"/>
    <w:qFormat/>
    <w:rsid w:val="004768D3"/>
    <w:pPr>
      <w:jc w:val="center"/>
    </w:pPr>
    <w:rPr>
      <w:rFonts w:ascii="Century Gothic" w:hAnsi="Century Gothic"/>
      <w:color w:val="2E74B5" w:themeColor="accent5" w:themeShade="BF"/>
      <w:sz w:val="36"/>
      <w:u w:val="single"/>
    </w:rPr>
  </w:style>
  <w:style w:type="paragraph" w:customStyle="1" w:styleId="Style1">
    <w:name w:val="Style1"/>
    <w:basedOn w:val="Normal"/>
    <w:qFormat/>
    <w:rsid w:val="004768D3"/>
    <w:pPr>
      <w:spacing w:line="480" w:lineRule="auto"/>
    </w:pPr>
    <w:rPr>
      <w:rFonts w:ascii="Batang" w:hAnsi="Batang"/>
      <w:sz w:val="24"/>
    </w:rPr>
  </w:style>
  <w:style w:type="paragraph" w:customStyle="1" w:styleId="Body">
    <w:name w:val="Body"/>
    <w:basedOn w:val="Normal"/>
    <w:qFormat/>
    <w:rsid w:val="008F7DC7"/>
    <w:pPr>
      <w:spacing w:line="480" w:lineRule="auto"/>
    </w:pPr>
    <w:rPr>
      <w:rFonts w:ascii="Adobe Hebrew" w:hAnsi="Adobe Hebr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Parent</dc:creator>
  <cp:keywords/>
  <dc:description/>
  <cp:lastModifiedBy>Elizabeth Parent</cp:lastModifiedBy>
  <cp:revision>2</cp:revision>
  <cp:lastPrinted>2017-12-06T23:23:00Z</cp:lastPrinted>
  <dcterms:created xsi:type="dcterms:W3CDTF">2017-12-06T23:25:00Z</dcterms:created>
  <dcterms:modified xsi:type="dcterms:W3CDTF">2017-12-06T23:25:00Z</dcterms:modified>
</cp:coreProperties>
</file>