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91" w:rsidRPr="00CF639F" w:rsidRDefault="00DF7E88" w:rsidP="00456791">
      <w:pPr>
        <w:pStyle w:val="Body"/>
        <w:spacing w:line="360" w:lineRule="auto"/>
      </w:pPr>
      <w:r w:rsidRPr="00CF639F">
        <w:t>Name: Elizabeth Parent</w:t>
      </w:r>
      <w:r w:rsidRPr="00CF639F">
        <w:br/>
        <w:t xml:space="preserve">Date: </w:t>
      </w:r>
      <w:r w:rsidR="003174CA">
        <w:t xml:space="preserve">December </w:t>
      </w:r>
      <w:r w:rsidR="00727EF5">
        <w:t>6</w:t>
      </w:r>
      <w:r w:rsidRPr="00CF639F">
        <w:t>, 2017</w:t>
      </w:r>
      <w:r w:rsidRPr="00CF639F">
        <w:br/>
      </w:r>
      <w:r w:rsidR="00836412" w:rsidRPr="00CF639F">
        <w:t>Summary</w:t>
      </w:r>
      <w:r w:rsidRPr="00CF639F">
        <w:t>:</w:t>
      </w:r>
      <w:r w:rsidR="006E25D6">
        <w:t xml:space="preserve"> </w:t>
      </w:r>
      <w:r w:rsidR="00727EF5">
        <w:t>FASHION WITH FUNCTION: DESIGNING FOR WEARABLES</w:t>
      </w:r>
    </w:p>
    <w:p w:rsidR="00836412" w:rsidRPr="00CF639F" w:rsidRDefault="00836412" w:rsidP="00456791">
      <w:pPr>
        <w:pStyle w:val="Body"/>
        <w:spacing w:line="360" w:lineRule="auto"/>
      </w:pPr>
    </w:p>
    <w:p w:rsidR="00FE46A3" w:rsidRDefault="00967391" w:rsidP="00456791">
      <w:pPr>
        <w:pStyle w:val="Body"/>
        <w:spacing w:line="360" w:lineRule="auto"/>
      </w:pPr>
      <w:r>
        <w:t xml:space="preserve">Wearables are quickly becoming the next popular gadgets to have. Including smart watches and fitness trackers, </w:t>
      </w:r>
      <w:r w:rsidR="00C13F90">
        <w:t>while</w:t>
      </w:r>
      <w:r>
        <w:t xml:space="preserve"> excluding </w:t>
      </w:r>
      <w:proofErr w:type="spellStart"/>
      <w:r>
        <w:t>embeddables</w:t>
      </w:r>
      <w:proofErr w:type="spellEnd"/>
      <w:r>
        <w:t>, wearable tech is predicted to increase in sales dramatically</w:t>
      </w:r>
      <w:r w:rsidR="00764894">
        <w:t xml:space="preserve"> within the next few years</w:t>
      </w:r>
      <w:r>
        <w:t xml:space="preserve">. </w:t>
      </w:r>
      <w:r w:rsidR="00C13F90">
        <w:t xml:space="preserve">Monitoring ourselves every </w:t>
      </w:r>
      <w:r w:rsidR="00764894">
        <w:t xml:space="preserve">moment of the </w:t>
      </w:r>
      <w:r w:rsidR="00C13F90">
        <w:t>day gives us valuable insight</w:t>
      </w:r>
      <w:r w:rsidR="00191EAC">
        <w:t xml:space="preserve"> </w:t>
      </w:r>
      <w:r w:rsidR="008A76EE">
        <w:t xml:space="preserve">on our habits and overall wellbeing, so it makes sense that wearables may </w:t>
      </w:r>
      <w:r w:rsidR="00764894">
        <w:t xml:space="preserve">eventually </w:t>
      </w:r>
      <w:r w:rsidR="008A76EE">
        <w:t xml:space="preserve">replace the smartphone altogether. </w:t>
      </w:r>
      <w:r w:rsidR="00764894">
        <w:t xml:space="preserve">For now, these two types of devices have the capability to interact with each other symbiotically. </w:t>
      </w:r>
    </w:p>
    <w:p w:rsidR="008A76EE" w:rsidRDefault="008A76EE" w:rsidP="00456791">
      <w:pPr>
        <w:pStyle w:val="Body"/>
        <w:spacing w:line="360" w:lineRule="auto"/>
      </w:pPr>
      <w:r>
        <w:t xml:space="preserve">Today, there are four main categories of wearables: </w:t>
      </w:r>
      <w:r w:rsidR="00D87479">
        <w:t xml:space="preserve">sports and fitness trackers, health and medical sensors, </w:t>
      </w:r>
      <w:r w:rsidR="00C5656A">
        <w:t xml:space="preserve">smart watches and smart glasses. </w:t>
      </w:r>
      <w:r w:rsidR="00A06C51">
        <w:t xml:space="preserve">Health and medical sensors are interesting because </w:t>
      </w:r>
      <w:r w:rsidR="00764894">
        <w:t>they can be used to enhance the quality of life of people with disabilities such as diabetics, those with heart problems, and those with mental health issues such as anxiety.</w:t>
      </w:r>
    </w:p>
    <w:p w:rsidR="00D87479" w:rsidRPr="00764894" w:rsidRDefault="00D87479" w:rsidP="00456791">
      <w:pPr>
        <w:pStyle w:val="Body"/>
        <w:spacing w:line="360" w:lineRule="auto"/>
      </w:pPr>
      <w:r>
        <w:t xml:space="preserve">The author describes the many connected devices we use </w:t>
      </w:r>
      <w:proofErr w:type="gramStart"/>
      <w:r>
        <w:t>on a daily basis</w:t>
      </w:r>
      <w:proofErr w:type="gramEnd"/>
      <w:r>
        <w:t xml:space="preserve"> as an ecosystem. Included are smartphones, tablets, desktop computers and now wearable tech. The introduction of a new technology into this web </w:t>
      </w:r>
      <w:r w:rsidR="00C64433">
        <w:t xml:space="preserve">creates new types of connections between people, as well as between devices and their users. The author refers to this phenomenon as the </w:t>
      </w:r>
      <w:r w:rsidR="00C64433" w:rsidRPr="00764894">
        <w:rPr>
          <w:i/>
        </w:rPr>
        <w:t>Interaction Effect</w:t>
      </w:r>
      <w:r w:rsidR="00C64433">
        <w:t xml:space="preserve">. People may choose to begin using a device </w:t>
      </w:r>
      <w:proofErr w:type="gramStart"/>
      <w:r w:rsidR="00C64433">
        <w:t>more or less often</w:t>
      </w:r>
      <w:proofErr w:type="gramEnd"/>
      <w:r w:rsidR="00C64433">
        <w:t xml:space="preserve"> than before, and for different uses. </w:t>
      </w:r>
      <w:r w:rsidR="00764894">
        <w:t xml:space="preserve">The </w:t>
      </w:r>
      <w:r w:rsidR="00764894" w:rsidRPr="00764894">
        <w:rPr>
          <w:i/>
        </w:rPr>
        <w:t>Interaction Effect</w:t>
      </w:r>
      <w:r w:rsidR="00764894">
        <w:t xml:space="preserve"> was observed around a decade ago as well with the introduction of the smartphone on a large scale. It slowly replaced portable music players, calendars, and some handheld gaming devices. </w:t>
      </w:r>
      <w:bookmarkStart w:id="0" w:name="_GoBack"/>
      <w:bookmarkEnd w:id="0"/>
    </w:p>
    <w:p w:rsidR="00BE7E2B" w:rsidRDefault="00BE7E2B" w:rsidP="00456791">
      <w:pPr>
        <w:pStyle w:val="Body"/>
        <w:spacing w:line="360" w:lineRule="auto"/>
      </w:pPr>
      <w:r>
        <w:t xml:space="preserve">Designers of wearables need to consider </w:t>
      </w:r>
      <w:r w:rsidR="00736A8A">
        <w:t>whether their device will be visible or hidden, what type of role it will take on for the user</w:t>
      </w:r>
      <w:r w:rsidR="00C5656A">
        <w:t xml:space="preserve">, </w:t>
      </w:r>
      <w:r w:rsidR="00736A8A">
        <w:t>what type of display (if any) it will have</w:t>
      </w:r>
      <w:r w:rsidR="00C5656A">
        <w:t>, and interaction model</w:t>
      </w:r>
      <w:r w:rsidR="00736A8A">
        <w:t xml:space="preserve">. Wearables may be used </w:t>
      </w:r>
      <w:proofErr w:type="gramStart"/>
      <w:r w:rsidR="00736A8A">
        <w:t>as a way to</w:t>
      </w:r>
      <w:proofErr w:type="gramEnd"/>
      <w:r w:rsidR="00736A8A">
        <w:t xml:space="preserve"> track data, as an enhancement for another experience, a facilitator for a task, or as a method of communication. The display is either not present, present </w:t>
      </w:r>
      <w:r w:rsidR="00C5656A">
        <w:t>to</w:t>
      </w:r>
      <w:r w:rsidR="00736A8A">
        <w:t xml:space="preserve"> convey minimal amounts of data in an understandable form to </w:t>
      </w:r>
      <w:r w:rsidR="00736A8A">
        <w:lastRenderedPageBreak/>
        <w:t xml:space="preserve">the user, or a fully interactive display such as a touchscreen. </w:t>
      </w:r>
      <w:r w:rsidR="00C5656A">
        <w:t xml:space="preserve">The interaction model refers to how the device interacts with its environment including the user. </w:t>
      </w:r>
      <w:r w:rsidR="00736A8A">
        <w:t>With these factors and others taken well into consideration, the designer may create an effective experience for those wearing</w:t>
      </w:r>
      <w:r w:rsidR="00C5656A">
        <w:t xml:space="preserve"> their device</w:t>
      </w:r>
      <w:r w:rsidR="00736A8A">
        <w:t>.</w:t>
      </w:r>
    </w:p>
    <w:p w:rsidR="00736A8A" w:rsidRPr="00CF639F" w:rsidRDefault="00736A8A" w:rsidP="00456791">
      <w:pPr>
        <w:pStyle w:val="Body"/>
        <w:spacing w:line="360" w:lineRule="auto"/>
      </w:pPr>
    </w:p>
    <w:sectPr w:rsidR="00736A8A" w:rsidRPr="00CF6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9E5"/>
    <w:rsid w:val="00003D5B"/>
    <w:rsid w:val="00007134"/>
    <w:rsid w:val="00010050"/>
    <w:rsid w:val="00010185"/>
    <w:rsid w:val="00013866"/>
    <w:rsid w:val="000173DC"/>
    <w:rsid w:val="00022F66"/>
    <w:rsid w:val="00027F2F"/>
    <w:rsid w:val="00031CCE"/>
    <w:rsid w:val="00036E63"/>
    <w:rsid w:val="00037C99"/>
    <w:rsid w:val="00041A54"/>
    <w:rsid w:val="0004509D"/>
    <w:rsid w:val="000455E7"/>
    <w:rsid w:val="00046B82"/>
    <w:rsid w:val="00053591"/>
    <w:rsid w:val="0005399E"/>
    <w:rsid w:val="0005583C"/>
    <w:rsid w:val="00056742"/>
    <w:rsid w:val="00060E9A"/>
    <w:rsid w:val="00064E6A"/>
    <w:rsid w:val="00070134"/>
    <w:rsid w:val="0007459E"/>
    <w:rsid w:val="00074C68"/>
    <w:rsid w:val="00075E1D"/>
    <w:rsid w:val="00075F14"/>
    <w:rsid w:val="00080EBC"/>
    <w:rsid w:val="00083353"/>
    <w:rsid w:val="00084E20"/>
    <w:rsid w:val="000855CE"/>
    <w:rsid w:val="00093156"/>
    <w:rsid w:val="00096AED"/>
    <w:rsid w:val="000A15F3"/>
    <w:rsid w:val="000A5AD5"/>
    <w:rsid w:val="000B1A9E"/>
    <w:rsid w:val="000B2D62"/>
    <w:rsid w:val="000B2E7E"/>
    <w:rsid w:val="000C00FE"/>
    <w:rsid w:val="000C1572"/>
    <w:rsid w:val="000D0038"/>
    <w:rsid w:val="000D3565"/>
    <w:rsid w:val="000D5FB6"/>
    <w:rsid w:val="000D6DD4"/>
    <w:rsid w:val="000E056D"/>
    <w:rsid w:val="000E51E9"/>
    <w:rsid w:val="000F0A84"/>
    <w:rsid w:val="000F227C"/>
    <w:rsid w:val="000F4F58"/>
    <w:rsid w:val="000F79DD"/>
    <w:rsid w:val="0010111A"/>
    <w:rsid w:val="00101335"/>
    <w:rsid w:val="0010248B"/>
    <w:rsid w:val="00105289"/>
    <w:rsid w:val="00111949"/>
    <w:rsid w:val="00116F2A"/>
    <w:rsid w:val="00116F6E"/>
    <w:rsid w:val="0011759C"/>
    <w:rsid w:val="00125D71"/>
    <w:rsid w:val="001272D8"/>
    <w:rsid w:val="001312AE"/>
    <w:rsid w:val="00142235"/>
    <w:rsid w:val="00150418"/>
    <w:rsid w:val="00153A5E"/>
    <w:rsid w:val="00153BCA"/>
    <w:rsid w:val="00155397"/>
    <w:rsid w:val="00163001"/>
    <w:rsid w:val="00163ED7"/>
    <w:rsid w:val="00165448"/>
    <w:rsid w:val="001740AE"/>
    <w:rsid w:val="00175EC4"/>
    <w:rsid w:val="00180D15"/>
    <w:rsid w:val="00180E3C"/>
    <w:rsid w:val="00181627"/>
    <w:rsid w:val="00183C39"/>
    <w:rsid w:val="00186491"/>
    <w:rsid w:val="00191EAC"/>
    <w:rsid w:val="00194458"/>
    <w:rsid w:val="0019536A"/>
    <w:rsid w:val="00196133"/>
    <w:rsid w:val="0019744B"/>
    <w:rsid w:val="001A518C"/>
    <w:rsid w:val="001A6B8D"/>
    <w:rsid w:val="001B4986"/>
    <w:rsid w:val="001C2959"/>
    <w:rsid w:val="001C3D54"/>
    <w:rsid w:val="001D36F4"/>
    <w:rsid w:val="001E2329"/>
    <w:rsid w:val="001E5403"/>
    <w:rsid w:val="001E5B1C"/>
    <w:rsid w:val="001F0052"/>
    <w:rsid w:val="001F0D31"/>
    <w:rsid w:val="001F2272"/>
    <w:rsid w:val="001F6C1A"/>
    <w:rsid w:val="00203D1A"/>
    <w:rsid w:val="00205811"/>
    <w:rsid w:val="0020775B"/>
    <w:rsid w:val="00211B6E"/>
    <w:rsid w:val="00215E15"/>
    <w:rsid w:val="0021692E"/>
    <w:rsid w:val="00217CCE"/>
    <w:rsid w:val="00223F77"/>
    <w:rsid w:val="002346B0"/>
    <w:rsid w:val="0023503F"/>
    <w:rsid w:val="00236E97"/>
    <w:rsid w:val="00237764"/>
    <w:rsid w:val="00243694"/>
    <w:rsid w:val="00250E24"/>
    <w:rsid w:val="0025563A"/>
    <w:rsid w:val="00267C2F"/>
    <w:rsid w:val="00280209"/>
    <w:rsid w:val="00280BE3"/>
    <w:rsid w:val="00281491"/>
    <w:rsid w:val="0028585E"/>
    <w:rsid w:val="00287753"/>
    <w:rsid w:val="00293B1B"/>
    <w:rsid w:val="00297333"/>
    <w:rsid w:val="002A021A"/>
    <w:rsid w:val="002A0C25"/>
    <w:rsid w:val="002A19F1"/>
    <w:rsid w:val="002A626F"/>
    <w:rsid w:val="002A62FC"/>
    <w:rsid w:val="002A75D2"/>
    <w:rsid w:val="002A7A06"/>
    <w:rsid w:val="002B1764"/>
    <w:rsid w:val="002C0685"/>
    <w:rsid w:val="002C275E"/>
    <w:rsid w:val="002C2DB4"/>
    <w:rsid w:val="002C2FB1"/>
    <w:rsid w:val="002D71B5"/>
    <w:rsid w:val="002E389A"/>
    <w:rsid w:val="002E46F2"/>
    <w:rsid w:val="002F7313"/>
    <w:rsid w:val="0030302C"/>
    <w:rsid w:val="00307533"/>
    <w:rsid w:val="00307855"/>
    <w:rsid w:val="00311DBC"/>
    <w:rsid w:val="00311FF4"/>
    <w:rsid w:val="0031479F"/>
    <w:rsid w:val="003174CA"/>
    <w:rsid w:val="00317DF9"/>
    <w:rsid w:val="00320079"/>
    <w:rsid w:val="00323756"/>
    <w:rsid w:val="003256D9"/>
    <w:rsid w:val="00325841"/>
    <w:rsid w:val="00326A51"/>
    <w:rsid w:val="003334C4"/>
    <w:rsid w:val="003355E0"/>
    <w:rsid w:val="00336D5B"/>
    <w:rsid w:val="00343BE7"/>
    <w:rsid w:val="00344306"/>
    <w:rsid w:val="003450EE"/>
    <w:rsid w:val="00345A13"/>
    <w:rsid w:val="00347666"/>
    <w:rsid w:val="003629D3"/>
    <w:rsid w:val="003632DD"/>
    <w:rsid w:val="0036672C"/>
    <w:rsid w:val="003703BF"/>
    <w:rsid w:val="003752B2"/>
    <w:rsid w:val="003912DB"/>
    <w:rsid w:val="00392417"/>
    <w:rsid w:val="00392626"/>
    <w:rsid w:val="00393A8B"/>
    <w:rsid w:val="00393BD2"/>
    <w:rsid w:val="0039794D"/>
    <w:rsid w:val="003A2959"/>
    <w:rsid w:val="003A77F9"/>
    <w:rsid w:val="003B1E0C"/>
    <w:rsid w:val="003B1F97"/>
    <w:rsid w:val="003B53D0"/>
    <w:rsid w:val="003B7B7C"/>
    <w:rsid w:val="003C1707"/>
    <w:rsid w:val="003C25F0"/>
    <w:rsid w:val="003C2AAE"/>
    <w:rsid w:val="003C3F17"/>
    <w:rsid w:val="003C7C1A"/>
    <w:rsid w:val="003D06A3"/>
    <w:rsid w:val="003D2E0B"/>
    <w:rsid w:val="003D5573"/>
    <w:rsid w:val="003D6F05"/>
    <w:rsid w:val="003E1F26"/>
    <w:rsid w:val="003E24E5"/>
    <w:rsid w:val="003E46DE"/>
    <w:rsid w:val="003E6B8C"/>
    <w:rsid w:val="003F06B1"/>
    <w:rsid w:val="003F33E7"/>
    <w:rsid w:val="003F5531"/>
    <w:rsid w:val="003F78C8"/>
    <w:rsid w:val="00406899"/>
    <w:rsid w:val="00406C43"/>
    <w:rsid w:val="004072D2"/>
    <w:rsid w:val="004076E5"/>
    <w:rsid w:val="00407F72"/>
    <w:rsid w:val="00410DB1"/>
    <w:rsid w:val="00414358"/>
    <w:rsid w:val="00415982"/>
    <w:rsid w:val="00415DC0"/>
    <w:rsid w:val="004161CB"/>
    <w:rsid w:val="00425FD6"/>
    <w:rsid w:val="004434CE"/>
    <w:rsid w:val="00445CF6"/>
    <w:rsid w:val="00445F72"/>
    <w:rsid w:val="004462D9"/>
    <w:rsid w:val="004504FF"/>
    <w:rsid w:val="00452201"/>
    <w:rsid w:val="00456791"/>
    <w:rsid w:val="0046300E"/>
    <w:rsid w:val="0046627C"/>
    <w:rsid w:val="00466D7F"/>
    <w:rsid w:val="004768D3"/>
    <w:rsid w:val="00481A77"/>
    <w:rsid w:val="00481EBB"/>
    <w:rsid w:val="00483733"/>
    <w:rsid w:val="00486038"/>
    <w:rsid w:val="0048701A"/>
    <w:rsid w:val="00487A5F"/>
    <w:rsid w:val="00490BE2"/>
    <w:rsid w:val="004A7C26"/>
    <w:rsid w:val="004B0B8B"/>
    <w:rsid w:val="004B710F"/>
    <w:rsid w:val="004C69BE"/>
    <w:rsid w:val="004D20F3"/>
    <w:rsid w:val="004D784E"/>
    <w:rsid w:val="004E4BD0"/>
    <w:rsid w:val="004E55DA"/>
    <w:rsid w:val="004E6730"/>
    <w:rsid w:val="004F69D4"/>
    <w:rsid w:val="00504846"/>
    <w:rsid w:val="0051075F"/>
    <w:rsid w:val="00511265"/>
    <w:rsid w:val="00512011"/>
    <w:rsid w:val="00513CA7"/>
    <w:rsid w:val="005141C1"/>
    <w:rsid w:val="00514FB2"/>
    <w:rsid w:val="00517FF2"/>
    <w:rsid w:val="00525F15"/>
    <w:rsid w:val="005265FC"/>
    <w:rsid w:val="00527B6A"/>
    <w:rsid w:val="005309B6"/>
    <w:rsid w:val="00530B0A"/>
    <w:rsid w:val="00530CAC"/>
    <w:rsid w:val="00531664"/>
    <w:rsid w:val="00533873"/>
    <w:rsid w:val="005513B8"/>
    <w:rsid w:val="00551D4B"/>
    <w:rsid w:val="00552CD5"/>
    <w:rsid w:val="005536F4"/>
    <w:rsid w:val="00564CDD"/>
    <w:rsid w:val="00574EA3"/>
    <w:rsid w:val="00577FA0"/>
    <w:rsid w:val="00584D1D"/>
    <w:rsid w:val="00591D2C"/>
    <w:rsid w:val="00596F2C"/>
    <w:rsid w:val="00597089"/>
    <w:rsid w:val="005971A6"/>
    <w:rsid w:val="00597D2D"/>
    <w:rsid w:val="005A184F"/>
    <w:rsid w:val="005A1EA3"/>
    <w:rsid w:val="005A243B"/>
    <w:rsid w:val="005A4EC3"/>
    <w:rsid w:val="005A68CC"/>
    <w:rsid w:val="005C29EB"/>
    <w:rsid w:val="005C76DD"/>
    <w:rsid w:val="005D33CC"/>
    <w:rsid w:val="005D4DB2"/>
    <w:rsid w:val="005D63EB"/>
    <w:rsid w:val="005E1897"/>
    <w:rsid w:val="005E3CE1"/>
    <w:rsid w:val="005E5E57"/>
    <w:rsid w:val="005F2BFA"/>
    <w:rsid w:val="005F2D8C"/>
    <w:rsid w:val="005F4A3F"/>
    <w:rsid w:val="00600275"/>
    <w:rsid w:val="00600D76"/>
    <w:rsid w:val="00611B65"/>
    <w:rsid w:val="006143E1"/>
    <w:rsid w:val="00615D0B"/>
    <w:rsid w:val="00617101"/>
    <w:rsid w:val="00621F2C"/>
    <w:rsid w:val="006231F3"/>
    <w:rsid w:val="0062533A"/>
    <w:rsid w:val="00633A6F"/>
    <w:rsid w:val="006343C3"/>
    <w:rsid w:val="00644596"/>
    <w:rsid w:val="00651A69"/>
    <w:rsid w:val="00655B57"/>
    <w:rsid w:val="00657043"/>
    <w:rsid w:val="00665AA8"/>
    <w:rsid w:val="00671B80"/>
    <w:rsid w:val="00672CE2"/>
    <w:rsid w:val="00674333"/>
    <w:rsid w:val="00675EF5"/>
    <w:rsid w:val="00681A55"/>
    <w:rsid w:val="00681F64"/>
    <w:rsid w:val="006839DF"/>
    <w:rsid w:val="00685B0D"/>
    <w:rsid w:val="00685EB3"/>
    <w:rsid w:val="00694728"/>
    <w:rsid w:val="00696192"/>
    <w:rsid w:val="006A051A"/>
    <w:rsid w:val="006A4130"/>
    <w:rsid w:val="006A4327"/>
    <w:rsid w:val="006A473C"/>
    <w:rsid w:val="006A58AE"/>
    <w:rsid w:val="006A6802"/>
    <w:rsid w:val="006B3191"/>
    <w:rsid w:val="006B3F9B"/>
    <w:rsid w:val="006B5224"/>
    <w:rsid w:val="006B5C8A"/>
    <w:rsid w:val="006C37C6"/>
    <w:rsid w:val="006C5E1E"/>
    <w:rsid w:val="006D0A57"/>
    <w:rsid w:val="006D1315"/>
    <w:rsid w:val="006D2879"/>
    <w:rsid w:val="006E182B"/>
    <w:rsid w:val="006E1BFB"/>
    <w:rsid w:val="006E25D6"/>
    <w:rsid w:val="006E3B7D"/>
    <w:rsid w:val="006E6342"/>
    <w:rsid w:val="006E7604"/>
    <w:rsid w:val="006F3535"/>
    <w:rsid w:val="006F4914"/>
    <w:rsid w:val="0070201E"/>
    <w:rsid w:val="007047BE"/>
    <w:rsid w:val="0071093C"/>
    <w:rsid w:val="007120FB"/>
    <w:rsid w:val="00712A1A"/>
    <w:rsid w:val="007154E2"/>
    <w:rsid w:val="00715E8E"/>
    <w:rsid w:val="007204D6"/>
    <w:rsid w:val="00720B7D"/>
    <w:rsid w:val="007218EA"/>
    <w:rsid w:val="00722EF2"/>
    <w:rsid w:val="00724760"/>
    <w:rsid w:val="00727EF5"/>
    <w:rsid w:val="00736A8A"/>
    <w:rsid w:val="0073759F"/>
    <w:rsid w:val="0074619A"/>
    <w:rsid w:val="00746CA5"/>
    <w:rsid w:val="00753145"/>
    <w:rsid w:val="0075483C"/>
    <w:rsid w:val="0076119F"/>
    <w:rsid w:val="00762502"/>
    <w:rsid w:val="00763369"/>
    <w:rsid w:val="00764894"/>
    <w:rsid w:val="00765DE3"/>
    <w:rsid w:val="00771D06"/>
    <w:rsid w:val="00774D74"/>
    <w:rsid w:val="007810F6"/>
    <w:rsid w:val="007818AB"/>
    <w:rsid w:val="007835D9"/>
    <w:rsid w:val="00787B0A"/>
    <w:rsid w:val="00797E54"/>
    <w:rsid w:val="007A6DA3"/>
    <w:rsid w:val="007B1443"/>
    <w:rsid w:val="007B618D"/>
    <w:rsid w:val="007C5FBE"/>
    <w:rsid w:val="007D05AF"/>
    <w:rsid w:val="007D63B0"/>
    <w:rsid w:val="007E126F"/>
    <w:rsid w:val="007E58A7"/>
    <w:rsid w:val="007E5B3F"/>
    <w:rsid w:val="007F4C51"/>
    <w:rsid w:val="007F5CA3"/>
    <w:rsid w:val="007F794A"/>
    <w:rsid w:val="007F7FF7"/>
    <w:rsid w:val="00807D0E"/>
    <w:rsid w:val="008106F4"/>
    <w:rsid w:val="00810DE8"/>
    <w:rsid w:val="00812118"/>
    <w:rsid w:val="0082178D"/>
    <w:rsid w:val="00825875"/>
    <w:rsid w:val="00826983"/>
    <w:rsid w:val="00833E91"/>
    <w:rsid w:val="00836412"/>
    <w:rsid w:val="008370ED"/>
    <w:rsid w:val="008419C5"/>
    <w:rsid w:val="00842A35"/>
    <w:rsid w:val="00852512"/>
    <w:rsid w:val="008537E9"/>
    <w:rsid w:val="00854254"/>
    <w:rsid w:val="00855396"/>
    <w:rsid w:val="008628A2"/>
    <w:rsid w:val="0086302A"/>
    <w:rsid w:val="008649CB"/>
    <w:rsid w:val="008711ED"/>
    <w:rsid w:val="00880727"/>
    <w:rsid w:val="0088174E"/>
    <w:rsid w:val="008817E9"/>
    <w:rsid w:val="008818C2"/>
    <w:rsid w:val="008823E9"/>
    <w:rsid w:val="0088335A"/>
    <w:rsid w:val="00883924"/>
    <w:rsid w:val="00884650"/>
    <w:rsid w:val="00885954"/>
    <w:rsid w:val="00886FB0"/>
    <w:rsid w:val="00893399"/>
    <w:rsid w:val="0089647B"/>
    <w:rsid w:val="00896F91"/>
    <w:rsid w:val="008A3626"/>
    <w:rsid w:val="008A76EE"/>
    <w:rsid w:val="008B126C"/>
    <w:rsid w:val="008B239E"/>
    <w:rsid w:val="008B47FD"/>
    <w:rsid w:val="008B4E8A"/>
    <w:rsid w:val="008B6719"/>
    <w:rsid w:val="008C1075"/>
    <w:rsid w:val="008C5726"/>
    <w:rsid w:val="008D1F33"/>
    <w:rsid w:val="008D542A"/>
    <w:rsid w:val="008D67C9"/>
    <w:rsid w:val="008D7BD6"/>
    <w:rsid w:val="008E7B9C"/>
    <w:rsid w:val="008F0868"/>
    <w:rsid w:val="008F7DC7"/>
    <w:rsid w:val="009047D6"/>
    <w:rsid w:val="009114D3"/>
    <w:rsid w:val="00913A7E"/>
    <w:rsid w:val="00914550"/>
    <w:rsid w:val="00917D5B"/>
    <w:rsid w:val="00920444"/>
    <w:rsid w:val="009208DE"/>
    <w:rsid w:val="009278A4"/>
    <w:rsid w:val="00941FC5"/>
    <w:rsid w:val="00946B9C"/>
    <w:rsid w:val="00951EF8"/>
    <w:rsid w:val="00955C44"/>
    <w:rsid w:val="00957E00"/>
    <w:rsid w:val="009628BD"/>
    <w:rsid w:val="00966318"/>
    <w:rsid w:val="0096688F"/>
    <w:rsid w:val="00967391"/>
    <w:rsid w:val="0097082C"/>
    <w:rsid w:val="00970E26"/>
    <w:rsid w:val="00972E4A"/>
    <w:rsid w:val="00977A76"/>
    <w:rsid w:val="00981478"/>
    <w:rsid w:val="00983901"/>
    <w:rsid w:val="009847BA"/>
    <w:rsid w:val="00984C9E"/>
    <w:rsid w:val="00986879"/>
    <w:rsid w:val="00993230"/>
    <w:rsid w:val="00993B94"/>
    <w:rsid w:val="00996D07"/>
    <w:rsid w:val="009A0110"/>
    <w:rsid w:val="009A16EE"/>
    <w:rsid w:val="009A2B76"/>
    <w:rsid w:val="009A39E0"/>
    <w:rsid w:val="009A3D4E"/>
    <w:rsid w:val="009B7496"/>
    <w:rsid w:val="009C11F9"/>
    <w:rsid w:val="009C406F"/>
    <w:rsid w:val="009C40D8"/>
    <w:rsid w:val="009C75EE"/>
    <w:rsid w:val="009D0C35"/>
    <w:rsid w:val="009D655B"/>
    <w:rsid w:val="009D7598"/>
    <w:rsid w:val="009E666A"/>
    <w:rsid w:val="009E6E04"/>
    <w:rsid w:val="009E7678"/>
    <w:rsid w:val="009F2F5C"/>
    <w:rsid w:val="009F553D"/>
    <w:rsid w:val="009F56E8"/>
    <w:rsid w:val="009F5BC7"/>
    <w:rsid w:val="00A01682"/>
    <w:rsid w:val="00A04249"/>
    <w:rsid w:val="00A06C51"/>
    <w:rsid w:val="00A07776"/>
    <w:rsid w:val="00A12209"/>
    <w:rsid w:val="00A1688C"/>
    <w:rsid w:val="00A20DC4"/>
    <w:rsid w:val="00A31902"/>
    <w:rsid w:val="00A379A8"/>
    <w:rsid w:val="00A40F84"/>
    <w:rsid w:val="00A4294C"/>
    <w:rsid w:val="00A50FC8"/>
    <w:rsid w:val="00A52F01"/>
    <w:rsid w:val="00A53409"/>
    <w:rsid w:val="00A559E5"/>
    <w:rsid w:val="00A560CA"/>
    <w:rsid w:val="00A573E4"/>
    <w:rsid w:val="00A65659"/>
    <w:rsid w:val="00A70EA4"/>
    <w:rsid w:val="00A75831"/>
    <w:rsid w:val="00A7760B"/>
    <w:rsid w:val="00A83772"/>
    <w:rsid w:val="00A84D00"/>
    <w:rsid w:val="00A935B3"/>
    <w:rsid w:val="00A95971"/>
    <w:rsid w:val="00AA5D64"/>
    <w:rsid w:val="00AB00D4"/>
    <w:rsid w:val="00AB3123"/>
    <w:rsid w:val="00AB6B95"/>
    <w:rsid w:val="00AC39A8"/>
    <w:rsid w:val="00AC4B3C"/>
    <w:rsid w:val="00AC79B5"/>
    <w:rsid w:val="00AD123F"/>
    <w:rsid w:val="00AD204B"/>
    <w:rsid w:val="00AD333C"/>
    <w:rsid w:val="00AE4475"/>
    <w:rsid w:val="00AE6240"/>
    <w:rsid w:val="00AE6B82"/>
    <w:rsid w:val="00AF015A"/>
    <w:rsid w:val="00AF0919"/>
    <w:rsid w:val="00AF7785"/>
    <w:rsid w:val="00B014EF"/>
    <w:rsid w:val="00B07AC2"/>
    <w:rsid w:val="00B11CB2"/>
    <w:rsid w:val="00B141FB"/>
    <w:rsid w:val="00B15CF4"/>
    <w:rsid w:val="00B17CF1"/>
    <w:rsid w:val="00B21A51"/>
    <w:rsid w:val="00B2516C"/>
    <w:rsid w:val="00B3758E"/>
    <w:rsid w:val="00B424E4"/>
    <w:rsid w:val="00B4301C"/>
    <w:rsid w:val="00B52C2F"/>
    <w:rsid w:val="00B549F4"/>
    <w:rsid w:val="00B55A5B"/>
    <w:rsid w:val="00B56505"/>
    <w:rsid w:val="00B57C8A"/>
    <w:rsid w:val="00B57D9D"/>
    <w:rsid w:val="00B65F46"/>
    <w:rsid w:val="00B66E38"/>
    <w:rsid w:val="00B727EE"/>
    <w:rsid w:val="00B76D10"/>
    <w:rsid w:val="00B821DF"/>
    <w:rsid w:val="00B83892"/>
    <w:rsid w:val="00B843D1"/>
    <w:rsid w:val="00B84D89"/>
    <w:rsid w:val="00B8637B"/>
    <w:rsid w:val="00B9010E"/>
    <w:rsid w:val="00B92C7B"/>
    <w:rsid w:val="00B959E5"/>
    <w:rsid w:val="00B96BAB"/>
    <w:rsid w:val="00BA3EF9"/>
    <w:rsid w:val="00BC04F5"/>
    <w:rsid w:val="00BC06A4"/>
    <w:rsid w:val="00BC33A1"/>
    <w:rsid w:val="00BD50A1"/>
    <w:rsid w:val="00BD646E"/>
    <w:rsid w:val="00BE0CB6"/>
    <w:rsid w:val="00BE5BD2"/>
    <w:rsid w:val="00BE5C5B"/>
    <w:rsid w:val="00BE7E2B"/>
    <w:rsid w:val="00BF4F2B"/>
    <w:rsid w:val="00C0075A"/>
    <w:rsid w:val="00C11557"/>
    <w:rsid w:val="00C13F90"/>
    <w:rsid w:val="00C16A6A"/>
    <w:rsid w:val="00C23CEF"/>
    <w:rsid w:val="00C25813"/>
    <w:rsid w:val="00C311DA"/>
    <w:rsid w:val="00C35C31"/>
    <w:rsid w:val="00C517B1"/>
    <w:rsid w:val="00C5656A"/>
    <w:rsid w:val="00C64433"/>
    <w:rsid w:val="00C67808"/>
    <w:rsid w:val="00C723F8"/>
    <w:rsid w:val="00C74A81"/>
    <w:rsid w:val="00C75238"/>
    <w:rsid w:val="00C75D32"/>
    <w:rsid w:val="00C81A95"/>
    <w:rsid w:val="00C8271C"/>
    <w:rsid w:val="00C838AB"/>
    <w:rsid w:val="00C8782F"/>
    <w:rsid w:val="00CA1465"/>
    <w:rsid w:val="00CA1E8A"/>
    <w:rsid w:val="00CA6651"/>
    <w:rsid w:val="00CA6B45"/>
    <w:rsid w:val="00CB7A17"/>
    <w:rsid w:val="00CC0B5E"/>
    <w:rsid w:val="00CC1DA3"/>
    <w:rsid w:val="00CC627F"/>
    <w:rsid w:val="00CD3FF2"/>
    <w:rsid w:val="00CD647D"/>
    <w:rsid w:val="00CD737C"/>
    <w:rsid w:val="00CF0AAF"/>
    <w:rsid w:val="00CF0AC9"/>
    <w:rsid w:val="00CF0D7D"/>
    <w:rsid w:val="00CF12AB"/>
    <w:rsid w:val="00CF1AB2"/>
    <w:rsid w:val="00CF415B"/>
    <w:rsid w:val="00CF4C46"/>
    <w:rsid w:val="00CF639F"/>
    <w:rsid w:val="00CF6696"/>
    <w:rsid w:val="00D01930"/>
    <w:rsid w:val="00D022B8"/>
    <w:rsid w:val="00D06863"/>
    <w:rsid w:val="00D073F6"/>
    <w:rsid w:val="00D1108C"/>
    <w:rsid w:val="00D12129"/>
    <w:rsid w:val="00D13118"/>
    <w:rsid w:val="00D21EBB"/>
    <w:rsid w:val="00D22D9A"/>
    <w:rsid w:val="00D3099A"/>
    <w:rsid w:val="00D3300B"/>
    <w:rsid w:val="00D35BAD"/>
    <w:rsid w:val="00D414A3"/>
    <w:rsid w:val="00D432C5"/>
    <w:rsid w:val="00D44ED4"/>
    <w:rsid w:val="00D5462A"/>
    <w:rsid w:val="00D54D96"/>
    <w:rsid w:val="00D56921"/>
    <w:rsid w:val="00D5721B"/>
    <w:rsid w:val="00D62F63"/>
    <w:rsid w:val="00D64000"/>
    <w:rsid w:val="00D66845"/>
    <w:rsid w:val="00D7128A"/>
    <w:rsid w:val="00D8286B"/>
    <w:rsid w:val="00D87479"/>
    <w:rsid w:val="00D879CA"/>
    <w:rsid w:val="00D94718"/>
    <w:rsid w:val="00D94FE1"/>
    <w:rsid w:val="00D9550A"/>
    <w:rsid w:val="00D96EA3"/>
    <w:rsid w:val="00D97A86"/>
    <w:rsid w:val="00DA0008"/>
    <w:rsid w:val="00DA4CE0"/>
    <w:rsid w:val="00DA7B97"/>
    <w:rsid w:val="00DB1FB2"/>
    <w:rsid w:val="00DB24C0"/>
    <w:rsid w:val="00DB35C1"/>
    <w:rsid w:val="00DB5CC3"/>
    <w:rsid w:val="00DC1DF7"/>
    <w:rsid w:val="00DD06CE"/>
    <w:rsid w:val="00DD63C3"/>
    <w:rsid w:val="00DE0D97"/>
    <w:rsid w:val="00DE1115"/>
    <w:rsid w:val="00DE1A30"/>
    <w:rsid w:val="00DF21AB"/>
    <w:rsid w:val="00DF30B4"/>
    <w:rsid w:val="00DF7E88"/>
    <w:rsid w:val="00E0261A"/>
    <w:rsid w:val="00E02C3E"/>
    <w:rsid w:val="00E05A02"/>
    <w:rsid w:val="00E10DFC"/>
    <w:rsid w:val="00E13493"/>
    <w:rsid w:val="00E141AA"/>
    <w:rsid w:val="00E1534E"/>
    <w:rsid w:val="00E157B6"/>
    <w:rsid w:val="00E16DD3"/>
    <w:rsid w:val="00E246C9"/>
    <w:rsid w:val="00E27D7B"/>
    <w:rsid w:val="00E31702"/>
    <w:rsid w:val="00E374EA"/>
    <w:rsid w:val="00E37CC6"/>
    <w:rsid w:val="00E41808"/>
    <w:rsid w:val="00E4181A"/>
    <w:rsid w:val="00E42349"/>
    <w:rsid w:val="00E44445"/>
    <w:rsid w:val="00E559C1"/>
    <w:rsid w:val="00E65F35"/>
    <w:rsid w:val="00E70512"/>
    <w:rsid w:val="00E71CEE"/>
    <w:rsid w:val="00E72CC7"/>
    <w:rsid w:val="00E7338F"/>
    <w:rsid w:val="00E73C40"/>
    <w:rsid w:val="00E861E1"/>
    <w:rsid w:val="00E935F1"/>
    <w:rsid w:val="00E94DF7"/>
    <w:rsid w:val="00E9627E"/>
    <w:rsid w:val="00EA065F"/>
    <w:rsid w:val="00EA1FAA"/>
    <w:rsid w:val="00EA3BC1"/>
    <w:rsid w:val="00EB1263"/>
    <w:rsid w:val="00EB7ED1"/>
    <w:rsid w:val="00EC08D6"/>
    <w:rsid w:val="00EC0D48"/>
    <w:rsid w:val="00EC2460"/>
    <w:rsid w:val="00EC520A"/>
    <w:rsid w:val="00ED2EE7"/>
    <w:rsid w:val="00ED5587"/>
    <w:rsid w:val="00EE4C72"/>
    <w:rsid w:val="00EE7477"/>
    <w:rsid w:val="00EF03E7"/>
    <w:rsid w:val="00EF102B"/>
    <w:rsid w:val="00EF6315"/>
    <w:rsid w:val="00F038AD"/>
    <w:rsid w:val="00F0448A"/>
    <w:rsid w:val="00F055D2"/>
    <w:rsid w:val="00F10708"/>
    <w:rsid w:val="00F1381B"/>
    <w:rsid w:val="00F13EC3"/>
    <w:rsid w:val="00F14125"/>
    <w:rsid w:val="00F14A4D"/>
    <w:rsid w:val="00F16902"/>
    <w:rsid w:val="00F20D47"/>
    <w:rsid w:val="00F24312"/>
    <w:rsid w:val="00F32907"/>
    <w:rsid w:val="00F44751"/>
    <w:rsid w:val="00F45B98"/>
    <w:rsid w:val="00F52775"/>
    <w:rsid w:val="00F55CA2"/>
    <w:rsid w:val="00F56433"/>
    <w:rsid w:val="00F62B4D"/>
    <w:rsid w:val="00F67B6F"/>
    <w:rsid w:val="00F7074C"/>
    <w:rsid w:val="00F72839"/>
    <w:rsid w:val="00F77E71"/>
    <w:rsid w:val="00F8019C"/>
    <w:rsid w:val="00F8746E"/>
    <w:rsid w:val="00F908BC"/>
    <w:rsid w:val="00F91CC9"/>
    <w:rsid w:val="00F93A7B"/>
    <w:rsid w:val="00FA1298"/>
    <w:rsid w:val="00FA6EF3"/>
    <w:rsid w:val="00FB00C1"/>
    <w:rsid w:val="00FC7CFD"/>
    <w:rsid w:val="00FD26E7"/>
    <w:rsid w:val="00FD57C1"/>
    <w:rsid w:val="00FE46A3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30A4"/>
  <w15:chartTrackingRefBased/>
  <w15:docId w15:val="{C76E50DC-339A-4320-BBF6-74ADA93F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s">
    <w:name w:val="Assignments"/>
    <w:basedOn w:val="Normal"/>
    <w:qFormat/>
    <w:rsid w:val="004768D3"/>
    <w:pPr>
      <w:jc w:val="center"/>
    </w:pPr>
    <w:rPr>
      <w:rFonts w:ascii="Century Gothic" w:hAnsi="Century Gothic"/>
      <w:color w:val="2E74B5" w:themeColor="accent5" w:themeShade="BF"/>
      <w:sz w:val="36"/>
      <w:u w:val="single"/>
    </w:rPr>
  </w:style>
  <w:style w:type="paragraph" w:customStyle="1" w:styleId="Style1">
    <w:name w:val="Style1"/>
    <w:basedOn w:val="Normal"/>
    <w:qFormat/>
    <w:rsid w:val="004768D3"/>
    <w:pPr>
      <w:spacing w:line="480" w:lineRule="auto"/>
    </w:pPr>
    <w:rPr>
      <w:rFonts w:ascii="Batang" w:hAnsi="Batang"/>
      <w:sz w:val="24"/>
    </w:rPr>
  </w:style>
  <w:style w:type="paragraph" w:customStyle="1" w:styleId="Body">
    <w:name w:val="Body"/>
    <w:basedOn w:val="Normal"/>
    <w:qFormat/>
    <w:rsid w:val="008F7DC7"/>
    <w:pPr>
      <w:spacing w:line="480" w:lineRule="auto"/>
    </w:pPr>
    <w:rPr>
      <w:rFonts w:ascii="Adobe Hebrew" w:hAnsi="Adobe Hebr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Parent</dc:creator>
  <cp:keywords/>
  <dc:description/>
  <cp:lastModifiedBy>Elizabeth Parent</cp:lastModifiedBy>
  <cp:revision>6</cp:revision>
  <cp:lastPrinted>2017-12-06T23:23:00Z</cp:lastPrinted>
  <dcterms:created xsi:type="dcterms:W3CDTF">2017-12-06T23:25:00Z</dcterms:created>
  <dcterms:modified xsi:type="dcterms:W3CDTF">2017-12-08T02:45:00Z</dcterms:modified>
</cp:coreProperties>
</file>