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267878E4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="008B5C4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Автоматизация разработки и управления информационными системами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18B53518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="008B5C4E" w:rsidRPr="00A7195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11.03.02 Ин</w:t>
      </w:r>
      <w:r w:rsidR="008B5C4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фокоммуникационные технологии и системы связи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506F6275" w:rsidR="00340FC0" w:rsidRPr="008B5C4E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8B5C4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3</w:t>
      </w:r>
    </w:p>
    <w:p w14:paraId="4EFB3D00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4FD5DEB6" w:rsidR="00340FC0" w:rsidRDefault="008B5C4E" w:rsidP="008B5C4E">
      <w:pPr>
        <w:ind w:left="15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ab/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2023A091" w14:textId="32F40D5B" w:rsidR="00340FC0" w:rsidRDefault="00000000" w:rsidP="008B5C4E">
      <w:pPr>
        <w:ind w:firstLine="72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="008B5C4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Алгоритмы, коллекции и функции </w:t>
      </w: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24AE6BCF" w:rsidR="00340FC0" w:rsidRPr="008B5C4E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8B5C4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B5C4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Шабанова Елизавета Александровна</w:t>
      </w:r>
    </w:p>
    <w:p w14:paraId="51317B3F" w14:textId="468E19D5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251FC7F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5081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53A5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B72D7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E1A981" w14:textId="77777777" w:rsidR="00340FC0" w:rsidRDefault="00340FC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07608" w14:textId="48F970CF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0D15BD49" w14:textId="77777777" w:rsidR="00B012E0" w:rsidRPr="00B012E0" w:rsidRDefault="00B012E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4B2CE546" w14:textId="77777777" w:rsidR="00340FC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D8AF3F" w14:textId="3DB15A57" w:rsidR="00B012E0" w:rsidRPr="008B5C4E" w:rsidRDefault="008B5C4E" w:rsidP="008B5C4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8B5C4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Научиться переводить условие задачи в алгоритм, выбирать подходящую структуру данных и разделять программу на небольшие функции с понятными контрактами.</w:t>
      </w:r>
    </w:p>
    <w:p w14:paraId="72D4ADD1" w14:textId="1B570147" w:rsidR="00340FC0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6AE95D1E" w14:textId="396C5D25" w:rsidR="00340FC0" w:rsidRDefault="008B5C4E" w:rsidP="008B5C4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1</w:t>
      </w:r>
    </w:p>
    <w:p w14:paraId="75BA845B" w14:textId="20BA64E5" w:rsidR="008B5C4E" w:rsidRDefault="008B5C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 1</w:t>
      </w:r>
    </w:p>
    <w:p w14:paraId="243200F6" w14:textId="0043613B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Создали</w:t>
      </w:r>
      <w:r w:rsidRPr="008B5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программу</w:t>
      </w:r>
      <w:r w:rsidRPr="008B5C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B5C4E">
        <w:rPr>
          <w:rFonts w:ascii="Menlo" w:hAnsi="Menlo" w:cs="Menlo"/>
          <w:color w:val="1F2328"/>
          <w:sz w:val="20"/>
          <w:szCs w:val="20"/>
          <w:lang w:val="en-US"/>
        </w:rPr>
        <w:t>projects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(</w:t>
      </w:r>
      <w:proofErr w:type="gramEnd"/>
      <w:r w:rsidRPr="008B5C4E">
        <w:rPr>
          <w:rFonts w:ascii="Menlo" w:hAnsi="Menlo" w:cs="Menlo"/>
          <w:color w:val="1F2328"/>
          <w:sz w:val="20"/>
          <w:szCs w:val="20"/>
          <w:lang w:val="en-US"/>
        </w:rPr>
        <w:t>score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 xml:space="preserve">, </w:t>
      </w:r>
      <w:r w:rsidRPr="008B5C4E">
        <w:rPr>
          <w:rFonts w:ascii="Menlo" w:hAnsi="Menlo" w:cs="Menlo"/>
          <w:color w:val="1F2328"/>
          <w:sz w:val="20"/>
          <w:szCs w:val="20"/>
          <w:lang w:val="en-US"/>
        </w:rPr>
        <w:t>work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_</w:t>
      </w:r>
      <w:r w:rsidRPr="008B5C4E">
        <w:rPr>
          <w:rFonts w:ascii="Menlo" w:hAnsi="Menlo" w:cs="Menlo"/>
          <w:color w:val="1F2328"/>
          <w:sz w:val="20"/>
          <w:szCs w:val="20"/>
          <w:lang w:val="en-US"/>
        </w:rPr>
        <w:t>type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 xml:space="preserve">, </w:t>
      </w:r>
      <w:r w:rsidRPr="008B5C4E">
        <w:rPr>
          <w:rFonts w:ascii="Menlo" w:hAnsi="Menlo" w:cs="Menlo"/>
          <w:color w:val="1F2328"/>
          <w:sz w:val="20"/>
          <w:szCs w:val="20"/>
          <w:lang w:val="en-US"/>
        </w:rPr>
        <w:t>absences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)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 xml:space="preserve">, 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которая</w:t>
      </w:r>
      <w:r w:rsidRPr="008B5C4E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на</w:t>
      </w:r>
      <w:r w:rsidRPr="008B5C4E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вход получает </w:t>
      </w:r>
      <w:r w:rsidRPr="008B5C4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результат студента, тип работы и кол-во пропущенных занятий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. Реализовали проверку для результата и количества пропусков, а если хотя бы одно значение некорректно, выводим сообщение и не выполняем дальнейшую классификацию.</w:t>
      </w:r>
    </w:p>
    <w:p w14:paraId="1B09C23F" w14:textId="77777777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</w:p>
    <w:p w14:paraId="2AE75B23" w14:textId="7E9C3452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Часть 2</w:t>
      </w:r>
    </w:p>
    <w:p w14:paraId="3C3E2FA4" w14:textId="1670CBB3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ab/>
        <w:t>Назначаем уровень в зависимости от количества баллов у студента. Если пропущено более 3 занятий, уровень снижается на одну ступень.</w:t>
      </w:r>
    </w:p>
    <w:p w14:paraId="6C29DBDF" w14:textId="77777777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</w:p>
    <w:p w14:paraId="40655997" w14:textId="024E1C3E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Часть 3</w:t>
      </w:r>
    </w:p>
    <w:p w14:paraId="15BADCC9" w14:textId="7AB47B10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ab/>
        <w:t xml:space="preserve">С помощью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match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/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case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определяем тип работы, а для неизвестного значения выводим «неизвестный тип работы»</w:t>
      </w:r>
    </w:p>
    <w:p w14:paraId="16268FC0" w14:textId="77777777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</w:p>
    <w:p w14:paraId="12DA3CD0" w14:textId="392DC17C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Часть 4</w:t>
      </w:r>
    </w:p>
    <w:p w14:paraId="48E1D175" w14:textId="34AA7DEE" w:rsidR="008B5C4E" w:rsidRDefault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ab/>
        <w:t>На границах диапазонов проверяем работу программы.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8B5C4E" w14:paraId="25742075" w14:textId="77777777" w:rsidTr="008B5C4E">
        <w:tc>
          <w:tcPr>
            <w:tcW w:w="3006" w:type="dxa"/>
          </w:tcPr>
          <w:p w14:paraId="6E525ACB" w14:textId="395065FA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Входные данные</w:t>
            </w:r>
          </w:p>
        </w:tc>
        <w:tc>
          <w:tcPr>
            <w:tcW w:w="3006" w:type="dxa"/>
          </w:tcPr>
          <w:p w14:paraId="68720B97" w14:textId="51A0E095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Ожидаемый результат</w:t>
            </w:r>
          </w:p>
        </w:tc>
        <w:tc>
          <w:tcPr>
            <w:tcW w:w="3007" w:type="dxa"/>
          </w:tcPr>
          <w:p w14:paraId="7A3384A1" w14:textId="370FDD41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Фактический результат</w:t>
            </w:r>
          </w:p>
        </w:tc>
      </w:tr>
      <w:tr w:rsidR="008B5C4E" w14:paraId="0B9E3649" w14:textId="77777777" w:rsidTr="008B5C4E">
        <w:tc>
          <w:tcPr>
            <w:tcW w:w="3006" w:type="dxa"/>
          </w:tcPr>
          <w:p w14:paraId="00738A99" w14:textId="0FA676F7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[0,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exam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', 2]</w:t>
            </w:r>
          </w:p>
        </w:tc>
        <w:tc>
          <w:tcPr>
            <w:tcW w:w="3006" w:type="dxa"/>
          </w:tcPr>
          <w:p w14:paraId="6B98BD83" w14:textId="013464BF" w:rsidR="008B5C4E" w:rsidRDefault="008B5C4E" w:rsidP="008B5C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Тип: экзаменационная работа. Уровень: недостаточный</w:t>
            </w:r>
          </w:p>
        </w:tc>
        <w:tc>
          <w:tcPr>
            <w:tcW w:w="3007" w:type="dxa"/>
          </w:tcPr>
          <w:p w14:paraId="5DAB31B1" w14:textId="7F2A86AC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Тип: экзаменационная работа. Уровень: недостаточный</w:t>
            </w:r>
          </w:p>
        </w:tc>
      </w:tr>
      <w:tr w:rsidR="008B5C4E" w14:paraId="7FB07F35" w14:textId="77777777" w:rsidTr="008B5C4E">
        <w:tc>
          <w:tcPr>
            <w:tcW w:w="3006" w:type="dxa"/>
          </w:tcPr>
          <w:p w14:paraId="730DE7AA" w14:textId="0E3D2B97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[100,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project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', 6]</w:t>
            </w:r>
          </w:p>
        </w:tc>
        <w:tc>
          <w:tcPr>
            <w:tcW w:w="3006" w:type="dxa"/>
          </w:tcPr>
          <w:p w14:paraId="777D69AD" w14:textId="7019F52B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Неверные входные данные</w:t>
            </w:r>
          </w:p>
        </w:tc>
        <w:tc>
          <w:tcPr>
            <w:tcW w:w="3007" w:type="dxa"/>
          </w:tcPr>
          <w:p w14:paraId="214C1AE5" w14:textId="37FBE61C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Неверные входные данные</w:t>
            </w:r>
          </w:p>
        </w:tc>
      </w:tr>
      <w:tr w:rsidR="008B5C4E" w14:paraId="05A3E55F" w14:textId="77777777" w:rsidTr="008B5C4E">
        <w:tc>
          <w:tcPr>
            <w:tcW w:w="3006" w:type="dxa"/>
          </w:tcPr>
          <w:p w14:paraId="310D010D" w14:textId="632D3778" w:rsidR="008B5C4E" w:rsidRDefault="008B5C4E" w:rsidP="008B5C4E">
            <w:pPr>
              <w:tabs>
                <w:tab w:val="left" w:pos="190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lastRenderedPageBreak/>
              <w:t>[59,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project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', 0]</w:t>
            </w:r>
          </w:p>
        </w:tc>
        <w:tc>
          <w:tcPr>
            <w:tcW w:w="3006" w:type="dxa"/>
          </w:tcPr>
          <w:p w14:paraId="5AEE1FAB" w14:textId="20B0A991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Тип: проектная работа. Уровень: недостаточный</w:t>
            </w:r>
          </w:p>
        </w:tc>
        <w:tc>
          <w:tcPr>
            <w:tcW w:w="3007" w:type="dxa"/>
          </w:tcPr>
          <w:p w14:paraId="7C41DC0D" w14:textId="1C44DA57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Тип: проектная работа. Уровень: недостаточный</w:t>
            </w:r>
          </w:p>
        </w:tc>
      </w:tr>
      <w:tr w:rsidR="008B5C4E" w14:paraId="7343531F" w14:textId="77777777" w:rsidTr="008B5C4E">
        <w:tc>
          <w:tcPr>
            <w:tcW w:w="3006" w:type="dxa"/>
          </w:tcPr>
          <w:p w14:paraId="7BA330B8" w14:textId="6EFF7DA6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[60,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practice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', 4]</w:t>
            </w:r>
          </w:p>
        </w:tc>
        <w:tc>
          <w:tcPr>
            <w:tcW w:w="3006" w:type="dxa"/>
          </w:tcPr>
          <w:p w14:paraId="3E91006D" w14:textId="790CE387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Тип: практическая работа. Уровень: недостаточный</w:t>
            </w:r>
          </w:p>
        </w:tc>
        <w:tc>
          <w:tcPr>
            <w:tcW w:w="3007" w:type="dxa"/>
          </w:tcPr>
          <w:p w14:paraId="5BCA198E" w14:textId="30795B77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Тип: практическая работа. Уровень: недостаточный</w:t>
            </w:r>
          </w:p>
        </w:tc>
      </w:tr>
      <w:tr w:rsidR="008B5C4E" w14:paraId="5A2518C6" w14:textId="77777777" w:rsidTr="008B5C4E">
        <w:tc>
          <w:tcPr>
            <w:tcW w:w="3006" w:type="dxa"/>
          </w:tcPr>
          <w:p w14:paraId="78D8B3BC" w14:textId="6EFF9B23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[74,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exam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', 2]</w:t>
            </w:r>
          </w:p>
        </w:tc>
        <w:tc>
          <w:tcPr>
            <w:tcW w:w="3006" w:type="dxa"/>
          </w:tcPr>
          <w:p w14:paraId="2C742DA8" w14:textId="4F5E3529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Тип: экзаменационная работа. Уровень: удовлетворительный</w:t>
            </w:r>
          </w:p>
        </w:tc>
        <w:tc>
          <w:tcPr>
            <w:tcW w:w="3007" w:type="dxa"/>
          </w:tcPr>
          <w:p w14:paraId="00085157" w14:textId="7A1B3A5B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Тип: экзаменационная работа. Уровень: удовлетворительный</w:t>
            </w:r>
          </w:p>
        </w:tc>
      </w:tr>
      <w:tr w:rsidR="008B5C4E" w14:paraId="5CA70EB4" w14:textId="77777777" w:rsidTr="008B5C4E">
        <w:tc>
          <w:tcPr>
            <w:tcW w:w="3006" w:type="dxa"/>
          </w:tcPr>
          <w:p w14:paraId="5C34372D" w14:textId="5DEF0215" w:rsidR="008B5C4E" w:rsidRDefault="008B5C4E" w:rsidP="008B5C4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[75,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practice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', 5]</w:t>
            </w:r>
          </w:p>
        </w:tc>
        <w:tc>
          <w:tcPr>
            <w:tcW w:w="3006" w:type="dxa"/>
          </w:tcPr>
          <w:p w14:paraId="5A359941" w14:textId="15B0DCD0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Тип: практическая работа. Уровень: удовлетворительный</w:t>
            </w:r>
          </w:p>
        </w:tc>
        <w:tc>
          <w:tcPr>
            <w:tcW w:w="3007" w:type="dxa"/>
          </w:tcPr>
          <w:p w14:paraId="55453FA2" w14:textId="7042853B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Тип: практическая работа. Уровень: удовлетворительный</w:t>
            </w:r>
          </w:p>
        </w:tc>
      </w:tr>
      <w:tr w:rsidR="008B5C4E" w14:paraId="2C263485" w14:textId="77777777" w:rsidTr="008B5C4E">
        <w:tc>
          <w:tcPr>
            <w:tcW w:w="3006" w:type="dxa"/>
          </w:tcPr>
          <w:p w14:paraId="0FEBFBF7" w14:textId="02D0D266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[89,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project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', 9]</w:t>
            </w:r>
          </w:p>
        </w:tc>
        <w:tc>
          <w:tcPr>
            <w:tcW w:w="3006" w:type="dxa"/>
          </w:tcPr>
          <w:p w14:paraId="6B2DEDC6" w14:textId="59693332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Неверные входные данные</w:t>
            </w:r>
          </w:p>
        </w:tc>
        <w:tc>
          <w:tcPr>
            <w:tcW w:w="3007" w:type="dxa"/>
          </w:tcPr>
          <w:p w14:paraId="5C07A3DD" w14:textId="316B480E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Неверные входные данные</w:t>
            </w:r>
          </w:p>
        </w:tc>
      </w:tr>
      <w:tr w:rsidR="008B5C4E" w14:paraId="59B33A64" w14:textId="77777777" w:rsidTr="008B5C4E">
        <w:tc>
          <w:tcPr>
            <w:tcW w:w="3006" w:type="dxa"/>
          </w:tcPr>
          <w:p w14:paraId="50B9A6FC" w14:textId="03A8D12B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[90, '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classwork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', 3]</w:t>
            </w:r>
          </w:p>
        </w:tc>
        <w:tc>
          <w:tcPr>
            <w:tcW w:w="3006" w:type="dxa"/>
          </w:tcPr>
          <w:p w14:paraId="7D47F520" w14:textId="26EE8564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Тип: неизвестный тип работы. Уровень: отличный</w:t>
            </w:r>
          </w:p>
        </w:tc>
        <w:tc>
          <w:tcPr>
            <w:tcW w:w="3007" w:type="dxa"/>
          </w:tcPr>
          <w:p w14:paraId="4C93B5D3" w14:textId="2B8A6313" w:rsidR="008B5C4E" w:rsidRDefault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Тип: неизвестный тип работы. Уровень: отличный</w:t>
            </w:r>
          </w:p>
        </w:tc>
      </w:tr>
    </w:tbl>
    <w:p w14:paraId="28B228F3" w14:textId="6FC75708" w:rsidR="008B5C4E" w:rsidRDefault="008B5C4E" w:rsidP="008B5C4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1: сценарии с ожидаемыми и фактическими результатами</w:t>
      </w:r>
    </w:p>
    <w:p w14:paraId="4FCA7C0D" w14:textId="29CE4DBC" w:rsidR="008B5C4E" w:rsidRPr="008B5C4E" w:rsidRDefault="008B5C4E" w:rsidP="008B5C4E">
      <w:pPr>
        <w:numPr>
          <w:ilvl w:val="0"/>
          <w:numId w:val="2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Сначала отсекаются некорректные входные данные (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score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меньше 0 или больше 100,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absences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 меньше 0 или больше 5), далее проверяются данные для назначения уровня "недостаточный". Если условия выполняются, все остальные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elif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пропускаются, иначе проверяем дальше и назначаем соответствующий уровень.</w:t>
      </w:r>
    </w:p>
    <w:p w14:paraId="14599F5C" w14:textId="77777777" w:rsidR="008B5C4E" w:rsidRPr="008B5C4E" w:rsidRDefault="008B5C4E" w:rsidP="008B5C4E">
      <w:pPr>
        <w:numPr>
          <w:ilvl w:val="0"/>
          <w:numId w:val="2"/>
        </w:numPr>
        <w:shd w:val="clear" w:color="auto" w:fill="FFFFFF"/>
        <w:spacing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При выбранном порядке все ветви являются достижимыми, то есть не может получиться так, что, например, при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score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= 95 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absences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= 2 будет присвоен несоответствующий уровень (последняя ветка не выполнялась бы никогда, соответственно была бы недостижимой)</w:t>
      </w:r>
    </w:p>
    <w:p w14:paraId="3B9C4954" w14:textId="04623BAC" w:rsidR="008B5C4E" w:rsidRDefault="008B5C4E" w:rsidP="008B5C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Программное расширение</w:t>
      </w:r>
    </w:p>
    <w:p w14:paraId="277B11F1" w14:textId="401ED9C5" w:rsidR="008B5C4E" w:rsidRDefault="008B5C4E" w:rsidP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Обработали список из 10 записей вида 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score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work_type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absences</w:t>
      </w:r>
      <w:proofErr w:type="spellEnd"/>
      <w:r>
        <w:rPr>
          <w:rFonts w:ascii="Menlo" w:hAnsi="Menlo" w:cs="Menlo"/>
          <w:color w:val="1F2328"/>
          <w:sz w:val="20"/>
          <w:szCs w:val="20"/>
        </w:rPr>
        <w:t>)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, для каждой сформировали готовую строку результата и подсчитали студентов каждого уровня.</w:t>
      </w:r>
    </w:p>
    <w:p w14:paraId="40DD2061" w14:textId="10B9F45A" w:rsidR="008B5C4E" w:rsidRDefault="008B5C4E" w:rsidP="008B5C4E">
      <w:pPr>
        <w:spacing w:line="360" w:lineRule="auto"/>
        <w:jc w:val="center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Задание 2</w:t>
      </w:r>
    </w:p>
    <w:p w14:paraId="0D9514A7" w14:textId="1995BD99" w:rsidR="008B5C4E" w:rsidRDefault="008B5C4E" w:rsidP="008B5C4E">
      <w:pPr>
        <w:spacing w:line="360" w:lineRule="auto"/>
        <w:jc w:val="both"/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lastRenderedPageBreak/>
        <w:tab/>
        <w:t xml:space="preserve">Не используя </w:t>
      </w:r>
      <w:proofErr w:type="spellStart"/>
      <w:proofErr w:type="gramStart"/>
      <w:r w:rsidRPr="008B5C4E">
        <w:rPr>
          <w:rStyle w:val="HTML"/>
          <w:rFonts w:ascii="Menlo" w:eastAsia="Arial" w:hAnsi="Menlo" w:cs="Menlo"/>
          <w:color w:val="1F2328"/>
        </w:rPr>
        <w:t>min</w:t>
      </w:r>
      <w:proofErr w:type="spellEnd"/>
      <w:r w:rsidRPr="008B5C4E">
        <w:rPr>
          <w:rStyle w:val="HTML"/>
          <w:rFonts w:ascii="Menlo" w:eastAsia="Arial" w:hAnsi="Menlo" w:cs="Menlo"/>
          <w:color w:val="1F2328"/>
        </w:rPr>
        <w:t>(</w:t>
      </w:r>
      <w:proofErr w:type="gramEnd"/>
      <w:r w:rsidRPr="008B5C4E">
        <w:rPr>
          <w:rStyle w:val="HTML"/>
          <w:rFonts w:ascii="Menlo" w:eastAsia="Arial" w:hAnsi="Menlo" w:cs="Menlo"/>
          <w:color w:val="1F2328"/>
        </w:rPr>
        <w:t>)</w:t>
      </w:r>
      <w:r w:rsidRPr="008B5C4E">
        <w:rPr>
          <w:rFonts w:ascii="Menlo" w:hAnsi="Menlo" w:cs="Menlo"/>
          <w:color w:val="1F2328"/>
          <w:shd w:val="clear" w:color="auto" w:fill="FFFFFF"/>
        </w:rPr>
        <w:t>, </w:t>
      </w:r>
      <w:proofErr w:type="spellStart"/>
      <w:proofErr w:type="gramStart"/>
      <w:r w:rsidRPr="008B5C4E">
        <w:rPr>
          <w:rStyle w:val="HTML"/>
          <w:rFonts w:ascii="Menlo" w:eastAsia="Arial" w:hAnsi="Menlo" w:cs="Menlo"/>
          <w:color w:val="1F2328"/>
        </w:rPr>
        <w:t>max</w:t>
      </w:r>
      <w:proofErr w:type="spellEnd"/>
      <w:r w:rsidRPr="008B5C4E">
        <w:rPr>
          <w:rStyle w:val="HTML"/>
          <w:rFonts w:ascii="Menlo" w:eastAsia="Arial" w:hAnsi="Menlo" w:cs="Menlo"/>
          <w:color w:val="1F2328"/>
        </w:rPr>
        <w:t>(</w:t>
      </w:r>
      <w:proofErr w:type="gramEnd"/>
      <w:r w:rsidRPr="008B5C4E">
        <w:rPr>
          <w:rStyle w:val="HTML"/>
          <w:rFonts w:ascii="Menlo" w:eastAsia="Arial" w:hAnsi="Menlo" w:cs="Menlo"/>
          <w:color w:val="1F2328"/>
        </w:rPr>
        <w:t>)</w:t>
      </w:r>
      <w:r w:rsidRPr="008B5C4E">
        <w:rPr>
          <w:rFonts w:ascii="Menlo" w:hAnsi="Menlo" w:cs="Menlo"/>
          <w:color w:val="1F2328"/>
          <w:shd w:val="clear" w:color="auto" w:fill="FFFFFF"/>
        </w:rPr>
        <w:t>, </w:t>
      </w:r>
      <w:proofErr w:type="spellStart"/>
      <w:proofErr w:type="gramStart"/>
      <w:r w:rsidRPr="008B5C4E">
        <w:rPr>
          <w:rStyle w:val="HTML"/>
          <w:rFonts w:ascii="Menlo" w:eastAsia="Arial" w:hAnsi="Menlo" w:cs="Menlo"/>
          <w:color w:val="1F2328"/>
        </w:rPr>
        <w:t>sum</w:t>
      </w:r>
      <w:proofErr w:type="spellEnd"/>
      <w:r w:rsidRPr="008B5C4E">
        <w:rPr>
          <w:rStyle w:val="HTML"/>
          <w:rFonts w:ascii="Menlo" w:eastAsia="Arial" w:hAnsi="Menlo" w:cs="Menlo"/>
          <w:color w:val="1F2328"/>
        </w:rPr>
        <w:t>(</w:t>
      </w:r>
      <w:proofErr w:type="gramEnd"/>
      <w:r w:rsidRPr="008B5C4E">
        <w:rPr>
          <w:rStyle w:val="HTML"/>
          <w:rFonts w:ascii="Menlo" w:eastAsia="Arial" w:hAnsi="Menlo" w:cs="Menlo"/>
          <w:color w:val="1F2328"/>
        </w:rPr>
        <w:t>)</w:t>
      </w:r>
      <w:r w:rsidRPr="008B5C4E">
        <w:rPr>
          <w:rFonts w:ascii="Menlo" w:hAnsi="Menlo" w:cs="Menlo"/>
          <w:color w:val="1F2328"/>
          <w:shd w:val="clear" w:color="auto" w:fill="FFFFFF"/>
        </w:rPr>
        <w:t> </w:t>
      </w:r>
      <w:r w:rsidRPr="008B5C4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и</w:t>
      </w:r>
      <w:r w:rsidRPr="008B5C4E">
        <w:rPr>
          <w:rFonts w:ascii="Menlo" w:hAnsi="Menlo" w:cs="Menlo"/>
          <w:color w:val="1F2328"/>
          <w:shd w:val="clear" w:color="auto" w:fill="FFFFFF"/>
        </w:rPr>
        <w:t> </w:t>
      </w:r>
      <w:proofErr w:type="spellStart"/>
      <w:proofErr w:type="gramStart"/>
      <w:r w:rsidRPr="008B5C4E">
        <w:rPr>
          <w:rStyle w:val="HTML"/>
          <w:rFonts w:ascii="Menlo" w:eastAsia="Arial" w:hAnsi="Menlo" w:cs="Menlo"/>
          <w:color w:val="1F2328"/>
        </w:rPr>
        <w:t>list.count</w:t>
      </w:r>
      <w:proofErr w:type="spellEnd"/>
      <w:proofErr w:type="gramEnd"/>
      <w:r w:rsidRPr="008B5C4E">
        <w:rPr>
          <w:rStyle w:val="HTML"/>
          <w:rFonts w:ascii="Menlo" w:eastAsia="Arial" w:hAnsi="Menlo" w:cs="Menlo"/>
          <w:color w:val="1F2328"/>
        </w:rPr>
        <w:t>()</w:t>
      </w:r>
      <w:r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  <w:t>, реализовали вычисление суммы, поиск минимального и максимального значений, подсчет четных значений и значений, превосходящих среднее арифметическое.</w:t>
      </w:r>
    </w:p>
    <w:p w14:paraId="68BB9F34" w14:textId="09C6028D" w:rsidR="008B5C4E" w:rsidRDefault="008B5C4E" w:rsidP="008B5C4E">
      <w:pPr>
        <w:spacing w:line="360" w:lineRule="auto"/>
        <w:jc w:val="both"/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</w:pPr>
      <w:r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  <w:tab/>
        <w:t>Затем реализовали линейный поиск первого вхождения числа, введенного пользователем. Если число отсутствует, выводим -1</w:t>
      </w:r>
    </w:p>
    <w:p w14:paraId="7D0ECFBA" w14:textId="77777777" w:rsidR="008B5C4E" w:rsidRDefault="008B5C4E" w:rsidP="008B5C4E">
      <w:pPr>
        <w:spacing w:line="360" w:lineRule="auto"/>
        <w:jc w:val="both"/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</w:pPr>
    </w:p>
    <w:p w14:paraId="57484A46" w14:textId="06AF064C" w:rsidR="008B5C4E" w:rsidRDefault="008B5C4E" w:rsidP="008B5C4E">
      <w:pPr>
        <w:spacing w:line="360" w:lineRule="auto"/>
        <w:jc w:val="both"/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</w:pPr>
      <w:r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  <w:t>Дополнительный алгоритмический эксперимент</w:t>
      </w:r>
    </w:p>
    <w:p w14:paraId="745F6DD4" w14:textId="50DFCDCD" w:rsidR="008B5C4E" w:rsidRDefault="008B5C4E" w:rsidP="008B5C4E">
      <w:pPr>
        <w:spacing w:line="360" w:lineRule="auto"/>
        <w:jc w:val="both"/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</w:pPr>
      <w:r>
        <w:rPr>
          <w:rStyle w:val="HTML"/>
          <w:rFonts w:ascii="Times New Roman" w:eastAsia="Arial" w:hAnsi="Times New Roman" w:cs="Times New Roman"/>
          <w:color w:val="1F2328"/>
          <w:sz w:val="28"/>
          <w:szCs w:val="28"/>
          <w:lang w:val="ru-RU"/>
        </w:rPr>
        <w:tab/>
        <w:t>Реализовали проверку простоты положительного целого числа, путем перебора возможных делителей до квадратного корня числа.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8B5C4E" w14:paraId="479A3B0B" w14:textId="77777777" w:rsidTr="008B5C4E">
        <w:tc>
          <w:tcPr>
            <w:tcW w:w="2254" w:type="dxa"/>
          </w:tcPr>
          <w:p w14:paraId="0339CC5B" w14:textId="3344FE37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Алгоритм</w:t>
            </w:r>
          </w:p>
        </w:tc>
        <w:tc>
          <w:tcPr>
            <w:tcW w:w="2255" w:type="dxa"/>
          </w:tcPr>
          <w:p w14:paraId="5B617F45" w14:textId="7D58BF7F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Временная сложность</w:t>
            </w:r>
          </w:p>
        </w:tc>
        <w:tc>
          <w:tcPr>
            <w:tcW w:w="2255" w:type="dxa"/>
          </w:tcPr>
          <w:p w14:paraId="465C6D75" w14:textId="0CD249A9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Параметр</w:t>
            </w:r>
          </w:p>
        </w:tc>
        <w:tc>
          <w:tcPr>
            <w:tcW w:w="2255" w:type="dxa"/>
          </w:tcPr>
          <w:p w14:paraId="62E007DB" w14:textId="6ACCD61F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Доп. память</w:t>
            </w:r>
          </w:p>
        </w:tc>
      </w:tr>
      <w:tr w:rsidR="008B5C4E" w14:paraId="529DE5EE" w14:textId="77777777" w:rsidTr="008B5C4E">
        <w:tc>
          <w:tcPr>
            <w:tcW w:w="2254" w:type="dxa"/>
          </w:tcPr>
          <w:p w14:paraId="02D7F0B6" w14:textId="10CFEA19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Сумма</w:t>
            </w:r>
          </w:p>
        </w:tc>
        <w:tc>
          <w:tcPr>
            <w:tcW w:w="2255" w:type="dxa"/>
          </w:tcPr>
          <w:p w14:paraId="313A362F" w14:textId="571C1C42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O(n)</w:t>
            </w:r>
          </w:p>
        </w:tc>
        <w:tc>
          <w:tcPr>
            <w:tcW w:w="2255" w:type="dxa"/>
          </w:tcPr>
          <w:p w14:paraId="213D682B" w14:textId="13F1DFEA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кол-во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N</w:t>
            </w:r>
          </w:p>
        </w:tc>
        <w:tc>
          <w:tcPr>
            <w:tcW w:w="2255" w:type="dxa"/>
          </w:tcPr>
          <w:p w14:paraId="4BD201DA" w14:textId="6EA418E8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6B686A78" w14:textId="77777777" w:rsidTr="008B5C4E">
        <w:tc>
          <w:tcPr>
            <w:tcW w:w="2254" w:type="dxa"/>
          </w:tcPr>
          <w:p w14:paraId="0E8ABE38" w14:textId="183907E6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Максимальное значение</w:t>
            </w:r>
          </w:p>
        </w:tc>
        <w:tc>
          <w:tcPr>
            <w:tcW w:w="2255" w:type="dxa"/>
          </w:tcPr>
          <w:p w14:paraId="7BB02D40" w14:textId="042327ED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O(n)</w:t>
            </w:r>
          </w:p>
        </w:tc>
        <w:tc>
          <w:tcPr>
            <w:tcW w:w="2255" w:type="dxa"/>
          </w:tcPr>
          <w:p w14:paraId="30C4F852" w14:textId="6C1453CA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кол-во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N</w:t>
            </w:r>
          </w:p>
        </w:tc>
        <w:tc>
          <w:tcPr>
            <w:tcW w:w="2255" w:type="dxa"/>
          </w:tcPr>
          <w:p w14:paraId="0F77363D" w14:textId="70E07FEF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3B05F00D" w14:textId="77777777" w:rsidTr="008B5C4E">
        <w:tc>
          <w:tcPr>
            <w:tcW w:w="2254" w:type="dxa"/>
          </w:tcPr>
          <w:p w14:paraId="1FC97329" w14:textId="55E08928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Минимальное значение</w:t>
            </w:r>
          </w:p>
        </w:tc>
        <w:tc>
          <w:tcPr>
            <w:tcW w:w="2255" w:type="dxa"/>
          </w:tcPr>
          <w:p w14:paraId="0E539F39" w14:textId="5971A3EF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O(n)</w:t>
            </w:r>
          </w:p>
        </w:tc>
        <w:tc>
          <w:tcPr>
            <w:tcW w:w="2255" w:type="dxa"/>
          </w:tcPr>
          <w:p w14:paraId="39101171" w14:textId="3EF46F39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кол-во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N</w:t>
            </w:r>
          </w:p>
        </w:tc>
        <w:tc>
          <w:tcPr>
            <w:tcW w:w="2255" w:type="dxa"/>
          </w:tcPr>
          <w:p w14:paraId="3879FDAF" w14:textId="6ED6C671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37675B93" w14:textId="77777777" w:rsidTr="008B5C4E">
        <w:tc>
          <w:tcPr>
            <w:tcW w:w="2254" w:type="dxa"/>
          </w:tcPr>
          <w:p w14:paraId="6DD6F584" w14:textId="7D422666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Подсчет чётных</w:t>
            </w:r>
          </w:p>
        </w:tc>
        <w:tc>
          <w:tcPr>
            <w:tcW w:w="2255" w:type="dxa"/>
          </w:tcPr>
          <w:p w14:paraId="6A95BE24" w14:textId="56CB9D35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O(n)</w:t>
            </w:r>
          </w:p>
        </w:tc>
        <w:tc>
          <w:tcPr>
            <w:tcW w:w="2255" w:type="dxa"/>
          </w:tcPr>
          <w:p w14:paraId="0DAC4838" w14:textId="15BB9505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кол-во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N</w:t>
            </w:r>
          </w:p>
        </w:tc>
        <w:tc>
          <w:tcPr>
            <w:tcW w:w="2255" w:type="dxa"/>
          </w:tcPr>
          <w:p w14:paraId="255B375B" w14:textId="4659E012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21881260" w14:textId="77777777" w:rsidTr="008B5C4E">
        <w:tc>
          <w:tcPr>
            <w:tcW w:w="2254" w:type="dxa"/>
          </w:tcPr>
          <w:p w14:paraId="1330F51D" w14:textId="6B323EB5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Подсчет значений, больших ср.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арифм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.</w:t>
            </w:r>
          </w:p>
        </w:tc>
        <w:tc>
          <w:tcPr>
            <w:tcW w:w="2255" w:type="dxa"/>
          </w:tcPr>
          <w:p w14:paraId="583823CA" w14:textId="6266B65C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O(n)</w:t>
            </w:r>
          </w:p>
        </w:tc>
        <w:tc>
          <w:tcPr>
            <w:tcW w:w="2255" w:type="dxa"/>
          </w:tcPr>
          <w:p w14:paraId="7CC1D671" w14:textId="4D9FB597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кол-во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N</w:t>
            </w:r>
          </w:p>
        </w:tc>
        <w:tc>
          <w:tcPr>
            <w:tcW w:w="2255" w:type="dxa"/>
          </w:tcPr>
          <w:p w14:paraId="334CB9FE" w14:textId="26F9BCFC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3C4E0AA6" w14:textId="77777777" w:rsidTr="008B5C4E">
        <w:tc>
          <w:tcPr>
            <w:tcW w:w="2254" w:type="dxa"/>
          </w:tcPr>
          <w:p w14:paraId="7C35C330" w14:textId="16EDDE69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Линейный поиск</w:t>
            </w:r>
          </w:p>
        </w:tc>
        <w:tc>
          <w:tcPr>
            <w:tcW w:w="2255" w:type="dxa"/>
          </w:tcPr>
          <w:p w14:paraId="358E123B" w14:textId="7C190316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O(n) (в лучшем случае </w:t>
            </w:r>
            <w:proofErr w:type="gram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1))</w:t>
            </w:r>
          </w:p>
        </w:tc>
        <w:tc>
          <w:tcPr>
            <w:tcW w:w="2255" w:type="dxa"/>
          </w:tcPr>
          <w:p w14:paraId="265E3CC6" w14:textId="45F7FF8A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кол-во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ов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N и расположение искомого числа</w:t>
            </w:r>
          </w:p>
        </w:tc>
        <w:tc>
          <w:tcPr>
            <w:tcW w:w="2255" w:type="dxa"/>
          </w:tcPr>
          <w:p w14:paraId="084E3B85" w14:textId="2636F890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4A2F269C" w14:textId="77777777" w:rsidTr="008B5C4E">
        <w:tc>
          <w:tcPr>
            <w:tcW w:w="2254" w:type="dxa"/>
          </w:tcPr>
          <w:p w14:paraId="18FB5806" w14:textId="6D92E332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Проверка простоты числа</w:t>
            </w:r>
          </w:p>
        </w:tc>
        <w:tc>
          <w:tcPr>
            <w:tcW w:w="2255" w:type="dxa"/>
          </w:tcPr>
          <w:p w14:paraId="7D6CB039" w14:textId="2A79E824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n ** 0.5)</w:t>
            </w:r>
          </w:p>
        </w:tc>
        <w:tc>
          <w:tcPr>
            <w:tcW w:w="2255" w:type="dxa"/>
          </w:tcPr>
          <w:p w14:paraId="4DB176F0" w14:textId="345D7E97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Величина проверяемого числа</w:t>
            </w:r>
          </w:p>
        </w:tc>
        <w:tc>
          <w:tcPr>
            <w:tcW w:w="2255" w:type="dxa"/>
          </w:tcPr>
          <w:p w14:paraId="2C2CB52C" w14:textId="6EEFCA76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O(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</w:tbl>
    <w:p w14:paraId="1D0340BF" w14:textId="11D23466" w:rsidR="008B5C4E" w:rsidRDefault="008B5C4E" w:rsidP="008B5C4E">
      <w:pPr>
        <w:spacing w:line="360" w:lineRule="auto"/>
        <w:jc w:val="center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Таблица 2: временная сложность, от какого параметра зависят и доп. память</w:t>
      </w:r>
    </w:p>
    <w:p w14:paraId="1DE34ED7" w14:textId="77777777" w:rsidR="008B5C4E" w:rsidRDefault="008B5C4E" w:rsidP="008B5C4E">
      <w:pPr>
        <w:spacing w:line="360" w:lineRule="auto"/>
        <w:jc w:val="center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</w:p>
    <w:p w14:paraId="4DD021D2" w14:textId="77777777" w:rsidR="008B5C4E" w:rsidRPr="008B5C4E" w:rsidRDefault="008B5C4E" w:rsidP="008B5C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 xml:space="preserve">Ограничение делителей квадратным корнем корректно, так как все делители числа имеют пару: число c можно представить как умножение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axb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если a является делителем числа c, то и парный элемент b тоже будет его делителем.</w:t>
      </w:r>
    </w:p>
    <w:p w14:paraId="1913B133" w14:textId="320EE6E1" w:rsidR="008B5C4E" w:rsidRDefault="008B5C4E" w:rsidP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Практическое расширение</w:t>
      </w:r>
    </w:p>
    <w:p w14:paraId="4C05E315" w14:textId="18A45E58" w:rsidR="008B5C4E" w:rsidRDefault="008B5C4E" w:rsidP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ab/>
        <w:t>Реализовали сортировку выбором и бинарный поиск в отсортированном списке. Для линейного и бинарного поиска считаем количество выполненных сравнений. Запустили оба алгоритма на одинаковых наборах из 10, 100 и 1000 эл-</w:t>
      </w:r>
      <w:proofErr w:type="spellStart"/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ов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и вывели сравнительную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8B5C4E" w14:paraId="7328582E" w14:textId="77777777" w:rsidTr="008B5C4E">
        <w:tc>
          <w:tcPr>
            <w:tcW w:w="3006" w:type="dxa"/>
          </w:tcPr>
          <w:p w14:paraId="64D5258E" w14:textId="260B8CB4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Размер списка</w:t>
            </w:r>
          </w:p>
        </w:tc>
        <w:tc>
          <w:tcPr>
            <w:tcW w:w="3006" w:type="dxa"/>
          </w:tcPr>
          <w:p w14:paraId="600E9E43" w14:textId="1EBC0C4E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Сравнения линейным поиском</w:t>
            </w:r>
          </w:p>
        </w:tc>
        <w:tc>
          <w:tcPr>
            <w:tcW w:w="3007" w:type="dxa"/>
          </w:tcPr>
          <w:p w14:paraId="2BDA5CD6" w14:textId="4EC88850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Сравнения бинарным поиском</w:t>
            </w:r>
          </w:p>
        </w:tc>
      </w:tr>
      <w:tr w:rsidR="008B5C4E" w14:paraId="49AA5D2A" w14:textId="77777777" w:rsidTr="008B5C4E">
        <w:tc>
          <w:tcPr>
            <w:tcW w:w="3006" w:type="dxa"/>
          </w:tcPr>
          <w:p w14:paraId="6DCBBFC3" w14:textId="4617BD9C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10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</w:p>
        </w:tc>
        <w:tc>
          <w:tcPr>
            <w:tcW w:w="3006" w:type="dxa"/>
          </w:tcPr>
          <w:p w14:paraId="3C88A0FD" w14:textId="1BA9BC41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9 (0.00001242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sec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)</w:t>
            </w:r>
          </w:p>
        </w:tc>
        <w:tc>
          <w:tcPr>
            <w:tcW w:w="3007" w:type="dxa"/>
          </w:tcPr>
          <w:p w14:paraId="6094DB35" w14:textId="579BA372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2 (0.00000371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sec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)</w:t>
            </w:r>
          </w:p>
        </w:tc>
      </w:tr>
      <w:tr w:rsidR="008B5C4E" w14:paraId="6D6A026B" w14:textId="77777777" w:rsidTr="008B5C4E">
        <w:tc>
          <w:tcPr>
            <w:tcW w:w="3006" w:type="dxa"/>
          </w:tcPr>
          <w:p w14:paraId="27C4F717" w14:textId="66FEDAB6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100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ов</w:t>
            </w:r>
            <w:proofErr w:type="spellEnd"/>
          </w:p>
        </w:tc>
        <w:tc>
          <w:tcPr>
            <w:tcW w:w="3006" w:type="dxa"/>
          </w:tcPr>
          <w:p w14:paraId="4A47F73C" w14:textId="6AD3A549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88 (0.00000654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sec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)</w:t>
            </w:r>
          </w:p>
        </w:tc>
        <w:tc>
          <w:tcPr>
            <w:tcW w:w="3007" w:type="dxa"/>
          </w:tcPr>
          <w:p w14:paraId="45E49662" w14:textId="795754F3" w:rsidR="008B5C4E" w:rsidRDefault="008B5C4E" w:rsidP="008B5C4E">
            <w:pPr>
              <w:spacing w:line="360" w:lineRule="auto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7 (0.00000329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sec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)</w:t>
            </w:r>
          </w:p>
        </w:tc>
      </w:tr>
      <w:tr w:rsidR="008B5C4E" w14:paraId="0DB0E520" w14:textId="77777777" w:rsidTr="008B5C4E">
        <w:tc>
          <w:tcPr>
            <w:tcW w:w="3006" w:type="dxa"/>
          </w:tcPr>
          <w:p w14:paraId="16EBB464" w14:textId="2C1A16D5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1000 эл-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ов</w:t>
            </w:r>
            <w:proofErr w:type="spellEnd"/>
          </w:p>
        </w:tc>
        <w:tc>
          <w:tcPr>
            <w:tcW w:w="3006" w:type="dxa"/>
          </w:tcPr>
          <w:p w14:paraId="6B741AFF" w14:textId="23B9CB54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982 (0.00010242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sec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)</w:t>
            </w:r>
          </w:p>
        </w:tc>
        <w:tc>
          <w:tcPr>
            <w:tcW w:w="3007" w:type="dxa"/>
          </w:tcPr>
          <w:p w14:paraId="603C8B17" w14:textId="1C9EBAF3" w:rsidR="008B5C4E" w:rsidRDefault="008B5C4E" w:rsidP="008B5C4E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8 (0.00000417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sec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)</w:t>
            </w:r>
          </w:p>
        </w:tc>
      </w:tr>
    </w:tbl>
    <w:p w14:paraId="206323D0" w14:textId="64FC8737" w:rsidR="008B5C4E" w:rsidRDefault="008B5C4E" w:rsidP="008B5C4E">
      <w:pPr>
        <w:spacing w:line="360" w:lineRule="auto"/>
        <w:jc w:val="center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Таблица 3: сравнительная таблица чисел сравнений и времени</w:t>
      </w:r>
    </w:p>
    <w:p w14:paraId="2CD11174" w14:textId="77777777" w:rsidR="008B5C4E" w:rsidRDefault="008B5C4E" w:rsidP="008B5C4E">
      <w:pPr>
        <w:spacing w:line="360" w:lineRule="auto"/>
        <w:jc w:val="center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</w:p>
    <w:p w14:paraId="0B860689" w14:textId="68F10EF6" w:rsidR="008B5C4E" w:rsidRDefault="008B5C4E" w:rsidP="008B5C4E">
      <w:pPr>
        <w:spacing w:line="360" w:lineRule="auto"/>
        <w:jc w:val="center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Задание 3</w:t>
      </w:r>
    </w:p>
    <w:p w14:paraId="268A1D10" w14:textId="51657BA7" w:rsidR="008B5C4E" w:rsidRDefault="008B5C4E" w:rsidP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ab/>
        <w:t xml:space="preserve">Построили множество студентов, множество всех сданных работ, словарь, в котором каждому студенту соответствует список его попыток, словарь лучших результатов по ключу 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student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laboratory</w:t>
      </w:r>
      <w:proofErr w:type="spellEnd"/>
      <w:r>
        <w:rPr>
          <w:rFonts w:ascii="Menlo" w:hAnsi="Menlo" w:cs="Menlo"/>
          <w:color w:val="1F2328"/>
          <w:sz w:val="20"/>
          <w:szCs w:val="20"/>
        </w:rPr>
        <w:t>)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и словарь количества попыток для каждой пары 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student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laboratory</w:t>
      </w:r>
      <w:proofErr w:type="spellEnd"/>
      <w:r>
        <w:rPr>
          <w:rFonts w:ascii="Menlo" w:hAnsi="Menlo" w:cs="Menlo"/>
          <w:color w:val="1F2328"/>
          <w:sz w:val="20"/>
          <w:szCs w:val="20"/>
        </w:rPr>
        <w:t>)</w:t>
      </w:r>
    </w:p>
    <w:p w14:paraId="38BAAA1C" w14:textId="23A8615F" w:rsidR="008B5C4E" w:rsidRDefault="008B5C4E" w:rsidP="008B5C4E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ab/>
        <w:t>Вывели студентов, которые сдали две работы, используя операции над множествами. Добавили новую запись и обновили структуры без повторного построения.</w:t>
      </w:r>
    </w:p>
    <w:p w14:paraId="1B661FC0" w14:textId="77777777" w:rsidR="008B5C4E" w:rsidRPr="008B5C4E" w:rsidRDefault="008B5C4E" w:rsidP="008B5C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Множество подходит для хранения уникальных значений потому, что оно по определению не может содержать одинаковые элементы, 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поэтому при попытке добавить уже существующий элемент структура игнорирует операцию</w:t>
      </w:r>
    </w:p>
    <w:p w14:paraId="37DCB868" w14:textId="77777777" w:rsidR="008B5C4E" w:rsidRPr="008B5C4E" w:rsidRDefault="008B5C4E" w:rsidP="008B5C4E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Кортеж можно использовать как ключ словаря так как он неизменяемый и имеет хэш (словарь устроен на основе хэш-таблиц, чтобы объект мог быть ключом, его хэш-значение должно быть постоянным)</w:t>
      </w:r>
    </w:p>
    <w:p w14:paraId="299B3557" w14:textId="77777777" w:rsidR="008B5C4E" w:rsidRPr="008B5C4E" w:rsidRDefault="008B5C4E" w:rsidP="008B5C4E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Список нельзя использовать как ключ словаря поскольку является изменяемым типом данных, и если его содержимое поменяется, поменяется и его хэш, что разрушит структуру хэш-таблицы</w:t>
      </w:r>
    </w:p>
    <w:p w14:paraId="15BBAB7D" w14:textId="6CA2E287" w:rsidR="008B5C4E" w:rsidRDefault="008B5C4E" w:rsidP="008B5C4E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Словарь предпочтительнее списка для частого поиска результата по составному </w:t>
      </w:r>
      <w:proofErr w:type="gram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ключу потому что</w:t>
      </w:r>
      <w:proofErr w:type="gram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компьютер мгновенно считает хэш ключа и сразу переходит к ячейке </w:t>
      </w:r>
      <w:proofErr w:type="gram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памяти, вместо того, чтобы</w:t>
      </w:r>
      <w:proofErr w:type="gram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применять линейный поиск в списке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8B5C4E" w14:paraId="3801CBF9" w14:textId="77777777" w:rsidTr="008B5C4E">
        <w:tc>
          <w:tcPr>
            <w:tcW w:w="3006" w:type="dxa"/>
          </w:tcPr>
          <w:p w14:paraId="210D4127" w14:textId="61EBAC6C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Структура данных</w:t>
            </w:r>
          </w:p>
        </w:tc>
        <w:tc>
          <w:tcPr>
            <w:tcW w:w="3006" w:type="dxa"/>
          </w:tcPr>
          <w:p w14:paraId="1489492A" w14:textId="28396732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Добавление</w:t>
            </w:r>
          </w:p>
        </w:tc>
        <w:tc>
          <w:tcPr>
            <w:tcW w:w="3007" w:type="dxa"/>
          </w:tcPr>
          <w:p w14:paraId="71C89B7C" w14:textId="63D12FA4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Поиск</w:t>
            </w:r>
          </w:p>
        </w:tc>
      </w:tr>
      <w:tr w:rsidR="008B5C4E" w14:paraId="64712398" w14:textId="77777777" w:rsidTr="008B5C4E">
        <w:tc>
          <w:tcPr>
            <w:tcW w:w="3006" w:type="dxa"/>
          </w:tcPr>
          <w:p w14:paraId="37FAE6E6" w14:textId="11B0717D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Список </w:t>
            </w:r>
            <w:proofErr w:type="spellStart"/>
            <w:r>
              <w:rPr>
                <w:rStyle w:val="HTML"/>
                <w:rFonts w:eastAsia="Arial"/>
                <w:color w:val="1F2328"/>
              </w:rPr>
              <w:t>list</w:t>
            </w:r>
            <w:proofErr w:type="spellEnd"/>
          </w:p>
        </w:tc>
        <w:tc>
          <w:tcPr>
            <w:tcW w:w="3006" w:type="dxa"/>
          </w:tcPr>
          <w:p w14:paraId="2F78DE6C" w14:textId="500A1156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  <w:tc>
          <w:tcPr>
            <w:tcW w:w="3007" w:type="dxa"/>
          </w:tcPr>
          <w:p w14:paraId="4AF9990B" w14:textId="73B250BB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О(n)</w:t>
            </w:r>
          </w:p>
        </w:tc>
      </w:tr>
      <w:tr w:rsidR="008B5C4E" w14:paraId="4F8E271A" w14:textId="77777777" w:rsidTr="008B5C4E">
        <w:tc>
          <w:tcPr>
            <w:tcW w:w="3006" w:type="dxa"/>
          </w:tcPr>
          <w:p w14:paraId="636F6DEF" w14:textId="7C902177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Множество </w:t>
            </w:r>
            <w:proofErr w:type="spellStart"/>
            <w:r>
              <w:rPr>
                <w:rStyle w:val="HTML"/>
                <w:rFonts w:eastAsia="Arial"/>
                <w:color w:val="1F2328"/>
              </w:rPr>
              <w:t>set</w:t>
            </w:r>
            <w:proofErr w:type="spellEnd"/>
          </w:p>
        </w:tc>
        <w:tc>
          <w:tcPr>
            <w:tcW w:w="3006" w:type="dxa"/>
          </w:tcPr>
          <w:p w14:paraId="44D9635C" w14:textId="034C4108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  <w:tc>
          <w:tcPr>
            <w:tcW w:w="3007" w:type="dxa"/>
          </w:tcPr>
          <w:p w14:paraId="62C58BB9" w14:textId="0BE5C179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  <w:tr w:rsidR="008B5C4E" w14:paraId="6AA04541" w14:textId="77777777" w:rsidTr="008B5C4E">
        <w:tc>
          <w:tcPr>
            <w:tcW w:w="300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1"/>
            </w:tblGrid>
            <w:tr w:rsidR="008B5C4E" w14:paraId="692F12B7" w14:textId="77777777" w:rsidTr="008B5C4E">
              <w:tc>
                <w:tcPr>
                  <w:tcW w:w="0" w:type="auto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B1AAB6C" w14:textId="77777777" w:rsidR="008B5C4E" w:rsidRDefault="008B5C4E" w:rsidP="008B5C4E">
                  <w:pPr>
                    <w:rPr>
                      <w:rFonts w:ascii="Segoe UI" w:hAnsi="Segoe UI" w:cs="Segoe UI"/>
                      <w:color w:val="1F2328"/>
                    </w:rPr>
                  </w:pPr>
                  <w:r>
                    <w:rPr>
                      <w:rFonts w:ascii="Segoe UI" w:hAnsi="Segoe UI" w:cs="Segoe UI"/>
                      <w:color w:val="1F2328"/>
                    </w:rPr>
                    <w:t>Словарь </w:t>
                  </w:r>
                  <w:proofErr w:type="spellStart"/>
                  <w:r>
                    <w:rPr>
                      <w:rStyle w:val="HTML"/>
                      <w:rFonts w:eastAsia="Arial"/>
                      <w:color w:val="1F2328"/>
                    </w:rPr>
                    <w:t>dict</w:t>
                  </w:r>
                  <w:proofErr w:type="spellEnd"/>
                </w:p>
              </w:tc>
            </w:tr>
          </w:tbl>
          <w:p w14:paraId="1B7EE3B1" w14:textId="77777777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6DF1CF92" w14:textId="01D23BD3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  <w:tc>
          <w:tcPr>
            <w:tcW w:w="3007" w:type="dxa"/>
          </w:tcPr>
          <w:p w14:paraId="70B4FECF" w14:textId="64CCC241" w:rsidR="008B5C4E" w:rsidRDefault="008B5C4E" w:rsidP="008B5C4E">
            <w:pPr>
              <w:spacing w:before="60" w:after="100"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О(</w:t>
            </w:r>
            <w:proofErr w:type="gram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1)</w:t>
            </w:r>
          </w:p>
        </w:tc>
      </w:tr>
    </w:tbl>
    <w:p w14:paraId="0ECDAD77" w14:textId="74CFEC8D" w:rsidR="008B5C4E" w:rsidRDefault="008B5C4E" w:rsidP="008B5C4E">
      <w:pPr>
        <w:shd w:val="clear" w:color="auto" w:fill="FFFFFF"/>
        <w:spacing w:before="60" w:after="100" w:afterAutospacing="1" w:line="36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Таблица 4: оценка средней сложности</w:t>
      </w:r>
    </w:p>
    <w:p w14:paraId="69832F8B" w14:textId="73F71AB8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Практическое расширение</w:t>
      </w:r>
    </w:p>
    <w:p w14:paraId="5F46955E" w14:textId="1FE8AB0C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Реализовали текстовые запросы к построенным данным. При обнаружении неизвестной команды и отсутствия нужного ключа выводим сообщения об ошибке.</w:t>
      </w:r>
    </w:p>
    <w:p w14:paraId="7410E2F7" w14:textId="6763B5E4" w:rsidR="008B5C4E" w:rsidRDefault="008B5C4E" w:rsidP="008B5C4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Задание 4</w:t>
      </w:r>
    </w:p>
    <w:p w14:paraId="4BF93491" w14:textId="01FFA39A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Реализовали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требуемые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функции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arithmetic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>_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mean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 xml:space="preserve">, 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normalize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>_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name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 xml:space="preserve">, 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build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>_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report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 xml:space="preserve">, 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collect</w:t>
      </w:r>
      <w:r w:rsidRPr="008B5C4E">
        <w:rPr>
          <w:rFonts w:ascii="Menlo" w:eastAsia="Times New Roman" w:hAnsi="Menlo" w:cs="Menlo"/>
          <w:color w:val="1F2328"/>
          <w:sz w:val="20"/>
          <w:szCs w:val="20"/>
          <w:lang w:val="ru-RU"/>
        </w:rPr>
        <w:t>_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tags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 всеми требованиями.</w:t>
      </w:r>
    </w:p>
    <w:p w14:paraId="3CDD24E6" w14:textId="77777777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68E1185F" w14:textId="77777777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3007CEAB" w14:textId="7CEDCE87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 xml:space="preserve">Исследование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LEGB</w:t>
      </w:r>
    </w:p>
    <w:p w14:paraId="6D2410C4" w14:textId="3540EB66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 xml:space="preserve">Добавили фрагмент с глобальным именем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course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, внешней функцией и вложенной функцией. Во вложенной функции использовали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nonlocal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для изменения имени из объемлющей области.</w:t>
      </w:r>
    </w:p>
    <w:p w14:paraId="314A5E20" w14:textId="4C875DA0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ru-RU"/>
        </w:rPr>
        <w:drawing>
          <wp:inline distT="0" distB="0" distL="0" distR="0" wp14:anchorId="001FA150" wp14:editId="68FA1282">
            <wp:extent cx="5733415" cy="2018665"/>
            <wp:effectExtent l="0" t="0" r="0" b="635"/>
            <wp:docPr id="1697903431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3431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ADA3" w14:textId="6A025058" w:rsidR="008B5C4E" w:rsidRDefault="008B5C4E" w:rsidP="008B5C4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Рисунок 1: схема областей видимости</w:t>
      </w:r>
    </w:p>
    <w:p w14:paraId="57CBFC94" w14:textId="77777777" w:rsidR="008B5C4E" w:rsidRPr="008B5C4E" w:rsidRDefault="008B5C4E" w:rsidP="008B5C4E">
      <w:pPr>
        <w:numPr>
          <w:ilvl w:val="0"/>
          <w:numId w:val="5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Для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status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 внутри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update_status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python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видит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nonlocal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пропускает область Local и начинает поиск сразу в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university_course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 (объемлющая область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Enclosing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), где находит нужную переменную и перезаписывает ее</w:t>
      </w:r>
    </w:p>
    <w:p w14:paraId="47A59148" w14:textId="77777777" w:rsidR="008B5C4E" w:rsidRPr="008B5C4E" w:rsidRDefault="008B5C4E" w:rsidP="008B5C4E">
      <w:pPr>
        <w:numPr>
          <w:ilvl w:val="0"/>
          <w:numId w:val="5"/>
        </w:numPr>
        <w:shd w:val="clear" w:color="auto" w:fill="FFFFFF"/>
        <w:spacing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Для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course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: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python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сначала ищет в области Local, потом в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Enclosing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доходит до Global и находит переменную.</w:t>
      </w:r>
    </w:p>
    <w:p w14:paraId="21ED0DF7" w14:textId="066498A8" w:rsidR="008B5C4E" w:rsidRPr="008B5C4E" w:rsidRDefault="008B5C4E" w:rsidP="008B5C4E">
      <w:pPr>
        <w:numPr>
          <w:ilvl w:val="0"/>
          <w:numId w:val="5"/>
        </w:numPr>
        <w:shd w:val="clear" w:color="auto" w:fill="FFFFFF"/>
        <w:spacing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Для </w:t>
      </w:r>
      <w:proofErr w:type="spellStart"/>
      <w:proofErr w:type="gram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print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gram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):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python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проделывает тот же путь, что и для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course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, но не находит там нужного имени и переходит в область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Built-in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откуда берет функцию вывода.</w:t>
      </w:r>
    </w:p>
    <w:p w14:paraId="77586C80" w14:textId="0DC21BE4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Ошибка изменяемого значения по умолчанию</w:t>
      </w:r>
    </w:p>
    <w:p w14:paraId="2F6C6664" w14:textId="1AB0122D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Исследовали и исправили функцию. Список будет существовать, пока работает программа (жизненный цикл функции=жизненный цикл списка). В исправленном варианте, где список теперь создается внутри функции, его жизненный цикл начинается при запуске функции и заканчивается, когда функция завершает свою работу.</w:t>
      </w:r>
    </w:p>
    <w:p w14:paraId="37C64E92" w14:textId="77777777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7FC5FB08" w14:textId="50929A26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Практическое расширение</w:t>
      </w:r>
    </w:p>
    <w:p w14:paraId="1902D594" w14:textId="26E9A9F6" w:rsidR="008B5C4E" w:rsidRDefault="008B5C4E" w:rsidP="008B5C4E">
      <w:pPr>
        <w:shd w:val="clear" w:color="auto" w:fill="FFFFFF"/>
        <w:spacing w:line="360" w:lineRule="auto"/>
        <w:jc w:val="both"/>
        <w:rPr>
          <w:rFonts w:ascii="Menlo" w:hAnsi="Menlo" w:cs="Menlo"/>
          <w:color w:val="1F2328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Реализовали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функцию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 w:rsidRPr="008B5C4E">
        <w:rPr>
          <w:rFonts w:ascii="Menlo" w:hAnsi="Menlo" w:cs="Menlo"/>
          <w:color w:val="1F2328"/>
          <w:sz w:val="20"/>
          <w:szCs w:val="20"/>
          <w:lang w:val="en-US"/>
        </w:rPr>
        <w:t>apply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_</w:t>
      </w:r>
      <w:r w:rsidRPr="008B5C4E">
        <w:rPr>
          <w:rFonts w:ascii="Menlo" w:hAnsi="Menlo" w:cs="Menlo"/>
          <w:color w:val="1F2328"/>
          <w:sz w:val="20"/>
          <w:szCs w:val="20"/>
          <w:lang w:val="en-US"/>
        </w:rPr>
        <w:t>to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_</w:t>
      </w:r>
      <w:proofErr w:type="gramStart"/>
      <w:r w:rsidRPr="008B5C4E">
        <w:rPr>
          <w:rFonts w:ascii="Menlo" w:hAnsi="Menlo" w:cs="Menlo"/>
          <w:color w:val="1F2328"/>
          <w:sz w:val="20"/>
          <w:szCs w:val="20"/>
          <w:lang w:val="en-US"/>
        </w:rPr>
        <w:t>results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(</w:t>
      </w:r>
      <w:proofErr w:type="gramEnd"/>
      <w:r w:rsidRPr="008B5C4E">
        <w:rPr>
          <w:rFonts w:ascii="Menlo" w:hAnsi="Menlo" w:cs="Menlo"/>
          <w:color w:val="1F2328"/>
          <w:sz w:val="20"/>
          <w:szCs w:val="20"/>
          <w:lang w:val="en-US"/>
        </w:rPr>
        <w:t>operation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 xml:space="preserve">, </w:t>
      </w:r>
      <w:r w:rsidRPr="008B5C4E">
        <w:rPr>
          <w:rFonts w:ascii="Menlo" w:hAnsi="Menlo" w:cs="Menlo"/>
          <w:color w:val="1F2328"/>
          <w:sz w:val="20"/>
          <w:szCs w:val="20"/>
          <w:lang w:val="en-US"/>
        </w:rPr>
        <w:t>values</w:t>
      </w:r>
      <w:r w:rsidRPr="008B5C4E">
        <w:rPr>
          <w:rFonts w:ascii="Menlo" w:hAnsi="Menlo" w:cs="Menlo"/>
          <w:color w:val="1F2328"/>
          <w:sz w:val="20"/>
          <w:szCs w:val="20"/>
          <w:lang w:val="ru-RU"/>
        </w:rPr>
        <w:t>)</w:t>
      </w:r>
      <w:r w:rsidRPr="008B5C4E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принимающую</w:t>
      </w:r>
      <w:r w:rsidRPr="008B5C4E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>другую</w:t>
      </w:r>
      <w:r w:rsidRPr="008B5C4E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функцию и последовательность результатов. Передали в нее именованную функцию и </w:t>
      </w:r>
      <w:r>
        <w:rPr>
          <w:rFonts w:ascii="Times New Roman" w:hAnsi="Times New Roman" w:cs="Times New Roman"/>
          <w:color w:val="1F2328"/>
          <w:sz w:val="28"/>
          <w:szCs w:val="28"/>
          <w:lang w:val="en-US"/>
        </w:rPr>
        <w:t>lambda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, создали фабрику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make_threshold_checker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threshold</w:t>
      </w:r>
      <w:proofErr w:type="spellEnd"/>
      <w:r>
        <w:rPr>
          <w:rFonts w:ascii="Menlo" w:hAnsi="Menlo" w:cs="Menlo"/>
          <w:color w:val="1F2328"/>
          <w:sz w:val="20"/>
          <w:szCs w:val="20"/>
        </w:rPr>
        <w:t>)</w:t>
      </w: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, которая возвращает функцию проверки результата. Продемонстрировали две проверки с разными порогами. В замыкании сохраняется ссылка на переменную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threshold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 из области видимости внешней функции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make_threshold_checker</w:t>
      </w:r>
      <w:proofErr w:type="spellEnd"/>
    </w:p>
    <w:p w14:paraId="1ED68E57" w14:textId="77777777" w:rsidR="008B5C4E" w:rsidRP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</w:p>
    <w:p w14:paraId="586C3424" w14:textId="0145D2F2" w:rsidR="008B5C4E" w:rsidRDefault="008B5C4E" w:rsidP="008B5C4E">
      <w:pPr>
        <w:shd w:val="clear" w:color="auto" w:fill="FFFFFF"/>
        <w:spacing w:line="360" w:lineRule="auto"/>
        <w:jc w:val="center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Задание 5 </w:t>
      </w:r>
    </w:p>
    <w:p w14:paraId="7BB03C62" w14:textId="306D7574" w:rsidR="008B5C4E" w:rsidRDefault="008B5C4E" w:rsidP="008B5C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ab/>
        <w:t>Реализовали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mean(values), minimum(values), maximum(values), classify(score), </w:t>
      </w:r>
      <w:proofErr w:type="spell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student_</w:t>
      </w:r>
      <w:proofErr w:type="gram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summary</w:t>
      </w:r>
      <w:proofErr w:type="spell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(</w:t>
      </w:r>
      <w:proofErr w:type="gram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name, results), </w:t>
      </w:r>
      <w:proofErr w:type="spell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group_summary</w:t>
      </w:r>
      <w:proofErr w:type="spell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(students), </w:t>
      </w:r>
      <w:proofErr w:type="spell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find_top_students</w:t>
      </w:r>
      <w:proofErr w:type="spell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(students), </w:t>
      </w:r>
      <w:proofErr w:type="spell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format_</w:t>
      </w:r>
      <w:proofErr w:type="gram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report</w:t>
      </w:r>
      <w:proofErr w:type="spell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student_data</w:t>
      </w:r>
      <w:proofErr w:type="spell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 xml:space="preserve">, </w:t>
      </w:r>
      <w:proofErr w:type="spellStart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group_data</w:t>
      </w:r>
      <w:proofErr w:type="spellEnd"/>
      <w:r>
        <w:rPr>
          <w:rFonts w:ascii="Menlo" w:eastAsia="Times New Roman" w:hAnsi="Menlo" w:cs="Menlo"/>
          <w:color w:val="1F2328"/>
          <w:sz w:val="20"/>
          <w:szCs w:val="20"/>
          <w:lang w:val="en-US"/>
        </w:rPr>
        <w:t>)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всеми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требованиями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к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поведению</w:t>
      </w: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Проверили программу на шести сценариях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8B5C4E" w14:paraId="3633EEBC" w14:textId="77777777" w:rsidTr="008B5C4E">
        <w:tc>
          <w:tcPr>
            <w:tcW w:w="2254" w:type="dxa"/>
          </w:tcPr>
          <w:p w14:paraId="3AECB92B" w14:textId="3128E1A4" w:rsid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Функция</w:t>
            </w:r>
          </w:p>
        </w:tc>
        <w:tc>
          <w:tcPr>
            <w:tcW w:w="2255" w:type="dxa"/>
          </w:tcPr>
          <w:p w14:paraId="268886AE" w14:textId="09F37545" w:rsid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Допустимые входные данные</w:t>
            </w:r>
          </w:p>
        </w:tc>
        <w:tc>
          <w:tcPr>
            <w:tcW w:w="2255" w:type="dxa"/>
          </w:tcPr>
          <w:p w14:paraId="5EA395CE" w14:textId="0F7E9ADE" w:rsid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Результат</w:t>
            </w:r>
          </w:p>
        </w:tc>
        <w:tc>
          <w:tcPr>
            <w:tcW w:w="2255" w:type="dxa"/>
          </w:tcPr>
          <w:p w14:paraId="44B6DC73" w14:textId="75A902B4" w:rsid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hd w:val="clear" w:color="auto" w:fill="FFFFFF"/>
              </w:rPr>
              <w:t>Особые случаи</w:t>
            </w:r>
          </w:p>
        </w:tc>
      </w:tr>
      <w:tr w:rsidR="008B5C4E" w:rsidRPr="008B5C4E" w14:paraId="3124DC01" w14:textId="77777777" w:rsidTr="008B5C4E">
        <w:tc>
          <w:tcPr>
            <w:tcW w:w="2254" w:type="dxa"/>
          </w:tcPr>
          <w:p w14:paraId="015A7CAA" w14:textId="54096EBE" w:rsid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mean</w:t>
            </w:r>
            <w:proofErr w:type="spellEnd"/>
          </w:p>
        </w:tc>
        <w:tc>
          <w:tcPr>
            <w:tcW w:w="2255" w:type="dxa"/>
          </w:tcPr>
          <w:p w14:paraId="076D3B7C" w14:textId="01781759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values - list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tuple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из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int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float</w:t>
            </w:r>
          </w:p>
        </w:tc>
        <w:tc>
          <w:tcPr>
            <w:tcW w:w="2255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"/>
            </w:tblGrid>
            <w:tr w:rsidR="008B5C4E" w14:paraId="42736F6A" w14:textId="77777777" w:rsidTr="008B5C4E">
              <w:tc>
                <w:tcPr>
                  <w:tcW w:w="0" w:type="auto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B2E8363" w14:textId="77777777" w:rsidR="008B5C4E" w:rsidRDefault="008B5C4E" w:rsidP="008B5C4E">
                  <w:pPr>
                    <w:rPr>
                      <w:rFonts w:ascii="Segoe UI" w:hAnsi="Segoe UI" w:cs="Segoe UI"/>
                      <w:color w:val="1F2328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1F2328"/>
                    </w:rPr>
                    <w:t>float</w:t>
                  </w:r>
                  <w:proofErr w:type="spellEnd"/>
                </w:p>
              </w:tc>
            </w:tr>
          </w:tbl>
          <w:p w14:paraId="048FC098" w14:textId="77777777" w:rsidR="008B5C4E" w:rsidRPr="008B5C4E" w:rsidRDefault="008B5C4E" w:rsidP="008B5C4E">
            <w:pPr>
              <w:spacing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</w:p>
        </w:tc>
        <w:tc>
          <w:tcPr>
            <w:tcW w:w="2255" w:type="dxa"/>
          </w:tcPr>
          <w:p w14:paraId="19DC3D35" w14:textId="72F4D2F3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при передаче пустого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values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выведет 0.0</w:t>
            </w:r>
          </w:p>
        </w:tc>
      </w:tr>
      <w:tr w:rsidR="008B5C4E" w:rsidRPr="008B5C4E" w14:paraId="4AD9BDBF" w14:textId="77777777" w:rsidTr="008B5C4E">
        <w:tc>
          <w:tcPr>
            <w:tcW w:w="2254" w:type="dxa"/>
          </w:tcPr>
          <w:p w14:paraId="6E18E7F7" w14:textId="69AFA57D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minimum</w:t>
            </w:r>
            <w:proofErr w:type="spellEnd"/>
          </w:p>
        </w:tc>
        <w:tc>
          <w:tcPr>
            <w:tcW w:w="2255" w:type="dxa"/>
          </w:tcPr>
          <w:p w14:paraId="4C87EFDE" w14:textId="469AF265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values - list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tuple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из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int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float</w:t>
            </w:r>
          </w:p>
        </w:tc>
        <w:tc>
          <w:tcPr>
            <w:tcW w:w="2255" w:type="dxa"/>
          </w:tcPr>
          <w:p w14:paraId="160A06EB" w14:textId="517C1398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int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float</w:t>
            </w:r>
            <w:proofErr w:type="spellEnd"/>
          </w:p>
        </w:tc>
        <w:tc>
          <w:tcPr>
            <w:tcW w:w="2255" w:type="dxa"/>
          </w:tcPr>
          <w:p w14:paraId="19B83519" w14:textId="543188CB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инициализируется первым эл-ом списка, что исключает ошибки в работе с отрицательными числами</w:t>
            </w:r>
          </w:p>
        </w:tc>
      </w:tr>
      <w:tr w:rsidR="008B5C4E" w:rsidRPr="008B5C4E" w14:paraId="5949BFAB" w14:textId="77777777" w:rsidTr="008B5C4E">
        <w:tc>
          <w:tcPr>
            <w:tcW w:w="2254" w:type="dxa"/>
          </w:tcPr>
          <w:p w14:paraId="1E513509" w14:textId="27B9B883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maximum</w:t>
            </w:r>
            <w:proofErr w:type="spellEnd"/>
          </w:p>
        </w:tc>
        <w:tc>
          <w:tcPr>
            <w:tcW w:w="2255" w:type="dxa"/>
          </w:tcPr>
          <w:p w14:paraId="2C6C5C48" w14:textId="433E9332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values - list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tuple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из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int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float</w:t>
            </w:r>
          </w:p>
        </w:tc>
        <w:tc>
          <w:tcPr>
            <w:tcW w:w="2255" w:type="dxa"/>
          </w:tcPr>
          <w:p w14:paraId="541D10F8" w14:textId="46020E69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int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float</w:t>
            </w:r>
            <w:proofErr w:type="spellEnd"/>
          </w:p>
        </w:tc>
        <w:tc>
          <w:tcPr>
            <w:tcW w:w="2255" w:type="dxa"/>
          </w:tcPr>
          <w:p w14:paraId="7A20D9A0" w14:textId="0C2699C6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при передаче пустого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values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выведет 0</w:t>
            </w:r>
          </w:p>
        </w:tc>
      </w:tr>
      <w:tr w:rsidR="008B5C4E" w:rsidRPr="008B5C4E" w14:paraId="5E8DF653" w14:textId="77777777" w:rsidTr="008B5C4E">
        <w:tc>
          <w:tcPr>
            <w:tcW w:w="2254" w:type="dxa"/>
          </w:tcPr>
          <w:p w14:paraId="7D4AD637" w14:textId="065D6960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lastRenderedPageBreak/>
              <w:t>classify</w:t>
            </w:r>
            <w:proofErr w:type="spellEnd"/>
          </w:p>
        </w:tc>
        <w:tc>
          <w:tcPr>
            <w:tcW w:w="2255" w:type="dxa"/>
          </w:tcPr>
          <w:p w14:paraId="3B08E6AE" w14:textId="7503E310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score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int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float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, от 0 до бесконечности</w:t>
            </w:r>
          </w:p>
        </w:tc>
        <w:tc>
          <w:tcPr>
            <w:tcW w:w="2255" w:type="dxa"/>
          </w:tcPr>
          <w:p w14:paraId="5F866DDC" w14:textId="5E7325FB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str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, одно из четырех значений</w:t>
            </w:r>
          </w:p>
        </w:tc>
        <w:tc>
          <w:tcPr>
            <w:tcW w:w="2255" w:type="dxa"/>
          </w:tcPr>
          <w:p w14:paraId="53BA1FFC" w14:textId="6524B413" w:rsid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если передано не число, выведется ошибка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TypeError</w:t>
            </w:r>
            <w:proofErr w:type="spellEnd"/>
          </w:p>
          <w:p w14:paraId="43318A28" w14:textId="77777777" w:rsidR="008B5C4E" w:rsidRPr="008B5C4E" w:rsidRDefault="008B5C4E" w:rsidP="008B5C4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B5C4E" w:rsidRPr="008B5C4E" w14:paraId="30AA6602" w14:textId="77777777" w:rsidTr="008B5C4E">
        <w:tc>
          <w:tcPr>
            <w:tcW w:w="2254" w:type="dxa"/>
          </w:tcPr>
          <w:p w14:paraId="072FA72C" w14:textId="1A635C92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student_summary</w:t>
            </w:r>
            <w:proofErr w:type="spellEnd"/>
          </w:p>
        </w:tc>
        <w:tc>
          <w:tcPr>
            <w:tcW w:w="2255" w:type="dxa"/>
          </w:tcPr>
          <w:p w14:paraId="4A2CEE5E" w14:textId="1B75BD5E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name - str, results - list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из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int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или</w:t>
            </w:r>
            <w:r w:rsidRPr="008B5C4E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float</w:t>
            </w:r>
          </w:p>
        </w:tc>
        <w:tc>
          <w:tcPr>
            <w:tcW w:w="2255" w:type="dxa"/>
          </w:tcPr>
          <w:p w14:paraId="38C16C82" w14:textId="105826A4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dict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с определенной структурой ключей</w:t>
            </w:r>
          </w:p>
        </w:tc>
        <w:tc>
          <w:tcPr>
            <w:tcW w:w="2255" w:type="dxa"/>
          </w:tcPr>
          <w:p w14:paraId="6F6C8154" w14:textId="7C911928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если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results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пуст, выведет 0</w:t>
            </w:r>
          </w:p>
        </w:tc>
      </w:tr>
      <w:tr w:rsidR="008B5C4E" w:rsidRPr="008B5C4E" w14:paraId="361D4257" w14:textId="77777777" w:rsidTr="008B5C4E">
        <w:tc>
          <w:tcPr>
            <w:tcW w:w="2254" w:type="dxa"/>
          </w:tcPr>
          <w:p w14:paraId="1418232F" w14:textId="509659AE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group_summary</w:t>
            </w:r>
            <w:proofErr w:type="spellEnd"/>
          </w:p>
        </w:tc>
        <w:tc>
          <w:tcPr>
            <w:tcW w:w="2255" w:type="dxa"/>
          </w:tcPr>
          <w:p w14:paraId="7D0A8E59" w14:textId="3A2B0C20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students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dict</w:t>
            </w:r>
            <w:proofErr w:type="spellEnd"/>
          </w:p>
        </w:tc>
        <w:tc>
          <w:tcPr>
            <w:tcW w:w="2255" w:type="dxa"/>
          </w:tcPr>
          <w:p w14:paraId="1903E917" w14:textId="297B2928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dict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с двумя ключами</w:t>
            </w:r>
          </w:p>
        </w:tc>
        <w:tc>
          <w:tcPr>
            <w:tcW w:w="2255" w:type="dxa"/>
          </w:tcPr>
          <w:p w14:paraId="4611DB77" w14:textId="2520AC14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при передаче пустого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students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выведет 0.0 в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avg</w:t>
            </w:r>
            <w:proofErr w:type="spellEnd"/>
          </w:p>
        </w:tc>
      </w:tr>
      <w:tr w:rsidR="008B5C4E" w:rsidRPr="008B5C4E" w14:paraId="51048956" w14:textId="77777777" w:rsidTr="008B5C4E">
        <w:tc>
          <w:tcPr>
            <w:tcW w:w="2254" w:type="dxa"/>
          </w:tcPr>
          <w:p w14:paraId="1B86E2D8" w14:textId="20183E7E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find_top_students</w:t>
            </w:r>
            <w:proofErr w:type="spellEnd"/>
          </w:p>
        </w:tc>
        <w:tc>
          <w:tcPr>
            <w:tcW w:w="2255" w:type="dxa"/>
          </w:tcPr>
          <w:p w14:paraId="20B926C7" w14:textId="54CA48E7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students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-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dict</w:t>
            </w:r>
            <w:proofErr w:type="spellEnd"/>
          </w:p>
        </w:tc>
        <w:tc>
          <w:tcPr>
            <w:tcW w:w="2255" w:type="dxa"/>
          </w:tcPr>
          <w:p w14:paraId="7A115D82" w14:textId="5BD644FE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list</w:t>
            </w:r>
            <w:proofErr w:type="spellEnd"/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из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str</w:t>
            </w:r>
            <w:proofErr w:type="spellEnd"/>
          </w:p>
        </w:tc>
        <w:tc>
          <w:tcPr>
            <w:tcW w:w="2255" w:type="dxa"/>
          </w:tcPr>
          <w:p w14:paraId="073D2D6E" w14:textId="032733A0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если группа пустая, вернет </w:t>
            </w:r>
            <w:proofErr w:type="spellStart"/>
            <w:r>
              <w:rPr>
                <w:rFonts w:ascii="Segoe UI" w:hAnsi="Segoe UI" w:cs="Segoe UI"/>
                <w:color w:val="1F2328"/>
                <w:shd w:val="clear" w:color="auto" w:fill="FFFFFF"/>
              </w:rPr>
              <w:t>None</w:t>
            </w:r>
            <w:proofErr w:type="spellEnd"/>
          </w:p>
        </w:tc>
      </w:tr>
      <w:tr w:rsidR="008B5C4E" w:rsidRPr="008B5C4E" w14:paraId="27DBC2CD" w14:textId="77777777" w:rsidTr="008B5C4E">
        <w:tc>
          <w:tcPr>
            <w:tcW w:w="2254" w:type="dxa"/>
          </w:tcPr>
          <w:p w14:paraId="4D454EC7" w14:textId="14278408" w:rsidR="008B5C4E" w:rsidRPr="008B5C4E" w:rsidRDefault="008B5C4E" w:rsidP="008B5C4E">
            <w:pPr>
              <w:spacing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1F2328"/>
                <w:shd w:val="clear" w:color="auto" w:fill="F6F8FA"/>
              </w:rPr>
              <w:t>format_report</w:t>
            </w:r>
            <w:proofErr w:type="spellEnd"/>
          </w:p>
        </w:tc>
        <w:tc>
          <w:tcPr>
            <w:tcW w:w="2255" w:type="dxa"/>
          </w:tcPr>
          <w:p w14:paraId="76EBFAF0" w14:textId="701AAF74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r w:rsidRPr="008B5C4E">
              <w:rPr>
                <w:rFonts w:ascii="Segoe UI" w:hAnsi="Segoe UI" w:cs="Segoe UI"/>
                <w:color w:val="1F2328"/>
                <w:shd w:val="clear" w:color="auto" w:fill="F6F8FA"/>
                <w:lang w:val="en-US"/>
              </w:rPr>
              <w:t xml:space="preserve">students - </w:t>
            </w:r>
            <w:proofErr w:type="spellStart"/>
            <w:r w:rsidRPr="008B5C4E">
              <w:rPr>
                <w:rFonts w:ascii="Segoe UI" w:hAnsi="Segoe UI" w:cs="Segoe UI"/>
                <w:color w:val="1F2328"/>
                <w:shd w:val="clear" w:color="auto" w:fill="F6F8FA"/>
                <w:lang w:val="en-US"/>
              </w:rPr>
              <w:t>dict</w:t>
            </w:r>
            <w:proofErr w:type="spellEnd"/>
            <w:r w:rsidRPr="008B5C4E">
              <w:rPr>
                <w:rFonts w:ascii="Segoe UI" w:hAnsi="Segoe UI" w:cs="Segoe UI"/>
                <w:color w:val="1F2328"/>
                <w:shd w:val="clear" w:color="auto" w:fill="F6F8FA"/>
                <w:lang w:val="en-US"/>
              </w:rPr>
              <w:t xml:space="preserve">, </w:t>
            </w:r>
            <w:proofErr w:type="spellStart"/>
            <w:r w:rsidRPr="008B5C4E">
              <w:rPr>
                <w:rFonts w:ascii="Segoe UI" w:hAnsi="Segoe UI" w:cs="Segoe UI"/>
                <w:color w:val="1F2328"/>
                <w:shd w:val="clear" w:color="auto" w:fill="F6F8FA"/>
                <w:lang w:val="en-US"/>
              </w:rPr>
              <w:t>group_data</w:t>
            </w:r>
            <w:proofErr w:type="spellEnd"/>
            <w:r w:rsidRPr="008B5C4E">
              <w:rPr>
                <w:rFonts w:ascii="Segoe UI" w:hAnsi="Segoe UI" w:cs="Segoe UI"/>
                <w:color w:val="1F2328"/>
                <w:shd w:val="clear" w:color="auto" w:fill="F6F8FA"/>
                <w:lang w:val="en-US"/>
              </w:rPr>
              <w:t xml:space="preserve"> - </w:t>
            </w:r>
            <w:proofErr w:type="spellStart"/>
            <w:r w:rsidRPr="008B5C4E">
              <w:rPr>
                <w:rFonts w:ascii="Segoe UI" w:hAnsi="Segoe UI" w:cs="Segoe UI"/>
                <w:color w:val="1F2328"/>
                <w:shd w:val="clear" w:color="auto" w:fill="F6F8FA"/>
                <w:lang w:val="en-US"/>
              </w:rPr>
              <w:t>dict</w:t>
            </w:r>
            <w:proofErr w:type="spellEnd"/>
          </w:p>
        </w:tc>
        <w:tc>
          <w:tcPr>
            <w:tcW w:w="2255" w:type="dxa"/>
          </w:tcPr>
          <w:p w14:paraId="5606B070" w14:textId="18936D1F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1F2328"/>
                <w:shd w:val="clear" w:color="auto" w:fill="F6F8FA"/>
              </w:rPr>
              <w:t>форматированная строчка</w:t>
            </w:r>
          </w:p>
        </w:tc>
        <w:tc>
          <w:tcPr>
            <w:tcW w:w="2255" w:type="dxa"/>
          </w:tcPr>
          <w:p w14:paraId="59AB9E10" w14:textId="77777777" w:rsidR="008B5C4E" w:rsidRPr="008B5C4E" w:rsidRDefault="008B5C4E" w:rsidP="008B5C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/>
              </w:rPr>
            </w:pPr>
          </w:p>
        </w:tc>
      </w:tr>
    </w:tbl>
    <w:p w14:paraId="0E81A60E" w14:textId="596B08AD" w:rsidR="008B5C4E" w:rsidRDefault="008B5C4E" w:rsidP="008B5C4E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Таблица 5: контракты публичных функций</w:t>
      </w:r>
    </w:p>
    <w:p w14:paraId="09FE8B57" w14:textId="77777777" w:rsidR="008B5C4E" w:rsidRPr="008B5C4E" w:rsidRDefault="008B5C4E" w:rsidP="008B5C4E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Декомпозиция программы:</w:t>
      </w:r>
    </w:p>
    <w:p w14:paraId="05343DCF" w14:textId="77777777" w:rsidR="008B5C4E" w:rsidRPr="008B5C4E" w:rsidRDefault="008B5C4E" w:rsidP="008B5C4E">
      <w:pPr>
        <w:numPr>
          <w:ilvl w:val="0"/>
          <w:numId w:val="7"/>
        </w:numPr>
        <w:shd w:val="clear" w:color="auto" w:fill="FFFFFF"/>
        <w:spacing w:before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mean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minimum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maximum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 самый низкий уровень. обрабатывают числа, ничего не зная про остальные данные</w:t>
      </w:r>
    </w:p>
    <w:p w14:paraId="4033E054" w14:textId="77777777" w:rsidR="008B5C4E" w:rsidRPr="008B5C4E" w:rsidRDefault="008B5C4E" w:rsidP="008B5C4E">
      <w:pPr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student_summary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classify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 промежуточный уровень.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student_summary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собирает профиль студента, делегируя математические вычисления на предыдущий уровень и запрашивая у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classify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текстовый вердикт</w:t>
      </w:r>
    </w:p>
    <w:p w14:paraId="2131BDD9" w14:textId="77777777" w:rsidR="008B5C4E" w:rsidRPr="008B5C4E" w:rsidRDefault="008B5C4E" w:rsidP="008B5C4E">
      <w:pPr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group_summary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find_top_students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 высший вычислительный уровень. собирают весь класс целиком, работая с результатами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student_summary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. Для вычисления общего среднего и 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поиск максимального балла вызывают базовые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mean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maximum</w:t>
      </w:r>
      <w:proofErr w:type="spellEnd"/>
    </w:p>
    <w:p w14:paraId="0C4D04AD" w14:textId="77777777" w:rsidR="008B5C4E" w:rsidRDefault="008B5C4E" w:rsidP="008B5C4E">
      <w:pPr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format_report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 занимается исключительно генерацией строки вывода</w:t>
      </w:r>
    </w:p>
    <w:p w14:paraId="5ABD2D73" w14:textId="77777777" w:rsidR="008B5C4E" w:rsidRDefault="008B5C4E" w:rsidP="008B5C4E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6A10BCA0" w14:textId="77777777" w:rsidR="008B5C4E" w:rsidRDefault="008B5C4E" w:rsidP="008B5C4E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58C50B02" w14:textId="77777777" w:rsidR="008B5C4E" w:rsidRPr="008B5C4E" w:rsidRDefault="008B5C4E" w:rsidP="008B5C4E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</w:p>
    <w:p w14:paraId="01B92855" w14:textId="77777777" w:rsidR="008B5C4E" w:rsidRPr="008B5C4E" w:rsidRDefault="008B5C4E" w:rsidP="008B5C4E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Сложность построения:</w:t>
      </w:r>
    </w:p>
    <w:p w14:paraId="374D034C" w14:textId="77777777" w:rsidR="008B5C4E" w:rsidRPr="008B5C4E" w:rsidRDefault="008B5C4E" w:rsidP="008B5C4E">
      <w:pPr>
        <w:numPr>
          <w:ilvl w:val="0"/>
          <w:numId w:val="8"/>
        </w:numPr>
        <w:shd w:val="clear" w:color="auto" w:fill="FFFFFF"/>
        <w:spacing w:before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Временная сложность </w:t>
      </w:r>
      <w:proofErr w:type="gram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O(</w:t>
      </w:r>
      <w:proofErr w:type="gram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 * M), где N - кол-во студентов в группе, M - максимальное кол-во оценок у одного студента (при запуске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group_summary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мы делаем один проход по словарю студентов длиной N, для каждого студента вызывается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student_summary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внутри нее последовательно работают функции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mean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minimum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maximum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. Каждая из этих трех функций делает ровно один полный обход списка оценок студента)</w:t>
      </w:r>
    </w:p>
    <w:p w14:paraId="6E4168B3" w14:textId="41353736" w:rsidR="008B5C4E" w:rsidRPr="008B5C4E" w:rsidRDefault="008B5C4E" w:rsidP="008B5C4E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Пространственная сложность O(N) (внутри функций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group_summary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и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find_top_students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создаются новые списки, размер которых прямо пропорционален количеству студентов N. Словарь </w:t>
      </w:r>
      <w:proofErr w:type="spell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cat_count</w:t>
      </w:r>
      <w:proofErr w:type="spell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 занимает константную память </w:t>
      </w:r>
      <w:proofErr w:type="gramStart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O(</w:t>
      </w:r>
      <w:proofErr w:type="gramEnd"/>
      <w:r w:rsidRPr="008B5C4E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1), так как количество категорий ограничено четырьмя-пятью фиксированными строками)</w:t>
      </w:r>
    </w:p>
    <w:p w14:paraId="15A644E2" w14:textId="77777777" w:rsidR="00340FC0" w:rsidRPr="008B5C4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  <w:r w:rsidRPr="008B5C4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6AD44AE" w14:textId="3F212577" w:rsidR="00340FC0" w:rsidRPr="008B5C4E" w:rsidRDefault="008B5C4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Научились переводить условие задачи в алгоритм, выбирать подходящую структуру данных и разделять программу на небольшие функции.</w:t>
      </w:r>
    </w:p>
    <w:sectPr w:rsidR="00340FC0" w:rsidRPr="008B5C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8C9"/>
    <w:multiLevelType w:val="multilevel"/>
    <w:tmpl w:val="3A0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5497"/>
    <w:multiLevelType w:val="multilevel"/>
    <w:tmpl w:val="D9D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31A63"/>
    <w:multiLevelType w:val="multilevel"/>
    <w:tmpl w:val="1300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A99"/>
    <w:multiLevelType w:val="multilevel"/>
    <w:tmpl w:val="0F8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9618C"/>
    <w:multiLevelType w:val="multilevel"/>
    <w:tmpl w:val="00F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0592A"/>
    <w:multiLevelType w:val="multilevel"/>
    <w:tmpl w:val="E9A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B433A58"/>
    <w:multiLevelType w:val="multilevel"/>
    <w:tmpl w:val="E3F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659">
    <w:abstractNumId w:val="6"/>
  </w:num>
  <w:num w:numId="2" w16cid:durableId="1451975370">
    <w:abstractNumId w:val="4"/>
  </w:num>
  <w:num w:numId="3" w16cid:durableId="144013847">
    <w:abstractNumId w:val="1"/>
  </w:num>
  <w:num w:numId="4" w16cid:durableId="1458720791">
    <w:abstractNumId w:val="7"/>
  </w:num>
  <w:num w:numId="5" w16cid:durableId="1753090169">
    <w:abstractNumId w:val="3"/>
  </w:num>
  <w:num w:numId="6" w16cid:durableId="1204707769">
    <w:abstractNumId w:val="2"/>
  </w:num>
  <w:num w:numId="7" w16cid:durableId="746223979">
    <w:abstractNumId w:val="0"/>
  </w:num>
  <w:num w:numId="8" w16cid:durableId="1615668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340FC0"/>
    <w:rsid w:val="007E3706"/>
    <w:rsid w:val="008B5C4E"/>
    <w:rsid w:val="009A2C16"/>
    <w:rsid w:val="00B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8B5C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B5C4E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8B5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Emphasis"/>
    <w:basedOn w:val="a0"/>
    <w:uiPriority w:val="20"/>
    <w:qFormat/>
    <w:rsid w:val="008B5C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1619</Words>
  <Characters>9230</Characters>
  <Application>Microsoft Office Word</Application>
  <DocSecurity>0</DocSecurity>
  <Lines>76</Lines>
  <Paragraphs>21</Paragraphs>
  <ScaleCrop>false</ScaleCrop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Шабанова Елизавета Александровна</cp:lastModifiedBy>
  <cp:revision>3</cp:revision>
  <dcterms:created xsi:type="dcterms:W3CDTF">2026-09-16T14:05:00Z</dcterms:created>
  <dcterms:modified xsi:type="dcterms:W3CDTF">2026-10-27T21:23:00Z</dcterms:modified>
</cp:coreProperties>
</file>