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BC421" w14:textId="77777777" w:rsidR="00340FC0" w:rsidRDefault="00000000">
      <w:pPr>
        <w:spacing w:after="80"/>
        <w:ind w:left="4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Министерство науки и высшего образования Российской Федерации</w:t>
      </w:r>
    </w:p>
    <w:p w14:paraId="0A6FE5D5" w14:textId="77777777" w:rsidR="00340FC0" w:rsidRDefault="00000000">
      <w:pPr>
        <w:spacing w:after="80"/>
        <w:ind w:left="420"/>
        <w:jc w:val="center"/>
        <w:rPr>
          <w:rFonts w:ascii="Times New Roman" w:eastAsia="Times New Roman" w:hAnsi="Times New Roman" w:cs="Times New Roman"/>
          <w:b/>
          <w:sz w:val="14"/>
          <w:szCs w:val="14"/>
        </w:rPr>
      </w:pPr>
      <w:r>
        <w:rPr>
          <w:rFonts w:ascii="Times New Roman" w:eastAsia="Times New Roman" w:hAnsi="Times New Roman" w:cs="Times New Roman"/>
          <w:b/>
          <w:sz w:val="14"/>
          <w:szCs w:val="14"/>
        </w:rPr>
        <w:t>ФЕДЕРАЛЬНОЕ ГОСУДАРСТВЕННОЕ АВТОНОМНОЕ ОБРАЗОВАТЕЛЬНОЕ УЧРЕЖДЕНИЕ ВЫСШЕГО ОБРАЗОВАНИЯ</w:t>
      </w:r>
    </w:p>
    <w:p w14:paraId="01D0C691" w14:textId="77777777" w:rsidR="00340FC0" w:rsidRDefault="00000000">
      <w:pPr>
        <w:spacing w:after="80"/>
        <w:ind w:left="50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«НАЦИОНАЛЬНЫЙ ИССЛЕДОВАТЕЛЬСКИЙ УНИВЕРСИТЕТ ИТМО»</w:t>
      </w:r>
    </w:p>
    <w:p w14:paraId="415E6644" w14:textId="77777777" w:rsidR="00340FC0" w:rsidRDefault="00000000">
      <w:pPr>
        <w:spacing w:after="80"/>
        <w:ind w:left="50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(Университет ИТМО)</w:t>
      </w:r>
    </w:p>
    <w:p w14:paraId="5D862462" w14:textId="77777777" w:rsidR="00340FC0" w:rsidRDefault="00340FC0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7E2EA0BC" w14:textId="677B74EE" w:rsidR="00340FC0" w:rsidRPr="00B012E0" w:rsidRDefault="00000000">
      <w:pPr>
        <w:ind w:left="160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Факультет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B012E0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Прикладной информатики</w:t>
      </w:r>
    </w:p>
    <w:p w14:paraId="5DD94408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13CAC8" w14:textId="02B292BF" w:rsidR="00340FC0" w:rsidRPr="00740F8D" w:rsidRDefault="00000000">
      <w:pPr>
        <w:ind w:left="160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Образовательная программа </w:t>
      </w:r>
      <w:r w:rsidR="00740F8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Автоматизация разработки и управления информационными системами</w:t>
      </w:r>
    </w:p>
    <w:p w14:paraId="59575FBA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005331" w14:textId="2D9DF257" w:rsidR="00340FC0" w:rsidRPr="00740F8D" w:rsidRDefault="00000000">
      <w:pPr>
        <w:ind w:left="160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Направление подготовки(специальность) </w:t>
      </w:r>
      <w:r w:rsidR="00740F8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11.03.02 Инфокоммуникационные технологии и системы связи</w:t>
      </w:r>
    </w:p>
    <w:p w14:paraId="0F843281" w14:textId="77777777" w:rsidR="00340FC0" w:rsidRDefault="00340FC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D923F13" w14:textId="77777777" w:rsidR="00340FC0" w:rsidRDefault="00340FC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E8AAF4B" w14:textId="77777777" w:rsidR="00340FC0" w:rsidRDefault="00340FC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9739F99" w14:textId="77777777" w:rsidR="00340FC0" w:rsidRDefault="00340FC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3BE71C6" w14:textId="77777777" w:rsidR="00340FC0" w:rsidRDefault="00340FC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C1F6D74" w14:textId="77777777" w:rsidR="00340FC0" w:rsidRDefault="00340FC0">
      <w:pPr>
        <w:rPr>
          <w:rFonts w:ascii="Times New Roman" w:eastAsia="Times New Roman" w:hAnsi="Times New Roman" w:cs="Times New Roman"/>
          <w:sz w:val="23"/>
          <w:szCs w:val="23"/>
        </w:rPr>
      </w:pPr>
    </w:p>
    <w:p w14:paraId="3CC04926" w14:textId="77777777" w:rsidR="00740F8D" w:rsidRDefault="00000000" w:rsidP="00740F8D">
      <w:pPr>
        <w:ind w:left="42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ПРАКТИЧЕСКАЯ РАБОТА №</w:t>
      </w:r>
      <w:r w:rsidR="00740F8D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 1</w:t>
      </w:r>
    </w:p>
    <w:p w14:paraId="175FFC79" w14:textId="435F5EAF" w:rsidR="00340FC0" w:rsidRPr="00740F8D" w:rsidRDefault="00000000" w:rsidP="00740F8D">
      <w:pPr>
        <w:ind w:left="42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По дисциплине «</w:t>
      </w:r>
      <w:r w:rsidR="00B012E0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Основы программирования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»</w:t>
      </w:r>
    </w:p>
    <w:p w14:paraId="58656EC5" w14:textId="77777777" w:rsidR="00340FC0" w:rsidRDefault="00340FC0">
      <w:pPr>
        <w:rPr>
          <w:rFonts w:ascii="Times New Roman" w:eastAsia="Times New Roman" w:hAnsi="Times New Roman" w:cs="Times New Roman"/>
          <w:sz w:val="21"/>
          <w:szCs w:val="21"/>
        </w:rPr>
      </w:pPr>
    </w:p>
    <w:p w14:paraId="465759FA" w14:textId="4070D529" w:rsidR="00340FC0" w:rsidRPr="00740F8D" w:rsidRDefault="00000000">
      <w:pPr>
        <w:ind w:firstLine="7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Тема: </w:t>
      </w:r>
      <w:r w:rsidR="00740F8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Выполнение программы, объекты и базовые типы </w:t>
      </w:r>
      <w:r w:rsidR="00740F8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Python</w:t>
      </w:r>
    </w:p>
    <w:p w14:paraId="2023A091" w14:textId="77777777" w:rsidR="00340FC0" w:rsidRDefault="00340FC0">
      <w:pPr>
        <w:rPr>
          <w:rFonts w:ascii="Times New Roman" w:eastAsia="Times New Roman" w:hAnsi="Times New Roman" w:cs="Times New Roman"/>
          <w:sz w:val="23"/>
          <w:szCs w:val="23"/>
        </w:rPr>
      </w:pPr>
    </w:p>
    <w:p w14:paraId="11D39EDD" w14:textId="77777777" w:rsidR="00340FC0" w:rsidRDefault="00340FC0">
      <w:pPr>
        <w:rPr>
          <w:rFonts w:ascii="Times New Roman" w:eastAsia="Times New Roman" w:hAnsi="Times New Roman" w:cs="Times New Roman"/>
          <w:sz w:val="23"/>
          <w:szCs w:val="23"/>
        </w:rPr>
      </w:pPr>
    </w:p>
    <w:p w14:paraId="7E8242FF" w14:textId="77777777" w:rsidR="00340FC0" w:rsidRDefault="00340FC0">
      <w:pPr>
        <w:rPr>
          <w:rFonts w:ascii="Times New Roman" w:eastAsia="Times New Roman" w:hAnsi="Times New Roman" w:cs="Times New Roman"/>
          <w:sz w:val="23"/>
          <w:szCs w:val="23"/>
        </w:rPr>
      </w:pPr>
    </w:p>
    <w:p w14:paraId="6651321C" w14:textId="77777777" w:rsidR="00340FC0" w:rsidRDefault="00340FC0">
      <w:pPr>
        <w:rPr>
          <w:rFonts w:ascii="Times New Roman" w:eastAsia="Times New Roman" w:hAnsi="Times New Roman" w:cs="Times New Roman"/>
          <w:sz w:val="23"/>
          <w:szCs w:val="23"/>
        </w:rPr>
      </w:pPr>
    </w:p>
    <w:p w14:paraId="53FC5794" w14:textId="77777777" w:rsidR="00340FC0" w:rsidRDefault="00340FC0">
      <w:pPr>
        <w:rPr>
          <w:rFonts w:ascii="Times New Roman" w:eastAsia="Times New Roman" w:hAnsi="Times New Roman" w:cs="Times New Roman"/>
        </w:rPr>
      </w:pPr>
    </w:p>
    <w:p w14:paraId="12B8A8D4" w14:textId="64A0C4C7" w:rsidR="00340FC0" w:rsidRDefault="00000000" w:rsidP="00740F8D">
      <w:pPr>
        <w:ind w:left="28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Выполнил</w:t>
      </w:r>
      <w:r w:rsidR="00740F8D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а Шабанова Елизавета Александровна</w:t>
      </w:r>
    </w:p>
    <w:p w14:paraId="51317B3F" w14:textId="0AE6286A" w:rsidR="00340FC0" w:rsidRPr="00E31013" w:rsidRDefault="00000000">
      <w:pPr>
        <w:ind w:left="28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Проверил</w:t>
      </w:r>
      <w:r w:rsidR="00E31013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 </w:t>
      </w:r>
      <w:r w:rsidR="00E3101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E31013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   Терещенко Владислав Витальевич</w:t>
      </w:r>
    </w:p>
    <w:p w14:paraId="7251FC7F" w14:textId="77777777" w:rsidR="00340FC0" w:rsidRDefault="00000000">
      <w:pPr>
        <w:ind w:left="28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Дата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4E508175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833FF2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38E39C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809018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24C571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B764AE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9E3EE0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DF0525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D53A53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C2B72D7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9E1A981" w14:textId="77777777" w:rsidR="00340FC0" w:rsidRDefault="00340FC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1307608" w14:textId="48F970CF" w:rsidR="00340FC0" w:rsidRPr="00B012E0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Санкт-Петербург 202</w:t>
      </w:r>
      <w:r w:rsidR="00B012E0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6</w:t>
      </w:r>
    </w:p>
    <w:p w14:paraId="0D15BD49" w14:textId="77777777" w:rsidR="00B012E0" w:rsidRPr="00B012E0" w:rsidRDefault="00B012E0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p w14:paraId="4B2CE546" w14:textId="77777777" w:rsidR="00340FC0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Цель работы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3D8AF3F" w14:textId="50F456D4" w:rsidR="00B012E0" w:rsidRPr="00740F8D" w:rsidRDefault="00740F8D" w:rsidP="001A3EB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40F8D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Разобраться, как </w:t>
      </w:r>
      <w:proofErr w:type="spellStart"/>
      <w:r w:rsidRPr="00740F8D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CPython</w:t>
      </w:r>
      <w:proofErr w:type="spellEnd"/>
      <w:r w:rsidRPr="00740F8D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выполняет программу, научиться отличать имя от объекта, корректно применять операции сравнения и работать с базовыми типами данных Python.</w:t>
      </w:r>
    </w:p>
    <w:p w14:paraId="72D4ADD1" w14:textId="1B570147" w:rsidR="00340FC0" w:rsidRDefault="00000000" w:rsidP="001A3EB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Ход работы</w:t>
      </w:r>
    </w:p>
    <w:p w14:paraId="6AE95D1E" w14:textId="6C258DDE" w:rsidR="00340FC0" w:rsidRPr="001A3EBD" w:rsidRDefault="00740F8D" w:rsidP="001A3EB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E3101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Задание 1</w:t>
      </w:r>
    </w:p>
    <w:p w14:paraId="24C0E0AD" w14:textId="16781EAC" w:rsidR="00E31013" w:rsidRDefault="00740F8D" w:rsidP="001A3EB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Часть 1</w:t>
      </w:r>
    </w:p>
    <w:p w14:paraId="126DB140" w14:textId="720D8C38" w:rsidR="00740F8D" w:rsidRPr="00E31013" w:rsidRDefault="00E31013" w:rsidP="001A3EBD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</w:t>
      </w:r>
      <w:r w:rsidR="00740F8D" w:rsidRPr="00740F8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интерактивном интерпретаторе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записали</w:t>
      </w:r>
      <w:r w:rsidR="00740F8D" w:rsidRPr="00740F8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выражение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740F8D" w:rsidRPr="00740F8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 + 3 *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4, </w:t>
      </w:r>
      <w:r w:rsidR="00740F8D" w:rsidRPr="00740F8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</w:t>
      </w:r>
      <w:r w:rsidR="00740F8D" w:rsidRPr="00740F8D">
        <w:rPr>
          <w:rFonts w:ascii="Times New Roman" w:eastAsia="Times New Roman" w:hAnsi="Times New Roman" w:cs="Times New Roman"/>
          <w:sz w:val="28"/>
          <w:szCs w:val="28"/>
          <w:lang w:val="en-US"/>
        </w:rPr>
        <w:t>REPL</w:t>
      </w:r>
      <w:r w:rsidR="00740F8D" w:rsidRPr="00740F8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результат появится автоматически, так как среде не нужен </w:t>
      </w:r>
      <w:proofErr w:type="gramStart"/>
      <w:r w:rsidR="00740F8D" w:rsidRPr="00740F8D">
        <w:rPr>
          <w:rFonts w:ascii="Times New Roman" w:eastAsia="Times New Roman" w:hAnsi="Times New Roman" w:cs="Times New Roman"/>
          <w:sz w:val="28"/>
          <w:szCs w:val="28"/>
          <w:lang w:val="en-US"/>
        </w:rPr>
        <w:t>print</w:t>
      </w:r>
      <w:r w:rsidR="00740F8D" w:rsidRPr="00740F8D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="00740F8D" w:rsidRPr="00740F8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для вывода </w:t>
      </w:r>
      <w:proofErr w:type="gramStart"/>
      <w:r w:rsidR="00740F8D" w:rsidRPr="00740F8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результата,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запуска файла нужно добавить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print</w:t>
      </w:r>
      <w:r w:rsidRPr="00E31013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E31013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 чтобы появился результат.</w:t>
      </w:r>
    </w:p>
    <w:p w14:paraId="713F086F" w14:textId="54F31387" w:rsidR="00740F8D" w:rsidRDefault="00740F8D" w:rsidP="00E3101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Часть 2</w:t>
      </w:r>
    </w:p>
    <w:p w14:paraId="35566FE7" w14:textId="48E77202" w:rsidR="00740F8D" w:rsidRDefault="00E31013" w:rsidP="001A3EBD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файл добавили код с переменными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course</w:t>
      </w:r>
      <w:r w:rsidRPr="00E310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hours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а в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REPORT</w:t>
      </w:r>
      <w:r w:rsidRPr="00E31013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указали, что является выражениями, инструкциями, литералами, и указали, какие имена создаются при выполнении программы.</w:t>
      </w:r>
    </w:p>
    <w:p w14:paraId="649C9AC2" w14:textId="5E7341BE" w:rsidR="00E31013" w:rsidRDefault="00E31013" w:rsidP="00740F8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Часть 3</w:t>
      </w:r>
    </w:p>
    <w:p w14:paraId="1B711E11" w14:textId="1076CE8D" w:rsidR="00E31013" w:rsidRDefault="00E31013" w:rsidP="005424B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Выполнив</w:t>
      </w:r>
      <w:r w:rsidRPr="00E310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E310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терминале</w:t>
      </w:r>
      <w:r w:rsidRPr="00E310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команды</w:t>
      </w:r>
      <w:r w:rsidRPr="00E310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Pr="00E310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version</w:t>
      </w:r>
      <w:r w:rsidRPr="00E310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Pr="00E310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</w:t>
      </w:r>
      <w:r w:rsidRPr="00E310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ast</w:t>
      </w:r>
      <w:proofErr w:type="spellEnd"/>
      <w:r w:rsidRPr="00E310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task</w:t>
      </w:r>
      <w:r w:rsidRPr="00E31013">
        <w:rPr>
          <w:rFonts w:ascii="Times New Roman" w:eastAsia="Times New Roman" w:hAnsi="Times New Roman" w:cs="Times New Roman"/>
          <w:sz w:val="28"/>
          <w:szCs w:val="28"/>
          <w:lang w:val="ru-RU"/>
        </w:rPr>
        <w:t>_1.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</w:t>
      </w:r>
      <w:proofErr w:type="spellEnd"/>
      <w:r w:rsidRPr="00E310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Pr="00E310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Pr="00E310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</w:t>
      </w:r>
      <w:r w:rsidRPr="00E310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dis</w:t>
      </w:r>
      <w:r w:rsidRPr="00E3101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task</w:t>
      </w:r>
      <w:r w:rsidRPr="00E31013">
        <w:rPr>
          <w:rFonts w:ascii="Times New Roman" w:eastAsia="Times New Roman" w:hAnsi="Times New Roman" w:cs="Times New Roman"/>
          <w:sz w:val="28"/>
          <w:szCs w:val="28"/>
          <w:lang w:val="ru-RU"/>
        </w:rPr>
        <w:t>_1.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, сохранили в отчете версию, а также</w:t>
      </w:r>
      <w:r w:rsidR="005424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проанализировали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AST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дизассемблированный коды.</w:t>
      </w:r>
    </w:p>
    <w:p w14:paraId="4C088EC8" w14:textId="4A3F639E" w:rsidR="005424B9" w:rsidRDefault="005424B9" w:rsidP="005424B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B151B3E" w14:textId="51B9F7F6" w:rsidR="005424B9" w:rsidRDefault="005424B9" w:rsidP="005424B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Контрольный вопрос:</w:t>
      </w:r>
    </w:p>
    <w:p w14:paraId="1EABD5E8" w14:textId="18C295E2" w:rsidR="005424B9" w:rsidRDefault="005424B9" w:rsidP="005424B9">
      <w:pPr>
        <w:spacing w:line="360" w:lineRule="auto"/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ru-RU"/>
        </w:rPr>
        <w:t>-</w:t>
      </w:r>
      <w:proofErr w:type="spellStart"/>
      <w:r w:rsidRPr="005424B9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Байткод</w:t>
      </w:r>
      <w:proofErr w:type="spellEnd"/>
      <w:r w:rsidRPr="005424B9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</w:t>
      </w:r>
      <w:proofErr w:type="spellStart"/>
      <w:r w:rsidRPr="005424B9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CPython</w:t>
      </w:r>
      <w:proofErr w:type="spellEnd"/>
      <w:r w:rsidRPr="005424B9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выполняется на любой ОС при наличии подходящей виртуальной машины. Машинный код привязан к конкретной архитектуре и ОС (программа на процессоре Intel не запустится с процессором ARM). Отсюда ответ: </w:t>
      </w:r>
      <w:proofErr w:type="spellStart"/>
      <w:r w:rsidRPr="005424B9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байткод</w:t>
      </w:r>
      <w:proofErr w:type="spellEnd"/>
      <w:r w:rsidRPr="005424B9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 xml:space="preserve"> предназначен для выполнения виртуальной машиной </w:t>
      </w:r>
      <w:proofErr w:type="spellStart"/>
      <w:r w:rsidRPr="005424B9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CPython</w:t>
      </w:r>
      <w:proofErr w:type="spellEnd"/>
      <w:r w:rsidRPr="005424B9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, а не железом компьютера.</w:t>
      </w:r>
    </w:p>
    <w:p w14:paraId="2C7D79D9" w14:textId="77777777" w:rsidR="005424B9" w:rsidRDefault="005424B9" w:rsidP="005424B9">
      <w:pPr>
        <w:spacing w:line="360" w:lineRule="auto"/>
        <w:jc w:val="both"/>
        <w:rPr>
          <w:rFonts w:ascii="Times New Roman" w:hAnsi="Times New Roman" w:cs="Times New Roman"/>
          <w:b/>
          <w:bCs/>
          <w:color w:val="1F2328"/>
          <w:sz w:val="28"/>
          <w:szCs w:val="28"/>
          <w:shd w:val="clear" w:color="auto" w:fill="FFFFFF"/>
          <w:lang w:val="ru-RU"/>
        </w:rPr>
      </w:pPr>
    </w:p>
    <w:p w14:paraId="7D96E736" w14:textId="77777777" w:rsidR="005424B9" w:rsidRDefault="005424B9" w:rsidP="005424B9">
      <w:pPr>
        <w:spacing w:line="360" w:lineRule="auto"/>
        <w:jc w:val="both"/>
        <w:rPr>
          <w:rFonts w:ascii="Times New Roman" w:hAnsi="Times New Roman" w:cs="Times New Roman"/>
          <w:b/>
          <w:bCs/>
          <w:color w:val="1F2328"/>
          <w:sz w:val="28"/>
          <w:szCs w:val="28"/>
          <w:shd w:val="clear" w:color="auto" w:fill="FFFFFF"/>
          <w:lang w:val="ru-RU"/>
        </w:rPr>
      </w:pPr>
    </w:p>
    <w:p w14:paraId="6D4F262D" w14:textId="77777777" w:rsidR="005424B9" w:rsidRPr="005424B9" w:rsidRDefault="005424B9" w:rsidP="005424B9">
      <w:pPr>
        <w:spacing w:line="360" w:lineRule="auto"/>
        <w:jc w:val="both"/>
        <w:rPr>
          <w:rFonts w:ascii="Times New Roman" w:hAnsi="Times New Roman" w:cs="Times New Roman"/>
          <w:b/>
          <w:bCs/>
          <w:color w:val="1F2328"/>
          <w:sz w:val="28"/>
          <w:szCs w:val="28"/>
          <w:shd w:val="clear" w:color="auto" w:fill="FFFFFF"/>
          <w:lang w:val="ru-RU"/>
        </w:rPr>
      </w:pPr>
    </w:p>
    <w:p w14:paraId="654F133F" w14:textId="48996F30" w:rsidR="005424B9" w:rsidRDefault="005424B9" w:rsidP="005424B9">
      <w:pPr>
        <w:spacing w:line="360" w:lineRule="auto"/>
        <w:jc w:val="both"/>
        <w:rPr>
          <w:rFonts w:ascii="Times New Roman" w:hAnsi="Times New Roman" w:cs="Times New Roman"/>
          <w:b/>
          <w:bCs/>
          <w:color w:val="1F2328"/>
          <w:sz w:val="28"/>
          <w:szCs w:val="28"/>
          <w:shd w:val="clear" w:color="auto" w:fill="FFFFFF"/>
          <w:lang w:val="ru-RU"/>
        </w:rPr>
      </w:pPr>
      <w:r w:rsidRPr="005424B9">
        <w:rPr>
          <w:rFonts w:ascii="Times New Roman" w:hAnsi="Times New Roman" w:cs="Times New Roman"/>
          <w:b/>
          <w:bCs/>
          <w:color w:val="1F2328"/>
          <w:sz w:val="28"/>
          <w:szCs w:val="28"/>
          <w:shd w:val="clear" w:color="auto" w:fill="FFFFFF"/>
          <w:lang w:val="ru-RU"/>
        </w:rPr>
        <w:t>Задание 2</w:t>
      </w:r>
    </w:p>
    <w:p w14:paraId="25023258" w14:textId="4C4B97A9" w:rsidR="005424B9" w:rsidRDefault="005424B9" w:rsidP="005424B9">
      <w:pPr>
        <w:spacing w:line="360" w:lineRule="auto"/>
        <w:jc w:val="both"/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noProof/>
          <w:color w:val="1F2328"/>
          <w:sz w:val="28"/>
          <w:szCs w:val="28"/>
          <w:shd w:val="clear" w:color="auto" w:fill="FFFFFF"/>
          <w:lang w:val="ru-RU"/>
        </w:rPr>
        <w:drawing>
          <wp:anchor distT="0" distB="0" distL="114300" distR="114300" simplePos="0" relativeHeight="251658240" behindDoc="0" locked="0" layoutInCell="1" allowOverlap="1" wp14:anchorId="45E8DD79" wp14:editId="420D2448">
            <wp:simplePos x="0" y="0"/>
            <wp:positionH relativeFrom="margin">
              <wp:posOffset>513080</wp:posOffset>
            </wp:positionH>
            <wp:positionV relativeFrom="margin">
              <wp:posOffset>2124187</wp:posOffset>
            </wp:positionV>
            <wp:extent cx="4572000" cy="5308600"/>
            <wp:effectExtent l="0" t="0" r="0" b="0"/>
            <wp:wrapSquare wrapText="bothSides"/>
            <wp:docPr id="326141718" name="Рисунок 1" descr="Изображение выглядит как текст, диаграмма, снимок экран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141718" name="Рисунок 1" descr="Изображение выглядит как текст, диаграмма, снимок экрана, линия&#10;&#10;Контент, сгенерированный ИИ, может содержать ошибки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30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ru-RU"/>
        </w:rPr>
        <w:t xml:space="preserve">Создали файл </w:t>
      </w:r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en-US"/>
        </w:rPr>
        <w:t>task</w:t>
      </w:r>
      <w:r w:rsidRPr="005424B9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ru-RU"/>
        </w:rPr>
        <w:t>_2.</w:t>
      </w:r>
      <w:proofErr w:type="spellStart"/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en-US"/>
        </w:rPr>
        <w:t>py</w:t>
      </w:r>
      <w:proofErr w:type="spellEnd"/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ru-RU"/>
        </w:rPr>
        <w:t xml:space="preserve"> со сравнениями переменных, записали прогноз сравнения и исследовали код: представили связи между именами и объектами в </w:t>
      </w:r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en-US"/>
        </w:rPr>
        <w:t>Mermaid</w:t>
      </w:r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ru-RU"/>
        </w:rPr>
        <w:t xml:space="preserve">-диаграмме (рисунок 1), объяснили разницу между равенством значений и идентичностью объектов. Поменяли значение переменной с на </w:t>
      </w:r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en-US"/>
        </w:rPr>
        <w:t>None</w:t>
      </w:r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ru-RU"/>
        </w:rPr>
        <w:t xml:space="preserve"> и добавили корректную проверку, что с обозначает </w:t>
      </w:r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en-US"/>
        </w:rPr>
        <w:t>None</w:t>
      </w:r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ru-RU"/>
        </w:rPr>
        <w:t>.</w:t>
      </w:r>
    </w:p>
    <w:p w14:paraId="4D352565" w14:textId="2BC0BB77" w:rsidR="005424B9" w:rsidRDefault="005424B9" w:rsidP="005424B9">
      <w:pPr>
        <w:spacing w:line="360" w:lineRule="auto"/>
        <w:jc w:val="both"/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ru-RU"/>
        </w:rPr>
      </w:pPr>
    </w:p>
    <w:p w14:paraId="106B9B57" w14:textId="4CE6C620" w:rsidR="005424B9" w:rsidRDefault="005424B9" w:rsidP="005424B9">
      <w:pPr>
        <w:spacing w:line="360" w:lineRule="auto"/>
        <w:jc w:val="both"/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ru-RU"/>
        </w:rPr>
      </w:pPr>
    </w:p>
    <w:p w14:paraId="5827DF54" w14:textId="3DF3C61F" w:rsidR="005424B9" w:rsidRDefault="005424B9" w:rsidP="005424B9">
      <w:pPr>
        <w:spacing w:line="360" w:lineRule="auto"/>
        <w:jc w:val="both"/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ru-RU"/>
        </w:rPr>
      </w:pPr>
    </w:p>
    <w:p w14:paraId="013A5A30" w14:textId="77777777" w:rsidR="005424B9" w:rsidRDefault="005424B9" w:rsidP="005424B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7EBB085" w14:textId="77777777" w:rsidR="005424B9" w:rsidRDefault="005424B9" w:rsidP="005424B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619F3BA" w14:textId="77777777" w:rsidR="005424B9" w:rsidRDefault="005424B9" w:rsidP="005424B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C516D2F" w14:textId="77777777" w:rsidR="005424B9" w:rsidRDefault="005424B9" w:rsidP="005424B9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1- связь имен и объектов</w:t>
      </w:r>
    </w:p>
    <w:p w14:paraId="40CCA889" w14:textId="7AD667F5" w:rsidR="005424B9" w:rsidRDefault="005424B9" w:rsidP="005424B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Отдельно выполнили фрагмент (сравнение объектов и проверку идентичности) и объяснили результат. После сформировали правило, когда использовать сравнение ==, а когда идентичность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is</w:t>
      </w:r>
    </w:p>
    <w:p w14:paraId="2458B340" w14:textId="6669EBCB" w:rsidR="005424B9" w:rsidRDefault="005424B9" w:rsidP="005424B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65383DC" w14:textId="3FED5A18" w:rsidR="005424B9" w:rsidRDefault="005424B9" w:rsidP="005424B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Контрольные вопросы:</w:t>
      </w:r>
    </w:p>
    <w:p w14:paraId="626317BF" w14:textId="5CC33383" w:rsidR="005424B9" w:rsidRPr="005424B9" w:rsidRDefault="005424B9" w:rsidP="005424B9">
      <w:pPr>
        <w:numPr>
          <w:ilvl w:val="0"/>
          <w:numId w:val="2"/>
        </w:numPr>
        <w:shd w:val="clear" w:color="auto" w:fill="FFFFFF"/>
        <w:spacing w:beforeAutospacing="1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5424B9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Инструкция b = a не создает копию объекта, а делает так, чтобы переменные ссылались на один и тот же объект в памяти</w:t>
      </w:r>
    </w:p>
    <w:p w14:paraId="0E92E9E2" w14:textId="55470B15" w:rsidR="005424B9" w:rsidRPr="005424B9" w:rsidRDefault="005424B9" w:rsidP="005424B9">
      <w:pPr>
        <w:numPr>
          <w:ilvl w:val="0"/>
          <w:numId w:val="2"/>
        </w:numPr>
        <w:shd w:val="clear" w:color="auto" w:fill="FFFFFF"/>
        <w:spacing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proofErr w:type="spellStart"/>
      <w:proofErr w:type="gramStart"/>
      <w:r w:rsidRPr="005424B9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type</w:t>
      </w:r>
      <w:proofErr w:type="spellEnd"/>
      <w:r w:rsidRPr="005424B9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(</w:t>
      </w:r>
      <w:proofErr w:type="gramEnd"/>
      <w:r w:rsidRPr="005424B9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) возвращает тип данных объекта, </w:t>
      </w:r>
      <w:proofErr w:type="spellStart"/>
      <w:proofErr w:type="gramStart"/>
      <w:r w:rsidRPr="005424B9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id</w:t>
      </w:r>
      <w:proofErr w:type="spellEnd"/>
      <w:r w:rsidRPr="005424B9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(</w:t>
      </w:r>
      <w:proofErr w:type="gramEnd"/>
      <w:r w:rsidRPr="005424B9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) возвращает уникальный </w:t>
      </w:r>
      <w:proofErr w:type="spellStart"/>
      <w:r w:rsidRPr="005424B9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индентификатор</w:t>
      </w:r>
      <w:proofErr w:type="spellEnd"/>
      <w:r w:rsidRPr="005424B9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 объекта, который соответствует адресу этого объекта в памяти</w:t>
      </w:r>
    </w:p>
    <w:p w14:paraId="1C754AAD" w14:textId="1B485D21" w:rsidR="005424B9" w:rsidRPr="005424B9" w:rsidRDefault="005424B9" w:rsidP="005424B9">
      <w:pPr>
        <w:numPr>
          <w:ilvl w:val="0"/>
          <w:numId w:val="2"/>
        </w:numPr>
        <w:shd w:val="clear" w:color="auto" w:fill="FFFFFF"/>
        <w:spacing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proofErr w:type="spellStart"/>
      <w:r w:rsidRPr="005424B9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None</w:t>
      </w:r>
      <w:proofErr w:type="spellEnd"/>
      <w:r w:rsidRPr="005424B9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 в Python существует в единственном экземпляре, и какая бы переменная ни принимала значение </w:t>
      </w:r>
      <w:proofErr w:type="spellStart"/>
      <w:r w:rsidRPr="005424B9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None</w:t>
      </w:r>
      <w:proofErr w:type="spellEnd"/>
      <w:r w:rsidRPr="005424B9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, она всегда будет ссылаться на один и тот же объект в памяти</w:t>
      </w:r>
    </w:p>
    <w:p w14:paraId="12D9A29F" w14:textId="56AF5931" w:rsidR="005424B9" w:rsidRDefault="005424B9" w:rsidP="005424B9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Задание 3</w:t>
      </w:r>
    </w:p>
    <w:p w14:paraId="602824F3" w14:textId="7D36EBBC" w:rsidR="005424B9" w:rsidRDefault="005424B9" w:rsidP="005424B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Эксперимент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: выполнены арифметические действия с целыми числами, вывели результаты и типы результатов операций. Объяснили разницу между обычным делением / и целочисленным делением //</w:t>
      </w:r>
    </w:p>
    <w:p w14:paraId="43D91AAA" w14:textId="77777777" w:rsidR="005424B9" w:rsidRDefault="005424B9" w:rsidP="005424B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BB5F402" w14:textId="10D2AAF4" w:rsidR="005424B9" w:rsidRDefault="005424B9" w:rsidP="005424B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Эксперимент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вычислили и вывели 2 </w:t>
      </w:r>
      <w:r w:rsidRPr="005424B9">
        <w:rPr>
          <w:rFonts w:ascii="Times New Roman" w:eastAsia="Times New Roman" w:hAnsi="Times New Roman" w:cs="Times New Roman"/>
          <w:sz w:val="28"/>
          <w:szCs w:val="28"/>
          <w:lang w:val="ru-RU"/>
        </w:rPr>
        <w:t>** 1000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объяснили разницу между целыми числами в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Pr="005424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 числами с фиксированной разрядностью в других языках</w:t>
      </w:r>
    </w:p>
    <w:p w14:paraId="5D6BD06A" w14:textId="77777777" w:rsidR="005424B9" w:rsidRDefault="005424B9" w:rsidP="005424B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F548E34" w14:textId="23B2A12D" w:rsidR="005424B9" w:rsidRDefault="005424B9" w:rsidP="005424B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Эксперимент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исследовали выражение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result</w:t>
      </w:r>
      <w:r w:rsidRPr="005424B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0.1 + 0.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 и вывели разные значения, где прослеживалась проблема чисел с плавающей точкой. Объяснили наблюдение через двоичное представление и сформулировали правило безопасного сравнения</w:t>
      </w:r>
    </w:p>
    <w:p w14:paraId="5D140FD2" w14:textId="77777777" w:rsidR="005424B9" w:rsidRDefault="005424B9" w:rsidP="005424B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4DF4101" w14:textId="12D39BE3" w:rsidR="005424B9" w:rsidRDefault="005424B9" w:rsidP="005424B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Эксперимент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выполнили преобразование строк, вывели значения с их типом. Объяснили работу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bool</w:t>
      </w:r>
      <w:r w:rsidRPr="005424B9">
        <w:rPr>
          <w:rFonts w:ascii="Times New Roman" w:eastAsia="Times New Roman" w:hAnsi="Times New Roman" w:cs="Times New Roman"/>
          <w:sz w:val="28"/>
          <w:szCs w:val="28"/>
          <w:lang w:val="ru-RU"/>
        </w:rPr>
        <w:t>(‘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False</w:t>
      </w:r>
      <w:r w:rsidRPr="005424B9">
        <w:rPr>
          <w:rFonts w:ascii="Times New Roman" w:eastAsia="Times New Roman" w:hAnsi="Times New Roman" w:cs="Times New Roman"/>
          <w:sz w:val="28"/>
          <w:szCs w:val="28"/>
          <w:lang w:val="ru-RU"/>
        </w:rPr>
        <w:t>’)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отдельно вывели мнимую и действительную части комплексного числа</w:t>
      </w:r>
    </w:p>
    <w:p w14:paraId="114E9892" w14:textId="77777777" w:rsidR="005424B9" w:rsidRDefault="005424B9" w:rsidP="005424B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99479A4" w14:textId="77777777" w:rsidR="005424B9" w:rsidRDefault="005424B9" w:rsidP="005424B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EC9AB80" w14:textId="77777777" w:rsidR="005424B9" w:rsidRDefault="005424B9" w:rsidP="005424B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E47ED9C" w14:textId="4DB9FE86" w:rsidR="005424B9" w:rsidRDefault="005424B9" w:rsidP="005424B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Контрольные вопросы:</w:t>
      </w:r>
    </w:p>
    <w:p w14:paraId="108AE4E9" w14:textId="77777777" w:rsidR="005424B9" w:rsidRPr="005424B9" w:rsidRDefault="005424B9" w:rsidP="005424B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5424B9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Чтобы возвращалось точное значение без потери данных (например, если разделить 3 на 2, то с целочисленным делением мы получим 1, а с обычным 1.5)</w:t>
      </w:r>
    </w:p>
    <w:p w14:paraId="3B7C6755" w14:textId="77777777" w:rsidR="005424B9" w:rsidRPr="005424B9" w:rsidRDefault="005424B9" w:rsidP="005424B9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5424B9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В первом случае </w:t>
      </w:r>
      <w:proofErr w:type="spellStart"/>
      <w:r w:rsidRPr="005424B9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int</w:t>
      </w:r>
      <w:proofErr w:type="spellEnd"/>
      <w:r w:rsidRPr="005424B9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 преобразовывает строку в число, а во втором случае "откидывает" дробную часть</w:t>
      </w:r>
    </w:p>
    <w:p w14:paraId="359A45BA" w14:textId="0F5E3FAC" w:rsidR="005424B9" w:rsidRPr="005424B9" w:rsidRDefault="005424B9" w:rsidP="005424B9">
      <w:pPr>
        <w:numPr>
          <w:ilvl w:val="0"/>
          <w:numId w:val="3"/>
        </w:numPr>
        <w:shd w:val="clear" w:color="auto" w:fill="FFFFFF"/>
        <w:spacing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proofErr w:type="spellStart"/>
      <w:proofErr w:type="gramStart"/>
      <w:r w:rsidRPr="005424B9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bool</w:t>
      </w:r>
      <w:proofErr w:type="spellEnd"/>
      <w:r w:rsidRPr="005424B9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(</w:t>
      </w:r>
      <w:proofErr w:type="gramEnd"/>
      <w:r w:rsidRPr="005424B9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0) и </w:t>
      </w:r>
      <w:proofErr w:type="spellStart"/>
      <w:proofErr w:type="gramStart"/>
      <w:r w:rsidRPr="005424B9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bool</w:t>
      </w:r>
      <w:proofErr w:type="spellEnd"/>
      <w:r w:rsidRPr="005424B9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(</w:t>
      </w:r>
      <w:proofErr w:type="gramEnd"/>
      <w:r w:rsidRPr="005424B9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'')</w:t>
      </w:r>
    </w:p>
    <w:p w14:paraId="69312C3B" w14:textId="79792D6B" w:rsidR="005424B9" w:rsidRDefault="005424B9" w:rsidP="005424B9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Задание 4</w:t>
      </w:r>
    </w:p>
    <w:p w14:paraId="29EE0B81" w14:textId="1005F965" w:rsidR="005424B9" w:rsidRDefault="005424B9" w:rsidP="005424B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Работали с исходными данными: вывели требуемые значения (например, нужные символы, срезы), использовали три способа форматирования строк. Исследовали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Unicode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разными функциями. Попытались изменить строку индексацией, что привело к ошибке</w:t>
      </w:r>
    </w:p>
    <w:p w14:paraId="5DBB1CC9" w14:textId="77777777" w:rsidR="005424B9" w:rsidRDefault="005424B9" w:rsidP="005424B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EFD263D" w14:textId="46F53D33" w:rsidR="005424B9" w:rsidRDefault="005424B9" w:rsidP="005424B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Контрольные вопросы:</w:t>
      </w:r>
    </w:p>
    <w:p w14:paraId="46CD7571" w14:textId="77777777" w:rsidR="005424B9" w:rsidRPr="005424B9" w:rsidRDefault="005424B9" w:rsidP="005424B9">
      <w:pPr>
        <w:numPr>
          <w:ilvl w:val="0"/>
          <w:numId w:val="4"/>
        </w:numPr>
        <w:shd w:val="clear" w:color="auto" w:fill="FFFFFF"/>
        <w:spacing w:beforeAutospacing="1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proofErr w:type="spellStart"/>
      <w:r w:rsidRPr="005424B9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len</w:t>
      </w:r>
      <w:proofErr w:type="spellEnd"/>
      <w:r w:rsidRPr="005424B9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(</w:t>
      </w:r>
      <w:proofErr w:type="spellStart"/>
      <w:r w:rsidRPr="005424B9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symbol</w:t>
      </w:r>
      <w:proofErr w:type="spellEnd"/>
      <w:r w:rsidRPr="005424B9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) возвращает длину строки, </w:t>
      </w:r>
      <w:proofErr w:type="spellStart"/>
      <w:r w:rsidRPr="005424B9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len</w:t>
      </w:r>
      <w:proofErr w:type="spellEnd"/>
      <w:r w:rsidRPr="005424B9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(</w:t>
      </w:r>
      <w:proofErr w:type="spellStart"/>
      <w:proofErr w:type="gramStart"/>
      <w:r w:rsidRPr="005424B9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symbol.encode</w:t>
      </w:r>
      <w:proofErr w:type="spellEnd"/>
      <w:proofErr w:type="gramEnd"/>
      <w:r w:rsidRPr="005424B9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("utf-8")) возвращает количество байт, которое занимает закодированный символ</w:t>
      </w:r>
    </w:p>
    <w:p w14:paraId="531F51AE" w14:textId="77777777" w:rsidR="005424B9" w:rsidRPr="005424B9" w:rsidRDefault="005424B9" w:rsidP="005424B9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proofErr w:type="spellStart"/>
      <w:r w:rsidRPr="005424B9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start</w:t>
      </w:r>
      <w:proofErr w:type="spellEnd"/>
      <w:r w:rsidRPr="005424B9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 означает индекс начала среза строки, </w:t>
      </w:r>
      <w:proofErr w:type="spellStart"/>
      <w:r w:rsidRPr="005424B9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stop</w:t>
      </w:r>
      <w:proofErr w:type="spellEnd"/>
      <w:r w:rsidRPr="005424B9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 означает индекс конца среза строки (не включительно), </w:t>
      </w:r>
      <w:proofErr w:type="spellStart"/>
      <w:r w:rsidRPr="005424B9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step</w:t>
      </w:r>
      <w:proofErr w:type="spellEnd"/>
      <w:r w:rsidRPr="005424B9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 - шаг, через который брать символ</w:t>
      </w:r>
    </w:p>
    <w:p w14:paraId="44ED6647" w14:textId="53CEC314" w:rsidR="005424B9" w:rsidRDefault="005424B9" w:rsidP="005424B9">
      <w:pPr>
        <w:numPr>
          <w:ilvl w:val="0"/>
          <w:numId w:val="4"/>
        </w:numPr>
        <w:shd w:val="clear" w:color="auto" w:fill="FFFFFF"/>
        <w:spacing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5424B9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Потому что после создания строки в ячейке памяти компьютера ее нельзя изменить, а методы по </w:t>
      </w:r>
      <w:proofErr w:type="gramStart"/>
      <w:r w:rsidRPr="005424B9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типу .</w:t>
      </w:r>
      <w:proofErr w:type="spellStart"/>
      <w:r w:rsidRPr="005424B9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upper</w:t>
      </w:r>
      <w:proofErr w:type="spellEnd"/>
      <w:proofErr w:type="gramEnd"/>
      <w:r w:rsidRPr="005424B9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() создают новый объект в новую ячейку памяти</w:t>
      </w:r>
    </w:p>
    <w:p w14:paraId="1E9A4358" w14:textId="7A54D486" w:rsidR="005424B9" w:rsidRDefault="005424B9" w:rsidP="005424B9">
      <w:pPr>
        <w:shd w:val="clear" w:color="auto" w:fill="FFFFFF"/>
        <w:spacing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val="ru-RU"/>
        </w:rPr>
        <w:t>Задание 5</w:t>
      </w:r>
    </w:p>
    <w:p w14:paraId="0B3E0962" w14:textId="668879CF" w:rsidR="005424B9" w:rsidRDefault="005424B9" w:rsidP="005424B9">
      <w:pPr>
        <w:shd w:val="clear" w:color="auto" w:fill="FFFFFF"/>
        <w:spacing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Был написан код, запрашивающий необходимые данные, для вывода аккуратно оформленной карточки с использованием изученных конструкций. Промежуточные результаты связали с понятными переменными. После основной карточки вывели диагностическую строку с шестью типами введенных значений.</w:t>
      </w:r>
    </w:p>
    <w:p w14:paraId="0993D2C7" w14:textId="66F3E125" w:rsidR="005424B9" w:rsidRDefault="005424B9" w:rsidP="005424B9">
      <w:pPr>
        <w:shd w:val="clear" w:color="auto" w:fill="FFFFFF"/>
        <w:spacing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В отчете проанализировали код: указали, какой тип данных у каждой переменной, выбрали строку и разбили ее на литералы, имена, операторы и вызовы функций, описали путь программы и объяснили, почему надо преобразовывать данные из </w:t>
      </w:r>
      <w:proofErr w:type="gramStart"/>
      <w:r>
        <w:rPr>
          <w:rFonts w:ascii="Times New Roman" w:eastAsia="Times New Roman" w:hAnsi="Times New Roman" w:cs="Times New Roman"/>
          <w:color w:val="1F2328"/>
          <w:sz w:val="28"/>
          <w:szCs w:val="28"/>
          <w:lang w:val="en-US"/>
        </w:rPr>
        <w:t>input</w:t>
      </w:r>
      <w:r w:rsidRPr="005424B9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(</w:t>
      </w:r>
      <w:proofErr w:type="gramEnd"/>
      <w:r w:rsidRPr="005424B9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)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 перед арифметическими действиями.</w:t>
      </w:r>
    </w:p>
    <w:p w14:paraId="6E068E32" w14:textId="2700F664" w:rsidR="005424B9" w:rsidRDefault="005424B9" w:rsidP="005424B9">
      <w:pPr>
        <w:shd w:val="clear" w:color="auto" w:fill="FFFFFF"/>
        <w:spacing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lastRenderedPageBreak/>
        <w:t>Контрольный вопрос:</w:t>
      </w:r>
    </w:p>
    <w:p w14:paraId="721A2C68" w14:textId="25D53CD2" w:rsidR="005424B9" w:rsidRPr="005424B9" w:rsidRDefault="005424B9" w:rsidP="005424B9">
      <w:pPr>
        <w:shd w:val="clear" w:color="auto" w:fill="FFFFFF"/>
        <w:spacing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  <w:lang w:val="ru-RU"/>
        </w:rPr>
        <w:t>-</w:t>
      </w:r>
      <w:r w:rsidRPr="005424B9">
        <w:rPr>
          <w:rFonts w:ascii="Times New Roman" w:hAnsi="Times New Roman" w:cs="Times New Roman"/>
          <w:color w:val="1F2328"/>
          <w:sz w:val="28"/>
          <w:szCs w:val="28"/>
          <w:shd w:val="clear" w:color="auto" w:fill="FFFFFF"/>
        </w:rPr>
        <w:t>Переменная получит новый объект, а ссылку на старый объект в памяти компьютера теряет, вскоре она будет удалена встроенным сборщиком мусора</w:t>
      </w:r>
    </w:p>
    <w:p w14:paraId="15A644E2" w14:textId="77777777" w:rsidR="00340FC0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Вывод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3E97A57" w14:textId="77777777" w:rsidR="005424B9" w:rsidRPr="005424B9" w:rsidRDefault="005424B9" w:rsidP="005424B9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5424B9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Три наиболее неожиданные особенности Python:</w:t>
      </w:r>
    </w:p>
    <w:p w14:paraId="1F07227D" w14:textId="77777777" w:rsidR="005424B9" w:rsidRPr="005424B9" w:rsidRDefault="005424B9" w:rsidP="005424B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5424B9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Проверка идентичности объектов из задания 2. Если переменные ссылаются на разные ячейки памяти, а объекты одинаковы по значению, то они не будут идентичными</w:t>
      </w:r>
    </w:p>
    <w:p w14:paraId="6FC2E8CE" w14:textId="77777777" w:rsidR="005424B9" w:rsidRPr="005424B9" w:rsidRDefault="005424B9" w:rsidP="005424B9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5424B9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Оптимизация хранения данных. Чтобы не "забивать" память одинаковыми объектами, например, числами, Python объединяет их в одну ячейку памяти</w:t>
      </w:r>
    </w:p>
    <w:p w14:paraId="236A070C" w14:textId="77777777" w:rsidR="005424B9" w:rsidRPr="005424B9" w:rsidRDefault="005424B9" w:rsidP="005424B9">
      <w:pPr>
        <w:numPr>
          <w:ilvl w:val="0"/>
          <w:numId w:val="5"/>
        </w:numPr>
        <w:shd w:val="clear" w:color="auto" w:fill="FFFFFF"/>
        <w:spacing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</w:pPr>
      <w:r w:rsidRPr="005424B9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Проверка </w:t>
      </w:r>
      <w:proofErr w:type="spellStart"/>
      <w:r w:rsidRPr="005424B9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None</w:t>
      </w:r>
      <w:proofErr w:type="spellEnd"/>
      <w:r w:rsidRPr="005424B9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 через </w:t>
      </w:r>
      <w:proofErr w:type="spellStart"/>
      <w:r w:rsidRPr="005424B9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is</w:t>
      </w:r>
      <w:proofErr w:type="spellEnd"/>
      <w:r w:rsidRPr="005424B9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, а не через сравнение ==, поскольку </w:t>
      </w:r>
      <w:proofErr w:type="spellStart"/>
      <w:r w:rsidRPr="005424B9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None</w:t>
      </w:r>
      <w:proofErr w:type="spellEnd"/>
      <w:r w:rsidRPr="005424B9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 в Python хранится в единственном экземпляре, </w:t>
      </w:r>
      <w:proofErr w:type="spellStart"/>
      <w:r w:rsidRPr="005424B9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>соответсвенно</w:t>
      </w:r>
      <w:proofErr w:type="spellEnd"/>
      <w:r w:rsidRPr="005424B9">
        <w:rPr>
          <w:rFonts w:ascii="Times New Roman" w:eastAsia="Times New Roman" w:hAnsi="Times New Roman" w:cs="Times New Roman"/>
          <w:color w:val="1F2328"/>
          <w:sz w:val="28"/>
          <w:szCs w:val="28"/>
          <w:lang w:val="ru-RU"/>
        </w:rPr>
        <w:t xml:space="preserve"> сравнение будет происходить быстрее и безопасно</w:t>
      </w:r>
    </w:p>
    <w:p w14:paraId="26AD44AE" w14:textId="5DCC525A" w:rsidR="00340FC0" w:rsidRPr="005424B9" w:rsidRDefault="00340FC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340FC0" w:rsidRPr="005424B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E0D48"/>
    <w:multiLevelType w:val="multilevel"/>
    <w:tmpl w:val="5246A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EB71E7"/>
    <w:multiLevelType w:val="multilevel"/>
    <w:tmpl w:val="0324B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397443"/>
    <w:multiLevelType w:val="multilevel"/>
    <w:tmpl w:val="FF6ED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8D75A1"/>
    <w:multiLevelType w:val="multilevel"/>
    <w:tmpl w:val="C6288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FF309A"/>
    <w:multiLevelType w:val="multilevel"/>
    <w:tmpl w:val="95AA348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3383659">
    <w:abstractNumId w:val="4"/>
  </w:num>
  <w:num w:numId="2" w16cid:durableId="479349730">
    <w:abstractNumId w:val="2"/>
  </w:num>
  <w:num w:numId="3" w16cid:durableId="347488243">
    <w:abstractNumId w:val="3"/>
  </w:num>
  <w:num w:numId="4" w16cid:durableId="1835296374">
    <w:abstractNumId w:val="0"/>
  </w:num>
  <w:num w:numId="5" w16cid:durableId="9413001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FC0"/>
    <w:rsid w:val="001A3EBD"/>
    <w:rsid w:val="00340FC0"/>
    <w:rsid w:val="005424B9"/>
    <w:rsid w:val="00740F8D"/>
    <w:rsid w:val="007E3706"/>
    <w:rsid w:val="009A2C16"/>
    <w:rsid w:val="00B012E0"/>
    <w:rsid w:val="00E31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221BA"/>
  <w15:docId w15:val="{D7E49E0C-72B6-344B-98A0-E8212E9EA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TML">
    <w:name w:val="HTML Code"/>
    <w:basedOn w:val="a0"/>
    <w:uiPriority w:val="99"/>
    <w:semiHidden/>
    <w:unhideWhenUsed/>
    <w:rsid w:val="005424B9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5424B9"/>
    <w:rPr>
      <w:b/>
      <w:bCs/>
    </w:rPr>
  </w:style>
  <w:style w:type="paragraph" w:styleId="a6">
    <w:name w:val="Normal (Web)"/>
    <w:basedOn w:val="a"/>
    <w:uiPriority w:val="99"/>
    <w:semiHidden/>
    <w:unhideWhenUsed/>
    <w:rsid w:val="005424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3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7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1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</Pages>
  <Words>870</Words>
  <Characters>4960</Characters>
  <Application>Microsoft Office Word</Application>
  <DocSecurity>0</DocSecurity>
  <Lines>41</Lines>
  <Paragraphs>11</Paragraphs>
  <ScaleCrop>false</ScaleCrop>
  <Company/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Шабанова Елизавета Александровна</cp:lastModifiedBy>
  <cp:revision>6</cp:revision>
  <dcterms:created xsi:type="dcterms:W3CDTF">2026-09-16T14:05:00Z</dcterms:created>
  <dcterms:modified xsi:type="dcterms:W3CDTF">2026-09-30T11:10:00Z</dcterms:modified>
</cp:coreProperties>
</file>