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C421" w14:textId="77777777" w:rsidR="00340FC0" w:rsidRDefault="00000000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0A6FE5D5" w14:textId="77777777" w:rsidR="00340FC0" w:rsidRDefault="00000000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  <w:r>
        <w:rPr>
          <w:rFonts w:ascii="Times New Roman" w:eastAsia="Times New Roman" w:hAnsi="Times New Roman" w:cs="Times New Roman"/>
          <w:b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01D0C691" w14:textId="77777777" w:rsidR="00340FC0" w:rsidRDefault="00000000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«НАЦИОНАЛЬНЫЙ ИССЛЕДОВАТЕЛЬСКИЙ УНИВЕРСИТЕТ ИТМО»</w:t>
      </w:r>
    </w:p>
    <w:p w14:paraId="415E6644" w14:textId="77777777" w:rsidR="00340FC0" w:rsidRDefault="00000000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(Университет ИТМО)</w:t>
      </w:r>
    </w:p>
    <w:p w14:paraId="5D862462" w14:textId="77777777" w:rsidR="00340FC0" w:rsidRDefault="00340FC0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E2EA0BC" w14:textId="677B74EE" w:rsidR="00340FC0" w:rsidRPr="00B012E0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Прикладной информатики</w:t>
      </w:r>
    </w:p>
    <w:p w14:paraId="5DD94408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13CAC8" w14:textId="7260E7F3" w:rsidR="00340FC0" w:rsidRPr="00A7195D" w:rsidRDefault="00000000">
      <w:pPr>
        <w:ind w:left="16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Образовательная программа </w:t>
      </w:r>
      <w:r w:rsidR="00A7195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Автоматизация разработки и управления информационными системами</w:t>
      </w:r>
    </w:p>
    <w:p w14:paraId="59575FBA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005331" w14:textId="2050011F" w:rsidR="00340FC0" w:rsidRPr="00A7195D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Направление подготовки(специальность) </w:t>
      </w:r>
      <w:r w:rsidR="00A7195D" w:rsidRPr="00A7195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11.03.02 Ин</w:t>
      </w:r>
      <w:r w:rsidR="00A7195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фокоммуникационные технологии и системы связи</w:t>
      </w:r>
    </w:p>
    <w:p w14:paraId="0F843281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D923F13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8AAF4B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739F99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BE71C6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1F6D74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3CB6E1A5" w14:textId="353BA0FE" w:rsidR="00340FC0" w:rsidRPr="00A7195D" w:rsidRDefault="00000000">
      <w:pPr>
        <w:ind w:left="42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ПРАКТИЧЕСКАЯ РАБОТА №</w:t>
      </w:r>
      <w:r w:rsidR="00A7195D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2</w:t>
      </w:r>
    </w:p>
    <w:p w14:paraId="4EFB3D00" w14:textId="77777777" w:rsidR="00340FC0" w:rsidRDefault="00340FC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75FFC79" w14:textId="6F7BAA72" w:rsidR="00340FC0" w:rsidRDefault="00000000" w:rsidP="00A7195D">
      <w:pPr>
        <w:ind w:left="1500" w:firstLine="6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 дисциплине «</w:t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Основы программирования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58656EC5" w14:textId="77777777" w:rsidR="00340FC0" w:rsidRDefault="00340FC0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465759FA" w14:textId="4CC618D9" w:rsidR="00340FC0" w:rsidRPr="00A7195D" w:rsidRDefault="00000000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Тема: </w:t>
      </w:r>
      <w:r w:rsidR="00A7195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Управление объектами и памятью в </w:t>
      </w:r>
      <w:r w:rsidR="00A7195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Python</w:t>
      </w:r>
    </w:p>
    <w:p w14:paraId="2023A091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11D39EDD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7E8242FF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6651321C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53FC5794" w14:textId="77777777" w:rsidR="00340FC0" w:rsidRDefault="00340FC0">
      <w:pPr>
        <w:rPr>
          <w:rFonts w:ascii="Times New Roman" w:eastAsia="Times New Roman" w:hAnsi="Times New Roman" w:cs="Times New Roman"/>
        </w:rPr>
      </w:pPr>
    </w:p>
    <w:p w14:paraId="12B8A8D4" w14:textId="5023B313" w:rsidR="00340FC0" w:rsidRPr="00A7195D" w:rsidRDefault="00000000">
      <w:pPr>
        <w:ind w:left="282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Выполнил</w:t>
      </w:r>
      <w:r w:rsidR="00A7195D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7195D" w:rsidRPr="00A7195D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Шабанова Елизавета Александровна</w:t>
      </w:r>
    </w:p>
    <w:p w14:paraId="51317B3F" w14:textId="5CDF50E3" w:rsidR="00340FC0" w:rsidRPr="00A7195D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Проверил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7195D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Терещенко Владислав Витальевич</w:t>
      </w:r>
    </w:p>
    <w:p w14:paraId="7251FC7F" w14:textId="77777777" w:rsidR="00340FC0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Дата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E508175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833FF2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38E39C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809018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24C571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B764AE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9E3EE0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DF0525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D53A53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294F20" w14:textId="77777777" w:rsidR="00A7195D" w:rsidRDefault="00A7195D" w:rsidP="00A7195D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1307608" w14:textId="298AD333" w:rsidR="00340FC0" w:rsidRPr="00B012E0" w:rsidRDefault="00000000" w:rsidP="00A7195D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Санкт-Петербург 202</w:t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6</w:t>
      </w:r>
    </w:p>
    <w:p w14:paraId="0D15BD49" w14:textId="77777777" w:rsidR="00B012E0" w:rsidRPr="00B012E0" w:rsidRDefault="00B012E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4B2CE546" w14:textId="77777777" w:rsidR="00340FC0" w:rsidRDefault="00000000" w:rsidP="00A7195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Цель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3D8AF3F" w14:textId="5F66EF70" w:rsidR="00B012E0" w:rsidRDefault="00A7195D" w:rsidP="00A7195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5227B">
        <w:rPr>
          <w:rFonts w:ascii="Times New Roman" w:hAnsi="Times New Roman" w:cs="Times New Roman"/>
          <w:sz w:val="28"/>
          <w:szCs w:val="28"/>
          <w:lang w:val="ru-RU"/>
        </w:rPr>
        <w:t xml:space="preserve">Исследовать связь между именами и объектами, понять различия между присваиванием, поверхностным и глубоким копированием, а также познакомиться с механизмами управления памятью в </w:t>
      </w:r>
      <w:proofErr w:type="spellStart"/>
      <w:r w:rsidRPr="0005227B">
        <w:rPr>
          <w:rFonts w:ascii="Times New Roman" w:hAnsi="Times New Roman" w:cs="Times New Roman"/>
          <w:sz w:val="28"/>
          <w:szCs w:val="28"/>
        </w:rPr>
        <w:t>CPython</w:t>
      </w:r>
      <w:proofErr w:type="spellEnd"/>
    </w:p>
    <w:p w14:paraId="72D4ADD1" w14:textId="1B570147" w:rsidR="00340FC0" w:rsidRDefault="00000000" w:rsidP="00A7195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6AE95D1E" w14:textId="65F35F0A" w:rsidR="00340FC0" w:rsidRDefault="00A7195D" w:rsidP="00A719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Задание 1</w:t>
      </w:r>
    </w:p>
    <w:p w14:paraId="6B51FC86" w14:textId="78EBD7EC" w:rsidR="00A7195D" w:rsidRDefault="00A7195D" w:rsidP="00A719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Провели два эксперимента, эксперимент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дополнили действиями и составили две схемы связей между именами и объектами.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C76CBA8" wp14:editId="162E507D">
            <wp:extent cx="5733415" cy="2562860"/>
            <wp:effectExtent l="0" t="0" r="0" b="2540"/>
            <wp:docPr id="2014455355" name="Рисунок 1" descr="Изображение выглядит как текст, снимок экрана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55355" name="Рисунок 1" descr="Изображение выглядит как текст, снимок экрана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C3EC" w14:textId="129CE8CC" w:rsidR="00A7195D" w:rsidRDefault="00A7195D" w:rsidP="00A7195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</w:t>
      </w:r>
      <w:r w:rsidR="008A41B2" w:rsidRPr="008A41B2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схема связей до переназначения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F5A4A90" wp14:editId="1FD530DF">
            <wp:extent cx="5511346" cy="2797486"/>
            <wp:effectExtent l="0" t="0" r="635" b="0"/>
            <wp:docPr id="1618903700" name="Рисунок 2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03700" name="Рисунок 2" descr="Изображение выглядит как текст, снимок экрана, Шрифт, диаграмма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707" cy="280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07D6" w14:textId="077A53D3" w:rsidR="00A7195D" w:rsidRPr="008A41B2" w:rsidRDefault="00A7195D" w:rsidP="00A7195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2</w:t>
      </w:r>
      <w:r w:rsidR="008A41B2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схема связей после переназначения</w:t>
      </w:r>
    </w:p>
    <w:p w14:paraId="3B097CE3" w14:textId="77777777" w:rsidR="00A7195D" w:rsidRPr="008A41B2" w:rsidRDefault="00A7195D" w:rsidP="00A7195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B46099E" w14:textId="6A44B831" w:rsidR="00A7195D" w:rsidRDefault="00A7195D" w:rsidP="00A7195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практической задаче создали две конфигурации, показали нежелательное совместное изменение, а затем создали действительно независимую конфигурацию, подтвердили это с помощью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assert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сделали вывод двух конфигураций и общих объектов.</w:t>
      </w:r>
    </w:p>
    <w:p w14:paraId="3045FCE8" w14:textId="206C747B" w:rsidR="00A7195D" w:rsidRDefault="00A7195D" w:rsidP="00A7195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388B05" w14:textId="5ED70B2D" w:rsidR="00A7195D" w:rsidRDefault="00A7195D" w:rsidP="00A7195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Вопросы:</w:t>
      </w:r>
    </w:p>
    <w:p w14:paraId="651EC518" w14:textId="17916555" w:rsidR="00A7195D" w:rsidRPr="00A7195D" w:rsidRDefault="00A7195D" w:rsidP="00A7195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Нет, не меняет, а всего лишь создает еще одно имя, которое будет ссылаться на тот же объект, что и первое имя</w:t>
      </w:r>
    </w:p>
    <w:p w14:paraId="687C1A8F" w14:textId="77777777" w:rsidR="00A7195D" w:rsidRPr="00A7195D" w:rsidRDefault="00A7195D" w:rsidP="00A7195D">
      <w:pPr>
        <w:numPr>
          <w:ilvl w:val="0"/>
          <w:numId w:val="2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Потому что в Python нельзя изменять неизменяемый объект в памяти, поэтому при любой операции с ним в памяти создается новый измененный объект</w:t>
      </w:r>
    </w:p>
    <w:p w14:paraId="7C13CEEA" w14:textId="77777777" w:rsidR="00A7195D" w:rsidRPr="00A7195D" w:rsidRDefault="00A7195D" w:rsidP="00A7195D">
      <w:pPr>
        <w:numPr>
          <w:ilvl w:val="0"/>
          <w:numId w:val="2"/>
        </w:numPr>
        <w:shd w:val="clear" w:color="auto" w:fill="FFFFFF"/>
        <w:spacing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С помощью оператора </w:t>
      </w:r>
      <w:proofErr w:type="spellStart"/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is</w:t>
      </w:r>
      <w:proofErr w:type="spellEnd"/>
    </w:p>
    <w:p w14:paraId="492BD8F0" w14:textId="1EF5E796" w:rsidR="00A7195D" w:rsidRDefault="00A7195D" w:rsidP="00A7195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1A8D9D0" w14:textId="587ACBCD" w:rsidR="00A7195D" w:rsidRDefault="00A7195D" w:rsidP="00A7195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Задание 2</w:t>
      </w:r>
    </w:p>
    <w:p w14:paraId="09E958D2" w14:textId="426E25A9" w:rsidR="00A7195D" w:rsidRDefault="00A7195D" w:rsidP="00A719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Создали четыре структуры разными способами копирования, затем внесли изменения в виде добавления/изменения объектов. Вывели идентификаторы и создали таблицу наблюдений</w:t>
      </w:r>
      <w:r w:rsidR="008A41B2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873C9B3" w14:textId="7228ABAA" w:rsidR="008A41B2" w:rsidRPr="008A41B2" w:rsidRDefault="008A41B2" w:rsidP="00A719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Nf,kbwf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hfjjf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A7195D" w14:paraId="102EAE65" w14:textId="77777777" w:rsidTr="00A7195D">
        <w:tc>
          <w:tcPr>
            <w:tcW w:w="2254" w:type="dxa"/>
          </w:tcPr>
          <w:p w14:paraId="5CAB046C" w14:textId="06B8D7FF" w:rsidR="00A7195D" w:rsidRDefault="00A7195D" w:rsidP="00A7195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Операция</w:t>
            </w:r>
          </w:p>
        </w:tc>
        <w:tc>
          <w:tcPr>
            <w:tcW w:w="2255" w:type="dxa"/>
          </w:tcPr>
          <w:p w14:paraId="27D59E1E" w14:textId="593D7AA7" w:rsidR="00A7195D" w:rsidRDefault="00A7195D" w:rsidP="00A7195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Новый внешний объект</w:t>
            </w:r>
          </w:p>
        </w:tc>
        <w:tc>
          <w:tcPr>
            <w:tcW w:w="2255" w:type="dxa"/>
          </w:tcPr>
          <w:p w14:paraId="491FBA8B" w14:textId="0B3F8F83" w:rsidR="00A7195D" w:rsidRDefault="00A7195D" w:rsidP="00A7195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Новые вложенные объекты</w:t>
            </w:r>
          </w:p>
        </w:tc>
        <w:tc>
          <w:tcPr>
            <w:tcW w:w="2255" w:type="dxa"/>
          </w:tcPr>
          <w:p w14:paraId="61443193" w14:textId="55EF5CBB" w:rsidR="00A7195D" w:rsidRDefault="00A7195D" w:rsidP="00A7195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Изменения независимы</w:t>
            </w:r>
          </w:p>
        </w:tc>
      </w:tr>
      <w:tr w:rsidR="00A7195D" w14:paraId="5D795237" w14:textId="77777777" w:rsidTr="00A7195D">
        <w:tc>
          <w:tcPr>
            <w:tcW w:w="2254" w:type="dxa"/>
          </w:tcPr>
          <w:p w14:paraId="69E511EF" w14:textId="0CDC9877" w:rsidR="00A7195D" w:rsidRDefault="00A7195D" w:rsidP="00A7195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Присваивание</w:t>
            </w:r>
          </w:p>
        </w:tc>
        <w:tc>
          <w:tcPr>
            <w:tcW w:w="2255" w:type="dxa"/>
          </w:tcPr>
          <w:p w14:paraId="13EDF556" w14:textId="0FC7E0F8" w:rsidR="00A7195D" w:rsidRDefault="00A7195D" w:rsidP="00A7195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255" w:type="dxa"/>
          </w:tcPr>
          <w:p w14:paraId="2AE9B338" w14:textId="2ECB3582" w:rsidR="00A7195D" w:rsidRDefault="00A7195D" w:rsidP="00A7195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255" w:type="dxa"/>
          </w:tcPr>
          <w:p w14:paraId="628D300D" w14:textId="44125396" w:rsidR="00A7195D" w:rsidRDefault="00A7195D" w:rsidP="00A7195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</w:tr>
      <w:tr w:rsidR="00A7195D" w14:paraId="64644E47" w14:textId="77777777" w:rsidTr="00A7195D">
        <w:tc>
          <w:tcPr>
            <w:tcW w:w="2254" w:type="dxa"/>
          </w:tcPr>
          <w:p w14:paraId="1253EC9D" w14:textId="002C5AA3" w:rsidR="00A7195D" w:rsidRDefault="00A7195D" w:rsidP="00A7195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Поверхностная копия</w:t>
            </w:r>
          </w:p>
        </w:tc>
        <w:tc>
          <w:tcPr>
            <w:tcW w:w="2255" w:type="dxa"/>
          </w:tcPr>
          <w:p w14:paraId="38A8F457" w14:textId="487DA327" w:rsidR="00A7195D" w:rsidRDefault="00A7195D" w:rsidP="00A7195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255" w:type="dxa"/>
          </w:tcPr>
          <w:p w14:paraId="44B27503" w14:textId="1BD49237" w:rsidR="00A7195D" w:rsidRDefault="00A7195D" w:rsidP="00A7195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255" w:type="dxa"/>
          </w:tcPr>
          <w:p w14:paraId="0D3FD1E7" w14:textId="0D45B532" w:rsidR="00A7195D" w:rsidRDefault="00A7195D" w:rsidP="00A7195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частично</w:t>
            </w:r>
          </w:p>
        </w:tc>
      </w:tr>
      <w:tr w:rsidR="00A7195D" w14:paraId="5C97CD8F" w14:textId="77777777" w:rsidTr="00A7195D">
        <w:tc>
          <w:tcPr>
            <w:tcW w:w="2254" w:type="dxa"/>
          </w:tcPr>
          <w:p w14:paraId="771BDEF1" w14:textId="05F1D7C8" w:rsidR="00A7195D" w:rsidRDefault="00A7195D" w:rsidP="00A7195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Глубокая копия</w:t>
            </w:r>
          </w:p>
        </w:tc>
        <w:tc>
          <w:tcPr>
            <w:tcW w:w="2255" w:type="dxa"/>
          </w:tcPr>
          <w:p w14:paraId="0344CC00" w14:textId="0295A881" w:rsidR="00A7195D" w:rsidRDefault="00A7195D" w:rsidP="00A7195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255" w:type="dxa"/>
          </w:tcPr>
          <w:p w14:paraId="0152C6A3" w14:textId="116A82D2" w:rsidR="00A7195D" w:rsidRDefault="00A7195D" w:rsidP="00A7195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255" w:type="dxa"/>
          </w:tcPr>
          <w:p w14:paraId="5F9B1C41" w14:textId="55FDF8B1" w:rsidR="00A7195D" w:rsidRDefault="00A7195D" w:rsidP="00A7195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</w:tr>
    </w:tbl>
    <w:p w14:paraId="48A115D1" w14:textId="77777777" w:rsidR="00A7195D" w:rsidRDefault="00A7195D" w:rsidP="00A7195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76F40A" w14:textId="244CCBF3" w:rsidR="00A7195D" w:rsidRDefault="00A7195D" w:rsidP="00A7195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Затем исследовали ошибочное создание матрицы и объяснили различие объяснением через идентичность вложенных объектов.</w:t>
      </w:r>
    </w:p>
    <w:p w14:paraId="575A9A73" w14:textId="77777777" w:rsidR="00A7195D" w:rsidRPr="008A41B2" w:rsidRDefault="00A7195D" w:rsidP="00A719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9537FC" w14:textId="5969596B" w:rsidR="00A7195D" w:rsidRDefault="00A7195D" w:rsidP="00A719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Вопросы:</w:t>
      </w:r>
    </w:p>
    <w:p w14:paraId="76919E9D" w14:textId="77777777" w:rsidR="00A7195D" w:rsidRPr="00A7195D" w:rsidRDefault="00A7195D" w:rsidP="00A7195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Поверхностная копия делает новые ссылки на объекты в памяти, а глубокая копия делает новые объекты в памяти</w:t>
      </w:r>
    </w:p>
    <w:p w14:paraId="4B7EED50" w14:textId="77777777" w:rsidR="00A7195D" w:rsidRPr="00A7195D" w:rsidRDefault="00A7195D" w:rsidP="00A7195D">
      <w:pPr>
        <w:numPr>
          <w:ilvl w:val="0"/>
          <w:numId w:val="3"/>
        </w:numPr>
        <w:shd w:val="clear" w:color="auto" w:fill="FFFFFF"/>
        <w:spacing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Если делать </w:t>
      </w:r>
      <w:proofErr w:type="spellStart"/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deepcopy</w:t>
      </w:r>
      <w:proofErr w:type="spellEnd"/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 для большого массива, то это может занять огромное количество времени и памяти, а на некоторые объекты (</w:t>
      </w:r>
      <w:proofErr w:type="spellStart"/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int</w:t>
      </w:r>
      <w:proofErr w:type="spellEnd"/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, </w:t>
      </w:r>
      <w:proofErr w:type="spellStart"/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str</w:t>
      </w:r>
      <w:proofErr w:type="spellEnd"/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 и другие неизменяемые объекты) останется та же ссылка на объект (Python оптимизирует память)</w:t>
      </w:r>
    </w:p>
    <w:p w14:paraId="5F62EEB3" w14:textId="77777777" w:rsidR="00A7195D" w:rsidRPr="00A7195D" w:rsidRDefault="00A7195D" w:rsidP="00A7195D">
      <w:pPr>
        <w:numPr>
          <w:ilvl w:val="0"/>
          <w:numId w:val="3"/>
        </w:numPr>
        <w:shd w:val="clear" w:color="auto" w:fill="FFFFFF"/>
        <w:spacing w:before="60" w:after="100" w:afterAutospacing="1" w:line="36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Если в списках содержатся неизменяемые объекты или нужно будет изменять</w:t>
      </w:r>
      <w:r w:rsidRPr="00A7195D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состав списков (добавлять/удалять объекты, сортировать)</w:t>
      </w:r>
    </w:p>
    <w:p w14:paraId="4CBD7750" w14:textId="7B471431" w:rsidR="00A7195D" w:rsidRDefault="00A7195D" w:rsidP="00A7195D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Задание 3</w:t>
      </w:r>
    </w:p>
    <w:p w14:paraId="0217B0E8" w14:textId="41AA0099" w:rsidR="00A7195D" w:rsidRDefault="00A7195D" w:rsidP="00A7195D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ab/>
        <w:t xml:space="preserve">Исследовали счетчик ссылок и объяснили, почему счетчик показывает на одну ссылку больше, какие инструкции увеличивают и уменьшают счетчик, почему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t>del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удаляет имя, а не объект. Затем дополнили программу экспериментом со слабой ссылкой и объяснили, почему слабые ссылки не продлевают жизнь объекта.</w:t>
      </w:r>
    </w:p>
    <w:p w14:paraId="21C344EE" w14:textId="77777777" w:rsidR="00A7195D" w:rsidRDefault="00A7195D" w:rsidP="00A7195D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ab/>
        <w:t>В практической задаче поработали с сильными и слабыми ссылками. Программа показала, что слабые ссылки не управляют временем жизни объектов</w:t>
      </w:r>
    </w:p>
    <w:p w14:paraId="68DCF21F" w14:textId="77777777" w:rsidR="00A7195D" w:rsidRPr="008A41B2" w:rsidRDefault="00A7195D" w:rsidP="00A7195D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</w:p>
    <w:p w14:paraId="0E0A7DDC" w14:textId="77777777" w:rsidR="00A7195D" w:rsidRPr="008A41B2" w:rsidRDefault="00A7195D" w:rsidP="00A7195D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</w:p>
    <w:p w14:paraId="48BFE88E" w14:textId="77777777" w:rsidR="00A7195D" w:rsidRPr="008A41B2" w:rsidRDefault="00A7195D" w:rsidP="00A7195D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</w:p>
    <w:p w14:paraId="54465F5D" w14:textId="438B0EB4" w:rsidR="00A7195D" w:rsidRDefault="00A7195D" w:rsidP="00A7195D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lastRenderedPageBreak/>
        <w:t>Вопросы:</w:t>
      </w:r>
    </w:p>
    <w:p w14:paraId="5121DD7C" w14:textId="77777777" w:rsidR="00A7195D" w:rsidRPr="00A7195D" w:rsidRDefault="00A7195D" w:rsidP="00A7195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Когда число сильных ссылок на объект становится равным нулю</w:t>
      </w:r>
    </w:p>
    <w:p w14:paraId="1B3AB138" w14:textId="77777777" w:rsidR="00A7195D" w:rsidRPr="00A7195D" w:rsidRDefault="00A7195D" w:rsidP="00A7195D">
      <w:pPr>
        <w:numPr>
          <w:ilvl w:val="0"/>
          <w:numId w:val="4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Нет, Python может использовать освободившуюся память для новых объектов, не возвращая ее операционной системе</w:t>
      </w:r>
    </w:p>
    <w:p w14:paraId="35AD7CA6" w14:textId="77777777" w:rsidR="00A7195D" w:rsidRPr="00A7195D" w:rsidRDefault="00A7195D" w:rsidP="00A7195D">
      <w:pPr>
        <w:numPr>
          <w:ilvl w:val="0"/>
          <w:numId w:val="4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Сильная ссылка "удерживает" объект в памяти, а слабая ссылка позволяет лишь обратиться к объекту. Если сильная ссылка будет удалена, то объект со временем удалится из памяти, а слабая ссылка перестанет быть действительной</w:t>
      </w:r>
    </w:p>
    <w:p w14:paraId="059297D7" w14:textId="77777777" w:rsidR="00A7195D" w:rsidRDefault="00A7195D" w:rsidP="008A41B2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Задание 4</w:t>
      </w:r>
    </w:p>
    <w:p w14:paraId="4D10E29F" w14:textId="77777777" w:rsidR="00A7195D" w:rsidRPr="008A41B2" w:rsidRDefault="00A7195D" w:rsidP="008A41B2">
      <w:pPr>
        <w:shd w:val="clear" w:color="auto" w:fill="FFFFFF"/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Исследовали цикл из двух списков, добавили вывод состояния сборщика мусора, пороги и статистики поколений. Затем записали в программе идентификаторы списков, удалили имена f</w:t>
      </w:r>
      <w:proofErr w:type="spellStart"/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t>irst</w:t>
      </w:r>
      <w:proofErr w:type="spellEnd"/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и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t>second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, запустили сборщика мусора и вывели значение. Объяснили назначение поколений сборщика мусора и почему одного подсчета ссылок недостаточно для удаления цикла. Затем провели доп. эксперимент с циклическими структурами.</w:t>
      </w: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</w:t>
      </w:r>
    </w:p>
    <w:p w14:paraId="5AB8A44B" w14:textId="4F7B2937" w:rsidR="00A7195D" w:rsidRDefault="00A7195D" w:rsidP="00A7195D">
      <w:pPr>
        <w:shd w:val="clear" w:color="auto" w:fill="FFFFFF"/>
        <w:spacing w:before="60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В практической задаче создали небольшую модель графа из словарей и списков: три ссылаются друг на друга, а четвертый остался независимым. Вывели связи и сравнили число собранных объектов до и после удаления графа.</w:t>
      </w:r>
    </w:p>
    <w:p w14:paraId="0165FDB9" w14:textId="6D2D31E6" w:rsidR="00A7195D" w:rsidRDefault="00A7195D" w:rsidP="00A7195D">
      <w:pPr>
        <w:shd w:val="clear" w:color="auto" w:fill="FFFFFF"/>
        <w:spacing w:before="60" w:after="100" w:afterAutospacing="1" w:line="240" w:lineRule="auto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val="ru-RU"/>
        </w:rPr>
        <w:lastRenderedPageBreak/>
        <w:drawing>
          <wp:inline distT="0" distB="0" distL="0" distR="0" wp14:anchorId="79E04461" wp14:editId="3A9A75CA">
            <wp:extent cx="5733415" cy="3039110"/>
            <wp:effectExtent l="0" t="0" r="0" b="0"/>
            <wp:docPr id="191662481" name="Рисунок 3" descr="Изображение выглядит как снимок экрана, Прямоугольник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2481" name="Рисунок 3" descr="Изображение выглядит как снимок экрана, Прямоугольник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6084" w14:textId="7AE6C023" w:rsidR="00A7195D" w:rsidRPr="008A41B2" w:rsidRDefault="00A7195D" w:rsidP="00A7195D">
      <w:pPr>
        <w:shd w:val="clear" w:color="auto" w:fill="FFFFFF"/>
        <w:spacing w:before="60" w:after="100" w:afterAutospacing="1" w:line="240" w:lineRule="auto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Рисунок 3: схема созданного графа</w:t>
      </w:r>
    </w:p>
    <w:p w14:paraId="7E436781" w14:textId="77777777" w:rsidR="00A7195D" w:rsidRPr="008A41B2" w:rsidRDefault="00A7195D" w:rsidP="00A7195D">
      <w:pPr>
        <w:shd w:val="clear" w:color="auto" w:fill="FFFFFF"/>
        <w:spacing w:before="60" w:after="100" w:afterAutospacing="1" w:line="240" w:lineRule="auto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</w:p>
    <w:p w14:paraId="5E333B29" w14:textId="09257A8E" w:rsidR="00A7195D" w:rsidRDefault="00A7195D" w:rsidP="00A7195D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Вопросы:</w:t>
      </w:r>
    </w:p>
    <w:p w14:paraId="0A8E9E6F" w14:textId="77777777" w:rsidR="00A7195D" w:rsidRPr="00A7195D" w:rsidRDefault="00A7195D" w:rsidP="00A7195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Циклическая ссылка </w:t>
      </w:r>
      <w:proofErr w:type="gramStart"/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возникает</w:t>
      </w:r>
      <w:proofErr w:type="gramEnd"/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когда объект ссылается сам на себя</w:t>
      </w:r>
    </w:p>
    <w:p w14:paraId="1C60BD87" w14:textId="77777777" w:rsidR="00A7195D" w:rsidRPr="00A7195D" w:rsidRDefault="00A7195D" w:rsidP="00A7195D">
      <w:pPr>
        <w:numPr>
          <w:ilvl w:val="0"/>
          <w:numId w:val="5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Потому что счетчик учитывает все сильные ссылки, а не только доступные имена (в качестве примера можно взять задание 4, где имена ссылаются друг на друга, образуя циклические ссылки)</w:t>
      </w:r>
    </w:p>
    <w:p w14:paraId="4653962C" w14:textId="77777777" w:rsidR="00A7195D" w:rsidRPr="00A7195D" w:rsidRDefault="00A7195D" w:rsidP="00A7195D">
      <w:pPr>
        <w:numPr>
          <w:ilvl w:val="0"/>
          <w:numId w:val="5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Чтобы тратить меньше времени на поиск мусора. Часто объекты становятся ненужными вскоре после их создания, а если они проходят несколько "проверок" сборщика, то такие объекты проверяются реже и уделяется внимание новым, молодым объектам</w:t>
      </w:r>
    </w:p>
    <w:p w14:paraId="0FB4DD52" w14:textId="731FB874" w:rsidR="00A7195D" w:rsidRDefault="00A7195D" w:rsidP="00A7195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Задание 5</w:t>
      </w:r>
    </w:p>
    <w:p w14:paraId="0F57E92B" w14:textId="52A591AF" w:rsidR="00A7195D" w:rsidRDefault="00A7195D" w:rsidP="00A7195D">
      <w:pPr>
        <w:shd w:val="clear" w:color="auto" w:fill="FFFFFF"/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В первой части вывели размеры пустого списка, списка из десяти целых чисел, кортежа с теми же значениями, строки из десяти символов, целого числа и объекта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t>None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и объяснили, почему размер контейнера не обязательно включает полный размер объектов, на которые ссылается.</w:t>
      </w:r>
    </w:p>
    <w:p w14:paraId="4904D42E" w14:textId="092985FC" w:rsidR="00A7195D" w:rsidRDefault="00A7195D" w:rsidP="00A7195D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lastRenderedPageBreak/>
        <w:tab/>
        <w:t xml:space="preserve">Во второй части работали со списком из 100 элементов: выводили </w:t>
      </w:r>
      <w:proofErr w:type="gramStart"/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t>sys</w:t>
      </w: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t>getsizeof</w:t>
      </w:r>
      <w:proofErr w:type="spellEnd"/>
      <w:proofErr w:type="gramEnd"/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()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только тогда, когда он изменялся, и, исходя из наблюдений, ответили, почему список резервирует место с запасом, увеличивается ли размер списка при каждом добавлении и чем длина списка отличается от объема выделенной памяти.</w:t>
      </w:r>
    </w:p>
    <w:p w14:paraId="61141163" w14:textId="72A3D928" w:rsidR="00A7195D" w:rsidRDefault="00A7195D" w:rsidP="00A7195D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ab/>
        <w:t>В третьей части сравнили выделение памяти в КБ при создании имен двумя разными способами и сформулировали вывод о различии между материализованной последовательностью и объектом, который хранит правило получения значений.</w:t>
      </w:r>
    </w:p>
    <w:p w14:paraId="1FEECF77" w14:textId="77777777" w:rsidR="00A7195D" w:rsidRDefault="00A7195D" w:rsidP="00A7195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</w:p>
    <w:p w14:paraId="5215E5A8" w14:textId="634A1368" w:rsidR="00A7195D" w:rsidRDefault="00A7195D" w:rsidP="00A7195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Итоговый анализ:</w:t>
      </w:r>
    </w:p>
    <w:p w14:paraId="2EC50333" w14:textId="77777777" w:rsidR="00A7195D" w:rsidRPr="00A7195D" w:rsidRDefault="00A7195D" w:rsidP="00A7195D">
      <w:pPr>
        <w:shd w:val="clear" w:color="auto" w:fill="FFFFFF"/>
        <w:spacing w:after="100" w:afterAutospacing="1" w:line="360" w:lineRule="auto"/>
        <w:ind w:firstLine="360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Способы уменьшить потребление памяти:</w:t>
      </w:r>
    </w:p>
    <w:p w14:paraId="57189631" w14:textId="77777777" w:rsidR="00A7195D" w:rsidRPr="00A7195D" w:rsidRDefault="00A7195D" w:rsidP="00A7195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Удалять ненужные сильные ссылки (задание 3)</w:t>
      </w:r>
    </w:p>
    <w:p w14:paraId="6546A765" w14:textId="77777777" w:rsidR="00A7195D" w:rsidRPr="00A7195D" w:rsidRDefault="00A7195D" w:rsidP="00A7195D">
      <w:pPr>
        <w:numPr>
          <w:ilvl w:val="0"/>
          <w:numId w:val="6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Создавать поверхностные копии вместо глубоких, если это позволяет программа (задание 2)</w:t>
      </w:r>
    </w:p>
    <w:p w14:paraId="6290C679" w14:textId="77777777" w:rsidR="00A7195D" w:rsidRPr="00A7195D" w:rsidRDefault="00A7195D" w:rsidP="00A7195D">
      <w:pPr>
        <w:numPr>
          <w:ilvl w:val="0"/>
          <w:numId w:val="6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Не создавать большие списки, а хранить правило получения значений (задание 5)</w:t>
      </w:r>
    </w:p>
    <w:p w14:paraId="625A4FF6" w14:textId="6BC5A629" w:rsidR="00A7195D" w:rsidRDefault="00A7195D" w:rsidP="00A7195D">
      <w:pPr>
        <w:shd w:val="clear" w:color="auto" w:fill="FFFFFF"/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В практической задаче создали утилиту, которая запускает все измерения задания и печатает отчет</w:t>
      </w:r>
    </w:p>
    <w:p w14:paraId="2AA26A74" w14:textId="77777777" w:rsidR="00A7195D" w:rsidRDefault="00A7195D" w:rsidP="00A7195D">
      <w:pPr>
        <w:shd w:val="clear" w:color="auto" w:fill="FFFFFF"/>
        <w:spacing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</w:p>
    <w:p w14:paraId="2C332FDF" w14:textId="65B62E04" w:rsidR="00A7195D" w:rsidRDefault="00A7195D" w:rsidP="00A7195D">
      <w:pPr>
        <w:shd w:val="clear" w:color="auto" w:fill="FFFFFF"/>
        <w:spacing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Код</w:t>
      </w: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t>memory_report.py:</w:t>
      </w:r>
    </w:p>
    <w:p w14:paraId="20F51B68" w14:textId="77777777" w:rsidR="00A7195D" w:rsidRDefault="00A7195D" w:rsidP="00A7195D">
      <w:pPr>
        <w:shd w:val="clear" w:color="auto" w:fill="FFFFFF"/>
        <w:spacing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</w:pPr>
    </w:p>
    <w:p w14:paraId="13755568" w14:textId="77777777" w:rsidR="00A7195D" w:rsidRPr="00A7195D" w:rsidRDefault="00A7195D" w:rsidP="00A7195D">
      <w:pPr>
        <w:shd w:val="clear" w:color="auto" w:fill="FFFFFF"/>
        <w:spacing w:line="240" w:lineRule="auto"/>
        <w:ind w:left="360"/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</w:pP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def measure(name):</w:t>
      </w:r>
    </w:p>
    <w:p w14:paraId="175A3C78" w14:textId="77777777" w:rsidR="00A7195D" w:rsidRPr="00A7195D" w:rsidRDefault="00A7195D" w:rsidP="00A7195D">
      <w:pPr>
        <w:shd w:val="clear" w:color="auto" w:fill="FFFFFF"/>
        <w:spacing w:line="240" w:lineRule="auto"/>
        <w:ind w:left="360"/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</w:pP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 xml:space="preserve">    </w:t>
      </w:r>
      <w:proofErr w:type="gramStart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print(</w:t>
      </w:r>
      <w:proofErr w:type="spellStart"/>
      <w:proofErr w:type="gramEnd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f'Сценарий</w:t>
      </w:r>
      <w:proofErr w:type="spellEnd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: {name}')</w:t>
      </w:r>
    </w:p>
    <w:p w14:paraId="7BCE7838" w14:textId="77777777" w:rsidR="00A7195D" w:rsidRPr="008A41B2" w:rsidRDefault="00A7195D" w:rsidP="00A7195D">
      <w:pPr>
        <w:shd w:val="clear" w:color="auto" w:fill="FFFFFF"/>
        <w:spacing w:line="240" w:lineRule="auto"/>
        <w:ind w:left="360"/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</w:pP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 xml:space="preserve">    </w:t>
      </w:r>
      <w:proofErr w:type="gramStart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print</w:t>
      </w:r>
      <w:r w:rsidRPr="008A41B2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(</w:t>
      </w:r>
      <w:proofErr w:type="gramEnd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f</w:t>
      </w:r>
      <w:r w:rsidRPr="008A41B2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 xml:space="preserve">' </w:t>
      </w: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  <w:t>Число</w:t>
      </w:r>
      <w:r w:rsidRPr="008A41B2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 xml:space="preserve"> </w:t>
      </w: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  <w:t>элементов</w:t>
      </w:r>
      <w:r w:rsidRPr="008A41B2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: 100000')</w:t>
      </w:r>
    </w:p>
    <w:p w14:paraId="3AE6F820" w14:textId="77777777" w:rsidR="00A7195D" w:rsidRPr="00A7195D" w:rsidRDefault="00A7195D" w:rsidP="00A7195D">
      <w:pPr>
        <w:shd w:val="clear" w:color="auto" w:fill="FFFFFF"/>
        <w:spacing w:line="240" w:lineRule="auto"/>
        <w:ind w:left="360"/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</w:pPr>
      <w:r w:rsidRPr="008A41B2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 xml:space="preserve">    </w:t>
      </w:r>
      <w:proofErr w:type="spellStart"/>
      <w:proofErr w:type="gramStart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tracemalloc.start</w:t>
      </w:r>
      <w:proofErr w:type="spellEnd"/>
      <w:proofErr w:type="gramEnd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()</w:t>
      </w:r>
    </w:p>
    <w:p w14:paraId="49C9C029" w14:textId="77777777" w:rsidR="00A7195D" w:rsidRPr="00A7195D" w:rsidRDefault="00A7195D" w:rsidP="00A7195D">
      <w:pPr>
        <w:shd w:val="clear" w:color="auto" w:fill="FFFFFF"/>
        <w:spacing w:line="240" w:lineRule="auto"/>
        <w:ind w:left="360"/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</w:pP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 xml:space="preserve">    if name is '</w:t>
      </w:r>
      <w:proofErr w:type="spellStart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Список</w:t>
      </w:r>
      <w:proofErr w:type="spellEnd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':</w:t>
      </w:r>
    </w:p>
    <w:p w14:paraId="5BDDCB3F" w14:textId="77777777" w:rsidR="00A7195D" w:rsidRPr="00A7195D" w:rsidRDefault="00A7195D" w:rsidP="00A7195D">
      <w:pPr>
        <w:shd w:val="clear" w:color="auto" w:fill="FFFFFF"/>
        <w:spacing w:line="240" w:lineRule="auto"/>
        <w:ind w:left="360"/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</w:pP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 xml:space="preserve">        obj = list(</w:t>
      </w:r>
      <w:proofErr w:type="gramStart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range(</w:t>
      </w:r>
      <w:proofErr w:type="gramEnd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100_000))</w:t>
      </w:r>
    </w:p>
    <w:p w14:paraId="66CB0E5F" w14:textId="77777777" w:rsidR="00A7195D" w:rsidRPr="00A7195D" w:rsidRDefault="00A7195D" w:rsidP="00A7195D">
      <w:pPr>
        <w:shd w:val="clear" w:color="auto" w:fill="FFFFFF"/>
        <w:spacing w:line="240" w:lineRule="auto"/>
        <w:ind w:left="360"/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</w:pP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 xml:space="preserve">    else:</w:t>
      </w:r>
    </w:p>
    <w:p w14:paraId="16F32E3A" w14:textId="77777777" w:rsidR="00A7195D" w:rsidRPr="00A7195D" w:rsidRDefault="00A7195D" w:rsidP="00A7195D">
      <w:pPr>
        <w:shd w:val="clear" w:color="auto" w:fill="FFFFFF"/>
        <w:spacing w:line="240" w:lineRule="auto"/>
        <w:ind w:left="360"/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</w:pP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 xml:space="preserve">        obj = </w:t>
      </w:r>
      <w:proofErr w:type="gramStart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range(</w:t>
      </w:r>
      <w:proofErr w:type="gramEnd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100_000)</w:t>
      </w:r>
    </w:p>
    <w:p w14:paraId="0A412723" w14:textId="77777777" w:rsidR="00A7195D" w:rsidRPr="00A7195D" w:rsidRDefault="00A7195D" w:rsidP="00A7195D">
      <w:pPr>
        <w:shd w:val="clear" w:color="auto" w:fill="FFFFFF"/>
        <w:spacing w:line="240" w:lineRule="auto"/>
        <w:ind w:left="360"/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</w:pP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 xml:space="preserve">    </w:t>
      </w:r>
      <w:proofErr w:type="spellStart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outer_size</w:t>
      </w:r>
      <w:proofErr w:type="spellEnd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 xml:space="preserve"> = </w:t>
      </w:r>
      <w:proofErr w:type="spellStart"/>
      <w:proofErr w:type="gramStart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sys.getsizeof</w:t>
      </w:r>
      <w:proofErr w:type="spellEnd"/>
      <w:proofErr w:type="gramEnd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(obj)</w:t>
      </w:r>
    </w:p>
    <w:p w14:paraId="008728CF" w14:textId="77777777" w:rsidR="00A7195D" w:rsidRPr="00A7195D" w:rsidRDefault="00A7195D" w:rsidP="00A7195D">
      <w:pPr>
        <w:shd w:val="clear" w:color="auto" w:fill="FFFFFF"/>
        <w:spacing w:line="240" w:lineRule="auto"/>
        <w:ind w:left="360"/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</w:pP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lastRenderedPageBreak/>
        <w:t xml:space="preserve">    </w:t>
      </w:r>
      <w:proofErr w:type="gramStart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print</w:t>
      </w: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  <w:t>(</w:t>
      </w:r>
      <w:proofErr w:type="gramEnd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f</w:t>
      </w: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  <w:t>' Размер внешнего объекта: {</w:t>
      </w: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outer</w:t>
      </w: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  <w:t>_</w:t>
      </w: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size</w:t>
      </w: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  <w:t>} байт')</w:t>
      </w:r>
    </w:p>
    <w:p w14:paraId="5C353E6D" w14:textId="77777777" w:rsidR="00A7195D" w:rsidRPr="00A7195D" w:rsidRDefault="00A7195D" w:rsidP="00A7195D">
      <w:pPr>
        <w:shd w:val="clear" w:color="auto" w:fill="FFFFFF"/>
        <w:spacing w:line="240" w:lineRule="auto"/>
        <w:ind w:left="360"/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</w:pP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  <w:t xml:space="preserve">    </w:t>
      </w: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 xml:space="preserve">current, peak = </w:t>
      </w:r>
      <w:proofErr w:type="spellStart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tracemalloc.get_traced_</w:t>
      </w:r>
      <w:proofErr w:type="gramStart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memory</w:t>
      </w:r>
      <w:proofErr w:type="spellEnd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(</w:t>
      </w:r>
      <w:proofErr w:type="gramEnd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)</w:t>
      </w:r>
    </w:p>
    <w:p w14:paraId="01A8C268" w14:textId="77777777" w:rsidR="00A7195D" w:rsidRPr="00A7195D" w:rsidRDefault="00A7195D" w:rsidP="00A7195D">
      <w:pPr>
        <w:shd w:val="clear" w:color="auto" w:fill="FFFFFF"/>
        <w:spacing w:line="240" w:lineRule="auto"/>
        <w:ind w:left="360"/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</w:pP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 xml:space="preserve">    </w:t>
      </w:r>
      <w:proofErr w:type="gramStart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print</w:t>
      </w: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  <w:t>(</w:t>
      </w:r>
      <w:proofErr w:type="gramEnd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f</w:t>
      </w: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  <w:t>' Текущая выделенная память: {</w:t>
      </w: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current</w:t>
      </w: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  <w:t>} байт')</w:t>
      </w:r>
    </w:p>
    <w:p w14:paraId="4236B073" w14:textId="77777777" w:rsidR="00A7195D" w:rsidRPr="00A7195D" w:rsidRDefault="00A7195D" w:rsidP="00A7195D">
      <w:pPr>
        <w:shd w:val="clear" w:color="auto" w:fill="FFFFFF"/>
        <w:spacing w:line="240" w:lineRule="auto"/>
        <w:ind w:left="360"/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</w:pP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  <w:t xml:space="preserve">    </w:t>
      </w:r>
      <w:proofErr w:type="gramStart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print</w:t>
      </w: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  <w:t>(</w:t>
      </w:r>
      <w:proofErr w:type="gramEnd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f</w:t>
      </w: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  <w:t>' Пиковая выделенная память: {</w:t>
      </w: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peak</w:t>
      </w: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  <w:t>} байт')</w:t>
      </w:r>
    </w:p>
    <w:p w14:paraId="471C0D1C" w14:textId="77777777" w:rsidR="00A7195D" w:rsidRPr="00A7195D" w:rsidRDefault="00A7195D" w:rsidP="00A7195D">
      <w:pPr>
        <w:shd w:val="clear" w:color="auto" w:fill="FFFFFF"/>
        <w:spacing w:line="240" w:lineRule="auto"/>
        <w:ind w:left="360"/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</w:pP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  <w:t xml:space="preserve">    </w:t>
      </w:r>
      <w:proofErr w:type="spellStart"/>
      <w:proofErr w:type="gramStart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tracemalloc.stop</w:t>
      </w:r>
      <w:proofErr w:type="spellEnd"/>
      <w:proofErr w:type="gramEnd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()</w:t>
      </w:r>
    </w:p>
    <w:p w14:paraId="1A2FCE9B" w14:textId="77777777" w:rsidR="00A7195D" w:rsidRPr="00A7195D" w:rsidRDefault="00A7195D" w:rsidP="00A7195D">
      <w:pPr>
        <w:shd w:val="clear" w:color="auto" w:fill="FFFFFF"/>
        <w:spacing w:line="240" w:lineRule="auto"/>
        <w:ind w:left="360"/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</w:pP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 xml:space="preserve">    return peak</w:t>
      </w:r>
    </w:p>
    <w:p w14:paraId="3715C535" w14:textId="77777777" w:rsidR="00A7195D" w:rsidRPr="00A7195D" w:rsidRDefault="00A7195D" w:rsidP="00A7195D">
      <w:pPr>
        <w:shd w:val="clear" w:color="auto" w:fill="FFFFFF"/>
        <w:spacing w:line="240" w:lineRule="auto"/>
        <w:ind w:left="360"/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</w:pPr>
    </w:p>
    <w:p w14:paraId="593B653C" w14:textId="77777777" w:rsidR="00A7195D" w:rsidRPr="00A7195D" w:rsidRDefault="00A7195D" w:rsidP="00A7195D">
      <w:pPr>
        <w:shd w:val="clear" w:color="auto" w:fill="FFFFFF"/>
        <w:spacing w:line="240" w:lineRule="auto"/>
        <w:ind w:left="360"/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</w:pP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l = measure('</w:t>
      </w:r>
      <w:proofErr w:type="spellStart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Список</w:t>
      </w:r>
      <w:proofErr w:type="spellEnd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')</w:t>
      </w:r>
    </w:p>
    <w:p w14:paraId="56A7869D" w14:textId="77777777" w:rsidR="00A7195D" w:rsidRPr="00A7195D" w:rsidRDefault="00A7195D" w:rsidP="00A7195D">
      <w:pPr>
        <w:shd w:val="clear" w:color="auto" w:fill="FFFFFF"/>
        <w:spacing w:line="240" w:lineRule="auto"/>
        <w:ind w:left="360"/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</w:pP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al = measure('</w:t>
      </w:r>
      <w:proofErr w:type="spellStart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Алгоритм</w:t>
      </w:r>
      <w:proofErr w:type="spellEnd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')</w:t>
      </w:r>
    </w:p>
    <w:p w14:paraId="73E40A60" w14:textId="77777777" w:rsidR="00A7195D" w:rsidRPr="00A7195D" w:rsidRDefault="00A7195D" w:rsidP="00A7195D">
      <w:pPr>
        <w:shd w:val="clear" w:color="auto" w:fill="FFFFFF"/>
        <w:spacing w:line="240" w:lineRule="auto"/>
        <w:ind w:left="360"/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</w:pPr>
    </w:p>
    <w:p w14:paraId="0E6F00CF" w14:textId="77777777" w:rsidR="00A7195D" w:rsidRPr="00A7195D" w:rsidRDefault="00A7195D" w:rsidP="00A7195D">
      <w:pPr>
        <w:shd w:val="clear" w:color="auto" w:fill="FFFFFF"/>
        <w:spacing w:line="240" w:lineRule="auto"/>
        <w:ind w:left="360"/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</w:pPr>
      <w:proofErr w:type="spellStart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dif</w:t>
      </w:r>
      <w:proofErr w:type="spellEnd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 xml:space="preserve"> = l / al</w:t>
      </w:r>
    </w:p>
    <w:p w14:paraId="21D68AAD" w14:textId="537EC94F" w:rsidR="00A7195D" w:rsidRPr="008A41B2" w:rsidRDefault="00A7195D" w:rsidP="00A7195D">
      <w:pPr>
        <w:shd w:val="clear" w:color="auto" w:fill="FFFFFF"/>
        <w:spacing w:line="240" w:lineRule="auto"/>
        <w:ind w:left="360"/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</w:pPr>
      <w:proofErr w:type="gramStart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print</w:t>
      </w: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  <w:t>(</w:t>
      </w:r>
      <w:proofErr w:type="gramEnd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f</w:t>
      </w:r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  <w:t>'Отношение пикового объема памяти: {</w:t>
      </w:r>
      <w:proofErr w:type="spellStart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en-US"/>
        </w:rPr>
        <w:t>dif</w:t>
      </w:r>
      <w:proofErr w:type="spellEnd"/>
      <w:r w:rsidRPr="00A7195D"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  <w:t>}')</w:t>
      </w:r>
    </w:p>
    <w:p w14:paraId="23632C6F" w14:textId="77777777" w:rsidR="00A7195D" w:rsidRPr="008A41B2" w:rsidRDefault="00A7195D" w:rsidP="00A7195D">
      <w:pPr>
        <w:shd w:val="clear" w:color="auto" w:fill="FFFFFF"/>
        <w:spacing w:line="240" w:lineRule="auto"/>
        <w:ind w:left="360"/>
        <w:rPr>
          <w:rFonts w:ascii="Courier New" w:eastAsia="Times New Roman" w:hAnsi="Courier New" w:cs="Courier New"/>
          <w:color w:val="1F2328"/>
          <w:sz w:val="28"/>
          <w:szCs w:val="28"/>
          <w:lang w:val="ru-RU"/>
        </w:rPr>
      </w:pPr>
    </w:p>
    <w:p w14:paraId="15A644E2" w14:textId="77777777" w:rsidR="00340FC0" w:rsidRPr="00A7195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Вывод</w:t>
      </w:r>
      <w:r w:rsidRPr="00A719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6CFAE415" w14:textId="77777777" w:rsidR="00A7195D" w:rsidRPr="00A7195D" w:rsidRDefault="00A7195D" w:rsidP="00A7195D">
      <w:pPr>
        <w:shd w:val="clear" w:color="auto" w:fill="FFFFFF"/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Наиболее опасные ошибки при работе с изменяемыми объектами:</w:t>
      </w:r>
    </w:p>
    <w:p w14:paraId="700CE8AC" w14:textId="77777777" w:rsidR="00A7195D" w:rsidRPr="00A7195D" w:rsidRDefault="00A7195D" w:rsidP="00A7195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Создание вложенных списков через умножение</w:t>
      </w:r>
    </w:p>
    <w:p w14:paraId="3A46EFAB" w14:textId="77777777" w:rsidR="00A7195D" w:rsidRPr="00A7195D" w:rsidRDefault="00A7195D" w:rsidP="00A7195D">
      <w:pPr>
        <w:numPr>
          <w:ilvl w:val="0"/>
          <w:numId w:val="7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Изменение списка/словаря во время итераций по ним</w:t>
      </w:r>
    </w:p>
    <w:p w14:paraId="4E653D3A" w14:textId="77777777" w:rsidR="00A7195D" w:rsidRPr="00A7195D" w:rsidRDefault="00A7195D" w:rsidP="00A7195D">
      <w:pPr>
        <w:numPr>
          <w:ilvl w:val="0"/>
          <w:numId w:val="7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A7195D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Поверхностное копирование сложных структур (например, вложенные списки)</w:t>
      </w:r>
    </w:p>
    <w:p w14:paraId="26AD44AE" w14:textId="5DCC525A" w:rsidR="00340FC0" w:rsidRPr="00A7195D" w:rsidRDefault="00340FC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340FC0" w:rsidRPr="00A719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6759"/>
    <w:multiLevelType w:val="multilevel"/>
    <w:tmpl w:val="2E725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D6949"/>
    <w:multiLevelType w:val="multilevel"/>
    <w:tmpl w:val="C084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FF309A"/>
    <w:multiLevelType w:val="multilevel"/>
    <w:tmpl w:val="95AA34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5221E84"/>
    <w:multiLevelType w:val="multilevel"/>
    <w:tmpl w:val="C3FE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D3E72"/>
    <w:multiLevelType w:val="multilevel"/>
    <w:tmpl w:val="B7166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CC6C99"/>
    <w:multiLevelType w:val="multilevel"/>
    <w:tmpl w:val="14F6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4C3E94"/>
    <w:multiLevelType w:val="multilevel"/>
    <w:tmpl w:val="D4AC80C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83383659">
    <w:abstractNumId w:val="2"/>
  </w:num>
  <w:num w:numId="2" w16cid:durableId="2103455600">
    <w:abstractNumId w:val="5"/>
  </w:num>
  <w:num w:numId="3" w16cid:durableId="1432621770">
    <w:abstractNumId w:val="1"/>
  </w:num>
  <w:num w:numId="4" w16cid:durableId="940332863">
    <w:abstractNumId w:val="4"/>
  </w:num>
  <w:num w:numId="5" w16cid:durableId="689263536">
    <w:abstractNumId w:val="0"/>
  </w:num>
  <w:num w:numId="6" w16cid:durableId="664745822">
    <w:abstractNumId w:val="6"/>
  </w:num>
  <w:num w:numId="7" w16cid:durableId="273246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FC0"/>
    <w:rsid w:val="00340FC0"/>
    <w:rsid w:val="007E3706"/>
    <w:rsid w:val="008A41B2"/>
    <w:rsid w:val="009A2C16"/>
    <w:rsid w:val="00A7195D"/>
    <w:rsid w:val="00B0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221BA"/>
  <w15:docId w15:val="{D7E49E0C-72B6-344B-98A0-E8212E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TML">
    <w:name w:val="HTML Code"/>
    <w:basedOn w:val="a0"/>
    <w:uiPriority w:val="99"/>
    <w:semiHidden/>
    <w:unhideWhenUsed/>
    <w:rsid w:val="00A7195D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A7195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A71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4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6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991</Words>
  <Characters>5653</Characters>
  <Application>Microsoft Office Word</Application>
  <DocSecurity>0</DocSecurity>
  <Lines>47</Lines>
  <Paragraphs>13</Paragraphs>
  <ScaleCrop>false</ScaleCrop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Шабанова Елизавета Александровна</cp:lastModifiedBy>
  <cp:revision>4</cp:revision>
  <dcterms:created xsi:type="dcterms:W3CDTF">2026-09-16T14:05:00Z</dcterms:created>
  <dcterms:modified xsi:type="dcterms:W3CDTF">2026-10-14T11:30:00Z</dcterms:modified>
</cp:coreProperties>
</file>