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2117B9BE" w:rsidR="008B0CF9" w:rsidRPr="0074702F" w:rsidRDefault="0017593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27R71LT#ABM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2108012B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="00175932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0 G7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7470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7470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58BB9533" w:rsidR="006E2EA9" w:rsidRPr="0074702F" w:rsidRDefault="00175932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7470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8325B35" w:rsidR="00604739" w:rsidRPr="0074702F" w:rsidRDefault="00FD7A95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Intel </w:t>
            </w:r>
            <w:r w:rsidR="00175932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Celeron N4100 1.</w:t>
            </w:r>
            <w:r w:rsidR="0074702F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="00175932"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0 GHz Cache L3 4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453397CB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74702F">
              <w:rPr>
                <w:rFonts w:ascii="Arial" w:hAnsi="Arial" w:cs="Arial"/>
                <w:sz w:val="24"/>
                <w:szCs w:val="24"/>
              </w:rPr>
              <w:t>8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7470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7470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1ECC34EA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Bus: 2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400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7B717BB0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4702F">
              <w:rPr>
                <w:rFonts w:ascii="Arial" w:hAnsi="Arial" w:cs="Arial"/>
                <w:sz w:val="24"/>
                <w:szCs w:val="24"/>
              </w:rPr>
              <w:t>480 GB</w:t>
            </w:r>
          </w:p>
          <w:p w14:paraId="507EDF49" w14:textId="250AFEF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>: SATA</w:t>
            </w:r>
            <w:r w:rsidR="0074702F">
              <w:rPr>
                <w:rFonts w:ascii="Arial" w:hAnsi="Arial" w:cs="Arial"/>
                <w:sz w:val="24"/>
                <w:szCs w:val="24"/>
              </w:rPr>
              <w:t xml:space="preserve"> SSD</w:t>
            </w:r>
          </w:p>
          <w:p w14:paraId="366899E3" w14:textId="30F1FFA4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Velocidad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4702F">
              <w:rPr>
                <w:rFonts w:ascii="Arial" w:hAnsi="Arial" w:cs="Arial"/>
                <w:sz w:val="24"/>
                <w:szCs w:val="24"/>
              </w:rPr>
              <w:t>3 GB/S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763E045F" w:rsidR="00C112B5" w:rsidRPr="007470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</w:t>
            </w:r>
            <w:r w:rsidRPr="007470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14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"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HD 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Wide 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7B1FF611" w14:textId="3D85EBCE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>Secure Digital)</w:t>
            </w:r>
          </w:p>
          <w:p w14:paraId="142FDB3F" w14:textId="4568A40D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SD-HC (</w:t>
            </w:r>
            <w:r w:rsidR="00C112B5" w:rsidRPr="0074702F">
              <w:rPr>
                <w:rFonts w:ascii="Arial" w:hAnsi="Arial" w:cs="Arial"/>
                <w:sz w:val="24"/>
                <w:szCs w:val="24"/>
              </w:rPr>
              <w:t xml:space="preserve">Secure Digital </w:t>
            </w:r>
            <w:r w:rsidRPr="0074702F">
              <w:rPr>
                <w:rFonts w:ascii="Arial" w:hAnsi="Arial" w:cs="Arial"/>
                <w:sz w:val="24"/>
                <w:szCs w:val="24"/>
              </w:rPr>
              <w:t>HC)</w:t>
            </w:r>
          </w:p>
          <w:p w14:paraId="6B428D96" w14:textId="0AFAB71D" w:rsidR="00472524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77777777" w:rsidR="00D3663B" w:rsidRPr="007470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Dedicada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45130D7E" w14:textId="77777777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Marca: Intel</w:t>
            </w:r>
          </w:p>
          <w:p w14:paraId="205F1794" w14:textId="77777777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Chipset: Intel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UHD </w:t>
            </w:r>
            <w:proofErr w:type="spellStart"/>
            <w:r w:rsidRPr="0074702F">
              <w:rPr>
                <w:rFonts w:ascii="Arial" w:hAnsi="Arial" w:cs="Arial"/>
                <w:sz w:val="24"/>
                <w:szCs w:val="24"/>
              </w:rPr>
              <w:t>Graphics</w:t>
            </w:r>
            <w:proofErr w:type="spellEnd"/>
            <w:r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600</w:t>
            </w:r>
          </w:p>
          <w:p w14:paraId="1B11D2F8" w14:textId="623CDE7F" w:rsidR="00175932" w:rsidRPr="007470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Salidas: HDMI / VGA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LAN: Velocidad 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10/100/1000 MB/S</w:t>
            </w:r>
          </w:p>
          <w:p w14:paraId="6A4D366E" w14:textId="2A007F8D" w:rsidR="00C112B5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802.11AC</w:t>
            </w:r>
          </w:p>
          <w:p w14:paraId="30FD3CE5" w14:textId="19EFE793" w:rsidR="000F10D7" w:rsidRPr="007470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</w:t>
            </w: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: 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F202EAE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2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 Parlantes </w:t>
            </w:r>
            <w:r w:rsidR="00175932" w:rsidRPr="0074702F">
              <w:rPr>
                <w:rFonts w:ascii="Arial" w:hAnsi="Arial" w:cs="Arial"/>
                <w:sz w:val="24"/>
                <w:szCs w:val="24"/>
              </w:rPr>
              <w:t>Estéreo</w:t>
            </w:r>
          </w:p>
          <w:p w14:paraId="0B4DDAC8" w14:textId="7C0BB7F8" w:rsidR="000F10D7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7470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70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5BBA7B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7777777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74702F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11271D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USB 2.0: 1</w:t>
            </w:r>
          </w:p>
          <w:p w14:paraId="2BA51EB1" w14:textId="76E854B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 xml:space="preserve">USB 3.1 </w:t>
            </w:r>
            <w:r w:rsidRPr="0074702F">
              <w:rPr>
                <w:rFonts w:ascii="Arial" w:hAnsi="Arial" w:cs="Arial"/>
                <w:sz w:val="24"/>
                <w:szCs w:val="24"/>
              </w:rPr>
              <w:t>Tipo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-A </w:t>
            </w:r>
            <w:r w:rsidRPr="0074702F">
              <w:rPr>
                <w:rFonts w:ascii="Arial" w:hAnsi="Arial" w:cs="Arial"/>
                <w:sz w:val="24"/>
                <w:szCs w:val="24"/>
              </w:rPr>
              <w:t xml:space="preserve">Gen </w:t>
            </w:r>
            <w:r w:rsidRPr="0074702F">
              <w:rPr>
                <w:rFonts w:ascii="Arial" w:hAnsi="Arial" w:cs="Arial"/>
                <w:sz w:val="24"/>
                <w:szCs w:val="24"/>
              </w:rPr>
              <w:t>1: 2</w:t>
            </w:r>
          </w:p>
          <w:p w14:paraId="789735E1" w14:textId="13EC9E2D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777CE8E7" w14:textId="57534972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TPM 2.0: 1</w:t>
            </w:r>
          </w:p>
          <w:p w14:paraId="5BFAE0D0" w14:textId="69FAD634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Alimentación</w:t>
            </w:r>
            <w:r w:rsidRPr="0074702F">
              <w:rPr>
                <w:rFonts w:ascii="Arial" w:hAnsi="Arial" w:cs="Arial"/>
                <w:sz w:val="24"/>
                <w:szCs w:val="24"/>
              </w:rPr>
              <w:t>: SI</w:t>
            </w:r>
          </w:p>
          <w:p w14:paraId="6A4A784E" w14:textId="0DD09118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Ranura de Seguridad</w:t>
            </w:r>
            <w:r w:rsidRPr="0074702F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7470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7470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5212DD3" w:rsidR="000E6D5D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Capacidad: 41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7470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7470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8CE50EC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718F5A4B" w:rsidR="00FD7A95" w:rsidRPr="0074702F" w:rsidRDefault="00FD7A95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4702F">
              <w:rPr>
                <w:rFonts w:ascii="Arial" w:hAnsi="Arial" w:cs="Arial"/>
                <w:color w:val="000000" w:themeColor="text1"/>
                <w:sz w:val="24"/>
                <w:szCs w:val="24"/>
              </w:rPr>
              <w:t>37,6 x 24,6 x 2,25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7470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0C95224C" w:rsidR="00FD7A95" w:rsidRPr="007470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4702F">
              <w:rPr>
                <w:rFonts w:ascii="Arial" w:hAnsi="Arial" w:cs="Arial"/>
                <w:sz w:val="24"/>
                <w:szCs w:val="24"/>
              </w:rPr>
              <w:t>1,78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DE4"/>
    <w:rsid w:val="00A4487B"/>
    <w:rsid w:val="00A50CA4"/>
    <w:rsid w:val="00A53369"/>
    <w:rsid w:val="00A5790E"/>
    <w:rsid w:val="00A600BD"/>
    <w:rsid w:val="00A641D8"/>
    <w:rsid w:val="00A6662A"/>
    <w:rsid w:val="00A67437"/>
    <w:rsid w:val="00A7123E"/>
    <w:rsid w:val="00A720C0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2943"/>
    <w:rsid w:val="00D92B15"/>
    <w:rsid w:val="00D93181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6519"/>
    <w:rsid w:val="00FE69D6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5468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1058</cp:revision>
  <dcterms:created xsi:type="dcterms:W3CDTF">2021-11-06T15:39:00Z</dcterms:created>
  <dcterms:modified xsi:type="dcterms:W3CDTF">2021-12-03T15:06:00Z</dcterms:modified>
</cp:coreProperties>
</file>