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334C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4FF40A4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F0B24">
              <w:rPr>
                <w:rFonts w:ascii="Arial" w:hAnsi="Arial" w:cs="Arial"/>
                <w:color w:val="000000" w:themeColor="text1"/>
                <w:sz w:val="24"/>
                <w:szCs w:val="24"/>
              </w:rPr>
              <w:t>82C400EELM</w:t>
            </w:r>
          </w:p>
        </w:tc>
      </w:tr>
      <w:tr w:rsidR="008334C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52CC47B8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8334C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4337570F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F0B24">
              <w:rPr>
                <w:rFonts w:ascii="Arial" w:hAnsi="Arial" w:cs="Arial"/>
                <w:color w:val="000000" w:themeColor="text1"/>
                <w:sz w:val="24"/>
                <w:szCs w:val="24"/>
              </w:rPr>
              <w:t>V14-IIL</w:t>
            </w:r>
          </w:p>
        </w:tc>
      </w:tr>
      <w:tr w:rsidR="008334C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B366AA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8334C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6CB1089C" w:rsidR="008334C9" w:rsidRPr="0092392F" w:rsidRDefault="008334C9" w:rsidP="008334C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2F51D8" w:rsidR="00D91A77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Core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C46DC63" w:rsidR="00604739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EE18BC">
              <w:rPr>
                <w:rFonts w:ascii="Arial" w:hAnsi="Arial" w:cs="Arial"/>
                <w:sz w:val="24"/>
                <w:szCs w:val="24"/>
              </w:rPr>
              <w:t>5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E18B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5G</w:t>
            </w:r>
            <w:r w:rsidR="00EE18B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F17CA7">
              <w:rPr>
                <w:rFonts w:ascii="Arial" w:hAnsi="Arial" w:cs="Arial"/>
                <w:sz w:val="24"/>
                <w:szCs w:val="24"/>
              </w:rPr>
              <w:t>.</w:t>
            </w:r>
            <w:r w:rsidR="00EE18BC">
              <w:rPr>
                <w:rFonts w:ascii="Arial" w:hAnsi="Arial" w:cs="Arial"/>
                <w:sz w:val="24"/>
                <w:szCs w:val="24"/>
              </w:rPr>
              <w:t>0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36ED05E7" w:rsidR="0092392F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655CC">
              <w:rPr>
                <w:rFonts w:ascii="Arial" w:hAnsi="Arial" w:cs="Arial"/>
                <w:sz w:val="24"/>
                <w:szCs w:val="24"/>
              </w:rPr>
              <w:t>2666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176C9724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  <w:r w:rsidR="00273A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55CC">
              <w:rPr>
                <w:rFonts w:ascii="Arial" w:hAnsi="Arial" w:cs="Arial"/>
                <w:sz w:val="24"/>
                <w:szCs w:val="24"/>
              </w:rPr>
              <w:t>T</w:t>
            </w:r>
            <w:r w:rsidR="00273A6B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54E52AB" w14:textId="5BE080E0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C655CC">
              <w:rPr>
                <w:rFonts w:ascii="Arial" w:hAnsi="Arial" w:cs="Arial"/>
                <w:sz w:val="24"/>
                <w:szCs w:val="24"/>
              </w:rPr>
              <w:t>ata</w:t>
            </w:r>
          </w:p>
          <w:p w14:paraId="366899E3" w14:textId="06D18B4F" w:rsidR="005006D9" w:rsidRPr="0092392F" w:rsidRDefault="00C655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4B89BD05" w14:textId="77777777" w:rsidR="00C34028" w:rsidRDefault="00C34028" w:rsidP="00C340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92392F">
              <w:rPr>
                <w:rFonts w:ascii="Arial" w:hAnsi="Arial" w:cs="Arial"/>
                <w:sz w:val="24"/>
                <w:szCs w:val="24"/>
              </w:rPr>
              <w:t>" HD</w:t>
            </w:r>
            <w:r>
              <w:rPr>
                <w:rFonts w:ascii="Arial" w:hAnsi="Arial" w:cs="Arial"/>
                <w:sz w:val="24"/>
                <w:szCs w:val="24"/>
              </w:rPr>
              <w:t xml:space="preserve"> TN 1366 x 768 220 Nits </w:t>
            </w:r>
          </w:p>
          <w:p w14:paraId="2D4C93D4" w14:textId="7E254773" w:rsidR="00C112B5" w:rsidRPr="0092392F" w:rsidRDefault="00C34028" w:rsidP="00C340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Anti-Reflejo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640AC0B3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C6B2C05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531DE2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4B0C21B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531DE2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23EAD7C5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531DE2">
              <w:rPr>
                <w:rFonts w:ascii="Arial" w:hAnsi="Arial" w:cs="Arial"/>
                <w:sz w:val="24"/>
                <w:szCs w:val="24"/>
              </w:rPr>
              <w:t>Intel UHD Graphics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3891D10A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E18B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HD Audio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6C02753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3BB6DFB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77777777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FB49D5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C5002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F9016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2890D3B" w:rsidR="00FD7A95" w:rsidRPr="0092392F" w:rsidRDefault="00EE18BC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ADD4A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65AB917F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30322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35D98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804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050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DBC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1DE2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4DEC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0F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16C03"/>
    <w:rsid w:val="00820AC0"/>
    <w:rsid w:val="00821C9D"/>
    <w:rsid w:val="00821F41"/>
    <w:rsid w:val="008225F0"/>
    <w:rsid w:val="00822DC1"/>
    <w:rsid w:val="00822E30"/>
    <w:rsid w:val="008276A2"/>
    <w:rsid w:val="00830233"/>
    <w:rsid w:val="008334C9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22C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028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1730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BC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1172</cp:revision>
  <dcterms:created xsi:type="dcterms:W3CDTF">2021-11-06T15:39:00Z</dcterms:created>
  <dcterms:modified xsi:type="dcterms:W3CDTF">2021-12-03T19:17:00Z</dcterms:modified>
</cp:coreProperties>
</file>