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104C4667" w:rsidR="008B0CF9" w:rsidRPr="0092392F" w:rsidRDefault="00FC7CB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FC7CB5">
              <w:rPr>
                <w:rFonts w:ascii="Arial" w:hAnsi="Arial" w:cs="Arial"/>
                <w:color w:val="000000" w:themeColor="text1"/>
                <w:sz w:val="24"/>
                <w:szCs w:val="24"/>
              </w:rPr>
              <w:t>NX.VNDAA</w:t>
            </w:r>
            <w:proofErr w:type="gramEnd"/>
            <w:r w:rsidRPr="00FC7CB5">
              <w:rPr>
                <w:rFonts w:ascii="Arial" w:hAnsi="Arial" w:cs="Arial"/>
                <w:color w:val="000000" w:themeColor="text1"/>
                <w:sz w:val="24"/>
                <w:szCs w:val="24"/>
              </w:rPr>
              <w:t>.002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6AE7A49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6F89CDB6" w:rsidR="006E2EA9" w:rsidRPr="0092392F" w:rsidRDefault="00FC7CB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7CB5">
              <w:rPr>
                <w:rFonts w:ascii="Arial" w:hAnsi="Arial" w:cs="Arial"/>
                <w:color w:val="000000" w:themeColor="text1"/>
                <w:sz w:val="24"/>
                <w:szCs w:val="24"/>
              </w:rPr>
              <w:t>TRAVELMATE B3 TMB311-31-C343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2BDE9EB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Acer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3A78DD44" w:rsidR="006E2EA9" w:rsidRPr="0092392F" w:rsidRDefault="00FC7CB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612D7410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</w:t>
            </w:r>
            <w:r w:rsidR="00DD4023">
              <w:rPr>
                <w:rFonts w:ascii="Arial" w:hAnsi="Arial" w:cs="Arial"/>
                <w:sz w:val="24"/>
                <w:szCs w:val="24"/>
              </w:rPr>
              <w:t>Celeron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6B3E54B4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</w:t>
            </w:r>
            <w:r w:rsidR="00DD4023">
              <w:rPr>
                <w:rFonts w:ascii="Arial" w:hAnsi="Arial" w:cs="Arial"/>
                <w:sz w:val="24"/>
                <w:szCs w:val="24"/>
              </w:rPr>
              <w:t>Celeron N4020 1.10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DD4023">
              <w:rPr>
                <w:rFonts w:ascii="Arial" w:hAnsi="Arial" w:cs="Arial"/>
                <w:sz w:val="24"/>
                <w:szCs w:val="24"/>
              </w:rPr>
              <w:t>Dual Core Cache L3 4 NB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2BA547A8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DD4023">
              <w:rPr>
                <w:rFonts w:ascii="Arial" w:hAnsi="Arial" w:cs="Arial"/>
                <w:sz w:val="24"/>
                <w:szCs w:val="24"/>
              </w:rPr>
              <w:t>4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743371C6" w:rsidR="007F42C5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DD4023">
              <w:rPr>
                <w:rFonts w:ascii="Arial" w:hAnsi="Arial" w:cs="Arial"/>
                <w:sz w:val="24"/>
                <w:szCs w:val="24"/>
              </w:rPr>
              <w:t>2400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6BEDFD6" w14:textId="542A3E4F" w:rsidR="00F33D20" w:rsidRDefault="00F33D20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 Óptica: No</w:t>
            </w:r>
          </w:p>
          <w:p w14:paraId="5A97CD6E" w14:textId="292DA27A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64 </w:t>
            </w:r>
            <w:r w:rsidR="0018091B">
              <w:rPr>
                <w:rFonts w:ascii="Arial" w:hAnsi="Arial" w:cs="Arial"/>
                <w:sz w:val="24"/>
                <w:szCs w:val="24"/>
              </w:rPr>
              <w:t>GB</w:t>
            </w:r>
          </w:p>
          <w:p w14:paraId="366899E3" w14:textId="21A8B3B6" w:rsidR="00B7041E" w:rsidRPr="0092392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DD4023">
              <w:rPr>
                <w:rFonts w:ascii="Arial" w:hAnsi="Arial" w:cs="Arial"/>
                <w:sz w:val="24"/>
                <w:szCs w:val="24"/>
              </w:rPr>
              <w:t>EMMC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5CF30A7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7F42C5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023">
              <w:rPr>
                <w:rFonts w:ascii="Arial" w:hAnsi="Arial" w:cs="Arial"/>
                <w:sz w:val="24"/>
                <w:szCs w:val="24"/>
              </w:rPr>
              <w:t>11.6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 1366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023">
              <w:rPr>
                <w:rFonts w:ascii="Arial" w:hAnsi="Arial" w:cs="Arial"/>
                <w:sz w:val="24"/>
                <w:szCs w:val="24"/>
              </w:rPr>
              <w:t>768</w:t>
            </w:r>
            <w:r w:rsidR="006332EF">
              <w:rPr>
                <w:rFonts w:ascii="Arial" w:hAnsi="Arial" w:cs="Arial"/>
                <w:sz w:val="24"/>
                <w:szCs w:val="24"/>
              </w:rPr>
              <w:t xml:space="preserve"> Matte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51B6E6FB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Dedicada:</w:t>
            </w:r>
            <w:r w:rsidR="00DD4023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597FD2C" w14:textId="4F3F31F3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DD4023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7B434420" w14:textId="3ED5E7DA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DD4023">
              <w:rPr>
                <w:rFonts w:ascii="Arial" w:hAnsi="Arial" w:cs="Arial"/>
                <w:sz w:val="24"/>
                <w:szCs w:val="24"/>
              </w:rPr>
              <w:t>Intel UHD 600 Graphics</w:t>
            </w:r>
          </w:p>
          <w:p w14:paraId="2F2C7595" w14:textId="23CB6D4B" w:rsidR="00F33D20" w:rsidRDefault="00F33D20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DDR4 SDRAM</w:t>
            </w:r>
          </w:p>
          <w:p w14:paraId="1B11D2F8" w14:textId="5738AE4C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429CBBBE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F33D20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11DB3281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29547BC2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F4CCC">
              <w:rPr>
                <w:rFonts w:ascii="Arial" w:hAnsi="Arial" w:cs="Arial"/>
                <w:sz w:val="24"/>
                <w:szCs w:val="24"/>
              </w:rPr>
              <w:t>2</w:t>
            </w:r>
            <w:r w:rsidR="00F47012">
              <w:rPr>
                <w:rFonts w:ascii="Arial" w:hAnsi="Arial" w:cs="Arial"/>
                <w:sz w:val="24"/>
                <w:szCs w:val="24"/>
              </w:rPr>
              <w:t xml:space="preserve"> Estéreo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B70032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54A1F9D9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64FAEE92" w14:textId="0FC58FE3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Lector de Memoria: </w:t>
            </w:r>
            <w:r w:rsidR="00F33D20">
              <w:rPr>
                <w:rFonts w:ascii="Arial" w:hAnsi="Arial" w:cs="Arial"/>
                <w:sz w:val="24"/>
                <w:szCs w:val="24"/>
              </w:rPr>
              <w:t>Si, MicroSD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611BA0CE" w14:textId="2205046A" w:rsidR="00F33D20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EF4CC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F4CCC">
              <w:rPr>
                <w:rFonts w:ascii="Arial" w:hAnsi="Arial" w:cs="Arial"/>
                <w:sz w:val="24"/>
                <w:szCs w:val="24"/>
              </w:rPr>
              <w:t>1 Tipo-A Gen1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F4C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A4ECF16" w14:textId="32F9FF15" w:rsidR="00EF4CCC" w:rsidRDefault="00EF4C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3.1 Tipo-A Gen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1B87F85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043A5C58" w14:textId="0AAAEFD7" w:rsidR="00F33D20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TPM: Si</w:t>
            </w:r>
          </w:p>
          <w:p w14:paraId="07852CD0" w14:textId="77777777" w:rsidR="00492016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6A4A784E" w14:textId="0E9862C6" w:rsidR="00F33D20" w:rsidRPr="0092392F" w:rsidRDefault="00F33D20" w:rsidP="00492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Bloqueo Kensington: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269ECE08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F33D20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44426B0F" w14:textId="067EC0C7" w:rsidR="00571F1C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F4CCC">
              <w:rPr>
                <w:rFonts w:ascii="Arial" w:hAnsi="Arial" w:cs="Arial"/>
                <w:sz w:val="24"/>
                <w:szCs w:val="24"/>
              </w:rPr>
              <w:t>32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  <w:p w14:paraId="67D897DB" w14:textId="497707AD" w:rsidR="00F33D20" w:rsidRPr="0092392F" w:rsidRDefault="00F33D2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Duración: 12 horas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0DB6F1EA" w:rsidR="00632E8E" w:rsidRPr="0092392F" w:rsidRDefault="00DD4023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Ingles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6929F8C7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  <w:r w:rsidR="00FC7CB5">
              <w:rPr>
                <w:rFonts w:ascii="Arial" w:hAnsi="Arial" w:cs="Arial"/>
                <w:sz w:val="24"/>
                <w:szCs w:val="24"/>
              </w:rPr>
              <w:t xml:space="preserve"> Pro </w:t>
            </w:r>
            <w:proofErr w:type="spellStart"/>
            <w:r w:rsidR="00FC7CB5">
              <w:rPr>
                <w:rFonts w:ascii="Arial" w:hAnsi="Arial" w:cs="Arial"/>
                <w:sz w:val="24"/>
                <w:szCs w:val="24"/>
              </w:rPr>
              <w:t>Education</w:t>
            </w:r>
            <w:proofErr w:type="spellEnd"/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B379DA8" w:rsidR="00FD7A95" w:rsidRPr="0092392F" w:rsidRDefault="00280F8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46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59 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7E0BA488" w:rsidR="00141898" w:rsidRDefault="00D54448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</w:t>
            </w:r>
            <w:r w:rsidR="007F42C5">
              <w:rPr>
                <w:rFonts w:ascii="Arial" w:hAnsi="Arial" w:cs="Arial"/>
                <w:sz w:val="24"/>
                <w:szCs w:val="24"/>
              </w:rPr>
              <w:t>28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542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0F86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B6CBD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503B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2EF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2C5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4023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4C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3D20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838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CB5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1287</cp:revision>
  <dcterms:created xsi:type="dcterms:W3CDTF">2021-11-06T15:39:00Z</dcterms:created>
  <dcterms:modified xsi:type="dcterms:W3CDTF">2021-12-04T23:38:00Z</dcterms:modified>
</cp:coreProperties>
</file>