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0A95528" w:rsidR="008B0CF9" w:rsidRPr="0092392F" w:rsidRDefault="00C72917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2917">
              <w:rPr>
                <w:rFonts w:ascii="Arial" w:hAnsi="Arial" w:cs="Arial"/>
                <w:color w:val="000000" w:themeColor="text1"/>
                <w:sz w:val="24"/>
                <w:szCs w:val="24"/>
              </w:rPr>
              <w:t>V28H4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008FF37D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179DD28" w:rsidR="006E2EA9" w:rsidRPr="0092392F" w:rsidRDefault="00044F4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INSPIRON 15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17D75D7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F2CC221" w:rsidR="006E2EA9" w:rsidRPr="0092392F" w:rsidRDefault="00FE50A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</w:t>
            </w:r>
            <w:r w:rsidR="00142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C09CDBE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11v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D08C1D8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I7 1165G7 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2.8GHz </w:t>
            </w:r>
            <w:r>
              <w:rPr>
                <w:rFonts w:ascii="Arial" w:hAnsi="Arial" w:cs="Arial"/>
                <w:sz w:val="24"/>
                <w:szCs w:val="24"/>
              </w:rPr>
              <w:t>Cache L3 12 MB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73CE5C52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FE50A8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5BB62C0E" w:rsidR="00F47012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044F4B">
              <w:rPr>
                <w:rFonts w:ascii="Arial" w:hAnsi="Arial" w:cs="Arial"/>
                <w:sz w:val="24"/>
                <w:szCs w:val="24"/>
              </w:rPr>
              <w:t>2666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02961CF2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4F4B">
              <w:rPr>
                <w:rFonts w:ascii="Arial" w:hAnsi="Arial" w:cs="Arial"/>
                <w:sz w:val="24"/>
                <w:szCs w:val="24"/>
              </w:rPr>
              <w:t>256</w:t>
            </w:r>
            <w:r w:rsidR="00B7041E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6884567B" w14:textId="77777777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B7041E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09342F6D" w:rsidR="00B7041E" w:rsidRPr="0092392F" w:rsidRDefault="00B7041E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304D10F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</w:t>
            </w:r>
            <w:r w:rsidR="002D35FC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IPS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2D35FC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1080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Anti-Glare Backlight Non-Touch Display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62203A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044F4B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0E9171F3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044F4B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5A65AE5D" w14:textId="38A538D1" w:rsidR="00B7041E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044F4B">
              <w:rPr>
                <w:rFonts w:ascii="Arial" w:hAnsi="Arial" w:cs="Arial"/>
                <w:sz w:val="24"/>
                <w:szCs w:val="24"/>
              </w:rPr>
              <w:t>Intel Iris XE Graphics</w:t>
            </w:r>
          </w:p>
          <w:p w14:paraId="1B11D2F8" w14:textId="04C7F77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1.4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0FAE6526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2w</w:t>
            </w:r>
          </w:p>
          <w:p w14:paraId="0B4DDAC8" w14:textId="089298E6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Realtek: ALC3204 con Waves MaxxAudio Pro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F32A614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F47012">
              <w:rPr>
                <w:rFonts w:ascii="Arial" w:hAnsi="Arial" w:cs="Arial"/>
                <w:sz w:val="24"/>
                <w:szCs w:val="24"/>
              </w:rPr>
              <w:t>, HD 720P, 30</w:t>
            </w:r>
            <w:r w:rsidR="007B5498">
              <w:rPr>
                <w:rFonts w:ascii="Arial" w:hAnsi="Arial" w:cs="Arial"/>
                <w:sz w:val="24"/>
                <w:szCs w:val="24"/>
              </w:rPr>
              <w:t>F</w:t>
            </w:r>
            <w:r w:rsidR="00F47012">
              <w:rPr>
                <w:rFonts w:ascii="Arial" w:hAnsi="Arial" w:cs="Arial"/>
                <w:sz w:val="24"/>
                <w:szCs w:val="24"/>
              </w:rPr>
              <w:t>PS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4DB728BE" w14:textId="7C340436" w:rsidR="007B5498" w:rsidRDefault="007B549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79B0AFF1" w14:textId="2774FA68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B549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3FE43E9A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D35FC">
              <w:rPr>
                <w:rFonts w:ascii="Arial" w:hAnsi="Arial" w:cs="Arial"/>
                <w:sz w:val="24"/>
                <w:szCs w:val="24"/>
              </w:rPr>
              <w:t>5</w:t>
            </w:r>
            <w:r w:rsidR="00FE50A8">
              <w:rPr>
                <w:rFonts w:ascii="Arial" w:hAnsi="Arial" w:cs="Arial"/>
                <w:sz w:val="24"/>
                <w:szCs w:val="24"/>
              </w:rPr>
              <w:t>6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D73A571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1A8A7526" w:rsidR="00FD7A95" w:rsidRPr="0092392F" w:rsidRDefault="00044F4B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9367D3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39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90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044F4B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F4701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7DD08BAE" w:rsidR="00141898" w:rsidRDefault="00044F4B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7041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83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5799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1266</cp:revision>
  <dcterms:created xsi:type="dcterms:W3CDTF">2021-11-06T15:39:00Z</dcterms:created>
  <dcterms:modified xsi:type="dcterms:W3CDTF">2021-12-04T21:58:00Z</dcterms:modified>
</cp:coreProperties>
</file>