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92A1" w14:textId="77777777" w:rsidR="00E60CE9" w:rsidRDefault="00E60CE9" w:rsidP="00E60CE9">
      <w:pPr>
        <w:widowControl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9D7309C" w14:textId="77777777" w:rsidR="00E60CE9" w:rsidRDefault="00E60CE9" w:rsidP="00E60CE9">
      <w:pPr>
        <w:widowControl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70AFC2" w14:textId="77777777" w:rsidR="00E60CE9" w:rsidRDefault="00E60CE9" w:rsidP="00E60CE9">
      <w:pPr>
        <w:widowControl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2B2A0D6" wp14:editId="79D12DF8">
            <wp:simplePos x="0" y="0"/>
            <wp:positionH relativeFrom="column">
              <wp:posOffset>-556895</wp:posOffset>
            </wp:positionH>
            <wp:positionV relativeFrom="paragraph">
              <wp:posOffset>-350520</wp:posOffset>
            </wp:positionV>
            <wp:extent cx="2435225" cy="1595755"/>
            <wp:effectExtent l="0" t="0" r="0" b="0"/>
            <wp:wrapTopAndBottom/>
            <wp:docPr id="345127957" name="Рисунок 345127957" descr="Изображение выглядит как графическая вставка, Графика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7957" name="Рисунок 345127957" descr="Изображение выглядит как графическая вставка, Графика, мультфильм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59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136C36" w14:textId="77777777" w:rsidR="00E60CE9" w:rsidRDefault="00E60CE9" w:rsidP="00E60CE9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12B1914" w14:textId="77777777" w:rsidR="00E60CE9" w:rsidRDefault="00E60CE9" w:rsidP="00E60C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9C51C7A" w14:textId="5480B1AE" w:rsidR="00E60CE9" w:rsidRPr="00E60CE9" w:rsidRDefault="00E60CE9" w:rsidP="00E60C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  <w:r w:rsidRPr="00E60CE9">
        <w:rPr>
          <w:rFonts w:ascii="Times New Roman" w:hAnsi="Times New Roman" w:cs="Times New Roman"/>
          <w:b/>
          <w:bCs/>
          <w:sz w:val="28"/>
          <w:szCs w:val="28"/>
        </w:rPr>
        <w:t>о выполнении заданий демонстрационного экзамена</w:t>
      </w:r>
    </w:p>
    <w:p w14:paraId="79E24FBB" w14:textId="77777777" w:rsidR="00E60CE9" w:rsidRDefault="00E60CE9" w:rsidP="00E60C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 09.02.07 Информационные системы и программирование</w:t>
      </w:r>
    </w:p>
    <w:p w14:paraId="4595DFD8" w14:textId="77777777" w:rsidR="00E60CE9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21B93E9B" w14:textId="77777777" w:rsidR="00E60CE9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5AA391AE" w14:textId="77777777" w:rsidR="00E60CE9" w:rsidRPr="003664C6" w:rsidRDefault="00E60CE9" w:rsidP="00E60CE9">
      <w:pPr>
        <w:widowControl w:val="0"/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18A417" w14:textId="77777777" w:rsidR="00E60CE9" w:rsidRPr="003664C6" w:rsidRDefault="00E60CE9" w:rsidP="00E60CE9">
      <w:pPr>
        <w:widowControl w:val="0"/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BE510" w14:textId="77777777" w:rsidR="00E60CE9" w:rsidRPr="003664C6" w:rsidRDefault="00E60CE9" w:rsidP="00E60CE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C6F876E" w14:textId="77777777" w:rsidR="00E60CE9" w:rsidRPr="003664C6" w:rsidRDefault="00E60CE9" w:rsidP="00E60CE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DAB6106" w14:textId="77777777" w:rsidR="00E60CE9" w:rsidRPr="003664C6" w:rsidRDefault="00E60CE9" w:rsidP="00E60CE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c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4"/>
        <w:gridCol w:w="2876"/>
        <w:gridCol w:w="2310"/>
      </w:tblGrid>
      <w:tr w:rsidR="00E60CE9" w14:paraId="3E962419" w14:textId="77777777" w:rsidTr="00E60CE9">
        <w:trPr>
          <w:trHeight w:val="1313"/>
        </w:trPr>
        <w:tc>
          <w:tcPr>
            <w:tcW w:w="4164" w:type="dxa"/>
          </w:tcPr>
          <w:p w14:paraId="62B609C1" w14:textId="3268D6A4" w:rsidR="00E60CE9" w:rsidRDefault="00E60CE9" w:rsidP="004F729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b/>
                <w:sz w:val="28"/>
                <w:szCs w:val="28"/>
              </w:rPr>
            </w:pPr>
            <w:bookmarkStart w:id="0" w:name="_Toc153197870"/>
            <w:bookmarkStart w:id="1" w:name="_Toc153114433"/>
            <w:r>
              <w:rPr>
                <w:b/>
                <w:sz w:val="28"/>
                <w:szCs w:val="28"/>
              </w:rPr>
              <w:t>Выполнил</w:t>
            </w:r>
            <w:r>
              <w:rPr>
                <w:b/>
                <w:sz w:val="28"/>
                <w:szCs w:val="28"/>
              </w:rPr>
              <w:t>а</w:t>
            </w:r>
            <w:r>
              <w:rPr>
                <w:b/>
                <w:sz w:val="28"/>
                <w:szCs w:val="28"/>
              </w:rPr>
              <w:t xml:space="preserve"> студент</w:t>
            </w:r>
            <w:r>
              <w:rPr>
                <w:b/>
                <w:sz w:val="28"/>
                <w:szCs w:val="28"/>
              </w:rPr>
              <w:t>ка</w:t>
            </w:r>
            <w:r>
              <w:rPr>
                <w:b/>
                <w:sz w:val="28"/>
                <w:szCs w:val="28"/>
              </w:rPr>
              <w:t xml:space="preserve"> группы </w:t>
            </w:r>
          </w:p>
          <w:p w14:paraId="7CA12493" w14:textId="77777777" w:rsidR="00E60CE9" w:rsidRDefault="00E60CE9" w:rsidP="004F729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411ИС-2</w:t>
            </w:r>
            <w:bookmarkEnd w:id="0"/>
            <w:bookmarkEnd w:id="1"/>
            <w:r>
              <w:rPr>
                <w:b/>
                <w:sz w:val="28"/>
                <w:szCs w:val="28"/>
              </w:rPr>
              <w:t>2</w:t>
            </w:r>
          </w:p>
          <w:p w14:paraId="4D051815" w14:textId="77777777" w:rsidR="00E60CE9" w:rsidRDefault="00E60CE9" w:rsidP="004F729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 w:firstLine="851"/>
              <w:rPr>
                <w:b/>
                <w:sz w:val="28"/>
                <w:szCs w:val="28"/>
              </w:rPr>
            </w:pPr>
          </w:p>
        </w:tc>
        <w:tc>
          <w:tcPr>
            <w:tcW w:w="2876" w:type="dxa"/>
          </w:tcPr>
          <w:p w14:paraId="5779C10F" w14:textId="77777777" w:rsidR="00E60CE9" w:rsidRDefault="00E60CE9" w:rsidP="004F729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b/>
                <w:sz w:val="28"/>
                <w:szCs w:val="28"/>
              </w:rPr>
            </w:pPr>
            <w:bookmarkStart w:id="2" w:name="_Toc153114434"/>
            <w:bookmarkStart w:id="3" w:name="_Toc153197871"/>
            <w:r>
              <w:rPr>
                <w:b/>
                <w:sz w:val="28"/>
                <w:szCs w:val="28"/>
              </w:rPr>
              <w:t>___________________</w:t>
            </w:r>
            <w:bookmarkEnd w:id="2"/>
            <w:bookmarkEnd w:id="3"/>
          </w:p>
        </w:tc>
        <w:tc>
          <w:tcPr>
            <w:tcW w:w="2310" w:type="dxa"/>
          </w:tcPr>
          <w:p w14:paraId="74F037B5" w14:textId="77777777" w:rsidR="00E60CE9" w:rsidRPr="0073633A" w:rsidRDefault="00E60CE9" w:rsidP="004F729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E.A. </w:t>
            </w:r>
            <w:r>
              <w:rPr>
                <w:b/>
                <w:sz w:val="28"/>
                <w:szCs w:val="28"/>
              </w:rPr>
              <w:t>Савельева</w:t>
            </w:r>
          </w:p>
        </w:tc>
      </w:tr>
    </w:tbl>
    <w:p w14:paraId="19018FC7" w14:textId="77777777" w:rsidR="00E60CE9" w:rsidRDefault="00E60CE9" w:rsidP="00E60C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F58FEB" w14:textId="77777777" w:rsidR="00E60CE9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29E6BCE8" w14:textId="77777777" w:rsidR="00E60CE9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0E85876C" w14:textId="77777777" w:rsidR="00E60CE9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72D0EF7E" w14:textId="77777777" w:rsidR="00E60CE9" w:rsidRPr="00053842" w:rsidRDefault="00E60CE9" w:rsidP="00E60CE9">
      <w:pPr>
        <w:rPr>
          <w:rFonts w:ascii="Times New Roman" w:hAnsi="Times New Roman" w:cs="Times New Roman"/>
          <w:b/>
          <w:sz w:val="28"/>
          <w:szCs w:val="28"/>
        </w:rPr>
      </w:pPr>
    </w:p>
    <w:p w14:paraId="469F2747" w14:textId="773EE39F" w:rsidR="00E60CE9" w:rsidRDefault="00E60CE9" w:rsidP="00E60C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2026</w:t>
      </w:r>
    </w:p>
    <w:p w14:paraId="42AF53A8" w14:textId="77777777" w:rsidR="00E60CE9" w:rsidRDefault="00E60C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8FDB2E4" w14:textId="77777777" w:rsidR="00E60CE9" w:rsidRPr="00E60CE9" w:rsidRDefault="00E60CE9" w:rsidP="00E60CE9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lang w:eastAsia="ru-RU"/>
          <w14:ligatures w14:val="none"/>
        </w:rPr>
        <w:lastRenderedPageBreak/>
        <w:t>СОДЕРЖАНИЕ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0"/>
        <w:gridCol w:w="1240"/>
      </w:tblGrid>
      <w:tr w:rsidR="00E60CE9" w:rsidRPr="00E60CE9" w14:paraId="3106FB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498F0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C0D4D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Стр.</w:t>
            </w:r>
          </w:p>
        </w:tc>
      </w:tr>
      <w:tr w:rsidR="00E60CE9" w:rsidRPr="00E60CE9" w14:paraId="2E197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6223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9BC4C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E60CE9" w:rsidRPr="00E60CE9" w14:paraId="6C9FE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3A06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Модуль № 1. Разработка базы данных средствами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CC9F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</w:tr>
      <w:tr w:rsidR="00E60CE9" w:rsidRPr="00E60CE9" w14:paraId="59F31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5BAC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1.1 Проектирование логической модели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AF2C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</w:tr>
      <w:tr w:rsidR="00E60CE9" w:rsidRPr="00E60CE9" w14:paraId="1D4A2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A842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1.2 Физическая реализация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DFD2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</w:tr>
      <w:tr w:rsidR="00E60CE9" w:rsidRPr="00E60CE9" w14:paraId="62AFD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2B308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 Импорт начальных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170B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</w:tr>
      <w:tr w:rsidR="00E60CE9" w:rsidRPr="00E60CE9" w14:paraId="18464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4408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Модуль № 2. Разработка алгоритма и создание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9F40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</w:tr>
      <w:tr w:rsidR="00E60CE9" w:rsidRPr="00E60CE9" w14:paraId="0418D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00C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 Разработка алгоритма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20C90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</w:tr>
      <w:tr w:rsidR="00E60CE9" w:rsidRPr="00E60CE9" w14:paraId="5844A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26ED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 Реализация приложения на платформе PyQt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03D1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</w:tr>
      <w:tr w:rsidR="00E60CE9" w:rsidRPr="00E60CE9" w14:paraId="1A566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F546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 Реализация интерфейсов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555B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</w:tr>
      <w:tr w:rsidR="00E60CE9" w:rsidRPr="00E60CE9" w14:paraId="0A188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BBC3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Модуль № 3. Реализация пользовательского интерфейса и функционала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360D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</w:tr>
      <w:tr w:rsidR="00E60CE9" w:rsidRPr="00E60CE9" w14:paraId="17EF2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7623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3.1 Реализация поиска, фильтрации и сортировки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B119A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</w:tr>
      <w:tr w:rsidR="00E60CE9" w:rsidRPr="00E60CE9" w14:paraId="794A6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4AE5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3.2 Реализация CRUD-операций для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A1592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</w:tr>
      <w:tr w:rsidR="00E60CE9" w:rsidRPr="00E60CE9" w14:paraId="5549F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AD7B1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3.3 Обработка исключительных ситуаций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173F2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</w:tr>
      <w:tr w:rsidR="00E60CE9" w:rsidRPr="00E60CE9" w14:paraId="20C48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1AA4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Модуль № 4. Работа с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AFD6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</w:tr>
      <w:tr w:rsidR="00E60CE9" w:rsidRPr="00E60CE9" w14:paraId="3DAE8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84E51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3FEF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</w:tr>
      <w:tr w:rsidR="00E60CE9" w:rsidRPr="00E60CE9" w14:paraId="23C09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D697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использованных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279D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</w:tr>
      <w:tr w:rsidR="00E60CE9" w:rsidRPr="00E60CE9" w14:paraId="5621B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8D1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Приложение А. Листинги программного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C20A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</w:tr>
      <w:tr w:rsidR="00E60CE9" w:rsidRPr="00E60CE9" w14:paraId="29C84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EA59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Приложение Б. Скриншоты работы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4A3A" w14:textId="77777777" w:rsidR="00E60CE9" w:rsidRPr="00E60CE9" w:rsidRDefault="00E60CE9" w:rsidP="00E60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60CE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</w:tr>
    </w:tbl>
    <w:p w14:paraId="03D13454" w14:textId="3C919512" w:rsid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3810BA0B" w14:textId="77777777" w:rsidR="00E60CE9" w:rsidRDefault="00E60CE9">
      <w:pPr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kern w:val="0"/>
          <w:lang w:eastAsia="ru-RU"/>
          <w14:ligatures w14:val="none"/>
        </w:rPr>
        <w:br w:type="page"/>
      </w:r>
    </w:p>
    <w:p w14:paraId="22E6B48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lastRenderedPageBreak/>
        <w:t>ВВЕДЕНИЕ</w:t>
      </w:r>
    </w:p>
    <w:p w14:paraId="07A8C6E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Целью выполнения демонстрационного экзамена являлась разработка информационной системы для компании, осуществляющей продажу строительных материалов, в соответствии с техническим заданием варианта № 3.</w:t>
      </w:r>
    </w:p>
    <w:p w14:paraId="70E2A12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ходе выполнения работы были решены следующие задачи:</w:t>
      </w:r>
    </w:p>
    <w:p w14:paraId="414CE880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Проектирование и создание реляционной базы данных, отвечающей требованиям 3-й нормальной формы.</w:t>
      </w:r>
    </w:p>
    <w:p w14:paraId="3E804B18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Разработка клиентского приложения с графическим интерфейсом.</w:t>
      </w:r>
    </w:p>
    <w:p w14:paraId="5ACDB454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Реализация системы авторизации и разграничения прав доступа для четырех типов пользователей (гость, клиент, менеджер, администратор).</w:t>
      </w:r>
    </w:p>
    <w:p w14:paraId="208BE7D7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Реализация функций поиска, фильтрации и сортировки данных в реальном времени.</w:t>
      </w:r>
    </w:p>
    <w:p w14:paraId="3249D71B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Реализация полного набора CRUD-операций для товаров и заказов с правами администратора.</w:t>
      </w:r>
    </w:p>
    <w:p w14:paraId="55CE02E5" w14:textId="77777777" w:rsidR="00E60CE9" w:rsidRPr="00E60CE9" w:rsidRDefault="00E60CE9" w:rsidP="00E60CE9">
      <w:pPr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Обеспечение обработки исключительных ситуаций и информирования пользователя.</w:t>
      </w:r>
    </w:p>
    <w:p w14:paraId="090FC1FC" w14:textId="5ED9AA3C" w:rsidR="00E60CE9" w:rsidRDefault="00E60CE9">
      <w:pPr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kern w:val="0"/>
          <w:lang w:eastAsia="ru-RU"/>
          <w14:ligatures w14:val="none"/>
        </w:rPr>
        <w:br w:type="page"/>
      </w:r>
    </w:p>
    <w:p w14:paraId="65A2AF3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lastRenderedPageBreak/>
        <w:t>1 Модуль № 1. Разработка базы данных средствами СУБД</w:t>
      </w:r>
    </w:p>
    <w:p w14:paraId="2D29330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1.1 Проектирование логической модели данных</w:t>
      </w:r>
    </w:p>
    <w:p w14:paraId="2097E0D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На основе описания предметной области (Приложение 1 к заданию) была разработана логическая модель данных. Модель соответствует требованиям 3-й нормальной формы, обеспечивает ссылочную целостность данных.</w:t>
      </w:r>
    </w:p>
    <w:p w14:paraId="7D99B2F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Состав таблиц базы данных: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8741"/>
      </w:tblGrid>
      <w:tr w:rsidR="00E60CE9" w:rsidRPr="00E60CE9" w14:paraId="1C677555" w14:textId="77777777" w:rsidTr="00E60C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3256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B6FA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E60CE9" w:rsidRPr="00E60CE9" w14:paraId="79794EF2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CEF8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04D6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Хранение ролей пользователей (admin, manager, client)</w:t>
            </w:r>
          </w:p>
        </w:tc>
      </w:tr>
      <w:tr w:rsidR="00E60CE9" w:rsidRPr="00E60CE9" w14:paraId="6FD9F47E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68583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C622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Хранение учетных записей пользователей</w:t>
            </w:r>
          </w:p>
        </w:tc>
      </w:tr>
      <w:tr w:rsidR="00E60CE9" w:rsidRPr="00E60CE9" w14:paraId="4EC3AB61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5866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2D8CA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Категории товаров</w:t>
            </w:r>
          </w:p>
        </w:tc>
      </w:tr>
      <w:tr w:rsidR="00E60CE9" w:rsidRPr="00E60CE9" w14:paraId="754EFE41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749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A23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Производители товаров</w:t>
            </w:r>
          </w:p>
        </w:tc>
      </w:tr>
      <w:tr w:rsidR="00E60CE9" w:rsidRPr="00E60CE9" w14:paraId="19360670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017D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1E9B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Поставщики товаров</w:t>
            </w:r>
          </w:p>
        </w:tc>
      </w:tr>
      <w:tr w:rsidR="00E60CE9" w:rsidRPr="00E60CE9" w14:paraId="11DE2F99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1C044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lastRenderedPageBreak/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D8C8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Товары (строительные материалы)</w:t>
            </w:r>
          </w:p>
        </w:tc>
      </w:tr>
      <w:tr w:rsidR="00E60CE9" w:rsidRPr="00E60CE9" w14:paraId="16879E7E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4CA3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F5D35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Заказы</w:t>
            </w:r>
          </w:p>
        </w:tc>
      </w:tr>
      <w:tr w:rsidR="00E60CE9" w:rsidRPr="00E60CE9" w14:paraId="277BF2C1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047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02803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Состав заказа (связь товаров с заказами)</w:t>
            </w:r>
          </w:p>
        </w:tc>
      </w:tr>
    </w:tbl>
    <w:p w14:paraId="591C8CA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ER-диаграмма базы данных:</w:t>
      </w:r>
    </w:p>
    <w:p w14:paraId="374D123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*[Рисунок 1 – ER-диаграмма базы данных, созданная средствами MySQL Workbench]*</w:t>
      </w:r>
    </w:p>
    <w:p w14:paraId="22C104F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1.2 Физическая реализация базы данных</w:t>
      </w:r>
    </w:p>
    <w:p w14:paraId="61E7BBD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База данных реализована в СУБД MySQL. Ниже представлен SQL-скрипт создания таблиц.</w:t>
      </w:r>
    </w:p>
    <w:p w14:paraId="121EE21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sql</w:t>
      </w:r>
    </w:p>
    <w:p w14:paraId="45D4F0F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Создание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базы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данных</w:t>
      </w:r>
    </w:p>
    <w:p w14:paraId="152CEE5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DATABASE IF NOT EXISTS construction_materials</w:t>
      </w:r>
    </w:p>
    <w:p w14:paraId="77BFC1A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CHARACTER SET utf8mb4 COLLATE utf8mb4_unicode_ci;</w:t>
      </w:r>
    </w:p>
    <w:p w14:paraId="1274821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1AAFEAE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lastRenderedPageBreak/>
        <w:t>USE construction_materials;</w:t>
      </w:r>
    </w:p>
    <w:p w14:paraId="69D3500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6AB1C12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ролей</w:t>
      </w:r>
    </w:p>
    <w:p w14:paraId="404CFB1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roles (</w:t>
      </w:r>
    </w:p>
    <w:p w14:paraId="6449AB7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79432B8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name VARCHAR(50) NOT NULL UNIQUE</w:t>
      </w:r>
    </w:p>
    <w:p w14:paraId="20EA92B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620B763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6CC3AA0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-- Таблица пользователей</w:t>
      </w:r>
    </w:p>
    <w:p w14:paraId="295E73E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CREATE TABLE users (</w:t>
      </w:r>
    </w:p>
    <w:p w14:paraId="279263E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   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id INT PRIMARY KEY AUTO_INCREMENT,</w:t>
      </w:r>
    </w:p>
    <w:p w14:paraId="360E703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login VARCHAR(100) NOT NULL UNIQUE,</w:t>
      </w:r>
    </w:p>
    <w:p w14:paraId="62F4317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password VARCHAR(255) NOT NULL,</w:t>
      </w:r>
    </w:p>
    <w:p w14:paraId="4D1A9E9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full_name VARCHAR(255) NOT NULL,</w:t>
      </w:r>
    </w:p>
    <w:p w14:paraId="1143B49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role_id INT NOT NULL,</w:t>
      </w:r>
    </w:p>
    <w:p w14:paraId="6D73F09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(role_id) REFERENCES roles(id) ON DELETE RESTRICT</w:t>
      </w:r>
    </w:p>
    <w:p w14:paraId="13E2256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65C2AC9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7863656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lastRenderedPageBreak/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категорий</w:t>
      </w:r>
    </w:p>
    <w:p w14:paraId="1836371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categories (</w:t>
      </w:r>
    </w:p>
    <w:p w14:paraId="72EC9EB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7A9183C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name VARCHAR(150) NOT NULL UNIQUE</w:t>
      </w:r>
    </w:p>
    <w:p w14:paraId="3B797D6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3ECD9C7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70F90B6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производителей</w:t>
      </w:r>
    </w:p>
    <w:p w14:paraId="1D3642E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manufacturers (</w:t>
      </w:r>
    </w:p>
    <w:p w14:paraId="45B1A0D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4A731FE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name VARCHAR(200) NOT NULL UNIQUE</w:t>
      </w:r>
    </w:p>
    <w:p w14:paraId="3D9CDB8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459EC3B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76C78FC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поставщиков</w:t>
      </w:r>
    </w:p>
    <w:p w14:paraId="60E4DED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suppliers (</w:t>
      </w:r>
    </w:p>
    <w:p w14:paraId="4746253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690D940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name VARCHAR(200) NOT NULL UNIQUE</w:t>
      </w:r>
    </w:p>
    <w:p w14:paraId="48F4B87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6F55AAF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448C714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lastRenderedPageBreak/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товаров</w:t>
      </w:r>
    </w:p>
    <w:p w14:paraId="5AE205B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products (</w:t>
      </w:r>
    </w:p>
    <w:p w14:paraId="2C01DFF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5EF9360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name VARCHAR(255) NOT NULL,</w:t>
      </w:r>
    </w:p>
    <w:p w14:paraId="199AB90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description TEXT,</w:t>
      </w:r>
    </w:p>
    <w:p w14:paraId="5FBA3A5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category_id INT NOT NULL,</w:t>
      </w:r>
    </w:p>
    <w:p w14:paraId="065DA0F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manufacturer_id INT NOT NULL,</w:t>
      </w:r>
    </w:p>
    <w:p w14:paraId="50F4A00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supplier_id INT NOT NULL,</w:t>
      </w:r>
    </w:p>
    <w:p w14:paraId="53AD3D1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price DECIMAL(12,2) NOT NULL CHECK (price &gt;= 0),</w:t>
      </w:r>
    </w:p>
    <w:p w14:paraId="380E36F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discount DECIMAL(5,2) DEFAULT 0 CHECK (discount &gt;= 0 AND discount &lt;= 100),</w:t>
      </w:r>
    </w:p>
    <w:p w14:paraId="145F426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unit VARCHAR(20) NOT NULL,</w:t>
      </w:r>
    </w:p>
    <w:p w14:paraId="2583246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stock INT NOT NULL DEFAULT 0 CHECK (stock &gt;= 0),</w:t>
      </w:r>
    </w:p>
    <w:p w14:paraId="3317C1E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image_path VARCHAR(500),</w:t>
      </w:r>
    </w:p>
    <w:p w14:paraId="3177AAB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(category_id) REFERENCES categories(id),</w:t>
      </w:r>
    </w:p>
    <w:p w14:paraId="56DE085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(manufacturer_id) REFERENCES manufacturers(id),</w:t>
      </w:r>
    </w:p>
    <w:p w14:paraId="1EF3298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(supplier_id) REFERENCES suppliers(id)</w:t>
      </w:r>
    </w:p>
    <w:p w14:paraId="718E03A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702EFA0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553BC39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lastRenderedPageBreak/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заказов</w:t>
      </w:r>
    </w:p>
    <w:p w14:paraId="70CACC2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orders (</w:t>
      </w:r>
    </w:p>
    <w:p w14:paraId="2F0791C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5071027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status VARCHAR(50) NOT NULL,</w:t>
      </w:r>
    </w:p>
    <w:p w14:paraId="1A789AC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pickup_address VARCHAR(500) NOT NULL,</w:t>
      </w:r>
    </w:p>
    <w:p w14:paraId="1FD5737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order_date DATE NOT NULL,</w:t>
      </w:r>
    </w:p>
    <w:p w14:paraId="5ABB938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issue_date DATE,</w:t>
      </w:r>
    </w:p>
    <w:p w14:paraId="69170F6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user_id INT NOT NULL,</w:t>
      </w:r>
    </w:p>
    <w:p w14:paraId="34B61A0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(user_id) REFERENCES users(id)</w:t>
      </w:r>
    </w:p>
    <w:p w14:paraId="4911B9A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);</w:t>
      </w:r>
    </w:p>
    <w:p w14:paraId="480B916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7ED631E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Таблица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состава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заказа</w:t>
      </w:r>
    </w:p>
    <w:p w14:paraId="7A452CB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CREATE TABLE order_items (</w:t>
      </w:r>
    </w:p>
    <w:p w14:paraId="4AD0E1A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id INT PRIMARY KEY AUTO_INCREMENT,</w:t>
      </w:r>
    </w:p>
    <w:p w14:paraId="4A6DFC5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order_id INT NOT NULL,</w:t>
      </w:r>
    </w:p>
    <w:p w14:paraId="7877722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product_id INT NOT NULL,</w:t>
      </w:r>
    </w:p>
    <w:p w14:paraId="1963DB8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quantity INT NOT NULL CHECK (quantity &gt; 0),</w:t>
      </w:r>
    </w:p>
    <w:p w14:paraId="26E97FE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price_at_order DECIMAL(12,2) NOT NULL,</w:t>
      </w:r>
    </w:p>
    <w:p w14:paraId="66DD24D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lastRenderedPageBreak/>
        <w:t xml:space="preserve">    FOREIGN KEY (order_id) REFERENCES orders(id) ON DELETE CASCADE,</w:t>
      </w:r>
    </w:p>
    <w:p w14:paraId="4CDB87C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FOREIGN KEY (product_id) REFERENCES products(id) ON DELETE RESTRICT</w:t>
      </w:r>
    </w:p>
    <w:p w14:paraId="1CF59DB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);</w:t>
      </w:r>
    </w:p>
    <w:p w14:paraId="15AF371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1.3 Импорт начальных данных</w:t>
      </w:r>
    </w:p>
    <w:p w14:paraId="7DE1322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соответствии с Приложением 2 к заданию были импортированы начальные данные.</w:t>
      </w:r>
    </w:p>
    <w:p w14:paraId="434D5F2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sql</w:t>
      </w:r>
    </w:p>
    <w:p w14:paraId="0A4921E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Начальные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роли</w:t>
      </w:r>
    </w:p>
    <w:p w14:paraId="32A7867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INSERT INTO roles (name) VALUES ('admin'), ('manager'), ('client');</w:t>
      </w:r>
    </w:p>
    <w:p w14:paraId="5FDE8FB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783C75C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--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Тестовые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пользователи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(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пароль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 123)</w:t>
      </w:r>
    </w:p>
    <w:p w14:paraId="427F881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INSERT INTO users (login, password, full_name, role_id) VALUES</w:t>
      </w:r>
    </w:p>
    <w:p w14:paraId="3194E61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('admin1', '123', 'Администраторов Админ Админович', 1),</w:t>
      </w:r>
    </w:p>
    <w:p w14:paraId="384C1DB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('manager1', '123', 'Менеджеров Менеджер Менеджерович', 2),</w:t>
      </w:r>
    </w:p>
    <w:p w14:paraId="5B1C6D5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('client1', '123', 'Клиентов Клиент Клиентович', 3);</w:t>
      </w:r>
    </w:p>
    <w:p w14:paraId="6C9A779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[Таблица 1 – Статистика импортированных данных]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6988"/>
      </w:tblGrid>
      <w:tr w:rsidR="00E60CE9" w:rsidRPr="00E60CE9" w14:paraId="7FBA07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BD544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8F0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Количество записей</w:t>
            </w:r>
          </w:p>
        </w:tc>
      </w:tr>
      <w:tr w:rsidR="00E60CE9" w:rsidRPr="00E60CE9" w14:paraId="76666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F8C22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FB744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12</w:t>
            </w:r>
          </w:p>
        </w:tc>
      </w:tr>
      <w:tr w:rsidR="00E60CE9" w:rsidRPr="00E60CE9" w14:paraId="15C2C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C0BC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DAC9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8</w:t>
            </w:r>
          </w:p>
        </w:tc>
      </w:tr>
      <w:tr w:rsidR="00E60CE9" w:rsidRPr="00E60CE9" w14:paraId="06315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44E3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99BF8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6</w:t>
            </w:r>
          </w:p>
        </w:tc>
      </w:tr>
      <w:tr w:rsidR="00E60CE9" w:rsidRPr="00E60CE9" w14:paraId="7E4EA8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5E03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714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45</w:t>
            </w:r>
          </w:p>
        </w:tc>
      </w:tr>
    </w:tbl>
    <w:p w14:paraId="2AB56626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00B7CFA0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C1C85D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 Модуль № 2. Разработка алгоритма и создание приложения</w:t>
      </w:r>
    </w:p>
    <w:p w14:paraId="3D4842C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2.1 Разработка алгоритма авторизации</w:t>
      </w:r>
    </w:p>
    <w:p w14:paraId="1835CD4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соответствии с ГОСТ 19.701-90 разработана блок-схема алгоритма работы приложения.</w:t>
      </w:r>
    </w:p>
    <w:p w14:paraId="63116E4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*[Рисунок 2 – Блок-схема алгоритма работы приложения, выполненная согласно ГОСТ 19.701-90]*</w:t>
      </w:r>
    </w:p>
    <w:p w14:paraId="2EC107F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Описание алгоритма:</w:t>
      </w:r>
    </w:p>
    <w:p w14:paraId="3E5C5F75" w14:textId="77777777" w:rsidR="00E60CE9" w:rsidRPr="00E60CE9" w:rsidRDefault="00E60CE9" w:rsidP="00E60CE9">
      <w:pPr>
        <w:numPr>
          <w:ilvl w:val="0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Запуск приложения, инициализация подключения к БД.</w:t>
      </w:r>
    </w:p>
    <w:p w14:paraId="78C6F094" w14:textId="77777777" w:rsidR="00E60CE9" w:rsidRPr="00E60CE9" w:rsidRDefault="00E60CE9" w:rsidP="00E60CE9">
      <w:pPr>
        <w:numPr>
          <w:ilvl w:val="0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Отображение окна авторизации.</w:t>
      </w:r>
    </w:p>
    <w:p w14:paraId="03085F3F" w14:textId="77777777" w:rsidR="00E60CE9" w:rsidRPr="00E60CE9" w:rsidRDefault="00E60CE9" w:rsidP="00E60CE9">
      <w:pPr>
        <w:numPr>
          <w:ilvl w:val="0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Выбор пользователем действия:</w:t>
      </w:r>
    </w:p>
    <w:p w14:paraId="733AA290" w14:textId="77777777" w:rsidR="00E60CE9" w:rsidRPr="00E60CE9" w:rsidRDefault="00E60CE9" w:rsidP="00E60CE9">
      <w:pPr>
        <w:numPr>
          <w:ilvl w:val="1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Ввод логина и пароля и нажатие «Войти» → проверка в БД.</w:t>
      </w:r>
    </w:p>
    <w:p w14:paraId="2B7B74BD" w14:textId="77777777" w:rsidR="00E60CE9" w:rsidRPr="00E60CE9" w:rsidRDefault="00E60CE9" w:rsidP="00E60CE9">
      <w:pPr>
        <w:numPr>
          <w:ilvl w:val="1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Нажатие «Войти как гость» → установка роли «guest».</w:t>
      </w:r>
    </w:p>
    <w:p w14:paraId="3A3A3BD2" w14:textId="77777777" w:rsidR="00E60CE9" w:rsidRPr="00E60CE9" w:rsidRDefault="00E60CE9" w:rsidP="00E60CE9">
      <w:pPr>
        <w:numPr>
          <w:ilvl w:val="0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При успешной авторизации – определение роли и отображение соответствующего интерфейса.</w:t>
      </w:r>
    </w:p>
    <w:p w14:paraId="6715B3DD" w14:textId="77777777" w:rsidR="00E60CE9" w:rsidRPr="00E60CE9" w:rsidRDefault="00E60CE9" w:rsidP="00E60CE9">
      <w:pPr>
        <w:numPr>
          <w:ilvl w:val="0"/>
          <w:numId w:val="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При нажатии кнопки «Выйти» – возврат к окну авторизации.</w:t>
      </w:r>
    </w:p>
    <w:p w14:paraId="46A2178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2.2 Реализация приложения на платформе PyQt</w:t>
      </w:r>
    </w:p>
    <w:p w14:paraId="536E562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Разработка приложения выполнена на языке Python с использованием библиотеки PyQt6 для графического интерфейса и PyMySQL для взаимодействия с базой данных.</w:t>
      </w:r>
    </w:p>
    <w:p w14:paraId="4AEB555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Стек технологий:</w:t>
      </w:r>
    </w:p>
    <w:p w14:paraId="41365954" w14:textId="77777777" w:rsidR="00E60CE9" w:rsidRPr="00E60CE9" w:rsidRDefault="00E60CE9" w:rsidP="00E60CE9">
      <w:pPr>
        <w:numPr>
          <w:ilvl w:val="0"/>
          <w:numId w:val="3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Язык программирования: Python 3.10+</w:t>
      </w:r>
    </w:p>
    <w:p w14:paraId="5D0DBA1D" w14:textId="77777777" w:rsidR="00E60CE9" w:rsidRPr="00E60CE9" w:rsidRDefault="00E60CE9" w:rsidP="00E60CE9">
      <w:pPr>
        <w:numPr>
          <w:ilvl w:val="0"/>
          <w:numId w:val="3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GUI-фреймворк: PyQt6</w:t>
      </w:r>
    </w:p>
    <w:p w14:paraId="72A9D920" w14:textId="77777777" w:rsidR="00E60CE9" w:rsidRPr="00E60CE9" w:rsidRDefault="00E60CE9" w:rsidP="00E60CE9">
      <w:pPr>
        <w:numPr>
          <w:ilvl w:val="0"/>
          <w:numId w:val="3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СУБД: MySQL 8.0</w:t>
      </w:r>
    </w:p>
    <w:p w14:paraId="78FBA4B8" w14:textId="77777777" w:rsidR="00E60CE9" w:rsidRPr="00E60CE9" w:rsidRDefault="00E60CE9" w:rsidP="00E60CE9">
      <w:pPr>
        <w:numPr>
          <w:ilvl w:val="0"/>
          <w:numId w:val="3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Драйвер: PyMySQL 1.1.0</w:t>
      </w:r>
    </w:p>
    <w:p w14:paraId="68EB300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Структура проекта:</w:t>
      </w:r>
    </w:p>
    <w:p w14:paraId="219EB99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text</w:t>
      </w:r>
    </w:p>
    <w:p w14:paraId="6142940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project/</w:t>
      </w:r>
    </w:p>
    <w:p w14:paraId="5236610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├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main.py                 # Главный файл приложения</w:t>
      </w:r>
    </w:p>
    <w:p w14:paraId="0B3647F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lastRenderedPageBreak/>
        <w:t>├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database.sql            # Скрипт создания БД</w:t>
      </w:r>
    </w:p>
    <w:p w14:paraId="3C741F4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├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import/                 # Ресурсы (изображения)</w:t>
      </w:r>
    </w:p>
    <w:p w14:paraId="4DDFEDD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│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  </w:t>
      </w: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├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picture.png         # Картинка-заглушка</w:t>
      </w:r>
    </w:p>
    <w:p w14:paraId="22B4E45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│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  </w:t>
      </w: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└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logo.png            # Логотип компании</w:t>
      </w:r>
    </w:p>
    <w:p w14:paraId="10A7D7A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MS Gothic" w:eastAsia="MS Gothic" w:hAnsi="MS Gothic" w:cs="MS Gothic" w:hint="eastAsia"/>
          <w:kern w:val="0"/>
          <w:lang w:eastAsia="ru-RU"/>
          <w14:ligatures w14:val="none"/>
        </w:rPr>
        <w:t>└</w:t>
      </w:r>
      <w:r w:rsidRPr="00E60CE9">
        <w:rPr>
          <w:rFonts w:ascii="Arial" w:eastAsia="Times New Roman" w:hAnsi="Arial" w:cs="Arial"/>
          <w:kern w:val="0"/>
          <w:lang w:eastAsia="ru-RU"/>
          <w14:ligatures w14:val="none"/>
        </w:rPr>
        <w:t>──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images/                 # Сохраняемые изображения товаров</w:t>
      </w:r>
    </w:p>
    <w:p w14:paraId="1208446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2.3 Реализация интерфейсов пользователей</w:t>
      </w:r>
    </w:p>
    <w:p w14:paraId="623437F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соответствии с заданием реализовано четыре типа интерфейсов в зависимости от роли пользователя.</w:t>
      </w:r>
    </w:p>
    <w:p w14:paraId="0854132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2.3.1 Интерфейс гостя и авторизованного клиента</w:t>
      </w:r>
    </w:p>
    <w:p w14:paraId="1C70059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Гость и авторизованный клиент имеют доступ только к просмотру товаров без возможностей фильтрации, сортировки и поиска.</w:t>
      </w:r>
    </w:p>
    <w:p w14:paraId="1092D80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3 – Интерфейс гостя (главное окно с карточками товаров)]</w:t>
      </w:r>
    </w:p>
    <w:p w14:paraId="6C75850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2.3.2 Интерфейс менеджера</w:t>
      </w:r>
    </w:p>
    <w:p w14:paraId="737CBE7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Менеджер имеет доступ к просмотру товаров с функциями поиска, фильтрации и сортировки, а также к просмотру заказов.</w:t>
      </w:r>
    </w:p>
    <w:p w14:paraId="13A30D1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4 – Интерфейс менеджера (добавлены поля поиска, фильтрации, сортировки)]</w:t>
      </w:r>
    </w:p>
    <w:p w14:paraId="7139A73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2.3.3 Интерфейс администратора</w:t>
      </w:r>
    </w:p>
    <w:p w14:paraId="4BD1830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Администратор имеет полный доступ: просмотр/добавление/редактирование/удаление товаров и заказов.</w:t>
      </w:r>
    </w:p>
    <w:p w14:paraId="3F9BD83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5 – Интерфейс администратора (добавлена кнопка «Добавить товар»)]</w:t>
      </w:r>
    </w:p>
    <w:p w14:paraId="58C3874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Во всех интерфейсах в правом верхнем углу отображаются ФИО пользователя и кнопка выхода из учетной записи.</w:t>
      </w:r>
    </w:p>
    <w:p w14:paraId="602AB1CC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4932122A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0F3BF9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 Модуль № 3. Реализация пользовательского интерфейса и функционала</w:t>
      </w:r>
    </w:p>
    <w:p w14:paraId="020AE87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3.1 Реализация поиска, фильтрации и сортировки</w:t>
      </w:r>
    </w:p>
    <w:p w14:paraId="7783FAE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Для ролей «Менеджер» и «Администратор» реализован следующий функционал:</w:t>
      </w:r>
    </w:p>
    <w:p w14:paraId="1D3E926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3.1.1 Поиск в реальном времени</w:t>
      </w:r>
    </w:p>
    <w:p w14:paraId="048308E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Поиск осуществляется по всем текстовым полям товара: наименование, описание, категория, производитель, поставщик. Поиск активируется при каждом изменении текста в поле ввода (сигнал textChanged).</w:t>
      </w:r>
    </w:p>
    <w:p w14:paraId="31FA5CF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3.1.2 Фильтрация по производителю</w:t>
      </w:r>
    </w:p>
    <w:p w14:paraId="6CCC522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Реализован выпадающий список, содержащий всех производителей. Первый элемент списка – «Все производители» – сбрасывает фильтр. Фильтрация происходит в реальном времени при выборе значения.</w:t>
      </w:r>
    </w:p>
    <w:p w14:paraId="7578A2B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3.1.3 Сортировка по количеству на складе</w:t>
      </w:r>
    </w:p>
    <w:p w14:paraId="3008478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Реализована сортировка в двух направлениях:</w:t>
      </w:r>
    </w:p>
    <w:p w14:paraId="48AD3DFE" w14:textId="77777777" w:rsidR="00E60CE9" w:rsidRPr="00E60CE9" w:rsidRDefault="00E60CE9" w:rsidP="00E60CE9">
      <w:pPr>
        <w:numPr>
          <w:ilvl w:val="0"/>
          <w:numId w:val="4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 возрастанию количества;</w:t>
      </w:r>
    </w:p>
    <w:p w14:paraId="39301057" w14:textId="77777777" w:rsidR="00E60CE9" w:rsidRPr="00E60CE9" w:rsidRDefault="00E60CE9" w:rsidP="00E60CE9">
      <w:pPr>
        <w:numPr>
          <w:ilvl w:val="0"/>
          <w:numId w:val="4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 убыванию количества.</w:t>
      </w:r>
    </w:p>
    <w:p w14:paraId="03EFB5F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Параметры сортировки сохраняются при применении фильтрации и поиска.</w:t>
      </w:r>
    </w:p>
    <w:p w14:paraId="1E25A9B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6 – Демонстрация работы поиска (ввод «кирпич»)]</w:t>
      </w:r>
    </w:p>
    <w:p w14:paraId="25EBABA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7 – Демонстрация работы фильтрации (выбран производитель)]</w:t>
      </w:r>
    </w:p>
    <w:p w14:paraId="5D2573B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lastRenderedPageBreak/>
        <w:t>3.2 Реализация CRUD-операций для товаров</w:t>
      </w:r>
    </w:p>
    <w:p w14:paraId="00D5475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Для администратора реализованы все операции управления товарами.</w:t>
      </w:r>
    </w:p>
    <w:p w14:paraId="111DB05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3.2.1 Добавление товара</w:t>
      </w:r>
    </w:p>
    <w:p w14:paraId="3B03B3A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Форма добавления содержит следующие поля:</w:t>
      </w:r>
    </w:p>
    <w:p w14:paraId="180F16A6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фото товара (с поддержкой загрузки);</w:t>
      </w:r>
    </w:p>
    <w:p w14:paraId="15E4906F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наименование товара;</w:t>
      </w:r>
    </w:p>
    <w:p w14:paraId="7C85B9A7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категория (выпадающий список);</w:t>
      </w:r>
    </w:p>
    <w:p w14:paraId="313038E0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описание товара;</w:t>
      </w:r>
    </w:p>
    <w:p w14:paraId="2202B0EF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производитель (выпадающий список);</w:t>
      </w:r>
    </w:p>
    <w:p w14:paraId="5C4A8635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поставщик;</w:t>
      </w:r>
    </w:p>
    <w:p w14:paraId="320B80BD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цена (с поддержкой сотых, неотрицательная);</w:t>
      </w:r>
    </w:p>
    <w:p w14:paraId="7E569232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единица измерения;</w:t>
      </w:r>
    </w:p>
    <w:p w14:paraId="5A338990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количество на складе (неотрицательное);</w:t>
      </w:r>
    </w:p>
    <w:p w14:paraId="06314DD4" w14:textId="77777777" w:rsidR="00E60CE9" w:rsidRPr="00E60CE9" w:rsidRDefault="00E60CE9" w:rsidP="00E60CE9">
      <w:pPr>
        <w:numPr>
          <w:ilvl w:val="0"/>
          <w:numId w:val="5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действующая скидка.</w:t>
      </w:r>
    </w:p>
    <w:p w14:paraId="2C8382C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8 – Форма добавления нового товара]</w:t>
      </w:r>
    </w:p>
    <w:p w14:paraId="4C3DC29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3.2.2 Редактирование товара</w:t>
      </w:r>
    </w:p>
    <w:p w14:paraId="785E3B8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При нажатии на карточку товара в интерфейсе администратора открывается форма редактирования, в которую подгружаются текущие значения из базы данных. Поле ID товара доступно только для чтения.</w:t>
      </w:r>
    </w:p>
    <w:p w14:paraId="521F41E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9 – Форма редактирования товара с подгруженными данными]</w:t>
      </w:r>
    </w:p>
    <w:p w14:paraId="142FFEE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lastRenderedPageBreak/>
        <w:t>3.2.3 Удаление товара</w:t>
      </w:r>
    </w:p>
    <w:p w14:paraId="1051CDE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Удаление реализовано с проверкой: товар, присутствующий в любом заказе, не может быть удален. При попытке удаления такого товара выводится информационное сообщение.</w:t>
      </w:r>
    </w:p>
    <w:p w14:paraId="2D554B1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3.2.4 Работа с изображениями</w:t>
      </w:r>
    </w:p>
    <w:p w14:paraId="3C2FB82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При загрузке изображения оно сохраняется в папку приложения, а в базе данных хранится путь к файлу. Размер изображения ограничен 300×200 пикселей. При замене изображения старое файл удаляется.</w:t>
      </w:r>
    </w:p>
    <w:p w14:paraId="0DB9A75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3.3 Обработка исключительных ситуаций</w:t>
      </w:r>
    </w:p>
    <w:p w14:paraId="265553E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приложении реализована комплексная обработка ошибок: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2786"/>
        <w:gridCol w:w="4943"/>
      </w:tblGrid>
      <w:tr w:rsidR="00E60CE9" w:rsidRPr="00E60CE9" w14:paraId="570C6C95" w14:textId="77777777" w:rsidTr="00E60C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18217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81C6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Тип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76578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b/>
                <w:bCs/>
                <w:kern w:val="0"/>
                <w:lang w:eastAsia="ru-RU"/>
                <w14:ligatures w14:val="none"/>
              </w:rPr>
              <w:t>Текст сообщения</w:t>
            </w:r>
          </w:p>
        </w:tc>
      </w:tr>
      <w:tr w:rsidR="00E60CE9" w:rsidRPr="00E60CE9" w14:paraId="3A427A04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E6E9E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Неверный логин/пароль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58BF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Критическая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77DD0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«Неверный логин или пароль»</w:t>
            </w:r>
          </w:p>
        </w:tc>
      </w:tr>
      <w:tr w:rsidR="00E60CE9" w:rsidRPr="00E60CE9" w14:paraId="16BE47FC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FC30C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Пустое поле «Наименование»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63CC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36B0B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«Введите наименование товара»</w:t>
            </w:r>
          </w:p>
        </w:tc>
      </w:tr>
      <w:tr w:rsidR="00E60CE9" w:rsidRPr="00E60CE9" w14:paraId="3A073DDE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50DC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Удаление товара в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D83F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B7F0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«Товар есть в заказе, удалить нельзя»</w:t>
            </w:r>
          </w:p>
        </w:tc>
      </w:tr>
      <w:tr w:rsidR="00E60CE9" w:rsidRPr="00E60CE9" w14:paraId="378130AC" w14:textId="77777777" w:rsidTr="00E60C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D32A8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lastRenderedPageBreak/>
              <w:t>Ошибка подключения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3C09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Критическая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F96A" w14:textId="77777777" w:rsidR="00E60CE9" w:rsidRPr="00E60CE9" w:rsidRDefault="00E60CE9" w:rsidP="00E60CE9">
            <w:pPr>
              <w:spacing w:before="480" w:after="480" w:line="240" w:lineRule="auto"/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</w:pPr>
            <w:r w:rsidRPr="00E60CE9">
              <w:rPr>
                <w:rFonts w:ascii="Segoe UI" w:eastAsia="Times New Roman" w:hAnsi="Segoe UI" w:cs="Segoe UI"/>
                <w:kern w:val="0"/>
                <w:lang w:eastAsia="ru-RU"/>
                <w14:ligatures w14:val="none"/>
              </w:rPr>
              <w:t>«Не удалось подключиться к базе данных»</w:t>
            </w:r>
          </w:p>
        </w:tc>
      </w:tr>
    </w:tbl>
    <w:p w14:paraId="7235162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10 – Пример сообщения об ошибке при попытке удалить товар, присутствующий в заказе]</w:t>
      </w:r>
    </w:p>
    <w:p w14:paraId="79A047BC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3693C512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4ECE88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4 Модуль № 4. Работа с заказами</w:t>
      </w:r>
    </w:p>
    <w:p w14:paraId="5FA0D51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Для ролей «Менеджер» и «Администратор» реализован модуль работы с заказами.</w:t>
      </w:r>
    </w:p>
    <w:p w14:paraId="381C861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4.1 Просмотр заказов</w:t>
      </w:r>
    </w:p>
    <w:p w14:paraId="3951D27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интерфейс добавлена кнопка «Заказы», при нажатии на которую отображается список заказов с информацией:</w:t>
      </w:r>
    </w:p>
    <w:p w14:paraId="1302EC9B" w14:textId="77777777" w:rsidR="00E60CE9" w:rsidRPr="00E60CE9" w:rsidRDefault="00E60CE9" w:rsidP="00E60CE9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артикул (ID заказа);</w:t>
      </w:r>
    </w:p>
    <w:p w14:paraId="723BA895" w14:textId="77777777" w:rsidR="00E60CE9" w:rsidRPr="00E60CE9" w:rsidRDefault="00E60CE9" w:rsidP="00E60CE9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статус заказа;</w:t>
      </w:r>
    </w:p>
    <w:p w14:paraId="75BF57C2" w14:textId="77777777" w:rsidR="00E60CE9" w:rsidRPr="00E60CE9" w:rsidRDefault="00E60CE9" w:rsidP="00E60CE9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адрес пункта выдачи;</w:t>
      </w:r>
    </w:p>
    <w:p w14:paraId="4896A270" w14:textId="77777777" w:rsidR="00E60CE9" w:rsidRPr="00E60CE9" w:rsidRDefault="00E60CE9" w:rsidP="00E60CE9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 заказа;</w:t>
      </w:r>
    </w:p>
    <w:p w14:paraId="55E2915B" w14:textId="77777777" w:rsidR="00E60CE9" w:rsidRPr="00E60CE9" w:rsidRDefault="00E60CE9" w:rsidP="00E60CE9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 выдачи.</w:t>
      </w:r>
    </w:p>
    <w:p w14:paraId="6FEF34C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11 – Список заказов в интерфейсе менеджера]</w:t>
      </w:r>
    </w:p>
    <w:p w14:paraId="46C7FB7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4.2 Управление заказами (администратор)</w:t>
      </w:r>
    </w:p>
    <w:p w14:paraId="01073AA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Администратор имеет возможность:</w:t>
      </w:r>
    </w:p>
    <w:p w14:paraId="0D630A5E" w14:textId="77777777" w:rsidR="00E60CE9" w:rsidRPr="00E60CE9" w:rsidRDefault="00E60CE9" w:rsidP="00E60CE9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добавлять новые заказы;</w:t>
      </w:r>
    </w:p>
    <w:p w14:paraId="2B9173DE" w14:textId="77777777" w:rsidR="00E60CE9" w:rsidRPr="00E60CE9" w:rsidRDefault="00E60CE9" w:rsidP="00E60CE9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редактировать существующие заказы;</w:t>
      </w:r>
    </w:p>
    <w:p w14:paraId="0616E814" w14:textId="77777777" w:rsidR="00E60CE9" w:rsidRPr="00E60CE9" w:rsidRDefault="00E60CE9" w:rsidP="00E60CE9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удалять заказы.</w:t>
      </w:r>
    </w:p>
    <w:p w14:paraId="37D1E99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Форма добавления/редактирования заказа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содержит поля:</w:t>
      </w:r>
    </w:p>
    <w:p w14:paraId="0AFC4A40" w14:textId="77777777" w:rsidR="00E60CE9" w:rsidRPr="00E60CE9" w:rsidRDefault="00E60CE9" w:rsidP="00E60CE9">
      <w:pPr>
        <w:numPr>
          <w:ilvl w:val="0"/>
          <w:numId w:val="8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артикул (только для чтения при редактировании);</w:t>
      </w:r>
    </w:p>
    <w:p w14:paraId="0BB92E14" w14:textId="77777777" w:rsidR="00E60CE9" w:rsidRPr="00E60CE9" w:rsidRDefault="00E60CE9" w:rsidP="00E60CE9">
      <w:pPr>
        <w:numPr>
          <w:ilvl w:val="0"/>
          <w:numId w:val="8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статус заказа (выпадающий список);</w:t>
      </w:r>
    </w:p>
    <w:p w14:paraId="5A296AEA" w14:textId="77777777" w:rsidR="00E60CE9" w:rsidRPr="00E60CE9" w:rsidRDefault="00E60CE9" w:rsidP="00E60CE9">
      <w:pPr>
        <w:numPr>
          <w:ilvl w:val="0"/>
          <w:numId w:val="8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адрес пункта выдачи;</w:t>
      </w:r>
    </w:p>
    <w:p w14:paraId="01F76EF3" w14:textId="77777777" w:rsidR="00E60CE9" w:rsidRPr="00E60CE9" w:rsidRDefault="00E60CE9" w:rsidP="00E60CE9">
      <w:pPr>
        <w:numPr>
          <w:ilvl w:val="0"/>
          <w:numId w:val="8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 заказа;</w:t>
      </w:r>
    </w:p>
    <w:p w14:paraId="0C680EE3" w14:textId="77777777" w:rsidR="00E60CE9" w:rsidRPr="00E60CE9" w:rsidRDefault="00E60CE9" w:rsidP="00E60CE9">
      <w:pPr>
        <w:numPr>
          <w:ilvl w:val="0"/>
          <w:numId w:val="8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 выдачи.</w:t>
      </w:r>
    </w:p>
    <w:p w14:paraId="0F0FCD3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[Рисунок 12 – Форма добавления нового заказа (администратор)]</w:t>
      </w:r>
    </w:p>
    <w:p w14:paraId="6C3FC08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После выполнения любой операции (добавление, редактирование, удаление) данные в списке заказов автоматически обновляются.</w:t>
      </w:r>
    </w:p>
    <w:p w14:paraId="64C92583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2F6C75BB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3B0F26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ЗАКЛЮЧЕНИЕ</w:t>
      </w:r>
    </w:p>
    <w:p w14:paraId="0650FF4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 ходе выполнения демонстрационного экзамена в полном объеме выполнены все требования технического задания варианта № 3.</w:t>
      </w:r>
    </w:p>
    <w:p w14:paraId="6C5E7C7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Результаты выполнения:</w:t>
      </w:r>
    </w:p>
    <w:p w14:paraId="7FDAD9F7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Спроектирована и реализована реляционная база данных, соответствующая 3-й нормальной форме.</w:t>
      </w:r>
    </w:p>
    <w:p w14:paraId="09E8E407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Разработано клиентское приложение с графическим интерфейсом на базе PyQt6.</w:t>
      </w:r>
    </w:p>
    <w:p w14:paraId="4680876E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Реализована система авторизации с разграничением прав доступа для 4 типов пользователей (гость, клиент, менеджер, администратор).</w:t>
      </w:r>
    </w:p>
    <w:p w14:paraId="4BD86B37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Реализован функционал поиска, фильтрации и сортировки в реальном времени.</w:t>
      </w:r>
    </w:p>
    <w:p w14:paraId="4895F82B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Реализован полный CRUD для товаров и заказов с правами администратора.</w:t>
      </w:r>
    </w:p>
    <w:p w14:paraId="3C5E65A2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Обеспечена обработка исключительных ситуаций с выводом информативных сообщений.</w:t>
      </w:r>
    </w:p>
    <w:p w14:paraId="0C6DD3CB" w14:textId="77777777" w:rsidR="00E60CE9" w:rsidRPr="00E60CE9" w:rsidRDefault="00E60CE9" w:rsidP="00E60CE9">
      <w:pPr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Оформление кода соответствует стандарту CamelCase (Python – snake_case).</w:t>
      </w:r>
    </w:p>
    <w:p w14:paraId="6C62C15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Состав переданных практических результатов:</w:t>
      </w:r>
    </w:p>
    <w:p w14:paraId="23A072CA" w14:textId="77777777" w:rsidR="00E60CE9" w:rsidRPr="00E60CE9" w:rsidRDefault="00E60CE9" w:rsidP="00E60CE9">
      <w:pPr>
        <w:numPr>
          <w:ilvl w:val="0"/>
          <w:numId w:val="10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исходный код приложения (структура с файлами);</w:t>
      </w:r>
    </w:p>
    <w:p w14:paraId="5D6061CF" w14:textId="77777777" w:rsidR="00E60CE9" w:rsidRPr="00E60CE9" w:rsidRDefault="00E60CE9" w:rsidP="00E60CE9">
      <w:pPr>
        <w:numPr>
          <w:ilvl w:val="0"/>
          <w:numId w:val="10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исполняемые файлы;</w:t>
      </w:r>
    </w:p>
    <w:p w14:paraId="55952567" w14:textId="77777777" w:rsidR="00E60CE9" w:rsidRPr="00E60CE9" w:rsidRDefault="00E60CE9" w:rsidP="00E60CE9">
      <w:pPr>
        <w:numPr>
          <w:ilvl w:val="0"/>
          <w:numId w:val="10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скрипт базы данных (database.sql);</w:t>
      </w:r>
    </w:p>
    <w:p w14:paraId="55C8CD23" w14:textId="77777777" w:rsidR="00E60CE9" w:rsidRPr="00E60CE9" w:rsidRDefault="00E60CE9" w:rsidP="00E60CE9">
      <w:pPr>
        <w:numPr>
          <w:ilvl w:val="0"/>
          <w:numId w:val="10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графические и текстовые файлы (ER-диаграмма, блок-схема, скриншоты).</w:t>
      </w:r>
    </w:p>
    <w:p w14:paraId="1372A71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Все результаты загружены в предоставленный репозиторий системы контроля версий. Приложение работает стабильно, аварийных завершений не зафиксировано.</w:t>
      </w:r>
    </w:p>
    <w:p w14:paraId="307FC124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7BC77E21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02161F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СПИСОК ИСПОЛЬЗОВАННЫХ ИСТОЧНИКОВ</w:t>
      </w:r>
    </w:p>
    <w:p w14:paraId="0BB8ED92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ГОСТ 19.701-90 «Схемы алгоритмов, программ, данных и систем. Условные обозначения и правила выполнения».</w:t>
      </w:r>
    </w:p>
    <w:p w14:paraId="507EB887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ГОСТ 2.105-95 «Единая система конструкторской документации. Общие требования к текстовым документам».</w:t>
      </w:r>
    </w:p>
    <w:p w14:paraId="2879FF9E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ГОСТ 7.32-2017 «Отчет о научно-исследовательской работе. Структура и правила оформления».</w:t>
      </w:r>
    </w:p>
    <w:p w14:paraId="6B500B71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Python 3.10 Documentation [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Электронный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ресурс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] // Python Software Foundation. –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Режим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доступа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 </w:t>
      </w:r>
      <w:hyperlink r:id="rId6" w:tgtFrame="_blank" w:history="1">
        <w:r w:rsidRPr="00E60CE9">
          <w:rPr>
            <w:rStyle w:val="ad"/>
            <w:rFonts w:ascii="Segoe UI" w:eastAsia="Times New Roman" w:hAnsi="Segoe UI" w:cs="Segoe UI"/>
            <w:kern w:val="0"/>
            <w:lang w:val="en-US" w:eastAsia="ru-RU"/>
            <w14:ligatures w14:val="none"/>
          </w:rPr>
          <w:t>https://docs.python.org/</w:t>
        </w:r>
      </w:hyperlink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 (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обращения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 14.06.2026).</w:t>
      </w:r>
    </w:p>
    <w:p w14:paraId="78D3CCFB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PyQt6 Documentation [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Электронный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ресурс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] // Riverbank Computing Limited. –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Режим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доступа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 </w:t>
      </w:r>
      <w:hyperlink r:id="rId7" w:tgtFrame="_blank" w:history="1">
        <w:r w:rsidRPr="00E60CE9">
          <w:rPr>
            <w:rStyle w:val="ad"/>
            <w:rFonts w:ascii="Segoe UI" w:eastAsia="Times New Roman" w:hAnsi="Segoe UI" w:cs="Segoe UI"/>
            <w:kern w:val="0"/>
            <w:lang w:val="en-US" w:eastAsia="ru-RU"/>
            <w14:ligatures w14:val="none"/>
          </w:rPr>
          <w:t>https://www.riverbankcomputing.com/static/Docs/PyQt6/</w:t>
        </w:r>
      </w:hyperlink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 (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обращения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 14.06.2026).</w:t>
      </w:r>
    </w:p>
    <w:p w14:paraId="706BBEC7" w14:textId="77777777" w:rsidR="00E60CE9" w:rsidRPr="00E60CE9" w:rsidRDefault="00E60CE9" w:rsidP="00E60CE9">
      <w:pPr>
        <w:numPr>
          <w:ilvl w:val="0"/>
          <w:numId w:val="11"/>
        </w:num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MySQL 8.0 Reference Manual [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Электронный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ресурс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] // Oracle Corporation. –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Режим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доступа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 </w:t>
      </w:r>
      <w:hyperlink r:id="rId8" w:tgtFrame="_blank" w:history="1">
        <w:r w:rsidRPr="00E60CE9">
          <w:rPr>
            <w:rStyle w:val="ad"/>
            <w:rFonts w:ascii="Segoe UI" w:eastAsia="Times New Roman" w:hAnsi="Segoe UI" w:cs="Segoe UI"/>
            <w:kern w:val="0"/>
            <w:lang w:val="en-US" w:eastAsia="ru-RU"/>
            <w14:ligatures w14:val="none"/>
          </w:rPr>
          <w:t>https://dev.mysql.com/doc/refman/8.0/en/</w:t>
        </w:r>
      </w:hyperlink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 (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дата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обращения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 14.06.2026).</w:t>
      </w:r>
    </w:p>
    <w:p w14:paraId="7082D366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0D35408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5F4DAA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ПРИЛОЖЕНИЕ А</w:t>
      </w:r>
    </w:p>
    <w:p w14:paraId="7D760AF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(обязательное)</w:t>
      </w:r>
    </w:p>
    <w:p w14:paraId="348FAA0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Листинги программного кода</w:t>
      </w:r>
    </w:p>
    <w:p w14:paraId="067BAC6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А.1 Листинг главного модуля приложения (main.py)</w:t>
      </w:r>
    </w:p>
    <w:p w14:paraId="51910883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python</w:t>
      </w:r>
    </w:p>
    <w:p w14:paraId="44006C6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import sys, pymysql</w:t>
      </w:r>
    </w:p>
    <w:p w14:paraId="5F4C351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from PyQt6.QtWidgets import *</w:t>
      </w:r>
    </w:p>
    <w:p w14:paraId="099E772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from PyQt6.QtGui import QPixmap</w:t>
      </w:r>
    </w:p>
    <w:p w14:paraId="1F4CB515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from PyQt6.QtCore import Qt</w:t>
      </w:r>
    </w:p>
    <w:p w14:paraId="5CCBB1C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0D70269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# Настройки подключения к БД</w:t>
      </w:r>
    </w:p>
    <w:p w14:paraId="2286308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DB_CONFIG = {</w:t>
      </w:r>
    </w:p>
    <w:p w14:paraId="1100563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   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'host': 'localhost',</w:t>
      </w:r>
    </w:p>
    <w:p w14:paraId="54F7D458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'user': 'root',</w:t>
      </w:r>
    </w:p>
    <w:p w14:paraId="429A0A7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'password': 'Snejok2015',</w:t>
      </w:r>
    </w:p>
    <w:p w14:paraId="2A8F35B1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'database': 'construction_materials',</w:t>
      </w:r>
    </w:p>
    <w:p w14:paraId="530B9A5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'autocommit': True</w:t>
      </w:r>
    </w:p>
    <w:p w14:paraId="7F2C1F8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}</w:t>
      </w:r>
    </w:p>
    <w:p w14:paraId="5AC2021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</w:p>
    <w:p w14:paraId="5FD6FED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class App(QMainWindow):</w:t>
      </w:r>
    </w:p>
    <w:p w14:paraId="55FBCA8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   # ...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полный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листинг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кода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(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см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.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исходный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файл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main.py)</w:t>
      </w:r>
    </w:p>
    <w:p w14:paraId="3794CAD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А.2 Листинг SQL-скрипта создания базы данных (database.sql)</w:t>
      </w:r>
    </w:p>
    <w:p w14:paraId="6236B6B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sql</w:t>
      </w:r>
    </w:p>
    <w:p w14:paraId="680C095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-- Полный листинг скрипта создания БД приведен в отдельном файле</w:t>
      </w:r>
    </w:p>
    <w:p w14:paraId="30CFCC77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043A4B1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EE3B3F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ПРИЛОЖЕНИЕ Б</w:t>
      </w:r>
    </w:p>
    <w:p w14:paraId="707CEB0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(обязательное)</w:t>
      </w:r>
    </w:p>
    <w:p w14:paraId="0351E1B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lastRenderedPageBreak/>
        <w:t>Скриншоты работы приложения</w:t>
      </w:r>
    </w:p>
    <w:p w14:paraId="774BC492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Б.1 Окно авторизации</w:t>
      </w:r>
    </w:p>
    <w:p w14:paraId="30C1189E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7ADA2E4D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Б.2 Интерфейс гостя</w:t>
      </w:r>
    </w:p>
    <w:p w14:paraId="1F2F3610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7139C17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Б.3 Интерфейс менеджера с поиском</w:t>
      </w:r>
    </w:p>
    <w:p w14:paraId="4FC051F7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2015591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Б.4 Интерфейс администратора с формой добавления</w:t>
      </w:r>
    </w:p>
    <w:p w14:paraId="6E083B9F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4CE4224B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Б.5 Список заказов</w:t>
      </w:r>
    </w:p>
    <w:p w14:paraId="670487D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33DD035A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Б.6 Сообщение об ошибке удаления</w:t>
      </w:r>
    </w:p>
    <w:p w14:paraId="40D653E9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[Скриншот]</w:t>
      </w:r>
    </w:p>
    <w:p w14:paraId="795DDEAB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316EE46C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1343BD6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Инструкция по переносу в Word</w:t>
      </w:r>
    </w:p>
    <w:p w14:paraId="6BE84201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Создайте новый документ Word</w:t>
      </w:r>
    </w:p>
    <w:p w14:paraId="48390238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Настройте поля:</w:t>
      </w:r>
    </w:p>
    <w:p w14:paraId="4E1700B9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Верхнее/Нижнее: 20 мм</w:t>
      </w:r>
    </w:p>
    <w:p w14:paraId="6383A600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lastRenderedPageBreak/>
        <w:t>Левое: 30 мм</w:t>
      </w:r>
    </w:p>
    <w:p w14:paraId="4C844450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Правое: 10 мм</w:t>
      </w:r>
    </w:p>
    <w:p w14:paraId="093D83A3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Настройте шрифты:</w:t>
      </w:r>
    </w:p>
    <w:p w14:paraId="17EFBE23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Основной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текст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>: Times New Roman, 14 pt</w:t>
      </w:r>
    </w:p>
    <w:p w14:paraId="635E07D9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Заголовки разделов: Times New Roman, 16 pt, полужирный, ЗАГЛАВНЫЕ</w:t>
      </w:r>
    </w:p>
    <w:p w14:paraId="29600672" w14:textId="77777777" w:rsidR="00E60CE9" w:rsidRPr="00E60CE9" w:rsidRDefault="00E60CE9" w:rsidP="00E60CE9">
      <w:pPr>
        <w:numPr>
          <w:ilvl w:val="1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Подзаголовки</w:t>
      </w:r>
      <w:r w:rsidRPr="00E60CE9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: Times New Roman, 14 pt, 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полужирный</w:t>
      </w:r>
    </w:p>
    <w:p w14:paraId="63E40B7E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Настройте межстрочный интервал: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1,5</w:t>
      </w:r>
    </w:p>
    <w:p w14:paraId="3E99D6F0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Вставьте скриншоты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в места, обозначенные &gt; *[Рисунок X – ...]*</w:t>
      </w:r>
    </w:p>
    <w:p w14:paraId="2ED779D3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Создайте нумерацию страниц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(верхний колонтитул, по центру)</w:t>
      </w:r>
    </w:p>
    <w:p w14:paraId="1B6955D1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Создайте автоматическое оглавление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после раздела «СОДЕРЖАНИЕ»</w:t>
      </w:r>
    </w:p>
    <w:p w14:paraId="330DF550" w14:textId="77777777" w:rsidR="00E60CE9" w:rsidRPr="00E60CE9" w:rsidRDefault="00E60CE9" w:rsidP="00E60CE9">
      <w:pPr>
        <w:numPr>
          <w:ilvl w:val="0"/>
          <w:numId w:val="12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Сохраните файл</w:t>
      </w:r>
      <w:r w:rsidRPr="00E60CE9">
        <w:rPr>
          <w:rFonts w:ascii="Segoe UI" w:eastAsia="Times New Roman" w:hAnsi="Segoe UI" w:cs="Segoe UI"/>
          <w:kern w:val="0"/>
          <w:lang w:eastAsia="ru-RU"/>
          <w14:ligatures w14:val="none"/>
        </w:rPr>
        <w:t> как Отчёт_ДЭ_Фамилия_Группа.docx</w:t>
      </w:r>
    </w:p>
    <w:p w14:paraId="3988D55B" w14:textId="77777777" w:rsidR="00E60CE9" w:rsidRPr="00E60CE9" w:rsidRDefault="00B8494A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8494A">
        <w:rPr>
          <w:rFonts w:ascii="Segoe UI" w:eastAsia="Times New Roman" w:hAnsi="Segoe UI" w:cs="Segoe UI"/>
          <w:noProof/>
          <w:kern w:val="0"/>
          <w:lang w:eastAsia="ru-RU"/>
        </w:rPr>
        <w:pict w14:anchorId="642D8C14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16DCEFC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5F64BA14" w14:textId="77777777" w:rsidR="00E60CE9" w:rsidRPr="00E60CE9" w:rsidRDefault="00E60CE9" w:rsidP="00E60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0BD1278D" w14:textId="77777777" w:rsidR="00E60CE9" w:rsidRPr="00E60CE9" w:rsidRDefault="00E60CE9" w:rsidP="00E60CE9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lang w:eastAsia="ru-RU"/>
          <w14:ligatures w14:val="none"/>
        </w:rPr>
      </w:pPr>
      <w:r w:rsidRPr="00E60CE9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lang w:eastAsia="ru-RU"/>
          <w14:ligatures w14:val="none"/>
        </w:rPr>
        <w:t>ВВЕДЕНИЕ</w:t>
      </w:r>
    </w:p>
    <w:p w14:paraId="77B1B377" w14:textId="77777777" w:rsidR="00E60CE9" w:rsidRDefault="00E60CE9" w:rsidP="00E60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369CB5" w14:textId="77777777" w:rsidR="00E60CE9" w:rsidRDefault="00E60CE9"/>
    <w:sectPr w:rsidR="00E60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2CD3"/>
    <w:multiLevelType w:val="multilevel"/>
    <w:tmpl w:val="CF0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902"/>
    <w:multiLevelType w:val="multilevel"/>
    <w:tmpl w:val="363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7F50"/>
    <w:multiLevelType w:val="multilevel"/>
    <w:tmpl w:val="F256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45EDB"/>
    <w:multiLevelType w:val="multilevel"/>
    <w:tmpl w:val="93CA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64E26"/>
    <w:multiLevelType w:val="multilevel"/>
    <w:tmpl w:val="A37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6202B"/>
    <w:multiLevelType w:val="multilevel"/>
    <w:tmpl w:val="986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C29F9"/>
    <w:multiLevelType w:val="multilevel"/>
    <w:tmpl w:val="E846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70E97"/>
    <w:multiLevelType w:val="multilevel"/>
    <w:tmpl w:val="B630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20827"/>
    <w:multiLevelType w:val="multilevel"/>
    <w:tmpl w:val="F562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049DB"/>
    <w:multiLevelType w:val="multilevel"/>
    <w:tmpl w:val="144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04FF1"/>
    <w:multiLevelType w:val="multilevel"/>
    <w:tmpl w:val="47B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96541"/>
    <w:multiLevelType w:val="multilevel"/>
    <w:tmpl w:val="71D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93412">
    <w:abstractNumId w:val="3"/>
  </w:num>
  <w:num w:numId="2" w16cid:durableId="1663653457">
    <w:abstractNumId w:val="2"/>
  </w:num>
  <w:num w:numId="3" w16cid:durableId="452863495">
    <w:abstractNumId w:val="4"/>
  </w:num>
  <w:num w:numId="4" w16cid:durableId="605887365">
    <w:abstractNumId w:val="0"/>
  </w:num>
  <w:num w:numId="5" w16cid:durableId="1069887588">
    <w:abstractNumId w:val="10"/>
  </w:num>
  <w:num w:numId="6" w16cid:durableId="1050611364">
    <w:abstractNumId w:val="5"/>
  </w:num>
  <w:num w:numId="7" w16cid:durableId="1518154812">
    <w:abstractNumId w:val="9"/>
  </w:num>
  <w:num w:numId="8" w16cid:durableId="880901153">
    <w:abstractNumId w:val="1"/>
  </w:num>
  <w:num w:numId="9" w16cid:durableId="889269140">
    <w:abstractNumId w:val="8"/>
  </w:num>
  <w:num w:numId="10" w16cid:durableId="945040855">
    <w:abstractNumId w:val="11"/>
  </w:num>
  <w:num w:numId="11" w16cid:durableId="1716613442">
    <w:abstractNumId w:val="7"/>
  </w:num>
  <w:num w:numId="12" w16cid:durableId="935863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E9"/>
    <w:rsid w:val="00641627"/>
    <w:rsid w:val="00B8494A"/>
    <w:rsid w:val="00E6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4B09"/>
  <w15:chartTrackingRefBased/>
  <w15:docId w15:val="{2A2BF5AE-83E7-8B4A-AE7F-4BAD0AD5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CE9"/>
  </w:style>
  <w:style w:type="paragraph" w:styleId="1">
    <w:name w:val="heading 1"/>
    <w:basedOn w:val="a"/>
    <w:next w:val="a"/>
    <w:link w:val="10"/>
    <w:uiPriority w:val="9"/>
    <w:qFormat/>
    <w:rsid w:val="00E6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6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C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E60CE9"/>
    <w:pP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Hyperlink"/>
    <w:basedOn w:val="a0"/>
    <w:uiPriority w:val="99"/>
    <w:unhideWhenUsed/>
    <w:rsid w:val="00E60CE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60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0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iverbankcomputing.com/static/Docs/PyQt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2243</Words>
  <Characters>12789</Characters>
  <Application>Microsoft Office Word</Application>
  <DocSecurity>0</DocSecurity>
  <Lines>106</Lines>
  <Paragraphs>30</Paragraphs>
  <ScaleCrop>false</ScaleCrop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2026-06-14T19:08:00Z</dcterms:created>
  <dcterms:modified xsi:type="dcterms:W3CDTF">2026-06-14T19:13:00Z</dcterms:modified>
</cp:coreProperties>
</file>