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157C0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C0260E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80E7F6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4FB264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web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前端设计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47B80FF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1061E0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877A6F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audio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controls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"controls"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70C6AC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source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02C4B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"./Kalimba.mp3"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"audio/mp3"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827FDC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source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02C4B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"./Sleep Away.mp3"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"audio/mp3"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7010C8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audio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40BE26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"./Wildlife.mp4"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"320"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"240"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controls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"controls"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CB6417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CB873E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form_action.php"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method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103AE6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昵称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text"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fname</w:t>
      </w:r>
      <w:proofErr w:type="spellEnd"/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B0808A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账号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text"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lname</w:t>
      </w:r>
      <w:proofErr w:type="spellEnd"/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40190E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密码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password"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pwd</w:t>
      </w:r>
      <w:proofErr w:type="spellEnd"/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70E0FB8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确认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17DD353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"40"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2320C396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FC2051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"reset"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[</w:t>
      </w:r>
      <w:proofErr w:type="spellStart"/>
      <w:r w:rsidRPr="00F02C4B">
        <w:rPr>
          <w:rFonts w:ascii="Consolas" w:eastAsia="宋体" w:hAnsi="Consolas" w:cs="宋体"/>
          <w:color w:val="9CDCFE"/>
          <w:kern w:val="0"/>
          <w:szCs w:val="21"/>
        </w:rPr>
        <w:t>walue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重置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]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7570A08F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CC85AE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"datetime-local"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user_datetime</w:t>
      </w:r>
      <w:proofErr w:type="spellEnd"/>
      <w:r w:rsidRPr="00F02C4B">
        <w:rPr>
          <w:rFonts w:ascii="Consolas" w:eastAsia="宋体" w:hAnsi="Consolas" w:cs="宋体"/>
          <w:color w:val="CE9178"/>
          <w:kern w:val="0"/>
          <w:szCs w:val="21"/>
        </w:rPr>
        <w:t>-local"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D316E9A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autocomplete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"on"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6CF6AA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citylist</w:t>
      </w:r>
      <w:proofErr w:type="spellEnd"/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7B3FC719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datalist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citylist</w:t>
      </w:r>
      <w:proofErr w:type="spellEnd"/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C60749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BeiJing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QingDao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DaLian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0126971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datalist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63D970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9958CF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F0BCBE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fieldset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8579B3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legend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健康状况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legend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9A961A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身高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7D47A0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体重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319958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fieldset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D4A51B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CEB203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8FCF38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Male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0D5EAD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radio"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sex"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22F5E9B1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F12F2C8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for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"female"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Female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F8C770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radio"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sex"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"female"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7707D2ED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33B3A1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lastRenderedPageBreak/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7EDFC3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textarea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"30"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"5"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大连海事大学交通运输管理学院办公室在大连海事大学管理楼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textarea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5AFF20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FA63D0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"radio"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"sex"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"male"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YES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D3FFB3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"radio"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"sex"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"female"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NO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054766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"fruit"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"Apple"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I am unhappy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90F7F0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"fruit"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"Banana"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I am happy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846A89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Points: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"number"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"points"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EF7D406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"range"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"points"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/&gt;&lt;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8DC43F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Date: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"date"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02C4B">
        <w:rPr>
          <w:rFonts w:ascii="Consolas" w:eastAsia="宋体" w:hAnsi="Consolas" w:cs="宋体"/>
          <w:color w:val="CE9178"/>
          <w:kern w:val="0"/>
          <w:szCs w:val="21"/>
        </w:rPr>
        <w:t>user_date</w:t>
      </w:r>
      <w:proofErr w:type="spellEnd"/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DAE651A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"search"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/&gt;&lt;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696379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19E84E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optgroup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"animals"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F1DFE4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"apple"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Dog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26E25A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"banana"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Cat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C67D33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"banana"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Mouse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BDDF0C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optgroup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22C12E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optgroup</w:t>
      </w:r>
      <w:proofErr w:type="spellEnd"/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"colors"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59B1E4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Pink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0A49CD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"yellow"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Black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BE0C5F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optgroup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ED7C9E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F02C4B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D286A7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A84728E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2BB322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8421BB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大连海事大学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DMU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0EB882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02C4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信息管理系统</w:t>
      </w:r>
      <w:r w:rsidRPr="00F02C4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02C4B">
        <w:rPr>
          <w:rFonts w:ascii="Consolas" w:eastAsia="宋体" w:hAnsi="Consolas" w:cs="宋体"/>
          <w:color w:val="D4D4D4"/>
          <w:kern w:val="0"/>
          <w:szCs w:val="21"/>
        </w:rPr>
        <w:t>MIS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C92833" w14:textId="77777777" w:rsidR="00F02C4B" w:rsidRPr="00F02C4B" w:rsidRDefault="00F02C4B" w:rsidP="00F02C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02C4B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F02C4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17DF41" w14:textId="77777777" w:rsidR="00F02C4B" w:rsidRPr="00F02C4B" w:rsidRDefault="00F02C4B" w:rsidP="00F02C4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2C4B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30217607" w14:textId="77777777" w:rsidR="00C318F0" w:rsidRDefault="00C318F0"/>
    <w:sectPr w:rsidR="00C31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4B"/>
    <w:rsid w:val="00C318F0"/>
    <w:rsid w:val="00F0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4FA9"/>
  <w15:chartTrackingRefBased/>
  <w15:docId w15:val="{9A8E73EE-D650-4DE5-A198-50CA70E1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8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宏颖</dc:creator>
  <cp:keywords/>
  <dc:description/>
  <cp:lastModifiedBy>魏 宏颖</cp:lastModifiedBy>
  <cp:revision>1</cp:revision>
  <dcterms:created xsi:type="dcterms:W3CDTF">2020-10-17T11:39:00Z</dcterms:created>
  <dcterms:modified xsi:type="dcterms:W3CDTF">2020-10-17T11:39:00Z</dcterms:modified>
</cp:coreProperties>
</file>