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EE1" w:rsidRDefault="00F22EE1">
      <w:bookmarkStart w:id="0" w:name="_GoBack"/>
      <w:bookmarkEnd w:id="0"/>
      <w:r>
        <w:t>Reporte Ejecutivo SonarQube (ES) - SI091 REGINSA ENLINEA</w:t>
      </w:r>
    </w:p>
    <w:p w:rsidR="00F22EE1" w:rsidRDefault="00F22EE1"/>
    <w:p w:rsidR="00F22EE1" w:rsidRDefault="00F22EE1">
      <w:r>
        <w:t>Fecha: 2026-03-12 16:00:07</w:t>
      </w:r>
    </w:p>
    <w:p w:rsidR="00F22EE1" w:rsidRDefault="00F22EE1">
      <w:r>
        <w:t>Proyecto: SI091 REGINSA ENLINEA</w:t>
      </w:r>
    </w:p>
    <w:p w:rsidR="00F22EE1" w:rsidRDefault="00F22EE1">
      <w:r>
        <w:t>Project Key: si091_reginsa_enlinea</w:t>
      </w:r>
    </w:p>
    <w:p w:rsidR="00F22EE1" w:rsidRDefault="00F22EE1">
      <w:r>
        <w:t>Quality Gate: OK</w:t>
      </w:r>
    </w:p>
    <w:p w:rsidR="00F22EE1" w:rsidRDefault="00F22EE1"/>
    <w:p w:rsidR="00F22EE1" w:rsidRDefault="00F22EE1">
      <w:r>
        <w:t>Resumen ejecutivo:</w:t>
      </w:r>
    </w:p>
    <w:p w:rsidR="00F22EE1" w:rsidRDefault="00F22EE1">
      <w:r>
        <w:t>- Bugs: 15</w:t>
      </w:r>
    </w:p>
    <w:p w:rsidR="00F22EE1" w:rsidRDefault="00F22EE1">
      <w:r>
        <w:t>- Vulnerabilidades: 0</w:t>
      </w:r>
    </w:p>
    <w:p w:rsidR="00F22EE1" w:rsidRDefault="00F22EE1">
      <w:r>
        <w:t>- Code Smells: 0</w:t>
      </w:r>
    </w:p>
    <w:p w:rsidR="00F22EE1" w:rsidRDefault="00F22EE1">
      <w:r>
        <w:t>- Open Issues: 15</w:t>
      </w:r>
    </w:p>
    <w:p w:rsidR="00F22EE1" w:rsidRDefault="00F22EE1">
      <w:r>
        <w:t>- Cobertura: 0%</w:t>
      </w:r>
    </w:p>
    <w:p w:rsidR="00F22EE1" w:rsidRDefault="00F22EE1">
      <w:r>
        <w:t>- Duplicacion: 0.0%</w:t>
      </w:r>
    </w:p>
    <w:p w:rsidR="00F22EE1" w:rsidRDefault="00F22EE1">
      <w:r>
        <w:t>- Lineas de codigo: 307</w:t>
      </w:r>
    </w:p>
    <w:p w:rsidR="00F22EE1" w:rsidRDefault="00F22EE1"/>
    <w:p w:rsidR="00F22EE1" w:rsidRDefault="00F22EE1">
      <w:r>
        <w:t>Decision recomendada:</w:t>
      </w:r>
    </w:p>
    <w:p w:rsidR="00F22EE1" w:rsidRDefault="00F22EE1">
      <w:r>
        <w:t>- Priorizar correccion de bugs y vulnerabilidades abiertas.</w:t>
      </w:r>
    </w:p>
    <w:p w:rsidR="00787937" w:rsidRDefault="00F22EE1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EE1"/>
    <w:rsid w:val="00787937"/>
    <w:rsid w:val="00F2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2C09311-C227-4090-B562-0D3289B8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398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2026-03-12T21:00:00Z</dcterms:created>
  <dcterms:modified xsi:type="dcterms:W3CDTF">2026-03-12T21:00:00Z</dcterms:modified>
</cp:coreProperties>
</file>