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96E" w:rsidRDefault="000F396E">
      <w:bookmarkStart w:id="0" w:name="_GoBack"/>
      <w:bookmarkEnd w:id="0"/>
      <w:r>
        <w:t>SonarQube Executive Report (EN) - SI091 REGINSA FRONTEND</w:t>
      </w:r>
    </w:p>
    <w:p w:rsidR="000F396E" w:rsidRDefault="000F396E"/>
    <w:p w:rsidR="000F396E" w:rsidRDefault="000F396E">
      <w:r>
        <w:t>Date: 2026-03-12 15:59:39</w:t>
      </w:r>
    </w:p>
    <w:p w:rsidR="000F396E" w:rsidRDefault="000F396E">
      <w:r>
        <w:t>Project: SI091 REGINSA FRONTEND</w:t>
      </w:r>
    </w:p>
    <w:p w:rsidR="000F396E" w:rsidRDefault="000F396E">
      <w:r>
        <w:t>Project Key: si091_reginsa_frontend</w:t>
      </w:r>
    </w:p>
    <w:p w:rsidR="000F396E" w:rsidRDefault="000F396E">
      <w:r>
        <w:t>Quality Gate: OK</w:t>
      </w:r>
    </w:p>
    <w:p w:rsidR="000F396E" w:rsidRDefault="000F396E"/>
    <w:p w:rsidR="000F396E" w:rsidRDefault="000F396E">
      <w:r>
        <w:t>Executive summary:</w:t>
      </w:r>
    </w:p>
    <w:p w:rsidR="000F396E" w:rsidRDefault="000F396E">
      <w:r>
        <w:t>- Bugs: 198</w:t>
      </w:r>
    </w:p>
    <w:p w:rsidR="000F396E" w:rsidRDefault="000F396E">
      <w:r>
        <w:t>- Vulnerabilities: 0</w:t>
      </w:r>
    </w:p>
    <w:p w:rsidR="000F396E" w:rsidRDefault="000F396E">
      <w:r>
        <w:t>- Code Smells: 196</w:t>
      </w:r>
    </w:p>
    <w:p w:rsidR="000F396E" w:rsidRDefault="000F396E">
      <w:r>
        <w:t>- Open Issues: 394</w:t>
      </w:r>
    </w:p>
    <w:p w:rsidR="000F396E" w:rsidRDefault="000F396E">
      <w:r>
        <w:t>- Coverage: 0.0%</w:t>
      </w:r>
    </w:p>
    <w:p w:rsidR="000F396E" w:rsidRDefault="000F396E">
      <w:r>
        <w:t>- Duplication: 0.1%</w:t>
      </w:r>
    </w:p>
    <w:p w:rsidR="000F396E" w:rsidRDefault="000F396E">
      <w:r>
        <w:t>- Lines of code: 174767</w:t>
      </w:r>
    </w:p>
    <w:p w:rsidR="000F396E" w:rsidRDefault="000F396E"/>
    <w:p w:rsidR="000F396E" w:rsidRDefault="000F396E">
      <w:r>
        <w:t>Recommended decision:</w:t>
      </w:r>
    </w:p>
    <w:p w:rsidR="000F396E" w:rsidRDefault="000F396E">
      <w:r>
        <w:t>- Prioritize fixing open bugs and vulnerabilities.</w:t>
      </w:r>
    </w:p>
    <w:p w:rsidR="00787937" w:rsidRDefault="000F396E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96E"/>
    <w:rsid w:val="000F396E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F743D25-34EA-4399-A712-D07468C9F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384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2026-03-12T20:59:00Z</dcterms:created>
  <dcterms:modified xsi:type="dcterms:W3CDTF">2026-03-12T20:59:00Z</dcterms:modified>
</cp:coreProperties>
</file>