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495" w:rsidRDefault="00A13495">
      <w:bookmarkStart w:id="0" w:name="_GoBack"/>
      <w:bookmarkEnd w:id="0"/>
      <w:r>
        <w:t>SonarQube Executive Report (EN) - si091reginsaconfig</w:t>
      </w:r>
    </w:p>
    <w:p w:rsidR="00A13495" w:rsidRDefault="00A13495"/>
    <w:p w:rsidR="00A13495" w:rsidRDefault="00A13495">
      <w:r>
        <w:t>Date: 2026-03-13 18:19:10</w:t>
      </w:r>
    </w:p>
    <w:p w:rsidR="00A13495" w:rsidRDefault="00A13495">
      <w:r>
        <w:t>Institution: SUNEDU - REGINSA</w:t>
      </w:r>
    </w:p>
    <w:p w:rsidR="00A13495" w:rsidRDefault="00A13495">
      <w:r>
        <w:t>Project: si091reginsaconfig</w:t>
      </w:r>
    </w:p>
    <w:p w:rsidR="00A13495" w:rsidRDefault="00A13495">
      <w:r>
        <w:t>Project Key: si091reginsaconfig</w:t>
      </w:r>
    </w:p>
    <w:p w:rsidR="00A13495" w:rsidRDefault="00A13495">
      <w:r>
        <w:t>Quality Gate: UNKNOWN</w:t>
      </w:r>
    </w:p>
    <w:p w:rsidR="00A13495" w:rsidRDefault="00A13495"/>
    <w:p w:rsidR="00A13495" w:rsidRDefault="00A13495">
      <w:r>
        <w:t>Executive summary:</w:t>
      </w:r>
    </w:p>
    <w:p w:rsidR="00A13495" w:rsidRDefault="00A13495">
      <w:r>
        <w:t>- Bugs: 0</w:t>
      </w:r>
    </w:p>
    <w:p w:rsidR="00A13495" w:rsidRDefault="00A13495">
      <w:r>
        <w:t>- Vulnerabilities: 0</w:t>
      </w:r>
    </w:p>
    <w:p w:rsidR="00A13495" w:rsidRDefault="00A13495">
      <w:r>
        <w:t>- Code Smells: 0</w:t>
      </w:r>
    </w:p>
    <w:p w:rsidR="00A13495" w:rsidRDefault="00A13495">
      <w:r>
        <w:t xml:space="preserve">- Open Issues: </w:t>
      </w:r>
    </w:p>
    <w:p w:rsidR="00A13495" w:rsidRDefault="00A13495">
      <w:r>
        <w:t>- Coverage: 0%</w:t>
      </w:r>
    </w:p>
    <w:p w:rsidR="00A13495" w:rsidRDefault="00A13495">
      <w:r>
        <w:t>- Duplication: 0%</w:t>
      </w:r>
    </w:p>
    <w:p w:rsidR="00A13495" w:rsidRDefault="00A13495">
      <w:r>
        <w:t>- Lines of code: 0</w:t>
      </w:r>
    </w:p>
    <w:p w:rsidR="00A13495" w:rsidRDefault="00A13495"/>
    <w:p w:rsidR="00A13495" w:rsidRDefault="00A13495">
      <w:r>
        <w:t>Recommended decision:</w:t>
      </w:r>
    </w:p>
    <w:p w:rsidR="00A13495" w:rsidRDefault="00A13495">
      <w:r>
        <w:t>- Prioritize fixing open bugs and vulnerabilities.</w:t>
      </w:r>
    </w:p>
    <w:p w:rsidR="00787937" w:rsidRDefault="00A13495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495"/>
    <w:rsid w:val="00787937"/>
    <w:rsid w:val="00A1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3A8072F-5860-444C-85AD-80AF87B85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390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2026-03-13T23:19:00Z</dcterms:created>
  <dcterms:modified xsi:type="dcterms:W3CDTF">2026-03-13T23:19:00Z</dcterms:modified>
</cp:coreProperties>
</file>