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C1CDC" w14:textId="371D8144" w:rsidR="00183936" w:rsidRDefault="00237EB5">
      <w:r>
        <w:t>CAT2-Q2.html</w:t>
      </w:r>
    </w:p>
    <w:p w14:paraId="41EF42D7" w14:textId="393DD826" w:rsidR="00C10B33" w:rsidRDefault="00C10B33">
      <w:r>
        <w:t>&lt;!DOCTYPE html.</w:t>
      </w:r>
    </w:p>
    <w:p w14:paraId="72F26078" w14:textId="164E1323" w:rsidR="00C10B33" w:rsidRDefault="00C10B33">
      <w:r>
        <w:t>&lt;html&gt;</w:t>
      </w:r>
    </w:p>
    <w:p w14:paraId="6F93D610" w14:textId="2C07940A" w:rsidR="00C10B33" w:rsidRDefault="00C10B33">
      <w:r>
        <w:t>&lt;head&gt;</w:t>
      </w:r>
    </w:p>
    <w:p w14:paraId="21DD3504" w14:textId="569E9BBD" w:rsidR="00C10B33" w:rsidRDefault="00C10B33">
      <w:r>
        <w:t xml:space="preserve">             &lt;tittle&gt;available courses and data structure&gt;</w:t>
      </w:r>
    </w:p>
    <w:p w14:paraId="5976426D" w14:textId="2C061A2E" w:rsidR="00C10B33" w:rsidRDefault="00C10B33">
      <w:r>
        <w:t>Topics&lt;/tittle&gt;</w:t>
      </w:r>
    </w:p>
    <w:p w14:paraId="55F4949C" w14:textId="0967C311" w:rsidR="00C10B33" w:rsidRDefault="00C10B33">
      <w:r>
        <w:t>&lt;/head&gt;</w:t>
      </w:r>
    </w:p>
    <w:p w14:paraId="2CACBF86" w14:textId="52126723" w:rsidR="00C10B33" w:rsidRDefault="00C10B33">
      <w:r>
        <w:t>&lt;body&gt;</w:t>
      </w:r>
    </w:p>
    <w:p w14:paraId="5F1EE59D" w14:textId="076986FF" w:rsidR="00C10B33" w:rsidRDefault="00C10B33">
      <w:r>
        <w:t xml:space="preserve">                &lt;h1&gt;list the available courses&lt;/h&gt;</w:t>
      </w:r>
    </w:p>
    <w:p w14:paraId="41E301E0" w14:textId="07778094" w:rsidR="00C10B33" w:rsidRDefault="00C10B3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B16FE73" w14:textId="572F2B7C" w:rsidR="00C10B33" w:rsidRDefault="00C10B33">
      <w:r>
        <w:t xml:space="preserve">                             &lt;li&gt;data structures and algorithm&gt;</w:t>
      </w:r>
    </w:p>
    <w:p w14:paraId="7DC39777" w14:textId="281ED35D" w:rsidR="00C10B33" w:rsidRDefault="00C10B33">
      <w:r>
        <w:t xml:space="preserve">                             &lt;li&gt;aptitude and logical </w:t>
      </w:r>
      <w:proofErr w:type="spellStart"/>
      <w:r>
        <w:t>resoning</w:t>
      </w:r>
      <w:proofErr w:type="spellEnd"/>
      <w:r>
        <w:t>&gt;</w:t>
      </w:r>
    </w:p>
    <w:p w14:paraId="1AD9730E" w14:textId="370BA2BF" w:rsidR="00C10B33" w:rsidRDefault="00C10B33">
      <w:r>
        <w:t xml:space="preserve">                             &lt;li&gt;programming languages&lt;/li&gt;</w:t>
      </w:r>
    </w:p>
    <w:p w14:paraId="4D712E66" w14:textId="0488435A" w:rsidR="00C10B33" w:rsidRDefault="00C10B33">
      <w:r>
        <w:t>&lt;/</w:t>
      </w:r>
      <w:proofErr w:type="spellStart"/>
      <w:r>
        <w:t>ul</w:t>
      </w:r>
      <w:proofErr w:type="spellEnd"/>
      <w:r>
        <w:t>&gt;</w:t>
      </w:r>
    </w:p>
    <w:p w14:paraId="7E60BB2D" w14:textId="19984418" w:rsidR="00C10B33" w:rsidRDefault="00C10B33">
      <w:r>
        <w:t>&lt;h2&gt;data structures topics&lt;/h2&gt;</w:t>
      </w:r>
    </w:p>
    <w:p w14:paraId="19EC9122" w14:textId="4A066022" w:rsidR="00C10B33" w:rsidRDefault="00C10B33">
      <w:r>
        <w:t>&lt;/</w:t>
      </w:r>
      <w:proofErr w:type="spellStart"/>
      <w:r>
        <w:t>ul</w:t>
      </w:r>
      <w:proofErr w:type="spellEnd"/>
      <w:r>
        <w:t>&gt;</w:t>
      </w:r>
    </w:p>
    <w:p w14:paraId="65CACF2A" w14:textId="06C3B713" w:rsidR="00C10B33" w:rsidRDefault="00C10B33">
      <w:r>
        <w:t xml:space="preserve">             &lt;li&gt;array&lt;/li&gt;</w:t>
      </w:r>
    </w:p>
    <w:p w14:paraId="16575A04" w14:textId="04C09929" w:rsidR="00C10B33" w:rsidRDefault="00C10B33">
      <w:r>
        <w:t xml:space="preserve">             &lt;li&gt;linked&lt;/li&gt;</w:t>
      </w:r>
    </w:p>
    <w:p w14:paraId="4E845A74" w14:textId="4CDB9439" w:rsidR="00C10B33" w:rsidRDefault="00C10B33">
      <w:r>
        <w:t xml:space="preserve">             &lt;li&gt;stacks&lt;/li&gt;</w:t>
      </w:r>
    </w:p>
    <w:p w14:paraId="2FAC93CE" w14:textId="5EAFB370" w:rsidR="00C10B33" w:rsidRDefault="00C10B33">
      <w:r>
        <w:t xml:space="preserve">            &lt;li&gt;queues&lt;/li&gt;</w:t>
      </w:r>
    </w:p>
    <w:p w14:paraId="786FE1AD" w14:textId="63CC1555" w:rsidR="00C10B33" w:rsidRDefault="00C10B33">
      <w:r>
        <w:t xml:space="preserve">            &lt;li&gt;trees&lt;li&gt;</w:t>
      </w:r>
    </w:p>
    <w:p w14:paraId="68B54EB1" w14:textId="69000918" w:rsidR="00C10B33" w:rsidRDefault="00C10B33">
      <w:r>
        <w:t xml:space="preserve">            &lt;li&gt;graphs&lt;/li&gt;</w:t>
      </w:r>
    </w:p>
    <w:p w14:paraId="1337293E" w14:textId="7DE76150" w:rsidR="00C10B33" w:rsidRDefault="008067F0">
      <w:r>
        <w:t xml:space="preserve">        </w:t>
      </w:r>
      <w:r w:rsidR="00C10B33">
        <w:t>&lt;/</w:t>
      </w:r>
      <w:proofErr w:type="spellStart"/>
      <w:r w:rsidR="00C10B33">
        <w:t>ul</w:t>
      </w:r>
      <w:proofErr w:type="spellEnd"/>
      <w:r w:rsidR="00C10B33">
        <w:t>&gt;</w:t>
      </w:r>
    </w:p>
    <w:p w14:paraId="2DC0CC08" w14:textId="5BABC7EC" w:rsidR="00C10B33" w:rsidRDefault="00C10B33">
      <w:r>
        <w:t>&lt;/body&gt;</w:t>
      </w:r>
    </w:p>
    <w:p w14:paraId="683C3757" w14:textId="6375F600" w:rsidR="00C10B33" w:rsidRDefault="00C10B33">
      <w:r>
        <w:t>&lt;html&gt;</w:t>
      </w:r>
    </w:p>
    <w:sectPr w:rsidR="00C1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33"/>
    <w:rsid w:val="000E0EFB"/>
    <w:rsid w:val="00183936"/>
    <w:rsid w:val="00237EB5"/>
    <w:rsid w:val="004976A6"/>
    <w:rsid w:val="008067F0"/>
    <w:rsid w:val="00BB5A76"/>
    <w:rsid w:val="00C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F3F2"/>
  <w15:chartTrackingRefBased/>
  <w15:docId w15:val="{D4B52605-860E-4BFE-9253-1C985F5A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lizzywanjiru018@gmail.com</dc:creator>
  <cp:keywords/>
  <dc:description/>
  <cp:lastModifiedBy>lizzywanjiru018@gmail.com</cp:lastModifiedBy>
  <cp:revision>2</cp:revision>
  <dcterms:created xsi:type="dcterms:W3CDTF">2024-07-18T19:16:00Z</dcterms:created>
  <dcterms:modified xsi:type="dcterms:W3CDTF">2024-07-18T19:16:00Z</dcterms:modified>
</cp:coreProperties>
</file>