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65" w:rsidRDefault="006D3239">
      <w:r>
        <w:t>L</w:t>
      </w:r>
      <w:r w:rsidR="00A530E5">
        <w:t>iz Eisenhauer is a second year S</w:t>
      </w:r>
      <w:r>
        <w:t>tatistics major at The College of New Jersey with a minor in Graphic Design.</w:t>
      </w:r>
      <w:r w:rsidR="00A530E5">
        <w:t xml:space="preserve"> </w:t>
      </w:r>
      <w:r w:rsidR="00677F65">
        <w:t>She has found that her previous experiences working with local community groups to help disadv</w:t>
      </w:r>
      <w:r w:rsidR="0038243B">
        <w:t xml:space="preserve">antaged children have been life </w:t>
      </w:r>
      <w:r w:rsidR="00677F65">
        <w:t xml:space="preserve">changing. </w:t>
      </w:r>
      <w:r>
        <w:t xml:space="preserve">She is committed to </w:t>
      </w:r>
      <w:r w:rsidR="00A530E5">
        <w:t xml:space="preserve">using her mathematics and artistic skills towards creating a healthier and more compassionate world where all children feel cherished and are treated with respect and kindness. </w:t>
      </w:r>
      <w:bookmarkStart w:id="0" w:name="_GoBack"/>
      <w:bookmarkEnd w:id="0"/>
    </w:p>
    <w:sectPr w:rsidR="00600D65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27"/>
    <w:rsid w:val="0038243B"/>
    <w:rsid w:val="003A37C7"/>
    <w:rsid w:val="004C2127"/>
    <w:rsid w:val="00600D65"/>
    <w:rsid w:val="00677F65"/>
    <w:rsid w:val="006D3239"/>
    <w:rsid w:val="00747DF1"/>
    <w:rsid w:val="00876B08"/>
    <w:rsid w:val="00A530E5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1</cp:revision>
  <dcterms:created xsi:type="dcterms:W3CDTF">2014-11-25T02:51:00Z</dcterms:created>
  <dcterms:modified xsi:type="dcterms:W3CDTF">2014-11-25T18:14:00Z</dcterms:modified>
</cp:coreProperties>
</file>