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83035" w14:textId="630B09CE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UMIDJON MIRZOYEV </w:t>
      </w:r>
      <w:r w:rsidRPr="006B2BEF">
        <w:rPr>
          <w:lang w:val="en-US"/>
        </w:rPr>
        <w:br/>
      </w:r>
      <w:r w:rsidRPr="006B2BEF">
        <w:rPr>
          <w:i/>
          <w:iCs/>
          <w:lang w:val="en-US"/>
        </w:rPr>
        <w:t>Product Engineer | AI Solutions Architect | Full-Stack Developer</w:t>
      </w:r>
      <w:r w:rsidRPr="006B2BEF">
        <w:rPr>
          <w:lang w:val="en-US"/>
        </w:rPr>
        <w:t xml:space="preserve"> </w:t>
      </w:r>
      <w:r w:rsidRPr="006B2BEF">
        <w:rPr>
          <w:lang w:val="en-US"/>
        </w:rPr>
        <w:br/>
        <w:t>+998997083544</w:t>
      </w:r>
      <w:r w:rsidRPr="006B2BEF">
        <w:rPr>
          <w:lang w:val="en-US"/>
        </w:rPr>
        <w:t xml:space="preserve"> | </w:t>
      </w:r>
      <w:r w:rsidRPr="006B2BEF">
        <w:rPr>
          <w:lang w:val="en-US"/>
        </w:rPr>
        <w:t>mirzoyevumidjon@gmail.com</w:t>
      </w:r>
      <w:r w:rsidRPr="006B2BEF">
        <w:rPr>
          <w:lang w:val="en-US"/>
        </w:rPr>
        <w:t xml:space="preserve"> | https://www.linkedin.com/in/umidjon-mirzoyev-a01762374/</w:t>
      </w:r>
      <w:r w:rsidRPr="006B2BEF">
        <w:rPr>
          <w:lang w:val="en-US"/>
        </w:rPr>
        <w:br/>
      </w:r>
      <w:r w:rsidRPr="006B2BEF">
        <w:rPr>
          <w:lang w:val="en-US"/>
        </w:rPr>
        <w:t>Bukhara, Uzbekistan (Open to Relocation)</w:t>
      </w:r>
    </w:p>
    <w:p w14:paraId="4ED9F578" w14:textId="77777777" w:rsid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PROFESSIONAL SUMMARY </w:t>
      </w:r>
      <w:r w:rsidRPr="006B2BEF">
        <w:rPr>
          <w:lang w:val="en-US"/>
        </w:rPr>
        <w:t xml:space="preserve">: </w:t>
      </w:r>
    </w:p>
    <w:p w14:paraId="0A94E61D" w14:textId="0D4C9AC3" w:rsid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A results-driven Product Engineer with a unique background in Industrial Engineering (Oil &amp; Gas) and AI-powered software development. </w:t>
      </w:r>
    </w:p>
    <w:p w14:paraId="1ABE4E94" w14:textId="2FEF4E20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Specialist in architecting scalable backend systems using the MEVN stack and integrating advanced LLMs (Gemini, OpenAI, Azure AI) to solve real-world problems. Expert in building high-concurrency architectures with Node.js and Kafka.</w:t>
      </w:r>
    </w:p>
    <w:p w14:paraId="11D937C5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CORE COMPETENCIES</w:t>
      </w:r>
    </w:p>
    <w:p w14:paraId="553D364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Languages/Frameworks: JavaScript (ES6+), Node.js, Express, Vue.js.</w:t>
      </w:r>
    </w:p>
    <w:p w14:paraId="285897C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Cloud &amp; AI: Azure AI Services, Google Gemini, Prompt Engineering.</w:t>
      </w:r>
    </w:p>
    <w:p w14:paraId="69C3F13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Architecture: Microservices, Kafka Message Queuing, System Design.</w:t>
      </w:r>
    </w:p>
    <w:p w14:paraId="1D0A3DE7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Databases: MongoDB, PostgreSQL (Basic/Learning), Redis.</w:t>
      </w:r>
    </w:p>
    <w:p w14:paraId="2CF575C0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Industrial: Process Optimization, Systems Thinking, Technical Documentation.</w:t>
      </w:r>
    </w:p>
    <w:p w14:paraId="5FB30E61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PROFESSIONAL EXPERIENCE</w:t>
      </w:r>
    </w:p>
    <w:p w14:paraId="733B91F3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Mirumitech LLC | Founder &amp; Lead Product Engineer </w:t>
      </w:r>
      <w:r w:rsidRPr="006B2BEF">
        <w:rPr>
          <w:i/>
          <w:iCs/>
          <w:lang w:val="en-US"/>
        </w:rPr>
        <w:t>November 2025 – Present</w:t>
      </w:r>
    </w:p>
    <w:p w14:paraId="4F5B1B00" w14:textId="48D62270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Architected "CD-IELTS</w:t>
      </w:r>
      <w:r>
        <w:rPr>
          <w:lang w:val="en-US"/>
        </w:rPr>
        <w:t>.UZ</w:t>
      </w:r>
      <w:r w:rsidRPr="006B2BEF">
        <w:rPr>
          <w:lang w:val="en-US"/>
        </w:rPr>
        <w:t>": Built an end-to-end AI examination platform handling high concurrency through Kafka-based task queueing.</w:t>
      </w:r>
    </w:p>
    <w:p w14:paraId="7527B56D" w14:textId="77777777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AI Integration: Implemented automated assessment logic using Azure AI and Gemini, providing granular feedback for Speaking and Writing modules.</w:t>
      </w:r>
    </w:p>
    <w:p w14:paraId="0F67FC0E" w14:textId="77777777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Product Growth: Integrated payment gateways and designed a gamification engine that increased user retention.</w:t>
      </w:r>
    </w:p>
    <w:p w14:paraId="233D5677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Bukhara Oil Refinery (BNQIZ) | Process Engineer &amp; Operational Specialist </w:t>
      </w:r>
      <w:r w:rsidRPr="006B2BEF">
        <w:rPr>
          <w:i/>
          <w:iCs/>
          <w:lang w:val="en-US"/>
        </w:rPr>
        <w:t>April 2024 – April 2025</w:t>
      </w:r>
    </w:p>
    <w:p w14:paraId="032AE19C" w14:textId="77777777" w:rsidR="006B2BEF" w:rsidRPr="006B2BEF" w:rsidRDefault="006B2BEF" w:rsidP="006B2BEF">
      <w:pPr>
        <w:numPr>
          <w:ilvl w:val="0"/>
          <w:numId w:val="21"/>
        </w:numPr>
        <w:rPr>
          <w:lang w:val="en-US"/>
        </w:rPr>
      </w:pPr>
      <w:r w:rsidRPr="006B2BEF">
        <w:rPr>
          <w:lang w:val="en-US"/>
        </w:rPr>
        <w:t>Mission-Critical Operations: Supervised complex industrial processes in a high-pressure environment, ensuring 100% safety and stability.</w:t>
      </w:r>
    </w:p>
    <w:p w14:paraId="1F1DD100" w14:textId="77777777" w:rsidR="006B2BEF" w:rsidRPr="006B2BEF" w:rsidRDefault="006B2BEF" w:rsidP="006B2BEF">
      <w:pPr>
        <w:numPr>
          <w:ilvl w:val="0"/>
          <w:numId w:val="21"/>
        </w:numPr>
        <w:rPr>
          <w:lang w:val="en-US"/>
        </w:rPr>
      </w:pPr>
      <w:r w:rsidRPr="006B2BEF">
        <w:rPr>
          <w:lang w:val="en-US"/>
        </w:rPr>
        <w:t>Systems Analysis: Analyzed and simplified large-scale technical blueprints for refinery modernization projects.</w:t>
      </w:r>
    </w:p>
    <w:p w14:paraId="55E7B0BD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EDUCATION Bukhara Engineering-Technological Institute </w:t>
      </w:r>
      <w:r w:rsidRPr="006B2BEF">
        <w:rPr>
          <w:i/>
          <w:iCs/>
          <w:lang w:val="en-US"/>
        </w:rPr>
        <w:t>Bachelor of Chemical Technology (Oil &amp; Gas Refining) | 2018 – 2022</w:t>
      </w:r>
    </w:p>
    <w:p w14:paraId="347414EF" w14:textId="77777777" w:rsidR="006B2BEF" w:rsidRPr="006B2BEF" w:rsidRDefault="006B2BEF" w:rsidP="006B2BEF">
      <w:pPr>
        <w:numPr>
          <w:ilvl w:val="0"/>
          <w:numId w:val="22"/>
        </w:numPr>
        <w:rPr>
          <w:lang w:val="en-US"/>
        </w:rPr>
      </w:pPr>
      <w:r w:rsidRPr="006B2BEF">
        <w:rPr>
          <w:lang w:val="en-US"/>
        </w:rPr>
        <w:lastRenderedPageBreak/>
        <w:t>GPA: 4.17 / 5.00.</w:t>
      </w:r>
    </w:p>
    <w:p w14:paraId="6453D93B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PORTFOLIO &amp; PROJECTS</w:t>
      </w:r>
    </w:p>
    <w:p w14:paraId="7FC1A66A" w14:textId="331F80ED" w:rsidR="006B2BEF" w:rsidRPr="006B2BEF" w:rsidRDefault="006B2BEF" w:rsidP="006B2BEF">
      <w:pPr>
        <w:numPr>
          <w:ilvl w:val="0"/>
          <w:numId w:val="23"/>
        </w:numPr>
        <w:rPr>
          <w:lang w:val="en-US"/>
        </w:rPr>
      </w:pPr>
      <w:r w:rsidRPr="006B2BEF">
        <w:rPr>
          <w:lang w:val="en-US"/>
        </w:rPr>
        <w:t xml:space="preserve">Live Project: </w:t>
      </w:r>
      <w:hyperlink r:id="rId5" w:tgtFrame="_blank" w:history="1">
        <w:r w:rsidRPr="006B2BEF">
          <w:rPr>
            <w:rStyle w:val="ac"/>
            <w:lang w:val="en-US"/>
          </w:rPr>
          <w:t>https://cd-ielts.uz</w:t>
        </w:r>
      </w:hyperlink>
      <w:r>
        <w:rPr>
          <w:lang w:val="en-US"/>
        </w:rPr>
        <w:t xml:space="preserve"> , </w:t>
      </w:r>
      <w:hyperlink r:id="rId6" w:history="1">
        <w:r w:rsidRPr="00BC6B94">
          <w:rPr>
            <w:rStyle w:val="ac"/>
            <w:lang w:val="en-US"/>
          </w:rPr>
          <w:t>https://</w:t>
        </w:r>
        <w:r w:rsidRPr="00BC6B94">
          <w:rPr>
            <w:rStyle w:val="ac"/>
            <w:lang w:val="en-US"/>
          </w:rPr>
          <w:t>mirumitech.uz</w:t>
        </w:r>
      </w:hyperlink>
      <w:r>
        <w:rPr>
          <w:lang w:val="en-US"/>
        </w:rPr>
        <w:br/>
      </w:r>
    </w:p>
    <w:p w14:paraId="16457566" w14:textId="3293CEAB" w:rsidR="00F12C76" w:rsidRPr="00A87588" w:rsidRDefault="006B2BEF" w:rsidP="006B2BEF">
      <w:pPr>
        <w:numPr>
          <w:ilvl w:val="0"/>
          <w:numId w:val="23"/>
        </w:numPr>
        <w:rPr>
          <w:lang w:val="en-US"/>
        </w:rPr>
      </w:pPr>
      <w:r w:rsidRPr="00A87588">
        <w:rPr>
          <w:lang w:val="en-US"/>
        </w:rPr>
        <w:t xml:space="preserve">Full Portfolio: </w:t>
      </w:r>
      <w:r w:rsidR="00A87588" w:rsidRPr="00A87588">
        <w:rPr>
          <w:lang w:val="en-US"/>
        </w:rPr>
        <w:t>https://mirzoyevumidjonportfolio.netlify.app/</w:t>
      </w:r>
    </w:p>
    <w:sectPr w:rsidR="00F12C76" w:rsidRPr="00A8758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D00"/>
    <w:multiLevelType w:val="multilevel"/>
    <w:tmpl w:val="81C2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8603C"/>
    <w:multiLevelType w:val="multilevel"/>
    <w:tmpl w:val="6628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A38DA"/>
    <w:multiLevelType w:val="multilevel"/>
    <w:tmpl w:val="7D8C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559CC"/>
    <w:multiLevelType w:val="multilevel"/>
    <w:tmpl w:val="7188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466E2"/>
    <w:multiLevelType w:val="multilevel"/>
    <w:tmpl w:val="7C4E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E19B1"/>
    <w:multiLevelType w:val="multilevel"/>
    <w:tmpl w:val="94C02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4372AE"/>
    <w:multiLevelType w:val="multilevel"/>
    <w:tmpl w:val="8D16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37DC8"/>
    <w:multiLevelType w:val="multilevel"/>
    <w:tmpl w:val="6CD4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05924"/>
    <w:multiLevelType w:val="multilevel"/>
    <w:tmpl w:val="EA38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84E4C"/>
    <w:multiLevelType w:val="multilevel"/>
    <w:tmpl w:val="1A44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8429A8"/>
    <w:multiLevelType w:val="multilevel"/>
    <w:tmpl w:val="A8AA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E3CC9"/>
    <w:multiLevelType w:val="multilevel"/>
    <w:tmpl w:val="6576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228C7"/>
    <w:multiLevelType w:val="multilevel"/>
    <w:tmpl w:val="2356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CD110D"/>
    <w:multiLevelType w:val="multilevel"/>
    <w:tmpl w:val="B56C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A431BE"/>
    <w:multiLevelType w:val="multilevel"/>
    <w:tmpl w:val="2C72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F15FB"/>
    <w:multiLevelType w:val="multilevel"/>
    <w:tmpl w:val="D0D4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AD7089"/>
    <w:multiLevelType w:val="multilevel"/>
    <w:tmpl w:val="F494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F740D9"/>
    <w:multiLevelType w:val="multilevel"/>
    <w:tmpl w:val="00A6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074AAF"/>
    <w:multiLevelType w:val="multilevel"/>
    <w:tmpl w:val="AB5E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00543"/>
    <w:multiLevelType w:val="multilevel"/>
    <w:tmpl w:val="329E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A53E6B"/>
    <w:multiLevelType w:val="multilevel"/>
    <w:tmpl w:val="B41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E548C"/>
    <w:multiLevelType w:val="multilevel"/>
    <w:tmpl w:val="A9F6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1D03BC"/>
    <w:multiLevelType w:val="multilevel"/>
    <w:tmpl w:val="DB74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196389">
    <w:abstractNumId w:val="15"/>
  </w:num>
  <w:num w:numId="2" w16cid:durableId="1256788261">
    <w:abstractNumId w:val="17"/>
  </w:num>
  <w:num w:numId="3" w16cid:durableId="1308196170">
    <w:abstractNumId w:val="22"/>
  </w:num>
  <w:num w:numId="4" w16cid:durableId="1553346603">
    <w:abstractNumId w:val="14"/>
  </w:num>
  <w:num w:numId="5" w16cid:durableId="112287535">
    <w:abstractNumId w:val="9"/>
  </w:num>
  <w:num w:numId="6" w16cid:durableId="703675450">
    <w:abstractNumId w:val="16"/>
  </w:num>
  <w:num w:numId="7" w16cid:durableId="1175614532">
    <w:abstractNumId w:val="10"/>
  </w:num>
  <w:num w:numId="8" w16cid:durableId="1434864667">
    <w:abstractNumId w:val="5"/>
  </w:num>
  <w:num w:numId="9" w16cid:durableId="405690730">
    <w:abstractNumId w:val="21"/>
  </w:num>
  <w:num w:numId="10" w16cid:durableId="776098988">
    <w:abstractNumId w:val="1"/>
  </w:num>
  <w:num w:numId="11" w16cid:durableId="256180673">
    <w:abstractNumId w:val="7"/>
  </w:num>
  <w:num w:numId="12" w16cid:durableId="1186141596">
    <w:abstractNumId w:val="18"/>
  </w:num>
  <w:num w:numId="13" w16cid:durableId="1629436105">
    <w:abstractNumId w:val="8"/>
  </w:num>
  <w:num w:numId="14" w16cid:durableId="1802382607">
    <w:abstractNumId w:val="4"/>
  </w:num>
  <w:num w:numId="15" w16cid:durableId="455297368">
    <w:abstractNumId w:val="13"/>
  </w:num>
  <w:num w:numId="16" w16cid:durableId="865674139">
    <w:abstractNumId w:val="20"/>
  </w:num>
  <w:num w:numId="17" w16cid:durableId="364599338">
    <w:abstractNumId w:val="11"/>
  </w:num>
  <w:num w:numId="18" w16cid:durableId="488256030">
    <w:abstractNumId w:val="0"/>
  </w:num>
  <w:num w:numId="19" w16cid:durableId="1987121209">
    <w:abstractNumId w:val="6"/>
  </w:num>
  <w:num w:numId="20" w16cid:durableId="1806239613">
    <w:abstractNumId w:val="3"/>
  </w:num>
  <w:num w:numId="21" w16cid:durableId="1292904446">
    <w:abstractNumId w:val="19"/>
  </w:num>
  <w:num w:numId="22" w16cid:durableId="1173489595">
    <w:abstractNumId w:val="2"/>
  </w:num>
  <w:num w:numId="23" w16cid:durableId="7341634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BEF"/>
    <w:rsid w:val="004B62EC"/>
    <w:rsid w:val="004E30C1"/>
    <w:rsid w:val="0066434D"/>
    <w:rsid w:val="006B2BEF"/>
    <w:rsid w:val="006C0B77"/>
    <w:rsid w:val="00707884"/>
    <w:rsid w:val="008242FF"/>
    <w:rsid w:val="00870751"/>
    <w:rsid w:val="00922C48"/>
    <w:rsid w:val="00A87588"/>
    <w:rsid w:val="00B915B7"/>
    <w:rsid w:val="00BB1861"/>
    <w:rsid w:val="00E943B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318E6"/>
  <w15:chartTrackingRefBased/>
  <w15:docId w15:val="{0426202D-0B3B-4AA6-8C18-D0BA127F0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2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2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2B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2B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2B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2B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2B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2B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2B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2BE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2B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2BE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2BE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B2BE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B2BE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B2BE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B2BE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B2BE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B2B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2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2B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2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2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2BE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B2B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2BE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2BE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2BE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B2BEF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B2BE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B2B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rumitech.uz" TargetMode="External"/><Relationship Id="rId5" Type="http://schemas.openxmlformats.org/officeDocument/2006/relationships/hyperlink" Target="https://cd-ielts.u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Umidjon Mirzoyev</dc:creator>
  <cp:keywords/>
  <dc:description/>
  <cp:lastModifiedBy>Umidjon Mirzoyev</cp:lastModifiedBy>
  <cp:revision>3</cp:revision>
  <dcterms:created xsi:type="dcterms:W3CDTF">2026-01-28T08:48:00Z</dcterms:created>
  <dcterms:modified xsi:type="dcterms:W3CDTF">2026-01-28T11:00:00Z</dcterms:modified>
</cp:coreProperties>
</file>