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69FC" w14:textId="2A723A07" w:rsidR="008E747F" w:rsidRDefault="007F1D85" w:rsidP="007F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数据模型：描述数据的结构，定义该数据结构上可以执行的操作和数据必须遵守的约束条件。</w:t>
      </w:r>
    </w:p>
    <w:p w14:paraId="7B28F1B6" w14:textId="7EA113A8" w:rsidR="007F1D85" w:rsidRDefault="007F1D85" w:rsidP="007F1D85">
      <w:pPr>
        <w:pStyle w:val="a3"/>
        <w:ind w:left="360" w:firstLineChars="0" w:firstLine="0"/>
      </w:pPr>
      <w:r>
        <w:rPr>
          <w:rFonts w:hint="eastAsia"/>
        </w:rPr>
        <w:t>数据模式，也就是数据结构</w:t>
      </w:r>
    </w:p>
    <w:p w14:paraId="047C1F54" w14:textId="7597D015" w:rsidR="007F1D85" w:rsidRDefault="00102F0E" w:rsidP="007F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数据模型的核心是数据结构，如何将现实世界中我们需要的数据及其复杂关系反映到数据库中，需要一个逐步转换的过程。</w:t>
      </w:r>
    </w:p>
    <w:p w14:paraId="5C16BE12" w14:textId="29A339F1" w:rsidR="00102F0E" w:rsidRDefault="00102F0E" w:rsidP="007F1D8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数据模式就是数据模型中的数据结构，描述数据的类型、内容、性质以及相互关系。</w:t>
      </w:r>
    </w:p>
    <w:p w14:paraId="75F2ABA3" w14:textId="6081ECEC" w:rsidR="00102F0E" w:rsidRDefault="00102F0E" w:rsidP="00102F0E">
      <w:pPr>
        <w:pStyle w:val="a3"/>
        <w:ind w:left="360" w:firstLineChars="0" w:firstLine="0"/>
      </w:pPr>
      <w:r>
        <w:rPr>
          <w:rFonts w:hint="eastAsia"/>
        </w:rPr>
        <w:t>概念数据模型：概念世界</w:t>
      </w:r>
    </w:p>
    <w:p w14:paraId="73B2030C" w14:textId="27B9E824" w:rsidR="00102F0E" w:rsidRDefault="00102F0E" w:rsidP="00102F0E">
      <w:pPr>
        <w:pStyle w:val="a3"/>
        <w:ind w:left="360" w:firstLineChars="0" w:firstLine="0"/>
      </w:pPr>
      <w:r>
        <w:rPr>
          <w:rFonts w:hint="eastAsia"/>
        </w:rPr>
        <w:t>逻辑数据模型：信息世界</w:t>
      </w:r>
    </w:p>
    <w:p w14:paraId="3B8736EC" w14:textId="2138733D" w:rsidR="00102F0E" w:rsidRDefault="00102F0E" w:rsidP="00102F0E">
      <w:pPr>
        <w:pStyle w:val="a3"/>
        <w:ind w:left="360" w:firstLineChars="0" w:firstLine="0"/>
      </w:pPr>
      <w:r>
        <w:rPr>
          <w:rFonts w:hint="eastAsia"/>
        </w:rPr>
        <w:t>物理世界模型：物理世界</w:t>
      </w:r>
    </w:p>
    <w:p w14:paraId="2FC610A5" w14:textId="5A2E9ADF" w:rsidR="00102F0E" w:rsidRDefault="00102F0E" w:rsidP="00102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为了区别不同的实体、属性和联系。</w:t>
      </w:r>
      <w:r w:rsidR="00D876F0">
        <w:rPr>
          <w:rFonts w:hint="eastAsia"/>
        </w:rPr>
        <w:t>便于区分，与现实世界的客观事物要基本相符。</w:t>
      </w:r>
    </w:p>
    <w:p w14:paraId="48F85233" w14:textId="3E6075C3" w:rsidR="00D876F0" w:rsidRDefault="00D876F0" w:rsidP="00102F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一对一：学生——学号</w:t>
      </w:r>
    </w:p>
    <w:p w14:paraId="1592A0DF" w14:textId="461B77E5" w:rsidR="00D876F0" w:rsidRDefault="00D876F0" w:rsidP="00D876F0">
      <w:pPr>
        <w:pStyle w:val="a3"/>
        <w:ind w:left="360" w:firstLineChars="0" w:firstLine="0"/>
      </w:pPr>
      <w:r>
        <w:rPr>
          <w:rFonts w:hint="eastAsia"/>
        </w:rPr>
        <w:t>一对多：人——手机号</w:t>
      </w:r>
    </w:p>
    <w:p w14:paraId="26D36DAD" w14:textId="37D27B23" w:rsidR="00D876F0" w:rsidRDefault="00D876F0" w:rsidP="00D876F0">
      <w:pPr>
        <w:pStyle w:val="a3"/>
        <w:ind w:left="360" w:firstLineChars="0" w:firstLine="0"/>
      </w:pPr>
      <w:r>
        <w:rPr>
          <w:rFonts w:hint="eastAsia"/>
        </w:rPr>
        <w:t>多对多：学生——期末考试</w:t>
      </w:r>
    </w:p>
    <w:p w14:paraId="20CABE44" w14:textId="342E70A7" w:rsidR="00D876F0" w:rsidRDefault="00D876F0" w:rsidP="00D876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教师——课程</w:t>
      </w:r>
    </w:p>
    <w:p w14:paraId="74A4795A" w14:textId="2CF570D3" w:rsidR="00D876F0" w:rsidRDefault="00D876F0" w:rsidP="00D876F0">
      <w:pPr>
        <w:pStyle w:val="a3"/>
        <w:ind w:left="360" w:firstLineChars="0" w:firstLine="0"/>
      </w:pPr>
      <w:r>
        <w:rPr>
          <w:rFonts w:hint="eastAsia"/>
        </w:rPr>
        <w:t>学生——课程</w:t>
      </w:r>
    </w:p>
    <w:p w14:paraId="5EF61289" w14:textId="21757B06" w:rsidR="00D876F0" w:rsidRDefault="00D876F0" w:rsidP="00D876F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运动员——比赛</w:t>
      </w:r>
    </w:p>
    <w:sectPr w:rsidR="00D8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64318"/>
    <w:multiLevelType w:val="hybridMultilevel"/>
    <w:tmpl w:val="7D361FAA"/>
    <w:lvl w:ilvl="0" w:tplc="7EA60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77186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24"/>
    <w:rsid w:val="00102F0E"/>
    <w:rsid w:val="007B6024"/>
    <w:rsid w:val="007F1D85"/>
    <w:rsid w:val="008E747F"/>
    <w:rsid w:val="00D8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18B40"/>
  <w15:chartTrackingRefBased/>
  <w15:docId w15:val="{6F0E01C7-08C6-4219-A174-1D678999F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1D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婧</dc:creator>
  <cp:keywords/>
  <dc:description/>
  <cp:lastModifiedBy>何 婧</cp:lastModifiedBy>
  <cp:revision>2</cp:revision>
  <dcterms:created xsi:type="dcterms:W3CDTF">2022-09-09T14:40:00Z</dcterms:created>
  <dcterms:modified xsi:type="dcterms:W3CDTF">2022-09-09T14:56:00Z</dcterms:modified>
</cp:coreProperties>
</file>