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E1383" w14:textId="64A4DDA4" w:rsidR="00297C61" w:rsidRDefault="00185F75">
      <w:r>
        <w:rPr>
          <w:rFonts w:hint="eastAsia"/>
        </w:rPr>
        <w:t>9</w:t>
      </w:r>
      <w:r>
        <w:t xml:space="preserve">. </w:t>
      </w:r>
      <w:r>
        <w:rPr>
          <w:rFonts w:hint="eastAsia"/>
        </w:rPr>
        <w:t>学生——家属 军人——配偶</w:t>
      </w:r>
    </w:p>
    <w:p w14:paraId="23D7D9C9" w14:textId="444248AE" w:rsidR="00185F75" w:rsidRDefault="00185F75">
      <w:r>
        <w:t xml:space="preserve">10. </w:t>
      </w:r>
      <w:r>
        <w:rPr>
          <w:rFonts w:hint="eastAsia"/>
        </w:rPr>
        <w:t>学生分为本科生、研究生</w:t>
      </w:r>
    </w:p>
    <w:p w14:paraId="3DEB1ABF" w14:textId="5BEC44D2" w:rsidR="00185F75" w:rsidRDefault="00185F75">
      <w:r>
        <w:rPr>
          <w:rFonts w:hint="eastAsia"/>
        </w:rPr>
        <w:t>1</w:t>
      </w:r>
      <w:r>
        <w:t xml:space="preserve">1. </w:t>
      </w:r>
    </w:p>
    <w:p w14:paraId="12190276" w14:textId="7106EF7D" w:rsidR="00185F75" w:rsidRDefault="00185F75">
      <w:r>
        <w:rPr>
          <w:rFonts w:hint="eastAsia"/>
        </w:rPr>
        <w:t>1</w:t>
      </w:r>
      <w:r>
        <w:t xml:space="preserve">2. </w:t>
      </w:r>
      <w:r>
        <w:rPr>
          <w:rFonts w:hint="eastAsia"/>
        </w:rPr>
        <w:t>对象的组成：OID</w:t>
      </w:r>
      <w:r>
        <w:t>+</w:t>
      </w:r>
      <w:r w:rsidR="00566A69">
        <w:rPr>
          <w:rFonts w:hint="eastAsia"/>
        </w:rPr>
        <w:t>对象的静态属性+对象的动态属性</w:t>
      </w:r>
    </w:p>
    <w:p w14:paraId="321E84A6" w14:textId="1879831F" w:rsidR="00566A69" w:rsidRDefault="00566A69">
      <w:r>
        <w:t xml:space="preserve">13. </w:t>
      </w:r>
      <w:r>
        <w:rPr>
          <w:rFonts w:hint="eastAsia"/>
        </w:rPr>
        <w:t>（1）描述的内容不同，实体主要根据实体上的属性以及属性的不同取值来区分不同的实体，对象除了对象的属性之外，还要描述对象上允许的操作，也就是方法。</w:t>
      </w:r>
    </w:p>
    <w:p w14:paraId="08A801B9" w14:textId="7B43F76A" w:rsidR="00566A69" w:rsidRDefault="00566A69" w:rsidP="00566A69">
      <w:pPr>
        <w:ind w:firstLineChars="200" w:firstLine="420"/>
      </w:pPr>
      <w:r>
        <w:rPr>
          <w:rFonts w:hint="eastAsia"/>
        </w:rPr>
        <w:t>（2）关键字和OID的不同。关键字是能够唯一识别实体的一个或一组属性的集合，而OID是系统分配的，不是属性的集合。</w:t>
      </w:r>
    </w:p>
    <w:p w14:paraId="7977A31A" w14:textId="17692557" w:rsidR="00566A69" w:rsidRDefault="00566A69" w:rsidP="00566A69">
      <w:r>
        <w:rPr>
          <w:rFonts w:hint="eastAsia"/>
        </w:rPr>
        <w:t>1</w:t>
      </w:r>
      <w:r>
        <w:t>4. 13</w:t>
      </w:r>
      <w:r>
        <w:rPr>
          <w:rFonts w:hint="eastAsia"/>
        </w:rPr>
        <w:t>（2）</w:t>
      </w:r>
    </w:p>
    <w:p w14:paraId="37CA35BA" w14:textId="46CCDB9F" w:rsidR="00566A69" w:rsidRDefault="00566A69" w:rsidP="00566A69">
      <w:r>
        <w:rPr>
          <w:rFonts w:hint="eastAsia"/>
        </w:rPr>
        <w:t>1</w:t>
      </w:r>
      <w:r>
        <w:t xml:space="preserve">5. </w:t>
      </w:r>
      <w:r>
        <w:rPr>
          <w:rFonts w:hint="eastAsia"/>
        </w:rPr>
        <w:t>面向对象模型的属性定义是可以继承的，实体模型中不行。面向对象模型中除了要定义对象上的属性，还要定义对象上的方法，实体模型中只要定义对象上的属性。</w:t>
      </w:r>
    </w:p>
    <w:p w14:paraId="3C124119" w14:textId="60CEE1F5" w:rsidR="002F796E" w:rsidRDefault="002F796E" w:rsidP="00566A69">
      <w:r>
        <w:rPr>
          <w:rFonts w:hint="eastAsia"/>
        </w:rPr>
        <w:t>1</w:t>
      </w:r>
      <w:r>
        <w:t xml:space="preserve">6. </w:t>
      </w:r>
      <w:r>
        <w:rPr>
          <w:rFonts w:hint="eastAsia"/>
        </w:rPr>
        <w:t>IS-A和IS-PART-OF</w:t>
      </w:r>
    </w:p>
    <w:p w14:paraId="7BBF63CB" w14:textId="467CD7F6" w:rsidR="002F796E" w:rsidRDefault="002F796E" w:rsidP="00566A69">
      <w:r>
        <w:rPr>
          <w:rFonts w:hint="eastAsia"/>
        </w:rPr>
        <w:t>1</w:t>
      </w:r>
      <w:r>
        <w:t xml:space="preserve">7. </w:t>
      </w:r>
      <w:r>
        <w:rPr>
          <w:rFonts w:hint="eastAsia"/>
        </w:rPr>
        <w:t>一种由谓词标识符P和若干个变元</w:t>
      </w:r>
      <w:r w:rsidR="00AF13AA">
        <w:rPr>
          <w:rFonts w:hint="eastAsia"/>
        </w:rPr>
        <w:t>组成的符号</w:t>
      </w:r>
    </w:p>
    <w:p w14:paraId="3E75C7DE" w14:textId="4E6CD23F" w:rsidR="00AF13AA" w:rsidRDefault="00AF13AA" w:rsidP="00566A69">
      <w:r>
        <w:rPr>
          <w:rFonts w:hint="eastAsia"/>
        </w:rPr>
        <w:t>1</w:t>
      </w:r>
      <w:r>
        <w:t xml:space="preserve">8. </w:t>
      </w:r>
      <w:r>
        <w:rPr>
          <w:rFonts w:hint="eastAsia"/>
        </w:rPr>
        <w:t>P</w:t>
      </w:r>
      <w:r>
        <w:t>(x_1, x_2, …)=true/false</w:t>
      </w:r>
    </w:p>
    <w:p w14:paraId="7E5F3FA8" w14:textId="7842DE3B" w:rsidR="00AF13AA" w:rsidRPr="00185F75" w:rsidRDefault="00AF13AA" w:rsidP="00566A69">
      <w:pPr>
        <w:rPr>
          <w:rFonts w:hint="eastAsia"/>
        </w:rPr>
      </w:pPr>
      <w:r>
        <w:rPr>
          <w:rFonts w:hint="eastAsia"/>
        </w:rPr>
        <w:t>1</w:t>
      </w:r>
      <w:r>
        <w:t>9.</w:t>
      </w:r>
    </w:p>
    <w:sectPr w:rsidR="00AF13AA" w:rsidRPr="00185F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F75"/>
    <w:rsid w:val="00185F75"/>
    <w:rsid w:val="00297C61"/>
    <w:rsid w:val="002F796E"/>
    <w:rsid w:val="00566A69"/>
    <w:rsid w:val="00AF1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D01B0"/>
  <w15:chartTrackingRefBased/>
  <w15:docId w15:val="{FC86C6CB-747A-4AD9-A04A-59C89E66F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婧</dc:creator>
  <cp:keywords/>
  <dc:description/>
  <cp:lastModifiedBy>何 婧</cp:lastModifiedBy>
  <cp:revision>2</cp:revision>
  <dcterms:created xsi:type="dcterms:W3CDTF">2022-09-20T01:23:00Z</dcterms:created>
  <dcterms:modified xsi:type="dcterms:W3CDTF">2022-09-20T02:10:00Z</dcterms:modified>
</cp:coreProperties>
</file>