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479C" w14:textId="1221DDAE" w:rsidR="007D2873" w:rsidRDefault="000217C6" w:rsidP="000217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用来存储数据库的描述信息的关系表，所有系统表的集合称位数据字典</w:t>
      </w:r>
    </w:p>
    <w:p w14:paraId="299D49B8" w14:textId="486387BC" w:rsidR="000217C6" w:rsidRDefault="000217C6" w:rsidP="000217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当前未知的值或者无意义的值，因为一些属性可以取空值，为了数据库系统的稳定性以及更加广泛地适用性，在遇到空值时不会发生崩溃。</w:t>
      </w:r>
    </w:p>
    <w:p w14:paraId="2D5B1AF4" w14:textId="2E9D4F0E" w:rsidR="000217C6" w:rsidRDefault="000217C6" w:rsidP="000217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数据定义、视图定义、数据操纵、完整性约束、授权机制、事务处理能力</w:t>
      </w:r>
    </w:p>
    <w:p w14:paraId="63EEAADE" w14:textId="0FC42297" w:rsidR="000217C6" w:rsidRDefault="000217C6" w:rsidP="000217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通过视图不仅能够查询数据，还能够进行数据的修改、增添、删除</w:t>
      </w:r>
    </w:p>
    <w:p w14:paraId="726FB8E5" w14:textId="78D2D2EF" w:rsidR="000217C6" w:rsidRDefault="000217C6" w:rsidP="000217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数据库中的数据和使用这些数据的应用程序之间的互不依赖性。物理数据独立性、逻辑数据独立性、分布独立性。</w:t>
      </w:r>
    </w:p>
    <w:p w14:paraId="4AF3116F" w14:textId="388C26A8" w:rsidR="000217C6" w:rsidRDefault="000217C6" w:rsidP="000217C6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表是一种由行和列组成的数据结构，关系只是对</w:t>
      </w:r>
      <w:r w:rsidR="00B5192C">
        <w:rPr>
          <w:rFonts w:hint="eastAsia"/>
        </w:rPr>
        <w:t>二维表的抽象，</w:t>
      </w:r>
      <w:r w:rsidR="00F21D41">
        <w:rPr>
          <w:rFonts w:hint="eastAsia"/>
        </w:rPr>
        <w:t>是关系模型的基本数据单位，</w:t>
      </w:r>
      <w:r w:rsidR="00B5192C">
        <w:rPr>
          <w:rFonts w:hint="eastAsia"/>
        </w:rPr>
        <w:t>关系的数学定义应该是属性的笛卡尔乘积的子集。</w:t>
      </w:r>
    </w:p>
    <w:p w14:paraId="2B4DED21" w14:textId="5B495189" w:rsidR="00B5192C" w:rsidRDefault="00B5192C" w:rsidP="000217C6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属性的无序性说的是每一列的顺序可以任意，元组的无序性说的是每一行的顺序可以任意。二维表的列的顺序任意、行的顺序任意。</w:t>
      </w:r>
    </w:p>
    <w:p w14:paraId="26C9E144" w14:textId="6EF50E44" w:rsidR="00B5192C" w:rsidRDefault="00B5192C" w:rsidP="000217C6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因为元组是没有标识的，只有属性的取值，所以元组要根据表框架的顺序来书写分量的顺序。元组是由a</w:t>
      </w:r>
      <w:r>
        <w:t>_1, a_2,…, a_n</w:t>
      </w:r>
      <w:r>
        <w:rPr>
          <w:rFonts w:hint="eastAsia"/>
        </w:rPr>
        <w:t>构成的n元有序组，a</w:t>
      </w:r>
      <w:r>
        <w:t>_1, a_2, …, a_n</w:t>
      </w:r>
      <w:r>
        <w:rPr>
          <w:rFonts w:hint="eastAsia"/>
        </w:rPr>
        <w:t>属于A</w:t>
      </w:r>
      <w:r>
        <w:t>_1, A_2,…,A_n</w:t>
      </w:r>
    </w:p>
    <w:p w14:paraId="4A313CA4" w14:textId="6E2AFCF7" w:rsidR="00B5192C" w:rsidRDefault="00B5192C" w:rsidP="000217C6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必须是单值属性，</w:t>
      </w:r>
      <w:r w:rsidR="00F21D41">
        <w:rPr>
          <w:rFonts w:hint="eastAsia"/>
        </w:rPr>
        <w:t>属性无序性，元组无序性，元组唯一性即元组各不相同</w:t>
      </w:r>
      <w:r w:rsidR="0098353C">
        <w:rPr>
          <w:rFonts w:hint="eastAsia"/>
        </w:rPr>
        <w:t>。</w:t>
      </w:r>
    </w:p>
    <w:p w14:paraId="02378AFE" w14:textId="480482AF" w:rsidR="0098353C" w:rsidRDefault="0098353C" w:rsidP="000217C6">
      <w:r>
        <w:t xml:space="preserve">3. </w:t>
      </w:r>
      <w:r>
        <w:rPr>
          <w:rFonts w:hint="eastAsia"/>
        </w:rPr>
        <w:t>不允许。允许。</w:t>
      </w:r>
    </w:p>
    <w:p w14:paraId="70163D3A" w14:textId="1D8A1D39" w:rsidR="0098353C" w:rsidRDefault="0098353C" w:rsidP="000217C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允许。允许。不一定。不一定。</w:t>
      </w:r>
    </w:p>
    <w:p w14:paraId="568FDD96" w14:textId="0BE9A770" w:rsidR="0098353C" w:rsidRDefault="0098353C" w:rsidP="000217C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每一个关系中的属性各不相同，元组也各不相同。也就是说，</w:t>
      </w:r>
      <w:r w:rsidR="008D44DB">
        <w:rPr>
          <w:rFonts w:hint="eastAsia"/>
        </w:rPr>
        <w:t>至少存在一组属性的集合K，元组在这个属性集合K中的取值不相同。这也就是超关键字的定义。然后我们把这个集合K缩小，直到得到一个集合S，使得对于任意两个元组t，r，如果S[</w:t>
      </w:r>
      <w:r w:rsidR="008D44DB">
        <w:t>t]!=S[r]</w:t>
      </w:r>
      <w:r w:rsidR="008D44DB">
        <w:rPr>
          <w:rFonts w:hint="eastAsia"/>
        </w:rPr>
        <w:t>，则t!=</w:t>
      </w:r>
      <w:r w:rsidR="008D44DB">
        <w:t>r</w:t>
      </w:r>
      <w:r w:rsidR="008D44DB">
        <w:rPr>
          <w:rFonts w:hint="eastAsia"/>
        </w:rPr>
        <w:t>，</w:t>
      </w:r>
      <w:r w:rsidR="003D664E">
        <w:rPr>
          <w:rFonts w:hint="eastAsia"/>
        </w:rPr>
        <w:t>且这个性质对于S的任意真子集都不成立。这就是关键字的定义。所以说，每一个关系中都有关键字。</w:t>
      </w:r>
    </w:p>
    <w:p w14:paraId="1DC93ACC" w14:textId="6115331A" w:rsidR="0012004A" w:rsidRDefault="0012004A" w:rsidP="000217C6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工作需要由职工工号和项目编号共同识别</w:t>
      </w:r>
    </w:p>
    <w:p w14:paraId="05565C3E" w14:textId="771DD015" w:rsidR="0012004A" w:rsidRDefault="0012004A" w:rsidP="000217C6"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学生的学籍信息</w:t>
      </w:r>
    </w:p>
    <w:p w14:paraId="4DC4A725" w14:textId="159BF002" w:rsidR="0012004A" w:rsidRDefault="0012004A" w:rsidP="000217C6"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图书的书名、作者、出版日期</w:t>
      </w:r>
    </w:p>
    <w:p w14:paraId="1A5330BB" w14:textId="36083E19" w:rsidR="0012004A" w:rsidRDefault="0012004A" w:rsidP="000217C6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A</w:t>
      </w:r>
      <w:r>
        <w:t xml:space="preserve"> or B</w:t>
      </w:r>
    </w:p>
    <w:p w14:paraId="39352204" w14:textId="286B3369" w:rsidR="0012004A" w:rsidRDefault="0012004A" w:rsidP="000217C6">
      <w:r>
        <w:rPr>
          <w:rFonts w:hint="eastAsia"/>
        </w:rPr>
        <w:t>8</w:t>
      </w:r>
      <w:r>
        <w:t>. A</w:t>
      </w:r>
    </w:p>
    <w:p w14:paraId="4410F779" w14:textId="77777777" w:rsidR="004B2F05" w:rsidRDefault="0012004A" w:rsidP="000217C6">
      <w:r>
        <w:rPr>
          <w:rFonts w:hint="eastAsia"/>
        </w:rPr>
        <w:t>9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2F05" w14:paraId="587C62AD" w14:textId="77777777" w:rsidTr="004B2F05">
        <w:tc>
          <w:tcPr>
            <w:tcW w:w="2074" w:type="dxa"/>
          </w:tcPr>
          <w:p w14:paraId="2416245E" w14:textId="5A0AE8DA" w:rsidR="004B2F05" w:rsidRDefault="004B2F05" w:rsidP="004B2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007DEC2A" w14:textId="6F93C7A3" w:rsidR="004B2F05" w:rsidRDefault="004B2F05" w:rsidP="004B2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79D9BBB4" w14:textId="135EAD42" w:rsidR="004B2F05" w:rsidRDefault="004B2F05" w:rsidP="004B2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3102EE4A" w14:textId="322965F7" w:rsidR="004B2F05" w:rsidRDefault="004B2F05" w:rsidP="004B2F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4B2F05" w14:paraId="2922CD54" w14:textId="77777777" w:rsidTr="004B2F05">
        <w:tc>
          <w:tcPr>
            <w:tcW w:w="2074" w:type="dxa"/>
          </w:tcPr>
          <w:p w14:paraId="36E25FDD" w14:textId="34E202FA" w:rsidR="004B2F05" w:rsidRDefault="004B2F05" w:rsidP="004B2F05">
            <w:pPr>
              <w:jc w:val="center"/>
              <w:rPr>
                <w:rFonts w:hint="eastAsia"/>
              </w:rPr>
            </w:pPr>
            <w:r>
              <w:t>a1</w:t>
            </w:r>
          </w:p>
        </w:tc>
        <w:tc>
          <w:tcPr>
            <w:tcW w:w="2074" w:type="dxa"/>
          </w:tcPr>
          <w:p w14:paraId="25847309" w14:textId="20F07EED" w:rsidR="004B2F05" w:rsidRDefault="004B2F05" w:rsidP="004B2F05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53DDA43" w14:textId="437DFB29" w:rsidR="004B2F05" w:rsidRDefault="004B2F05" w:rsidP="004B2F05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0EB2CCF" w14:textId="5F512B02" w:rsidR="004B2F05" w:rsidRDefault="004B2F05" w:rsidP="004B2F05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1</w:t>
            </w:r>
          </w:p>
        </w:tc>
      </w:tr>
      <w:tr w:rsidR="004B2F05" w14:paraId="352E4163" w14:textId="77777777" w:rsidTr="004B2F05">
        <w:tc>
          <w:tcPr>
            <w:tcW w:w="2074" w:type="dxa"/>
          </w:tcPr>
          <w:p w14:paraId="372BD7F9" w14:textId="52EA4AB0" w:rsidR="004B2F05" w:rsidRDefault="004B2F05" w:rsidP="004B2F05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80937BC" w14:textId="11C06A06" w:rsidR="004B2F05" w:rsidRDefault="004B2F05" w:rsidP="004B2F05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4ABFDB1" w14:textId="0D769266" w:rsidR="004B2F05" w:rsidRDefault="00A1154B" w:rsidP="004B2F05">
            <w:pPr>
              <w:jc w:val="center"/>
              <w:rPr>
                <w:rFonts w:hint="eastAsia"/>
              </w:rPr>
            </w:pPr>
            <w:r>
              <w:t>c2</w:t>
            </w:r>
          </w:p>
        </w:tc>
        <w:tc>
          <w:tcPr>
            <w:tcW w:w="2074" w:type="dxa"/>
          </w:tcPr>
          <w:p w14:paraId="55303356" w14:textId="3B887787" w:rsidR="004B2F05" w:rsidRDefault="004B2F05" w:rsidP="004B2F05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1</w:t>
            </w:r>
          </w:p>
        </w:tc>
      </w:tr>
      <w:tr w:rsidR="004B2F05" w14:paraId="0014FFD2" w14:textId="77777777" w:rsidTr="004B2F05">
        <w:tc>
          <w:tcPr>
            <w:tcW w:w="2074" w:type="dxa"/>
          </w:tcPr>
          <w:p w14:paraId="4A8F2FF5" w14:textId="1370B33A" w:rsidR="004B2F05" w:rsidRDefault="004B2F05" w:rsidP="004B2F05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22F9E4C" w14:textId="68E89A70" w:rsidR="004B2F05" w:rsidRDefault="004B2F05" w:rsidP="004B2F05">
            <w:pPr>
              <w:jc w:val="center"/>
              <w:rPr>
                <w:rFonts w:hint="eastAsia"/>
              </w:rPr>
            </w:pPr>
            <w:r>
              <w:t>b2</w:t>
            </w:r>
          </w:p>
        </w:tc>
        <w:tc>
          <w:tcPr>
            <w:tcW w:w="2074" w:type="dxa"/>
          </w:tcPr>
          <w:p w14:paraId="27D8B0B6" w14:textId="114188A3" w:rsidR="004B2F05" w:rsidRDefault="00A1154B" w:rsidP="004B2F05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3F000D8F" w14:textId="270E788F" w:rsidR="004B2F05" w:rsidRDefault="004B2F05" w:rsidP="004B2F05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1</w:t>
            </w:r>
          </w:p>
        </w:tc>
      </w:tr>
      <w:tr w:rsidR="004B2F05" w14:paraId="698BEA54" w14:textId="77777777" w:rsidTr="004B2F05">
        <w:tc>
          <w:tcPr>
            <w:tcW w:w="2074" w:type="dxa"/>
          </w:tcPr>
          <w:p w14:paraId="40A6B8BC" w14:textId="248DA996" w:rsidR="004B2F05" w:rsidRDefault="004B2F05" w:rsidP="004B2F05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5709ECE6" w14:textId="38E246B1" w:rsidR="004B2F05" w:rsidRDefault="004B2F05" w:rsidP="004B2F05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32D20A8C" w14:textId="50013D2B" w:rsidR="004B2F05" w:rsidRDefault="00A1154B" w:rsidP="004B2F05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EEB7247" w14:textId="6B42FAE7" w:rsidR="004B2F05" w:rsidRDefault="004B2F05" w:rsidP="004B2F05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1</w:t>
            </w:r>
          </w:p>
        </w:tc>
      </w:tr>
    </w:tbl>
    <w:p w14:paraId="33A019B0" w14:textId="35D3147F" w:rsidR="0012004A" w:rsidRDefault="0012004A" w:rsidP="000217C6"/>
    <w:p w14:paraId="7DC628F8" w14:textId="1A4F6058" w:rsidR="00877715" w:rsidRDefault="00877715" w:rsidP="000217C6">
      <w:r>
        <w:rPr>
          <w:rFonts w:hint="eastAsia"/>
        </w:rPr>
        <w:t>1</w:t>
      </w:r>
      <w:r>
        <w:t>0.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77715" w14:paraId="096CCC06" w14:textId="77777777" w:rsidTr="00877715">
        <w:tc>
          <w:tcPr>
            <w:tcW w:w="1659" w:type="dxa"/>
          </w:tcPr>
          <w:p w14:paraId="028C51E7" w14:textId="768E1D43" w:rsidR="00877715" w:rsidRDefault="00877715" w:rsidP="008777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5C2EB8FF" w14:textId="45057A5E" w:rsidR="00877715" w:rsidRDefault="00877715" w:rsidP="008777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14:paraId="077C03AE" w14:textId="7E3438B1" w:rsidR="00877715" w:rsidRDefault="00877715" w:rsidP="008777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 w14:paraId="3BA5EA0D" w14:textId="346FE89F" w:rsidR="00877715" w:rsidRDefault="00877715" w:rsidP="008777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660" w:type="dxa"/>
          </w:tcPr>
          <w:p w14:paraId="6710C545" w14:textId="443BDB3A" w:rsidR="00877715" w:rsidRDefault="00877715" w:rsidP="008777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877715" w14:paraId="7A7D8C7E" w14:textId="77777777" w:rsidTr="00877715">
        <w:tc>
          <w:tcPr>
            <w:tcW w:w="1659" w:type="dxa"/>
          </w:tcPr>
          <w:p w14:paraId="2DDBC17F" w14:textId="21B4EDEB" w:rsidR="00877715" w:rsidRDefault="00877715" w:rsidP="00877715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29AEB45" w14:textId="4631D2FD" w:rsidR="00877715" w:rsidRDefault="00877715" w:rsidP="00877715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C409081" w14:textId="35E65F5C" w:rsidR="00877715" w:rsidRDefault="00877715" w:rsidP="00877715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3F487EC" w14:textId="22312591" w:rsidR="00877715" w:rsidRDefault="00877715" w:rsidP="00877715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570F214E" w14:textId="55431C41" w:rsidR="00877715" w:rsidRDefault="000100AC" w:rsidP="00877715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1</w:t>
            </w:r>
          </w:p>
        </w:tc>
      </w:tr>
      <w:tr w:rsidR="00877715" w14:paraId="61D4D525" w14:textId="77777777" w:rsidTr="00877715">
        <w:tc>
          <w:tcPr>
            <w:tcW w:w="1659" w:type="dxa"/>
          </w:tcPr>
          <w:p w14:paraId="3D83B1D6" w14:textId="3518141B" w:rsidR="00877715" w:rsidRDefault="00877715" w:rsidP="00877715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04A4686" w14:textId="19246B61" w:rsidR="00877715" w:rsidRDefault="00877715" w:rsidP="00877715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C8025BF" w14:textId="30021E1D" w:rsidR="00877715" w:rsidRDefault="00877715" w:rsidP="00877715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B34EA88" w14:textId="5F0525B8" w:rsidR="00877715" w:rsidRDefault="00023203" w:rsidP="00877715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5816129C" w14:textId="2F507CD9" w:rsidR="00877715" w:rsidRDefault="000100AC" w:rsidP="00877715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1</w:t>
            </w:r>
          </w:p>
        </w:tc>
      </w:tr>
      <w:tr w:rsidR="00877715" w14:paraId="51552B46" w14:textId="77777777" w:rsidTr="00877715">
        <w:tc>
          <w:tcPr>
            <w:tcW w:w="1659" w:type="dxa"/>
          </w:tcPr>
          <w:p w14:paraId="3D01CA8D" w14:textId="2DFF6FB3" w:rsidR="00877715" w:rsidRDefault="005E1D33" w:rsidP="00877715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8C46276" w14:textId="3A6406B3" w:rsidR="00877715" w:rsidRDefault="005E1D33" w:rsidP="00877715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101F72C" w14:textId="4B753771" w:rsidR="00877715" w:rsidRDefault="00877715" w:rsidP="00877715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3743690" w14:textId="76E904DB" w:rsidR="00877715" w:rsidRDefault="005E1D33" w:rsidP="00877715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4C5E1B96" w14:textId="48CC82C4" w:rsidR="00877715" w:rsidRDefault="000100AC" w:rsidP="00877715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1</w:t>
            </w:r>
          </w:p>
        </w:tc>
      </w:tr>
      <w:tr w:rsidR="00877715" w14:paraId="57991BEB" w14:textId="77777777" w:rsidTr="00877715">
        <w:tc>
          <w:tcPr>
            <w:tcW w:w="1659" w:type="dxa"/>
          </w:tcPr>
          <w:p w14:paraId="4B69F7D8" w14:textId="62665357" w:rsidR="00877715" w:rsidRDefault="005E1D33" w:rsidP="00877715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B55E406" w14:textId="597612E3" w:rsidR="00877715" w:rsidRDefault="00877715" w:rsidP="00877715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691989C0" w14:textId="323FB468" w:rsidR="00877715" w:rsidRDefault="00877715" w:rsidP="00877715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3C68735" w14:textId="08A95101" w:rsidR="00877715" w:rsidRDefault="00A5461F" w:rsidP="00877715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423DCAC7" w14:textId="5EC9514A" w:rsidR="00877715" w:rsidRDefault="000100AC" w:rsidP="00877715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1</w:t>
            </w:r>
          </w:p>
        </w:tc>
      </w:tr>
      <w:tr w:rsidR="00A5461F" w14:paraId="0B6979A7" w14:textId="77777777" w:rsidTr="00877715">
        <w:tc>
          <w:tcPr>
            <w:tcW w:w="1659" w:type="dxa"/>
          </w:tcPr>
          <w:p w14:paraId="1A5FB95D" w14:textId="077EF5F3" w:rsidR="00A5461F" w:rsidRDefault="005E1D33" w:rsidP="00877715">
            <w:pPr>
              <w:jc w:val="center"/>
            </w:pPr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6556E4B2" w14:textId="03B7EF1F" w:rsidR="00A5461F" w:rsidRDefault="005E1D33" w:rsidP="00877715">
            <w:pPr>
              <w:jc w:val="center"/>
            </w:pPr>
            <w:r>
              <w:t>b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1907E8B" w14:textId="0C9FF51C" w:rsidR="00A5461F" w:rsidRDefault="005E1D33" w:rsidP="00877715">
            <w:pPr>
              <w:jc w:val="center"/>
            </w:pPr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2F537A55" w14:textId="24B24A25" w:rsidR="00A5461F" w:rsidRDefault="005E1D33" w:rsidP="00877715">
            <w:pPr>
              <w:jc w:val="center"/>
            </w:pPr>
            <w:r>
              <w:t>d</w:t>
            </w: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3088CE92" w14:textId="7EF8F59D" w:rsidR="00A5461F" w:rsidRDefault="000100AC" w:rsidP="00877715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1</w:t>
            </w:r>
          </w:p>
        </w:tc>
      </w:tr>
    </w:tbl>
    <w:p w14:paraId="722FCA1C" w14:textId="77777777" w:rsidR="00877715" w:rsidRDefault="00877715" w:rsidP="000217C6">
      <w:pPr>
        <w:rPr>
          <w:rFonts w:hint="eastAsia"/>
        </w:rPr>
      </w:pPr>
    </w:p>
    <w:sectPr w:rsidR="00877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DF3D" w14:textId="77777777" w:rsidR="003A05E2" w:rsidRDefault="003A05E2" w:rsidP="0012004A">
      <w:r>
        <w:separator/>
      </w:r>
    </w:p>
  </w:endnote>
  <w:endnote w:type="continuationSeparator" w:id="0">
    <w:p w14:paraId="47366C04" w14:textId="77777777" w:rsidR="003A05E2" w:rsidRDefault="003A05E2" w:rsidP="00120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75F13" w14:textId="77777777" w:rsidR="003A05E2" w:rsidRDefault="003A05E2" w:rsidP="0012004A">
      <w:r>
        <w:separator/>
      </w:r>
    </w:p>
  </w:footnote>
  <w:footnote w:type="continuationSeparator" w:id="0">
    <w:p w14:paraId="31AD72DE" w14:textId="77777777" w:rsidR="003A05E2" w:rsidRDefault="003A05E2" w:rsidP="00120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15B09"/>
    <w:multiLevelType w:val="multilevel"/>
    <w:tmpl w:val="589843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6694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5B"/>
    <w:rsid w:val="000100AC"/>
    <w:rsid w:val="000217C6"/>
    <w:rsid w:val="00023203"/>
    <w:rsid w:val="00060CE4"/>
    <w:rsid w:val="0006705B"/>
    <w:rsid w:val="0012004A"/>
    <w:rsid w:val="003A05E2"/>
    <w:rsid w:val="003D664E"/>
    <w:rsid w:val="004B2F05"/>
    <w:rsid w:val="005E1D33"/>
    <w:rsid w:val="007D2873"/>
    <w:rsid w:val="007E14EE"/>
    <w:rsid w:val="00877715"/>
    <w:rsid w:val="008D44DB"/>
    <w:rsid w:val="0098353C"/>
    <w:rsid w:val="00A1154B"/>
    <w:rsid w:val="00A5461F"/>
    <w:rsid w:val="00A63D30"/>
    <w:rsid w:val="00B5192C"/>
    <w:rsid w:val="00F21D41"/>
    <w:rsid w:val="00F5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D68A"/>
  <w15:chartTrackingRefBased/>
  <w15:docId w15:val="{F03C5B6F-D6A9-4F20-AF38-003EA84C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7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0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00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0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004A"/>
    <w:rPr>
      <w:sz w:val="18"/>
      <w:szCs w:val="18"/>
    </w:rPr>
  </w:style>
  <w:style w:type="table" w:styleId="a8">
    <w:name w:val="Table Grid"/>
    <w:basedOn w:val="a1"/>
    <w:uiPriority w:val="39"/>
    <w:rsid w:val="004B2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婧</dc:creator>
  <cp:keywords/>
  <dc:description/>
  <cp:lastModifiedBy>何 婧</cp:lastModifiedBy>
  <cp:revision>13</cp:revision>
  <dcterms:created xsi:type="dcterms:W3CDTF">2022-09-20T14:52:00Z</dcterms:created>
  <dcterms:modified xsi:type="dcterms:W3CDTF">2022-09-20T15:32:00Z</dcterms:modified>
</cp:coreProperties>
</file>