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6A61E" w14:textId="2F1D5A37" w:rsidR="00DF09BA" w:rsidRDefault="00DF09BA" w:rsidP="00235B4A">
      <w:pPr>
        <w:ind w:left="360" w:hanging="360"/>
      </w:pPr>
      <w:r>
        <w:rPr>
          <w:rFonts w:hint="eastAsia"/>
        </w:rPr>
        <w:t xml:space="preserve">一、 </w:t>
      </w:r>
    </w:p>
    <w:p w14:paraId="293B89A6" w14:textId="1010E32E" w:rsidR="00CC3DC0" w:rsidRDefault="00235B4A" w:rsidP="00235B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（1）SELECT、FROM</w:t>
      </w:r>
    </w:p>
    <w:p w14:paraId="2A8EF7F1" w14:textId="4C042BC7" w:rsidR="00235B4A" w:rsidRDefault="00235B4A" w:rsidP="00235B4A">
      <w:pPr>
        <w:pStyle w:val="a3"/>
        <w:ind w:left="360" w:firstLineChars="0" w:firstLine="0"/>
      </w:pPr>
      <w:r>
        <w:rPr>
          <w:rFonts w:hint="eastAsia"/>
        </w:rPr>
        <w:t>（2）SELECT子句的作用是选择属性做投影运算，FROM子句的作用是指定本次查询可以访问的表，书写时要注意先写SELECT子句，再写FROM子句，SELECT子句和FROM子句中的属性名、表名各自不能重名。</w:t>
      </w:r>
    </w:p>
    <w:p w14:paraId="1444425E" w14:textId="277B24E3" w:rsidR="00235B4A" w:rsidRDefault="00235B4A" w:rsidP="00235B4A">
      <w:pPr>
        <w:pStyle w:val="a3"/>
        <w:ind w:left="360" w:firstLineChars="0" w:firstLine="0"/>
      </w:pPr>
      <w:r>
        <w:rPr>
          <w:rFonts w:hint="eastAsia"/>
        </w:rPr>
        <w:t xml:space="preserve">（3）WHERE子句的作用是进行条件的选择，书写时要注意 </w:t>
      </w:r>
    </w:p>
    <w:p w14:paraId="1415AF4E" w14:textId="4157947A" w:rsidR="00235B4A" w:rsidRDefault="00235B4A" w:rsidP="00235B4A">
      <w:pPr>
        <w:pStyle w:val="a3"/>
        <w:ind w:left="360" w:firstLineChars="0" w:firstLine="0"/>
      </w:pPr>
      <w:r>
        <w:rPr>
          <w:rFonts w:hint="eastAsia"/>
        </w:rPr>
        <w:t>（4）</w:t>
      </w:r>
      <w:r>
        <w:t xml:space="preserve">group </w:t>
      </w:r>
      <w:r>
        <w:rPr>
          <w:rFonts w:hint="eastAsia"/>
        </w:rPr>
        <w:t>by：根据属性取值的不同进行分组。</w:t>
      </w:r>
    </w:p>
    <w:p w14:paraId="57E7E2C9" w14:textId="02A4977F" w:rsidR="00235B4A" w:rsidRDefault="00235B4A" w:rsidP="00235B4A">
      <w:pPr>
        <w:pStyle w:val="a3"/>
        <w:ind w:left="360" w:firstLineChars="0" w:firstLine="0"/>
      </w:pPr>
      <w:r>
        <w:t xml:space="preserve">     H</w:t>
      </w:r>
      <w:r>
        <w:rPr>
          <w:rFonts w:hint="eastAsia"/>
        </w:rPr>
        <w:t>aving：根据group</w:t>
      </w:r>
      <w:r>
        <w:t xml:space="preserve"> </w:t>
      </w:r>
      <w:r>
        <w:rPr>
          <w:rFonts w:hint="eastAsia"/>
        </w:rPr>
        <w:t>by子句的分组结果，根据条件选择分组</w:t>
      </w:r>
    </w:p>
    <w:p w14:paraId="0A97143E" w14:textId="5C55D2BF" w:rsidR="00235B4A" w:rsidRDefault="00235B4A" w:rsidP="00235B4A">
      <w:pPr>
        <w:pStyle w:val="a3"/>
        <w:ind w:left="360" w:firstLineChars="0" w:firstLine="0"/>
      </w:pPr>
      <w:r>
        <w:rPr>
          <w:rFonts w:hint="eastAsia"/>
        </w:rPr>
        <w:t>（5）按照某个顺序排序</w:t>
      </w:r>
    </w:p>
    <w:p w14:paraId="63449082" w14:textId="77777777" w:rsidR="00235B4A" w:rsidRDefault="00235B4A" w:rsidP="00235B4A"/>
    <w:p w14:paraId="453784D1" w14:textId="611876C4" w:rsidR="00235B4A" w:rsidRDefault="007D3C46" w:rsidP="007D3C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进行关系的自联接，或者是防止重名</w:t>
      </w:r>
    </w:p>
    <w:p w14:paraId="69363EEA" w14:textId="1376599C" w:rsidR="007D3C46" w:rsidRDefault="007D3C46" w:rsidP="007D3C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SELECT子句中，作用是对结果元组去重</w:t>
      </w:r>
    </w:p>
    <w:p w14:paraId="3E586627" w14:textId="559B08A0" w:rsidR="007D3C46" w:rsidRDefault="00464563" w:rsidP="007D3C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（1）在某个映像语句的某个子句中嵌入了另一个映像语句，嵌入的映像语句就叫做子查询。主要是WHERE子句</w:t>
      </w:r>
    </w:p>
    <w:p w14:paraId="0A367801" w14:textId="7033E239" w:rsidR="00464563" w:rsidRDefault="00464563" w:rsidP="00464563">
      <w:pPr>
        <w:pStyle w:val="a3"/>
        <w:ind w:left="360" w:firstLineChars="0" w:firstLine="0"/>
      </w:pPr>
      <w:r>
        <w:rPr>
          <w:rFonts w:hint="eastAsia"/>
        </w:rPr>
        <w:t>（2）NOT</w:t>
      </w:r>
      <w:r>
        <w:t xml:space="preserve"> </w:t>
      </w:r>
      <w:r>
        <w:rPr>
          <w:rFonts w:hint="eastAsia"/>
        </w:rPr>
        <w:t>EXISTS、EXISTS、IN、NOT</w:t>
      </w:r>
      <w:r>
        <w:t xml:space="preserve"> </w:t>
      </w:r>
      <w:r>
        <w:rPr>
          <w:rFonts w:hint="eastAsia"/>
        </w:rPr>
        <w:t>IN、SOME、ANY、ALL</w:t>
      </w:r>
    </w:p>
    <w:p w14:paraId="73FD3FB9" w14:textId="6B397EBA" w:rsidR="00464563" w:rsidRDefault="00464563" w:rsidP="00464563">
      <w:pPr>
        <w:pStyle w:val="a3"/>
        <w:ind w:left="360" w:firstLineChars="0" w:firstLine="0"/>
      </w:pPr>
      <w:r>
        <w:rPr>
          <w:rFonts w:hint="eastAsia"/>
        </w:rPr>
        <w:t>（3）</w:t>
      </w:r>
      <w:proofErr w:type="gramStart"/>
      <w:r>
        <w:rPr>
          <w:rFonts w:hint="eastAsia"/>
        </w:rPr>
        <w:t>独立子</w:t>
      </w:r>
      <w:proofErr w:type="gramEnd"/>
      <w:r>
        <w:rPr>
          <w:rFonts w:hint="eastAsia"/>
        </w:rPr>
        <w:t>查询：子查询只被执行一次，利用中间结果来计算外层的子查询，由外到内。相关子查询：子查询中用到了外层查询的表及其元组变量，外层查询的取值发生变化就要重新执行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次子查询获取中间结果，直到所有嵌套查询执行完毕，由内到外。</w:t>
      </w:r>
    </w:p>
    <w:p w14:paraId="17BF925F" w14:textId="73087CFF" w:rsidR="00464563" w:rsidRDefault="00464563" w:rsidP="00464563">
      <w:pPr>
        <w:pStyle w:val="a3"/>
        <w:ind w:left="360" w:firstLineChars="0" w:firstLine="0"/>
      </w:pPr>
      <w:r>
        <w:rPr>
          <w:rFonts w:hint="eastAsia"/>
        </w:rPr>
        <w:t>（4）</w:t>
      </w:r>
      <w:r w:rsidR="00C66BEB">
        <w:rPr>
          <w:rFonts w:hint="eastAsia"/>
        </w:rPr>
        <w:t>子查询中用到了外层查询的表及其元组变量</w:t>
      </w:r>
    </w:p>
    <w:p w14:paraId="27B042D7" w14:textId="18718227" w:rsidR="00C66BEB" w:rsidRDefault="00C66BEB" w:rsidP="00C66BEB"/>
    <w:p w14:paraId="559AC232" w14:textId="200CC2F0" w:rsidR="00C66BEB" w:rsidRDefault="00C66BEB" w:rsidP="00C66B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使用了这个表名的映像语句，如果在FROM子句中进行了换名，那原来的表名就失效</w:t>
      </w:r>
    </w:p>
    <w:p w14:paraId="249F3719" w14:textId="39749478" w:rsidR="00C66BEB" w:rsidRDefault="006D5769" w:rsidP="00C66B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EXIST</w:t>
      </w:r>
      <w:r>
        <w:t xml:space="preserve"> </w:t>
      </w:r>
      <w:r>
        <w:rPr>
          <w:rFonts w:hint="eastAsia"/>
        </w:rPr>
        <w:t>不行</w:t>
      </w:r>
    </w:p>
    <w:p w14:paraId="48707FBB" w14:textId="452D64EB" w:rsidR="006D5769" w:rsidRDefault="006D5769" w:rsidP="00C66B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嵌套子查询。不行。不行。</w:t>
      </w:r>
    </w:p>
    <w:p w14:paraId="79855D31" w14:textId="45C8C505" w:rsidR="006D5769" w:rsidRDefault="006D5769" w:rsidP="00C66B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可以直接使用笛卡尔乘积：</w:t>
      </w:r>
    </w:p>
    <w:p w14:paraId="423B1A06" w14:textId="36999998" w:rsidR="006D5769" w:rsidRDefault="006D5769" w:rsidP="006D5769">
      <w:pPr>
        <w:pStyle w:val="a3"/>
        <w:ind w:left="360" w:firstLineChars="0" w:firstLine="0"/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，A</w:t>
      </w:r>
      <w:r>
        <w:t>2…</w:t>
      </w:r>
    </w:p>
    <w:p w14:paraId="3DA63A08" w14:textId="02110371" w:rsidR="006D5769" w:rsidRDefault="006D5769" w:rsidP="006D5769">
      <w:pPr>
        <w:pStyle w:val="a3"/>
        <w:ind w:left="360" w:firstLineChars="0" w:firstLine="0"/>
      </w:pP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A，B</w:t>
      </w:r>
    </w:p>
    <w:p w14:paraId="61BDC2F7" w14:textId="1EC6325B" w:rsidR="006D5769" w:rsidRDefault="006D5769" w:rsidP="006D5769">
      <w:pPr>
        <w:pStyle w:val="a3"/>
        <w:ind w:left="360" w:firstLineChars="0" w:firstLine="0"/>
      </w:pPr>
      <w:r>
        <w:rPr>
          <w:rFonts w:hint="eastAsia"/>
        </w:rPr>
        <w:t>也可以加上WHERE语句进行表的自然联接或者sitar</w:t>
      </w:r>
      <w:r>
        <w:t>-</w:t>
      </w:r>
      <w:r>
        <w:rPr>
          <w:rFonts w:hint="eastAsia"/>
        </w:rPr>
        <w:t>联接</w:t>
      </w:r>
    </w:p>
    <w:p w14:paraId="3486A134" w14:textId="3FE7BB6E" w:rsidR="006D5769" w:rsidRDefault="006D5769" w:rsidP="006D5769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ome表示存在，只要集合中有一个元素满足条件就可以。ALL表示所有，集合中所有元素满足条件才算条件成立。</w:t>
      </w:r>
    </w:p>
    <w:p w14:paraId="380E3CDC" w14:textId="48F699E0" w:rsidR="006D5769" w:rsidRDefault="00166106" w:rsidP="006D57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_：表示这里可以是任意一个字符</w:t>
      </w:r>
    </w:p>
    <w:p w14:paraId="377A0E9A" w14:textId="7A83A389" w:rsidR="000446B5" w:rsidRDefault="000446B5" w:rsidP="000446B5">
      <w:pPr>
        <w:pStyle w:val="a3"/>
        <w:ind w:left="360" w:firstLineChars="0" w:firstLine="0"/>
      </w:pPr>
      <w:r>
        <w:rPr>
          <w:rFonts w:hint="eastAsia"/>
        </w:rPr>
        <w:t>%：表示可以匹配任意一个字符串</w:t>
      </w:r>
    </w:p>
    <w:p w14:paraId="2725B109" w14:textId="59DC0E84" w:rsidR="000446B5" w:rsidRDefault="000446B5" w:rsidP="000446B5">
      <w:pPr>
        <w:pStyle w:val="a3"/>
        <w:ind w:left="360" w:firstLineChars="0" w:firstLine="0"/>
      </w:pPr>
      <w:r>
        <w:rPr>
          <w:rFonts w:hint="eastAsia"/>
        </w:rPr>
        <w:t>其他字符匹配自身</w:t>
      </w:r>
    </w:p>
    <w:p w14:paraId="6A25BA43" w14:textId="70BD0F98" w:rsidR="000446B5" w:rsidRDefault="000446B5" w:rsidP="000446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（1）</w:t>
      </w:r>
      <w:r w:rsidR="00B366AC">
        <w:rPr>
          <w:rFonts w:hint="eastAsia"/>
        </w:rPr>
        <w:t>COUNT、SUM、AVG、MAX、MIN</w:t>
      </w:r>
    </w:p>
    <w:p w14:paraId="200C370D" w14:textId="3BF30196" w:rsidR="00B366AC" w:rsidRDefault="00B366AC" w:rsidP="00B366AC">
      <w:pPr>
        <w:pStyle w:val="a3"/>
        <w:ind w:left="360" w:firstLineChars="0" w:firstLine="0"/>
      </w:pPr>
      <w:r>
        <w:rPr>
          <w:rFonts w:hint="eastAsia"/>
        </w:rPr>
        <w:t>（2）</w:t>
      </w:r>
      <w:r w:rsidR="00D03C4B">
        <w:rPr>
          <w:rFonts w:hint="eastAsia"/>
        </w:rPr>
        <w:t>COUNT</w:t>
      </w:r>
    </w:p>
    <w:p w14:paraId="7490A38B" w14:textId="747E0903" w:rsidR="00D03C4B" w:rsidRDefault="00D03C4B" w:rsidP="00B366AC">
      <w:pPr>
        <w:pStyle w:val="a3"/>
        <w:ind w:left="360" w:firstLineChars="0" w:firstLine="0"/>
      </w:pPr>
      <w:r>
        <w:rPr>
          <w:rFonts w:hint="eastAsia"/>
        </w:rPr>
        <w:t>（3）会忽略空值元素，比如SUM、AVG、MAX、MIN会先剔除空值再进行计算</w:t>
      </w:r>
    </w:p>
    <w:p w14:paraId="222CAEA1" w14:textId="1C5E4C13" w:rsidR="00D03C4B" w:rsidRDefault="00D03C4B" w:rsidP="00B366AC">
      <w:pPr>
        <w:pStyle w:val="a3"/>
        <w:ind w:left="360" w:firstLineChars="0" w:firstLine="0"/>
      </w:pPr>
      <w:r>
        <w:rPr>
          <w:rFonts w:hint="eastAsia"/>
        </w:rPr>
        <w:t>（4）</w:t>
      </w:r>
      <w:r w:rsidR="0052641D">
        <w:rPr>
          <w:rFonts w:hint="eastAsia"/>
        </w:rPr>
        <w:t>count（*）返回集合中元组数目、count（</w:t>
      </w:r>
      <w:proofErr w:type="spellStart"/>
      <w:r w:rsidR="0052641D">
        <w:rPr>
          <w:rFonts w:hint="eastAsia"/>
        </w:rPr>
        <w:t>colname</w:t>
      </w:r>
      <w:proofErr w:type="spellEnd"/>
      <w:r w:rsidR="0052641D">
        <w:rPr>
          <w:rFonts w:hint="eastAsia"/>
        </w:rPr>
        <w:t>）返回再</w:t>
      </w:r>
      <w:proofErr w:type="spellStart"/>
      <w:r w:rsidR="0052641D">
        <w:rPr>
          <w:rFonts w:hint="eastAsia"/>
        </w:rPr>
        <w:t>colname</w:t>
      </w:r>
      <w:proofErr w:type="spellEnd"/>
      <w:r w:rsidR="0052641D">
        <w:rPr>
          <w:rFonts w:hint="eastAsia"/>
        </w:rPr>
        <w:t>上取值非空的元组数目，</w:t>
      </w:r>
      <w:r w:rsidR="0052641D" w:rsidRPr="0052641D">
        <w:t xml:space="preserve">count(distinct </w:t>
      </w:r>
      <w:proofErr w:type="spellStart"/>
      <w:r w:rsidR="0052641D" w:rsidRPr="0052641D">
        <w:t>colname</w:t>
      </w:r>
      <w:proofErr w:type="spellEnd"/>
      <w:r w:rsidR="0052641D" w:rsidRPr="0052641D">
        <w:t>)</w:t>
      </w:r>
      <w:r w:rsidR="0052641D">
        <w:rPr>
          <w:rFonts w:hint="eastAsia"/>
        </w:rPr>
        <w:t>返回在</w:t>
      </w:r>
      <w:proofErr w:type="spellStart"/>
      <w:r w:rsidR="0052641D">
        <w:rPr>
          <w:rFonts w:hint="eastAsia"/>
        </w:rPr>
        <w:t>colname</w:t>
      </w:r>
      <w:proofErr w:type="spellEnd"/>
      <w:r w:rsidR="0052641D">
        <w:rPr>
          <w:rFonts w:hint="eastAsia"/>
        </w:rPr>
        <w:t>上取值非空且互不相同的元组数目</w:t>
      </w:r>
    </w:p>
    <w:p w14:paraId="6FCECFD2" w14:textId="3E9C72E7" w:rsidR="0052641D" w:rsidRDefault="0052641D" w:rsidP="0052641D"/>
    <w:p w14:paraId="12F0ECA0" w14:textId="76480CCC" w:rsidR="0052641D" w:rsidRDefault="00C73160" w:rsidP="005264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属性、统计函数</w:t>
      </w:r>
    </w:p>
    <w:p w14:paraId="451FEE16" w14:textId="55956192" w:rsidR="00C73160" w:rsidRDefault="00A8027C" w:rsidP="005264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一般是定义在分组后的元组集合上，并根据组的某种统计计算结果来进行选择。</w:t>
      </w:r>
    </w:p>
    <w:p w14:paraId="5ECD104E" w14:textId="79D233D4" w:rsidR="00A8027C" w:rsidRDefault="00934ADB" w:rsidP="005264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CREATE、INSERT、ALTER</w:t>
      </w:r>
      <w:r w:rsidR="0081181C">
        <w:rPr>
          <w:rFonts w:hint="eastAsia"/>
        </w:rPr>
        <w:t>、UPDATE</w:t>
      </w:r>
    </w:p>
    <w:p w14:paraId="55BCEBEE" w14:textId="48659E97" w:rsidR="00934ADB" w:rsidRDefault="00934ADB" w:rsidP="005264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（1）</w:t>
      </w:r>
      <w:r w:rsidR="00865E81">
        <w:rPr>
          <w:rFonts w:hint="eastAsia"/>
        </w:rPr>
        <w:t>暂时</w:t>
      </w:r>
      <w:r>
        <w:rPr>
          <w:rFonts w:hint="eastAsia"/>
        </w:rPr>
        <w:t>没有取值或者取值无意义</w:t>
      </w:r>
    </w:p>
    <w:p w14:paraId="211F16E2" w14:textId="1EFECDC5" w:rsidR="00934ADB" w:rsidRDefault="00934ADB" w:rsidP="00934ADB">
      <w:pPr>
        <w:pStyle w:val="a3"/>
        <w:ind w:left="360" w:firstLineChars="0" w:firstLine="0"/>
      </w:pPr>
      <w:r>
        <w:rPr>
          <w:rFonts w:hint="eastAsia"/>
        </w:rPr>
        <w:t>（2）</w:t>
      </w:r>
      <w:r w:rsidR="00E86385">
        <w:rPr>
          <w:rFonts w:hint="eastAsia"/>
        </w:rPr>
        <w:t>统计</w:t>
      </w:r>
      <w:r w:rsidR="00A5550F">
        <w:rPr>
          <w:rFonts w:hint="eastAsia"/>
        </w:rPr>
        <w:t>函数、EXIST、NOT</w:t>
      </w:r>
      <w:r w:rsidR="00A5550F">
        <w:t xml:space="preserve"> </w:t>
      </w:r>
      <w:r w:rsidR="00A5550F">
        <w:rPr>
          <w:rFonts w:hint="eastAsia"/>
        </w:rPr>
        <w:t>EXIST</w:t>
      </w:r>
    </w:p>
    <w:p w14:paraId="3028BD22" w14:textId="1A4D4994" w:rsidR="00A5550F" w:rsidRDefault="00A5550F" w:rsidP="00934ADB">
      <w:pPr>
        <w:pStyle w:val="a3"/>
        <w:ind w:left="360" w:firstLineChars="0" w:firstLine="0"/>
      </w:pPr>
      <w:r>
        <w:rPr>
          <w:rFonts w:hint="eastAsia"/>
        </w:rPr>
        <w:t>（3）</w:t>
      </w:r>
      <w:r w:rsidR="00F32D5D">
        <w:rPr>
          <w:rFonts w:hint="eastAsia"/>
        </w:rPr>
        <w:t>空值会被剔除</w:t>
      </w:r>
    </w:p>
    <w:p w14:paraId="220C8471" w14:textId="59FBE28C" w:rsidR="00F32D5D" w:rsidRDefault="00F32D5D" w:rsidP="00F32D5D"/>
    <w:p w14:paraId="2F2EEA81" w14:textId="17FE862D" w:rsidR="00F32D5D" w:rsidRDefault="000313CE" w:rsidP="00F32D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属性名列表可以省略</w:t>
      </w:r>
    </w:p>
    <w:p w14:paraId="1A6E375A" w14:textId="7F633FAB" w:rsidR="000313CE" w:rsidRDefault="006A3279" w:rsidP="00F32D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（1）被称为视图的二维表本身并不实际存在于数据库中，而仅仅保留了其构造信息，因此也被称为虚表，而基表真实存在于数据库中。</w:t>
      </w:r>
    </w:p>
    <w:p w14:paraId="1D8E7CCF" w14:textId="1C34A628" w:rsidR="006A3279" w:rsidRDefault="006A3279" w:rsidP="006A3279">
      <w:pPr>
        <w:pStyle w:val="a3"/>
        <w:ind w:left="360" w:firstLineChars="0" w:firstLine="0"/>
      </w:pPr>
      <w:r>
        <w:rPr>
          <w:rFonts w:hint="eastAsia"/>
        </w:rPr>
        <w:t>基表是关系的具体描述，满足条件的基表才能称为关系。</w:t>
      </w:r>
    </w:p>
    <w:p w14:paraId="2AD72087" w14:textId="72A7061D" w:rsidR="006A3279" w:rsidRDefault="006A3279" w:rsidP="006A3279">
      <w:pPr>
        <w:pStyle w:val="a3"/>
        <w:ind w:left="360" w:firstLineChars="0" w:firstLine="0"/>
      </w:pPr>
      <w:r>
        <w:rPr>
          <w:rFonts w:hint="eastAsia"/>
        </w:rPr>
        <w:t>（2）</w:t>
      </w:r>
      <w:r w:rsidR="00727F50">
        <w:rPr>
          <w:rFonts w:hint="eastAsia"/>
        </w:rPr>
        <w:t>如果视图允许更新的话，</w:t>
      </w:r>
      <w:r w:rsidR="00AF22DB">
        <w:rPr>
          <w:rFonts w:hint="eastAsia"/>
        </w:rPr>
        <w:t>更新后的结果</w:t>
      </w:r>
      <w:r w:rsidR="00727F50">
        <w:rPr>
          <w:rFonts w:hint="eastAsia"/>
        </w:rPr>
        <w:t>元组也必须满足视图的定义。</w:t>
      </w:r>
    </w:p>
    <w:p w14:paraId="0CA28398" w14:textId="233E2D8F" w:rsidR="00AF22DB" w:rsidRDefault="00AF22DB" w:rsidP="006A3279">
      <w:pPr>
        <w:pStyle w:val="a3"/>
        <w:ind w:left="360" w:firstLineChars="0" w:firstLine="0"/>
      </w:pPr>
      <w:r>
        <w:rPr>
          <w:rFonts w:hint="eastAsia"/>
        </w:rPr>
        <w:t>（3）</w:t>
      </w:r>
      <w:r w:rsidR="00777CA5">
        <w:rPr>
          <w:rFonts w:hint="eastAsia"/>
        </w:rPr>
        <w:t>一个是VIEW，创建视图，一个是TABLE，创建表</w:t>
      </w:r>
    </w:p>
    <w:p w14:paraId="236695ED" w14:textId="35264581" w:rsidR="00777CA5" w:rsidRDefault="00777CA5" w:rsidP="006A3279">
      <w:pPr>
        <w:pStyle w:val="a3"/>
        <w:ind w:left="360" w:firstLineChars="0" w:firstLine="0"/>
      </w:pPr>
      <w:r>
        <w:rPr>
          <w:rFonts w:hint="eastAsia"/>
        </w:rPr>
        <w:t>（4）</w:t>
      </w:r>
      <w:r w:rsidR="00D5488C">
        <w:rPr>
          <w:rFonts w:hint="eastAsia"/>
        </w:rPr>
        <w:t>提高数据独立性；简化用户观点；提供自主的安全保护功能</w:t>
      </w:r>
    </w:p>
    <w:p w14:paraId="184548C5" w14:textId="12A75969" w:rsidR="00D5488C" w:rsidRDefault="00D5488C" w:rsidP="00D5488C"/>
    <w:p w14:paraId="0AF270AF" w14:textId="59ACF6BB" w:rsidR="008C2762" w:rsidRDefault="008C2762" w:rsidP="002251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如果视图为一个表的行列子集，则可更新。</w:t>
      </w:r>
    </w:p>
    <w:p w14:paraId="391DD3C2" w14:textId="34E62D57" w:rsidR="00D5488C" w:rsidRDefault="002251F0" w:rsidP="008C2762">
      <w:pPr>
        <w:pStyle w:val="a3"/>
        <w:ind w:left="360" w:firstLineChars="0" w:firstLine="0"/>
      </w:pPr>
      <w:r>
        <w:rPr>
          <w:rFonts w:hint="eastAsia"/>
        </w:rPr>
        <w:t>如果视图</w:t>
      </w:r>
      <w:r w:rsidR="00B46B3F">
        <w:rPr>
          <w:rFonts w:hint="eastAsia"/>
        </w:rPr>
        <w:t>依赖</w:t>
      </w:r>
      <w:r>
        <w:rPr>
          <w:rFonts w:hint="eastAsia"/>
        </w:rPr>
        <w:t>多个基表，不能向其中插入数据</w:t>
      </w:r>
      <w:r w:rsidR="00110C7C">
        <w:rPr>
          <w:rFonts w:hint="eastAsia"/>
        </w:rPr>
        <w:t>。</w:t>
      </w:r>
    </w:p>
    <w:p w14:paraId="45AFB061" w14:textId="061105AA" w:rsidR="00B46B3F" w:rsidRDefault="00B46B3F" w:rsidP="00B46B3F">
      <w:pPr>
        <w:pStyle w:val="a3"/>
        <w:ind w:left="360" w:firstLineChars="0" w:firstLine="0"/>
      </w:pPr>
      <w:r>
        <w:rPr>
          <w:rFonts w:hint="eastAsia"/>
        </w:rPr>
        <w:t>如果视图依赖多个基表，不能</w:t>
      </w:r>
      <w:r>
        <w:rPr>
          <w:rFonts w:hint="eastAsia"/>
        </w:rPr>
        <w:t>从该视图删除</w:t>
      </w:r>
      <w:r>
        <w:rPr>
          <w:rFonts w:hint="eastAsia"/>
        </w:rPr>
        <w:t>数据</w:t>
      </w:r>
      <w:r w:rsidR="00110C7C">
        <w:rPr>
          <w:rFonts w:hint="eastAsia"/>
        </w:rPr>
        <w:t>。</w:t>
      </w:r>
    </w:p>
    <w:p w14:paraId="3D186BA5" w14:textId="525E4885" w:rsidR="000F063F" w:rsidRDefault="000F063F" w:rsidP="000F063F">
      <w:pPr>
        <w:pStyle w:val="a3"/>
        <w:ind w:left="360" w:firstLineChars="0" w:firstLine="0"/>
      </w:pPr>
      <w:r>
        <w:rPr>
          <w:rFonts w:hint="eastAsia"/>
        </w:rPr>
        <w:t>如果视图依赖多个基表，</w:t>
      </w:r>
      <w:r>
        <w:rPr>
          <w:rFonts w:hint="eastAsia"/>
        </w:rPr>
        <w:t>一次只能更新一个基本表中的数据</w:t>
      </w:r>
      <w:r w:rsidR="00110C7C">
        <w:rPr>
          <w:rFonts w:hint="eastAsia"/>
        </w:rPr>
        <w:t>。</w:t>
      </w:r>
    </w:p>
    <w:p w14:paraId="56D42C34" w14:textId="77777777" w:rsidR="00B46B3F" w:rsidRPr="000F063F" w:rsidRDefault="00B46B3F" w:rsidP="00B46B3F">
      <w:pPr>
        <w:pStyle w:val="a3"/>
        <w:ind w:left="360" w:firstLineChars="0" w:firstLine="0"/>
      </w:pPr>
    </w:p>
    <w:p w14:paraId="6C69C849" w14:textId="1CC9C383" w:rsidR="002251F0" w:rsidRDefault="007938F4" w:rsidP="007938F4">
      <w:r>
        <w:rPr>
          <w:rFonts w:hint="eastAsia"/>
        </w:rPr>
        <w:t>二、</w:t>
      </w:r>
    </w:p>
    <w:p w14:paraId="035E4518" w14:textId="77777777" w:rsidR="007938F4" w:rsidRPr="00AF22DB" w:rsidRDefault="007938F4" w:rsidP="007938F4">
      <w:pPr>
        <w:rPr>
          <w:rFonts w:hint="eastAsia"/>
        </w:rPr>
      </w:pPr>
    </w:p>
    <w:sectPr w:rsidR="007938F4" w:rsidRPr="00AF2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E28F0"/>
    <w:multiLevelType w:val="hybridMultilevel"/>
    <w:tmpl w:val="1928711C"/>
    <w:lvl w:ilvl="0" w:tplc="6520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67563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B3"/>
    <w:rsid w:val="000313CE"/>
    <w:rsid w:val="000446B5"/>
    <w:rsid w:val="000F063F"/>
    <w:rsid w:val="00110C7C"/>
    <w:rsid w:val="00166106"/>
    <w:rsid w:val="002251F0"/>
    <w:rsid w:val="00235B4A"/>
    <w:rsid w:val="003B27A6"/>
    <w:rsid w:val="00464563"/>
    <w:rsid w:val="0052641D"/>
    <w:rsid w:val="0059747F"/>
    <w:rsid w:val="006A3279"/>
    <w:rsid w:val="006D5769"/>
    <w:rsid w:val="00727F50"/>
    <w:rsid w:val="007470B3"/>
    <w:rsid w:val="00777CA5"/>
    <w:rsid w:val="007938F4"/>
    <w:rsid w:val="007D3C46"/>
    <w:rsid w:val="0081181C"/>
    <w:rsid w:val="00865E81"/>
    <w:rsid w:val="008C2762"/>
    <w:rsid w:val="00934ADB"/>
    <w:rsid w:val="00A5550F"/>
    <w:rsid w:val="00A8027C"/>
    <w:rsid w:val="00AF22DB"/>
    <w:rsid w:val="00B366AC"/>
    <w:rsid w:val="00B46B3F"/>
    <w:rsid w:val="00C66BEB"/>
    <w:rsid w:val="00C73160"/>
    <w:rsid w:val="00CC3DC0"/>
    <w:rsid w:val="00D03C4B"/>
    <w:rsid w:val="00D5488C"/>
    <w:rsid w:val="00DF09BA"/>
    <w:rsid w:val="00E86385"/>
    <w:rsid w:val="00F3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FB2D0"/>
  <w15:chartTrackingRefBased/>
  <w15:docId w15:val="{005CE118-2A13-4348-985A-16494AE2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B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婧</dc:creator>
  <cp:keywords/>
  <dc:description/>
  <cp:lastModifiedBy>何 婧</cp:lastModifiedBy>
  <cp:revision>30</cp:revision>
  <dcterms:created xsi:type="dcterms:W3CDTF">2022-10-08T05:07:00Z</dcterms:created>
  <dcterms:modified xsi:type="dcterms:W3CDTF">2022-10-08T06:11:00Z</dcterms:modified>
</cp:coreProperties>
</file>