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397C7" w14:textId="77777777" w:rsidR="00AD2C6D" w:rsidRPr="00AD2C6D" w:rsidRDefault="00AD2C6D" w:rsidP="00AD2C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2C6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🎬</w:t>
      </w:r>
      <w:r w:rsidRPr="00AD2C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INKubator Agents Demo Video Script (2–3 mins)</w:t>
      </w:r>
    </w:p>
    <w:p w14:paraId="01027993" w14:textId="77777777" w:rsidR="00AD2C6D" w:rsidRPr="00AD2C6D" w:rsidRDefault="00AD2C6D" w:rsidP="00AD2C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🎤</w:t>
      </w:r>
      <w:r w:rsidRPr="00AD2C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What You’ll Record (Audio) + </w:t>
      </w:r>
      <w:r w:rsidRPr="00AD2C6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💻</w:t>
      </w:r>
      <w:r w:rsidRPr="00AD2C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What You’ll Show (Screen)</w:t>
      </w:r>
    </w:p>
    <w:p w14:paraId="56FEAC6E" w14:textId="77777777" w:rsidR="00AD2C6D" w:rsidRPr="00AD2C6D" w:rsidRDefault="00AD2C6D" w:rsidP="00AD2C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Times New Roman" w:eastAsia="Times New Roman" w:hAnsi="Times New Roman" w:cs="Times New Roman"/>
          <w:kern w:val="0"/>
          <w14:ligatures w14:val="none"/>
        </w:rPr>
        <w:pict w14:anchorId="0BADADD5">
          <v:rect id="_x0000_i1025" style="width:0;height:1.5pt" o:hralign="center" o:hrstd="t" o:hr="t" fillcolor="#a0a0a0" stroked="f"/>
        </w:pict>
      </w:r>
    </w:p>
    <w:p w14:paraId="0329E25D" w14:textId="77777777" w:rsidR="00AD2C6D" w:rsidRPr="00AD2C6D" w:rsidRDefault="00AD2C6D" w:rsidP="00AD2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2C6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AD2C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0:00–0:15 — Introduction</w:t>
      </w:r>
    </w:p>
    <w:p w14:paraId="78DDC606" w14:textId="77777777" w:rsidR="00AD2C6D" w:rsidRPr="00AD2C6D" w:rsidRDefault="00AD2C6D" w:rsidP="00AD2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🎤</w:t>
      </w:r>
      <w:r w:rsidRPr="00AD2C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Audio:</w:t>
      </w:r>
    </w:p>
    <w:p w14:paraId="6F02D5E1" w14:textId="77777777" w:rsidR="00AD2C6D" w:rsidRPr="00AD2C6D" w:rsidRDefault="00AD2C6D" w:rsidP="00AD2C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Times New Roman" w:eastAsia="Times New Roman" w:hAnsi="Times New Roman" w:cs="Times New Roman"/>
          <w:kern w:val="0"/>
          <w14:ligatures w14:val="none"/>
        </w:rPr>
        <w:t>“Welcome to the INKubator Agentic Demo — a local AI workflow that supports writers by automating curation, moderation, and content unlocking using NVIDIA tools.”</w:t>
      </w:r>
    </w:p>
    <w:p w14:paraId="5AD419B0" w14:textId="77777777" w:rsidR="00AD2C6D" w:rsidRPr="00AD2C6D" w:rsidRDefault="00AD2C6D" w:rsidP="00AD2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💻</w:t>
      </w:r>
      <w:r w:rsidRPr="00AD2C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Show:</w:t>
      </w:r>
    </w:p>
    <w:p w14:paraId="15EA6602" w14:textId="77777777" w:rsidR="00AD2C6D" w:rsidRPr="00AD2C6D" w:rsidRDefault="00AD2C6D" w:rsidP="00AD2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Times New Roman" w:eastAsia="Times New Roman" w:hAnsi="Times New Roman" w:cs="Times New Roman"/>
          <w:kern w:val="0"/>
          <w14:ligatures w14:val="none"/>
        </w:rPr>
        <w:t xml:space="preserve">Your terminal at </w:t>
      </w:r>
      <w:r w:rsidRPr="00AD2C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~/</w:t>
      </w:r>
      <w:proofErr w:type="spellStart"/>
      <w:r w:rsidRPr="00AD2C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aiqtoolkit</w:t>
      </w:r>
      <w:proofErr w:type="spellEnd"/>
      <w:r w:rsidRPr="00AD2C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D2C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inkubator</w:t>
      </w:r>
      <w:proofErr w:type="spellEnd"/>
      <w:r w:rsidRPr="00AD2C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-agents-demo</w:t>
      </w:r>
    </w:p>
    <w:p w14:paraId="5C5811DF" w14:textId="77777777" w:rsidR="00AD2C6D" w:rsidRPr="00AD2C6D" w:rsidRDefault="00AD2C6D" w:rsidP="00AD2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Times New Roman" w:eastAsia="Times New Roman" w:hAnsi="Times New Roman" w:cs="Times New Roman"/>
          <w:kern w:val="0"/>
          <w14:ligatures w14:val="none"/>
        </w:rPr>
        <w:t>Run:</w:t>
      </w:r>
    </w:p>
    <w:p w14:paraId="39B28C3A" w14:textId="77777777" w:rsidR="00AD2C6D" w:rsidRPr="00AD2C6D" w:rsidRDefault="00AD2C6D" w:rsidP="00AD2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C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1BA5C59" w14:textId="77777777" w:rsidR="00AD2C6D" w:rsidRPr="00AD2C6D" w:rsidRDefault="00AD2C6D" w:rsidP="00AD2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D2C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5757C8D" w14:textId="77777777" w:rsidR="00AD2C6D" w:rsidRPr="00AD2C6D" w:rsidRDefault="00AD2C6D" w:rsidP="00AD2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C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</w:t>
      </w:r>
      <w:proofErr w:type="spellStart"/>
      <w:r w:rsidRPr="00AD2C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lh</w:t>
      </w:r>
      <w:proofErr w:type="spellEnd"/>
      <w:r w:rsidRPr="00AD2C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data/</w:t>
      </w:r>
    </w:p>
    <w:p w14:paraId="77380C3B" w14:textId="77777777" w:rsidR="00AD2C6D" w:rsidRPr="00AD2C6D" w:rsidRDefault="00AD2C6D" w:rsidP="00AD2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C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</w:t>
      </w:r>
      <w:proofErr w:type="spellStart"/>
      <w:r w:rsidRPr="00AD2C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lh</w:t>
      </w:r>
      <w:proofErr w:type="spellEnd"/>
      <w:r w:rsidRPr="00AD2C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agents/</w:t>
      </w:r>
    </w:p>
    <w:p w14:paraId="3C3A1990" w14:textId="77777777" w:rsidR="00AD2C6D" w:rsidRPr="00AD2C6D" w:rsidRDefault="00AD2C6D" w:rsidP="00AD2C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Times New Roman" w:eastAsia="Times New Roman" w:hAnsi="Times New Roman" w:cs="Times New Roman"/>
          <w:kern w:val="0"/>
          <w14:ligatures w14:val="none"/>
        </w:rPr>
        <w:pict w14:anchorId="20F26DAB">
          <v:rect id="_x0000_i1026" style="width:0;height:1.5pt" o:hralign="center" o:hrstd="t" o:hr="t" fillcolor="#a0a0a0" stroked="f"/>
        </w:pict>
      </w:r>
    </w:p>
    <w:p w14:paraId="1BF372F8" w14:textId="77777777" w:rsidR="00AD2C6D" w:rsidRPr="00AD2C6D" w:rsidRDefault="00AD2C6D" w:rsidP="00AD2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2C6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AD2C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0:15–0:45 — Curation Agent</w:t>
      </w:r>
    </w:p>
    <w:p w14:paraId="658E5CC6" w14:textId="77777777" w:rsidR="00AD2C6D" w:rsidRPr="00AD2C6D" w:rsidRDefault="00AD2C6D" w:rsidP="00AD2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🎤</w:t>
      </w:r>
      <w:r w:rsidRPr="00AD2C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Audio:</w:t>
      </w:r>
    </w:p>
    <w:p w14:paraId="2189F91D" w14:textId="77777777" w:rsidR="00AD2C6D" w:rsidRPr="00AD2C6D" w:rsidRDefault="00AD2C6D" w:rsidP="00AD2C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Times New Roman" w:eastAsia="Times New Roman" w:hAnsi="Times New Roman" w:cs="Times New Roman"/>
          <w:kern w:val="0"/>
          <w14:ligatures w14:val="none"/>
        </w:rPr>
        <w:t>“First, the curation agent analyzes a writer’s submitted chapter and recommends a headline, tag, and teaser to help market the story. This uses a simple vector-based search, simulating a RAG pipeline.”</w:t>
      </w:r>
    </w:p>
    <w:p w14:paraId="45269790" w14:textId="77777777" w:rsidR="00AD2C6D" w:rsidRPr="00AD2C6D" w:rsidRDefault="00AD2C6D" w:rsidP="00AD2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💻</w:t>
      </w:r>
      <w:r w:rsidRPr="00AD2C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Run:</w:t>
      </w:r>
    </w:p>
    <w:p w14:paraId="74915AD5" w14:textId="77777777" w:rsidR="00AD2C6D" w:rsidRPr="00AD2C6D" w:rsidRDefault="00AD2C6D" w:rsidP="00AD2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C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7569053" w14:textId="77777777" w:rsidR="00AD2C6D" w:rsidRPr="00AD2C6D" w:rsidRDefault="00AD2C6D" w:rsidP="00AD2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D2C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EEB65D8" w14:textId="77777777" w:rsidR="00AD2C6D" w:rsidRPr="00AD2C6D" w:rsidRDefault="00AD2C6D" w:rsidP="00AD2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C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agents/curation_agent.py</w:t>
      </w:r>
    </w:p>
    <w:p w14:paraId="47AED0F5" w14:textId="77777777" w:rsidR="00AD2C6D" w:rsidRPr="00AD2C6D" w:rsidRDefault="00AD2C6D" w:rsidP="00AD2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Times New Roman" w:eastAsia="Times New Roman" w:hAnsi="Times New Roman" w:cs="Times New Roman"/>
          <w:kern w:val="0"/>
          <w14:ligatures w14:val="none"/>
        </w:rPr>
        <w:t>Pause and highlight the printed:</w:t>
      </w:r>
    </w:p>
    <w:p w14:paraId="18931768" w14:textId="77777777" w:rsidR="00AD2C6D" w:rsidRPr="00AD2C6D" w:rsidRDefault="00AD2C6D" w:rsidP="00AD2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Times New Roman" w:eastAsia="Times New Roman" w:hAnsi="Times New Roman" w:cs="Times New Roman"/>
          <w:kern w:val="0"/>
          <w14:ligatures w14:val="none"/>
        </w:rPr>
        <w:t>Headline</w:t>
      </w:r>
    </w:p>
    <w:p w14:paraId="5DF5A06F" w14:textId="77777777" w:rsidR="00AD2C6D" w:rsidRPr="00AD2C6D" w:rsidRDefault="00AD2C6D" w:rsidP="00AD2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Times New Roman" w:eastAsia="Times New Roman" w:hAnsi="Times New Roman" w:cs="Times New Roman"/>
          <w:kern w:val="0"/>
          <w14:ligatures w14:val="none"/>
        </w:rPr>
        <w:t>Tag</w:t>
      </w:r>
    </w:p>
    <w:p w14:paraId="3318B03F" w14:textId="77777777" w:rsidR="00AD2C6D" w:rsidRPr="00AD2C6D" w:rsidRDefault="00AD2C6D" w:rsidP="00AD2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Times New Roman" w:eastAsia="Times New Roman" w:hAnsi="Times New Roman" w:cs="Times New Roman"/>
          <w:kern w:val="0"/>
          <w14:ligatures w14:val="none"/>
        </w:rPr>
        <w:t>Excerpt</w:t>
      </w:r>
    </w:p>
    <w:p w14:paraId="552E2645" w14:textId="77777777" w:rsidR="00AD2C6D" w:rsidRPr="00AD2C6D" w:rsidRDefault="00AD2C6D" w:rsidP="00AD2C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Times New Roman" w:eastAsia="Times New Roman" w:hAnsi="Times New Roman" w:cs="Times New Roman"/>
          <w:kern w:val="0"/>
          <w14:ligatures w14:val="none"/>
        </w:rPr>
        <w:pict w14:anchorId="0F65EFD2">
          <v:rect id="_x0000_i1027" style="width:0;height:1.5pt" o:hralign="center" o:hrstd="t" o:hr="t" fillcolor="#a0a0a0" stroked="f"/>
        </w:pict>
      </w:r>
    </w:p>
    <w:p w14:paraId="667F068C" w14:textId="77777777" w:rsidR="00AD2C6D" w:rsidRPr="00AD2C6D" w:rsidRDefault="00AD2C6D" w:rsidP="00AD2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2C6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AD2C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0:45–1:15 — Moderation Agent</w:t>
      </w:r>
    </w:p>
    <w:p w14:paraId="322B0EC3" w14:textId="77777777" w:rsidR="00AD2C6D" w:rsidRPr="00AD2C6D" w:rsidRDefault="00AD2C6D" w:rsidP="00AD2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🎤</w:t>
      </w:r>
      <w:r w:rsidRPr="00AD2C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Audio:</w:t>
      </w:r>
    </w:p>
    <w:p w14:paraId="38E229E1" w14:textId="77777777" w:rsidR="00AD2C6D" w:rsidRPr="00AD2C6D" w:rsidRDefault="00AD2C6D" w:rsidP="00AD2C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Times New Roman" w:eastAsia="Times New Roman" w:hAnsi="Times New Roman" w:cs="Times New Roman"/>
          <w:kern w:val="0"/>
          <w14:ligatures w14:val="none"/>
        </w:rPr>
        <w:t>“Next, the moderation agent screens content for unsafe themes using a rule-based approach. This demo uses keyword matching, but it can be extended to similarity-based flagging.”</w:t>
      </w:r>
    </w:p>
    <w:p w14:paraId="576D6AD0" w14:textId="77777777" w:rsidR="00AD2C6D" w:rsidRPr="00AD2C6D" w:rsidRDefault="00AD2C6D" w:rsidP="00AD2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💻</w:t>
      </w:r>
      <w:r w:rsidRPr="00AD2C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Run:</w:t>
      </w:r>
    </w:p>
    <w:p w14:paraId="1BA791BF" w14:textId="77777777" w:rsidR="00AD2C6D" w:rsidRPr="00AD2C6D" w:rsidRDefault="00AD2C6D" w:rsidP="00AD2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C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68EFA3F" w14:textId="77777777" w:rsidR="00AD2C6D" w:rsidRPr="00AD2C6D" w:rsidRDefault="00AD2C6D" w:rsidP="00AD2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D2C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622FCA8" w14:textId="77777777" w:rsidR="00AD2C6D" w:rsidRPr="00AD2C6D" w:rsidRDefault="00AD2C6D" w:rsidP="00AD2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C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agents/moderation_agent.py</w:t>
      </w:r>
    </w:p>
    <w:p w14:paraId="77439497" w14:textId="77777777" w:rsidR="00AD2C6D" w:rsidRPr="00AD2C6D" w:rsidRDefault="00AD2C6D" w:rsidP="00AD2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Times New Roman" w:eastAsia="Times New Roman" w:hAnsi="Times New Roman" w:cs="Times New Roman"/>
          <w:kern w:val="0"/>
          <w14:ligatures w14:val="none"/>
        </w:rPr>
        <w:t>Pause. If flagged, say:</w:t>
      </w:r>
    </w:p>
    <w:p w14:paraId="76A863B5" w14:textId="77777777" w:rsidR="00AD2C6D" w:rsidRPr="00AD2C6D" w:rsidRDefault="00AD2C6D" w:rsidP="00AD2C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Times New Roman" w:eastAsia="Times New Roman" w:hAnsi="Times New Roman" w:cs="Times New Roman"/>
          <w:kern w:val="0"/>
          <w14:ligatures w14:val="none"/>
        </w:rPr>
        <w:t>“As expected, this synthetic chapter was flagged.”</w:t>
      </w:r>
    </w:p>
    <w:p w14:paraId="35060486" w14:textId="77777777" w:rsidR="00AD2C6D" w:rsidRPr="00AD2C6D" w:rsidRDefault="00AD2C6D" w:rsidP="00AD2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Times New Roman" w:eastAsia="Times New Roman" w:hAnsi="Times New Roman" w:cs="Times New Roman"/>
          <w:kern w:val="0"/>
          <w14:ligatures w14:val="none"/>
        </w:rPr>
        <w:t>Or, if passed:</w:t>
      </w:r>
    </w:p>
    <w:p w14:paraId="42E86691" w14:textId="77777777" w:rsidR="00AD2C6D" w:rsidRPr="00AD2C6D" w:rsidRDefault="00AD2C6D" w:rsidP="00AD2C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Times New Roman" w:eastAsia="Times New Roman" w:hAnsi="Times New Roman" w:cs="Times New Roman"/>
          <w:kern w:val="0"/>
          <w14:ligatures w14:val="none"/>
        </w:rPr>
        <w:t>“This chapter passed moderation checks.”</w:t>
      </w:r>
    </w:p>
    <w:p w14:paraId="68B39301" w14:textId="77777777" w:rsidR="00AD2C6D" w:rsidRPr="00AD2C6D" w:rsidRDefault="00AD2C6D" w:rsidP="00AD2C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Times New Roman" w:eastAsia="Times New Roman" w:hAnsi="Times New Roman" w:cs="Times New Roman"/>
          <w:kern w:val="0"/>
          <w14:ligatures w14:val="none"/>
        </w:rPr>
        <w:pict w14:anchorId="54AE15B1">
          <v:rect id="_x0000_i1028" style="width:0;height:1.5pt" o:hralign="center" o:hrstd="t" o:hr="t" fillcolor="#a0a0a0" stroked="f"/>
        </w:pict>
      </w:r>
    </w:p>
    <w:p w14:paraId="4C1B6E65" w14:textId="77777777" w:rsidR="00AD2C6D" w:rsidRPr="00AD2C6D" w:rsidRDefault="00AD2C6D" w:rsidP="00AD2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2C6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AD2C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1:15–1:45 — Transaction Agent</w:t>
      </w:r>
    </w:p>
    <w:p w14:paraId="5366FB25" w14:textId="77777777" w:rsidR="00AD2C6D" w:rsidRPr="00AD2C6D" w:rsidRDefault="00AD2C6D" w:rsidP="00AD2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🎤</w:t>
      </w:r>
      <w:r w:rsidRPr="00AD2C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Audio:</w:t>
      </w:r>
    </w:p>
    <w:p w14:paraId="30BDAE35" w14:textId="77777777" w:rsidR="00AD2C6D" w:rsidRPr="00AD2C6D" w:rsidRDefault="00AD2C6D" w:rsidP="00AD2C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Times New Roman" w:eastAsia="Times New Roman" w:hAnsi="Times New Roman" w:cs="Times New Roman"/>
          <w:kern w:val="0"/>
          <w14:ligatures w14:val="none"/>
        </w:rPr>
        <w:t>“The transaction agent simulates tipping. If a reader sends a tip, the agent logs the transaction and unlocks the next chapter for preview.”</w:t>
      </w:r>
    </w:p>
    <w:p w14:paraId="77D0F314" w14:textId="77777777" w:rsidR="00AD2C6D" w:rsidRPr="00AD2C6D" w:rsidRDefault="00AD2C6D" w:rsidP="00AD2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💻</w:t>
      </w:r>
      <w:r w:rsidRPr="00AD2C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Run:</w:t>
      </w:r>
    </w:p>
    <w:p w14:paraId="260A3F94" w14:textId="77777777" w:rsidR="00AD2C6D" w:rsidRPr="00AD2C6D" w:rsidRDefault="00AD2C6D" w:rsidP="00AD2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C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235C73C" w14:textId="77777777" w:rsidR="00AD2C6D" w:rsidRPr="00AD2C6D" w:rsidRDefault="00AD2C6D" w:rsidP="00AD2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D2C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4294B06" w14:textId="77777777" w:rsidR="00AD2C6D" w:rsidRPr="00AD2C6D" w:rsidRDefault="00AD2C6D" w:rsidP="00AD2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C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agents/transaction_agent.py</w:t>
      </w:r>
    </w:p>
    <w:p w14:paraId="0F2FF355" w14:textId="77777777" w:rsidR="00AD2C6D" w:rsidRPr="00AD2C6D" w:rsidRDefault="00AD2C6D" w:rsidP="00AD2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Times New Roman" w:eastAsia="Times New Roman" w:hAnsi="Times New Roman" w:cs="Times New Roman"/>
          <w:kern w:val="0"/>
          <w14:ligatures w14:val="none"/>
        </w:rPr>
        <w:t>Scroll if needed and say:</w:t>
      </w:r>
    </w:p>
    <w:p w14:paraId="3D96C8AA" w14:textId="77777777" w:rsidR="00AD2C6D" w:rsidRPr="00AD2C6D" w:rsidRDefault="00AD2C6D" w:rsidP="00AD2C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Times New Roman" w:eastAsia="Times New Roman" w:hAnsi="Times New Roman" w:cs="Times New Roman"/>
          <w:kern w:val="0"/>
          <w14:ligatures w14:val="none"/>
        </w:rPr>
        <w:t>“The agent unlocked the file and shows a 500-character preview.”</w:t>
      </w:r>
    </w:p>
    <w:p w14:paraId="5C9CF1DB" w14:textId="77777777" w:rsidR="00AD2C6D" w:rsidRPr="00AD2C6D" w:rsidRDefault="00AD2C6D" w:rsidP="00AD2C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Times New Roman" w:eastAsia="Times New Roman" w:hAnsi="Times New Roman" w:cs="Times New Roman"/>
          <w:kern w:val="0"/>
          <w14:ligatures w14:val="none"/>
        </w:rPr>
        <w:pict w14:anchorId="35830F4D">
          <v:rect id="_x0000_i1029" style="width:0;height:1.5pt" o:hralign="center" o:hrstd="t" o:hr="t" fillcolor="#a0a0a0" stroked="f"/>
        </w:pict>
      </w:r>
    </w:p>
    <w:p w14:paraId="0BF73F12" w14:textId="77777777" w:rsidR="00AD2C6D" w:rsidRPr="00AD2C6D" w:rsidRDefault="00AD2C6D" w:rsidP="00AD2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2C6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AD2C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1:45–2:00 — Tip Log</w:t>
      </w:r>
    </w:p>
    <w:p w14:paraId="273B4738" w14:textId="77777777" w:rsidR="00AD2C6D" w:rsidRPr="00AD2C6D" w:rsidRDefault="00AD2C6D" w:rsidP="00AD2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🎤</w:t>
      </w:r>
      <w:r w:rsidRPr="00AD2C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Audio:</w:t>
      </w:r>
    </w:p>
    <w:p w14:paraId="2827F33B" w14:textId="77777777" w:rsidR="00AD2C6D" w:rsidRPr="00AD2C6D" w:rsidRDefault="00AD2C6D" w:rsidP="00AD2C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“Every transaction is logged in a local file. Here’s the entry.”</w:t>
      </w:r>
    </w:p>
    <w:p w14:paraId="1FAAE7A4" w14:textId="77777777" w:rsidR="00AD2C6D" w:rsidRPr="00AD2C6D" w:rsidRDefault="00AD2C6D" w:rsidP="00AD2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💻</w:t>
      </w:r>
      <w:r w:rsidRPr="00AD2C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Run:</w:t>
      </w:r>
    </w:p>
    <w:p w14:paraId="7A8543CF" w14:textId="77777777" w:rsidR="00AD2C6D" w:rsidRPr="00AD2C6D" w:rsidRDefault="00AD2C6D" w:rsidP="00AD2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C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587561B" w14:textId="77777777" w:rsidR="00AD2C6D" w:rsidRPr="00AD2C6D" w:rsidRDefault="00AD2C6D" w:rsidP="00AD2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D2C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3FF3808" w14:textId="77777777" w:rsidR="00AD2C6D" w:rsidRPr="00AD2C6D" w:rsidRDefault="00AD2C6D" w:rsidP="00AD2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2C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data/</w:t>
      </w:r>
      <w:proofErr w:type="spellStart"/>
      <w:r w:rsidRPr="00AD2C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tip_log.json</w:t>
      </w:r>
      <w:proofErr w:type="spellEnd"/>
    </w:p>
    <w:p w14:paraId="411545CD" w14:textId="77777777" w:rsidR="00AD2C6D" w:rsidRPr="00AD2C6D" w:rsidRDefault="00AD2C6D" w:rsidP="00AD2C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Times New Roman" w:eastAsia="Times New Roman" w:hAnsi="Times New Roman" w:cs="Times New Roman"/>
          <w:kern w:val="0"/>
          <w14:ligatures w14:val="none"/>
        </w:rPr>
        <w:pict w14:anchorId="7FEEDB4E">
          <v:rect id="_x0000_i1030" style="width:0;height:1.5pt" o:hralign="center" o:hrstd="t" o:hr="t" fillcolor="#a0a0a0" stroked="f"/>
        </w:pict>
      </w:r>
    </w:p>
    <w:p w14:paraId="68239A78" w14:textId="77777777" w:rsidR="00AD2C6D" w:rsidRPr="00AD2C6D" w:rsidRDefault="00AD2C6D" w:rsidP="00AD2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2C6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AD2C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2:00–2:15 — Wrap-Up</w:t>
      </w:r>
    </w:p>
    <w:p w14:paraId="38E9D4FF" w14:textId="77777777" w:rsidR="00AD2C6D" w:rsidRPr="00AD2C6D" w:rsidRDefault="00AD2C6D" w:rsidP="00AD2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🎤</w:t>
      </w:r>
      <w:r w:rsidRPr="00AD2C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Audio:</w:t>
      </w:r>
    </w:p>
    <w:p w14:paraId="7D9D0796" w14:textId="77777777" w:rsidR="00AD2C6D" w:rsidRPr="00AD2C6D" w:rsidRDefault="00AD2C6D" w:rsidP="00AD2C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Times New Roman" w:eastAsia="Times New Roman" w:hAnsi="Times New Roman" w:cs="Times New Roman"/>
          <w:kern w:val="0"/>
          <w14:ligatures w14:val="none"/>
        </w:rPr>
        <w:t>“This project runs locally on an RTX 5880 with no cloud dependencies. It demonstrates how creators can use NVIDIA’s AIQ Toolkit and agent-based systems to manage content ethically and efficiently.”</w:t>
      </w:r>
    </w:p>
    <w:p w14:paraId="0C38F43D" w14:textId="77777777" w:rsidR="00AD2C6D" w:rsidRPr="00AD2C6D" w:rsidRDefault="00AD2C6D" w:rsidP="00AD2C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Times New Roman" w:eastAsia="Times New Roman" w:hAnsi="Times New Roman" w:cs="Times New Roman"/>
          <w:kern w:val="0"/>
          <w14:ligatures w14:val="none"/>
        </w:rPr>
        <w:pict w14:anchorId="0960337A">
          <v:rect id="_x0000_i1031" style="width:0;height:1.5pt" o:hralign="center" o:hrstd="t" o:hr="t" fillcolor="#a0a0a0" stroked="f"/>
        </w:pict>
      </w:r>
    </w:p>
    <w:p w14:paraId="7FFE8D9D" w14:textId="77777777" w:rsidR="00AD2C6D" w:rsidRPr="00AD2C6D" w:rsidRDefault="00AD2C6D" w:rsidP="00AD2C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2C6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🧰</w:t>
      </w:r>
      <w:r w:rsidRPr="00AD2C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Tools to Record Your Demo</w:t>
      </w:r>
    </w:p>
    <w:p w14:paraId="638BCED9" w14:textId="77777777" w:rsidR="00AD2C6D" w:rsidRPr="00AD2C6D" w:rsidRDefault="00AD2C6D" w:rsidP="00AD2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2C6D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🖥</w:t>
      </w:r>
      <w:r w:rsidRPr="00AD2C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️ Screen + Audio:</w:t>
      </w:r>
    </w:p>
    <w:p w14:paraId="058B3CC4" w14:textId="77777777" w:rsidR="00AD2C6D" w:rsidRPr="00AD2C6D" w:rsidRDefault="00AD2C6D" w:rsidP="00AD2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hyperlink r:id="rId5" w:tgtFrame="_new" w:history="1">
        <w:r w:rsidRPr="00AD2C6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OBS Studio</w:t>
        </w:r>
      </w:hyperlink>
      <w:r w:rsidRPr="00AD2C6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A6EE30" w14:textId="77777777" w:rsidR="00AD2C6D" w:rsidRPr="00AD2C6D" w:rsidRDefault="00AD2C6D" w:rsidP="00AD2C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Times New Roman" w:eastAsia="Times New Roman" w:hAnsi="Times New Roman" w:cs="Times New Roman"/>
          <w:kern w:val="0"/>
          <w14:ligatures w14:val="none"/>
        </w:rPr>
        <w:t>Record both your terminal and your voice</w:t>
      </w:r>
    </w:p>
    <w:p w14:paraId="240C901D" w14:textId="77777777" w:rsidR="00AD2C6D" w:rsidRPr="00AD2C6D" w:rsidRDefault="00AD2C6D" w:rsidP="00AD2C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Times New Roman" w:eastAsia="Times New Roman" w:hAnsi="Times New Roman" w:cs="Times New Roman"/>
          <w:kern w:val="0"/>
          <w14:ligatures w14:val="none"/>
        </w:rPr>
        <w:t>Add a small webcam overlay if desired</w:t>
      </w:r>
    </w:p>
    <w:p w14:paraId="110178DD" w14:textId="77777777" w:rsidR="00AD2C6D" w:rsidRPr="00AD2C6D" w:rsidRDefault="00AD2C6D" w:rsidP="00AD2C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C6D">
        <w:rPr>
          <w:rFonts w:ascii="Times New Roman" w:eastAsia="Times New Roman" w:hAnsi="Times New Roman" w:cs="Times New Roman"/>
          <w:kern w:val="0"/>
          <w14:ligatures w14:val="none"/>
        </w:rPr>
        <w:t>Set resolution to 1920x1080 for upload</w:t>
      </w:r>
    </w:p>
    <w:p w14:paraId="5EC7BE97" w14:textId="77777777" w:rsidR="004510C3" w:rsidRPr="004510C3" w:rsidRDefault="004510C3" w:rsidP="004510C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10C3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🎙</w:t>
      </w:r>
      <w:r w:rsidRPr="004510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 Final Audio Script for Voiceover (Use for MP3)</w:t>
      </w:r>
    </w:p>
    <w:p w14:paraId="2FE7A1F7" w14:textId="77777777" w:rsidR="004510C3" w:rsidRPr="004510C3" w:rsidRDefault="004510C3" w:rsidP="004510C3">
      <w:pPr>
        <w:pStyle w:val="ListParagraph"/>
        <w:numPr>
          <w:ilvl w:val="0"/>
          <w:numId w:val="3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510C3">
        <w:rPr>
          <w:rFonts w:ascii="Times New Roman" w:eastAsia="Times New Roman" w:hAnsi="Times New Roman" w:cs="Times New Roman"/>
          <w:kern w:val="0"/>
          <w14:ligatures w14:val="none"/>
        </w:rPr>
        <w:t>You can read or synthesize this script for your video.</w:t>
      </w:r>
    </w:p>
    <w:p w14:paraId="643D44EA" w14:textId="77777777" w:rsidR="004510C3" w:rsidRPr="004510C3" w:rsidRDefault="004510C3" w:rsidP="004510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0C3">
        <w:pict w14:anchorId="42AE75FF">
          <v:rect id="_x0000_i1039" style="width:0;height:1.5pt" o:hralign="center" o:hrstd="t" o:hr="t" fillcolor="#a0a0a0" stroked="f"/>
        </w:pict>
      </w:r>
    </w:p>
    <w:p w14:paraId="1D89AA17" w14:textId="77777777" w:rsidR="004510C3" w:rsidRPr="004510C3" w:rsidRDefault="004510C3" w:rsidP="004510C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10C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🎤</w:t>
      </w:r>
      <w:r w:rsidRPr="004510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[00:00–00:15] — Introduction</w:t>
      </w:r>
    </w:p>
    <w:p w14:paraId="454EE91B" w14:textId="77777777" w:rsidR="004510C3" w:rsidRPr="004510C3" w:rsidRDefault="004510C3" w:rsidP="004510C3">
      <w:pPr>
        <w:pStyle w:val="ListParagraph"/>
        <w:numPr>
          <w:ilvl w:val="0"/>
          <w:numId w:val="3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510C3">
        <w:rPr>
          <w:rFonts w:ascii="Times New Roman" w:eastAsia="Times New Roman" w:hAnsi="Times New Roman" w:cs="Times New Roman"/>
          <w:kern w:val="0"/>
          <w14:ligatures w14:val="none"/>
        </w:rPr>
        <w:t>Welcome to the INKubator Agentic Demo.</w:t>
      </w:r>
      <w:r w:rsidRPr="004510C3">
        <w:rPr>
          <w:rFonts w:ascii="Times New Roman" w:eastAsia="Times New Roman" w:hAnsi="Times New Roman" w:cs="Times New Roman"/>
          <w:kern w:val="0"/>
          <w14:ligatures w14:val="none"/>
        </w:rPr>
        <w:br/>
        <w:t>This project showcases a fully local AI workflow supporting creative writers using NVIDIA’s Agent Intelligence Toolkit.</w:t>
      </w:r>
      <w:r w:rsidRPr="004510C3">
        <w:rPr>
          <w:rFonts w:ascii="Times New Roman" w:eastAsia="Times New Roman" w:hAnsi="Times New Roman" w:cs="Times New Roman"/>
          <w:kern w:val="0"/>
          <w14:ligatures w14:val="none"/>
        </w:rPr>
        <w:br/>
        <w:t>We’ve built three lightweight agents: curation, moderation, and transaction — all running on a single RTX 5880 GPU with no cloud dependency.</w:t>
      </w:r>
    </w:p>
    <w:p w14:paraId="7F5185D9" w14:textId="77777777" w:rsidR="004510C3" w:rsidRPr="004510C3" w:rsidRDefault="004510C3" w:rsidP="004510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0C3">
        <w:pict w14:anchorId="39F185B6">
          <v:rect id="_x0000_i1040" style="width:0;height:1.5pt" o:hralign="center" o:hrstd="t" o:hr="t" fillcolor="#a0a0a0" stroked="f"/>
        </w:pict>
      </w:r>
    </w:p>
    <w:p w14:paraId="7588DC40" w14:textId="77777777" w:rsidR="004510C3" w:rsidRPr="004510C3" w:rsidRDefault="004510C3" w:rsidP="004510C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10C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🎤</w:t>
      </w:r>
      <w:r w:rsidRPr="004510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[00:15–00:45] — Curation Agent</w:t>
      </w:r>
    </w:p>
    <w:p w14:paraId="1E767E5C" w14:textId="77777777" w:rsidR="004510C3" w:rsidRPr="004510C3" w:rsidRDefault="004510C3" w:rsidP="004510C3">
      <w:pPr>
        <w:pStyle w:val="ListParagraph"/>
        <w:numPr>
          <w:ilvl w:val="0"/>
          <w:numId w:val="3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510C3">
        <w:rPr>
          <w:rFonts w:ascii="Times New Roman" w:eastAsia="Times New Roman" w:hAnsi="Times New Roman" w:cs="Times New Roman"/>
          <w:kern w:val="0"/>
          <w14:ligatures w14:val="none"/>
        </w:rPr>
        <w:t>The first agent is the curation agent.</w:t>
      </w:r>
      <w:r w:rsidRPr="004510C3">
        <w:rPr>
          <w:rFonts w:ascii="Times New Roman" w:eastAsia="Times New Roman" w:hAnsi="Times New Roman" w:cs="Times New Roman"/>
          <w:kern w:val="0"/>
          <w14:ligatures w14:val="none"/>
        </w:rPr>
        <w:br/>
        <w:t>It reads a writer’s submitted chapter and recommends a headline, a genre tag, and a teaser excerpt.</w:t>
      </w:r>
      <w:r w:rsidRPr="004510C3">
        <w:rPr>
          <w:rFonts w:ascii="Times New Roman" w:eastAsia="Times New Roman" w:hAnsi="Times New Roman" w:cs="Times New Roman"/>
          <w:kern w:val="0"/>
          <w14:ligatures w14:val="none"/>
        </w:rPr>
        <w:br/>
        <w:t>This uses a vector similarity search inspired by retrieval-augmented generation workflows.</w:t>
      </w:r>
      <w:r w:rsidRPr="004510C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510C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In this example, our system suggests a gothic horror headline and preview for the user.</w:t>
      </w:r>
    </w:p>
    <w:p w14:paraId="42DA53AF" w14:textId="77777777" w:rsidR="004510C3" w:rsidRPr="004510C3" w:rsidRDefault="004510C3" w:rsidP="004510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0C3">
        <w:pict w14:anchorId="01A37B4D">
          <v:rect id="_x0000_i1041" style="width:0;height:1.5pt" o:hralign="center" o:hrstd="t" o:hr="t" fillcolor="#a0a0a0" stroked="f"/>
        </w:pict>
      </w:r>
    </w:p>
    <w:p w14:paraId="4CC92642" w14:textId="77777777" w:rsidR="004510C3" w:rsidRPr="004510C3" w:rsidRDefault="004510C3" w:rsidP="004510C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10C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🎤</w:t>
      </w:r>
      <w:r w:rsidRPr="004510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[00:45–01:15] — Moderation Agent</w:t>
      </w:r>
    </w:p>
    <w:p w14:paraId="5BCD88F8" w14:textId="77777777" w:rsidR="004510C3" w:rsidRPr="004510C3" w:rsidRDefault="004510C3" w:rsidP="004510C3">
      <w:pPr>
        <w:pStyle w:val="ListParagraph"/>
        <w:numPr>
          <w:ilvl w:val="0"/>
          <w:numId w:val="3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510C3">
        <w:rPr>
          <w:rFonts w:ascii="Times New Roman" w:eastAsia="Times New Roman" w:hAnsi="Times New Roman" w:cs="Times New Roman"/>
          <w:kern w:val="0"/>
          <w14:ligatures w14:val="none"/>
        </w:rPr>
        <w:t>The second agent is moderation.</w:t>
      </w:r>
      <w:r w:rsidRPr="004510C3">
        <w:rPr>
          <w:rFonts w:ascii="Times New Roman" w:eastAsia="Times New Roman" w:hAnsi="Times New Roman" w:cs="Times New Roman"/>
          <w:kern w:val="0"/>
          <w14:ligatures w14:val="none"/>
        </w:rPr>
        <w:br/>
        <w:t>It screens content for unsafe or policy-violating language using rule-based logic.</w:t>
      </w:r>
      <w:r w:rsidRPr="004510C3">
        <w:rPr>
          <w:rFonts w:ascii="Times New Roman" w:eastAsia="Times New Roman" w:hAnsi="Times New Roman" w:cs="Times New Roman"/>
          <w:kern w:val="0"/>
          <w14:ligatures w14:val="none"/>
        </w:rPr>
        <w:br/>
        <w:t>In this demo, we run a synthetic file designed to trigger moderation.</w:t>
      </w:r>
      <w:r w:rsidRPr="004510C3">
        <w:rPr>
          <w:rFonts w:ascii="Times New Roman" w:eastAsia="Times New Roman" w:hAnsi="Times New Roman" w:cs="Times New Roman"/>
          <w:kern w:val="0"/>
          <w14:ligatures w14:val="none"/>
        </w:rPr>
        <w:br/>
        <w:t>The agent flags it correctly based on matched keywords.</w:t>
      </w:r>
      <w:r w:rsidRPr="004510C3">
        <w:rPr>
          <w:rFonts w:ascii="Times New Roman" w:eastAsia="Times New Roman" w:hAnsi="Times New Roman" w:cs="Times New Roman"/>
          <w:kern w:val="0"/>
          <w14:ligatures w14:val="none"/>
        </w:rPr>
        <w:br/>
        <w:t>This check could be extended to use embeddings and FAISS for more subtle violations.</w:t>
      </w:r>
    </w:p>
    <w:p w14:paraId="770C6782" w14:textId="77777777" w:rsidR="004510C3" w:rsidRPr="004510C3" w:rsidRDefault="004510C3" w:rsidP="004510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0C3">
        <w:pict w14:anchorId="77BDE6D3">
          <v:rect id="_x0000_i1042" style="width:0;height:1.5pt" o:hralign="center" o:hrstd="t" o:hr="t" fillcolor="#a0a0a0" stroked="f"/>
        </w:pict>
      </w:r>
    </w:p>
    <w:p w14:paraId="31EBE921" w14:textId="77777777" w:rsidR="004510C3" w:rsidRPr="004510C3" w:rsidRDefault="004510C3" w:rsidP="004510C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10C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🎤</w:t>
      </w:r>
      <w:r w:rsidRPr="004510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[01:15–01:45] — Transaction Agent</w:t>
      </w:r>
    </w:p>
    <w:p w14:paraId="425B570D" w14:textId="77777777" w:rsidR="004510C3" w:rsidRPr="004510C3" w:rsidRDefault="004510C3" w:rsidP="004510C3">
      <w:pPr>
        <w:pStyle w:val="ListParagraph"/>
        <w:numPr>
          <w:ilvl w:val="0"/>
          <w:numId w:val="3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510C3">
        <w:rPr>
          <w:rFonts w:ascii="Times New Roman" w:eastAsia="Times New Roman" w:hAnsi="Times New Roman" w:cs="Times New Roman"/>
          <w:kern w:val="0"/>
          <w14:ligatures w14:val="none"/>
        </w:rPr>
        <w:t>The third agent simulates tipping and access.</w:t>
      </w:r>
      <w:r w:rsidRPr="004510C3">
        <w:rPr>
          <w:rFonts w:ascii="Times New Roman" w:eastAsia="Times New Roman" w:hAnsi="Times New Roman" w:cs="Times New Roman"/>
          <w:kern w:val="0"/>
          <w14:ligatures w14:val="none"/>
        </w:rPr>
        <w:br/>
        <w:t>A reader donates — and the agent logs the tip and unlocks premium content.</w:t>
      </w:r>
      <w:r w:rsidRPr="004510C3">
        <w:rPr>
          <w:rFonts w:ascii="Times New Roman" w:eastAsia="Times New Roman" w:hAnsi="Times New Roman" w:cs="Times New Roman"/>
          <w:kern w:val="0"/>
          <w14:ligatures w14:val="none"/>
        </w:rPr>
        <w:br/>
        <w:t>In this case, we simulate unlocking the next chapter of a memoir.</w:t>
      </w:r>
      <w:r w:rsidRPr="004510C3">
        <w:rPr>
          <w:rFonts w:ascii="Times New Roman" w:eastAsia="Times New Roman" w:hAnsi="Times New Roman" w:cs="Times New Roman"/>
          <w:kern w:val="0"/>
          <w14:ligatures w14:val="none"/>
        </w:rPr>
        <w:br/>
        <w:t>A preview of the text is displayed directly, and the transaction is saved locally.</w:t>
      </w:r>
    </w:p>
    <w:p w14:paraId="4527732D" w14:textId="77777777" w:rsidR="004510C3" w:rsidRPr="004510C3" w:rsidRDefault="004510C3" w:rsidP="004510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0C3">
        <w:pict w14:anchorId="4B4D3326">
          <v:rect id="_x0000_i1043" style="width:0;height:1.5pt" o:hralign="center" o:hrstd="t" o:hr="t" fillcolor="#a0a0a0" stroked="f"/>
        </w:pict>
      </w:r>
    </w:p>
    <w:p w14:paraId="157A5CF1" w14:textId="77777777" w:rsidR="004510C3" w:rsidRPr="004510C3" w:rsidRDefault="004510C3" w:rsidP="004510C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10C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🎤</w:t>
      </w:r>
      <w:r w:rsidRPr="004510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[01:45–02:00] — System Design</w:t>
      </w:r>
    </w:p>
    <w:p w14:paraId="124C49FE" w14:textId="77777777" w:rsidR="004510C3" w:rsidRPr="004510C3" w:rsidRDefault="004510C3" w:rsidP="004510C3">
      <w:pPr>
        <w:pStyle w:val="ListParagraph"/>
        <w:numPr>
          <w:ilvl w:val="0"/>
          <w:numId w:val="3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510C3">
        <w:rPr>
          <w:rFonts w:ascii="Times New Roman" w:eastAsia="Times New Roman" w:hAnsi="Times New Roman" w:cs="Times New Roman"/>
          <w:kern w:val="0"/>
          <w14:ligatures w14:val="none"/>
        </w:rPr>
        <w:t>All agents use local files, NVIDIA's open tools, and simple Python logic.</w:t>
      </w:r>
      <w:r w:rsidRPr="004510C3">
        <w:rPr>
          <w:rFonts w:ascii="Times New Roman" w:eastAsia="Times New Roman" w:hAnsi="Times New Roman" w:cs="Times New Roman"/>
          <w:kern w:val="0"/>
          <w14:ligatures w14:val="none"/>
        </w:rPr>
        <w:br/>
        <w:t>We designed the system to be lightweight, scalable, and ethical — with no tracking, no ads, and no third-party servers required.</w:t>
      </w:r>
    </w:p>
    <w:p w14:paraId="13BF50D8" w14:textId="77777777" w:rsidR="004510C3" w:rsidRPr="004510C3" w:rsidRDefault="004510C3" w:rsidP="004510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0C3">
        <w:pict w14:anchorId="6BB01FFB">
          <v:rect id="_x0000_i1044" style="width:0;height:1.5pt" o:hralign="center" o:hrstd="t" o:hr="t" fillcolor="#a0a0a0" stroked="f"/>
        </w:pict>
      </w:r>
    </w:p>
    <w:p w14:paraId="2D8D3175" w14:textId="77777777" w:rsidR="004510C3" w:rsidRPr="004510C3" w:rsidRDefault="004510C3" w:rsidP="004510C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10C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🎤</w:t>
      </w:r>
      <w:r w:rsidRPr="004510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[02:00–02:15] — Final Line</w:t>
      </w:r>
    </w:p>
    <w:p w14:paraId="1CAF17D1" w14:textId="77777777" w:rsidR="004510C3" w:rsidRPr="004510C3" w:rsidRDefault="004510C3" w:rsidP="004510C3">
      <w:pPr>
        <w:pStyle w:val="ListParagraph"/>
        <w:numPr>
          <w:ilvl w:val="0"/>
          <w:numId w:val="3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510C3">
        <w:rPr>
          <w:rFonts w:ascii="Times New Roman" w:eastAsia="Times New Roman" w:hAnsi="Times New Roman" w:cs="Times New Roman"/>
          <w:kern w:val="0"/>
          <w14:ligatures w14:val="none"/>
        </w:rPr>
        <w:t>This demo represents INKubator’s mission:</w:t>
      </w:r>
      <w:r w:rsidRPr="004510C3">
        <w:rPr>
          <w:rFonts w:ascii="Times New Roman" w:eastAsia="Times New Roman" w:hAnsi="Times New Roman" w:cs="Times New Roman"/>
          <w:kern w:val="0"/>
          <w14:ligatures w14:val="none"/>
        </w:rPr>
        <w:br/>
        <w:t>to empower creators by combining AI with agency — and letting technology work for the artist, not replace them.</w:t>
      </w:r>
    </w:p>
    <w:p w14:paraId="172A838B" w14:textId="77777777" w:rsidR="00E206D8" w:rsidRDefault="00E206D8"/>
    <w:sectPr w:rsidR="00E2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67FA3"/>
    <w:multiLevelType w:val="multilevel"/>
    <w:tmpl w:val="D914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DE72F8"/>
    <w:multiLevelType w:val="multilevel"/>
    <w:tmpl w:val="EE1C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715AF2"/>
    <w:multiLevelType w:val="multilevel"/>
    <w:tmpl w:val="605E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171744">
    <w:abstractNumId w:val="1"/>
  </w:num>
  <w:num w:numId="2" w16cid:durableId="2025813881">
    <w:abstractNumId w:val="2"/>
  </w:num>
  <w:num w:numId="3" w16cid:durableId="1530027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6D"/>
    <w:rsid w:val="002D4249"/>
    <w:rsid w:val="004510C3"/>
    <w:rsid w:val="00461EB9"/>
    <w:rsid w:val="00481FCD"/>
    <w:rsid w:val="00AD2C6D"/>
    <w:rsid w:val="00E2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907A"/>
  <w15:chartTrackingRefBased/>
  <w15:docId w15:val="{18EC3D3D-5DCE-431C-86B4-9FF1B6D1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2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2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C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1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4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9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3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4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9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7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8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18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58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0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59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72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1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7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9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bsprojec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Otero</dc:creator>
  <cp:keywords/>
  <dc:description/>
  <cp:lastModifiedBy>Liz Otero</cp:lastModifiedBy>
  <cp:revision>2</cp:revision>
  <dcterms:created xsi:type="dcterms:W3CDTF">2025-05-23T23:03:00Z</dcterms:created>
  <dcterms:modified xsi:type="dcterms:W3CDTF">2025-05-23T23:07:00Z</dcterms:modified>
</cp:coreProperties>
</file>