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RF 001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Consultar cotizaciones 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C.U - 21, C.U - 22, C.U - 02, C.U - 20.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para poder tener acceso a estas opciones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 debe iniciar sesión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Apenas entre le arrojará un mensaje que le dirá que tiene nueva cotización 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 En la cotización verá si el cliente hizo un abono para comprar los productos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Podrá consultar cualquier cotización realizada 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1.1 Digito mal la contraseña o el usuario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2.1 No puede llegar ninguna cotización porque el cliente realizo mal el proceso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100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RF 002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Notificar cotizaciones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C.U - 21, C.U - 22, C.U - 01, C.U  - 20 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 para poder recibir la nueva cotización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Entrar a la página de la empresa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Llenar los campos de iniciar sesión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Apenas ingrese a la plataforma le saldrá un mensaje de nueva cotización y el administrador la podrá revisar.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Recibirá cada cotización que se realice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el usuario o la contraseña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3.1 Demora en recibir las cotizaciones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100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 003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Modificar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C.U - 18, C.U - 05. 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iniciar sesión y así podrá tener acceso a la posibilidad de modificar los usuarios.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3. Buscar el botón de modificar usuarios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4. Cambiará el estado de los usuarios que ya llevan tiempo sin entrar o no compran hace tiempo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Podrá cambiar el estado de todos los usuarios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4.1 No podrá cambiar el estado de los usuarios debido a un error 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10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RF 004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Modificar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C.U - 06, C.U - 07, C.U - 08 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iniciar sesión para poder modificar los productos.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3. Entrar en la opción de ver catalogo y después en modificar productos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4. Va modificar algún producto que ya está cargado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Podrá modificar los productos que se carguen en la página.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4.1 No podrá modificar el producto seleccionado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RF 005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Consultar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C.U - 03, C.U 18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mirar como se encuentran los usuarios en la plataforma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3. Buscar la opción de consultar usuarios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4. Tendrá una lista completa de cómo se encuentran los usuarios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Podrá consultar todos los usuarios registrados en la plataforma y ver si están activos o inactivos.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4.1 Le botara error en algunos usuarios que están en proceso de preregistro porque les falto algo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RF 006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C.U -07, C.U - 08, c.u - 04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iniciar sesión y  tendrá la posibilidad de borrar los productos que el desee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3. Buscar la opción de eliminar productos 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4. Eliminará el producto seleccionado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Podrá eliminar el producto que el administrador desee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4.1 Tendrá error al eliminar el producto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RF 007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Consultar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C.U - 06, C.U - 08, C.U - 04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consultar todos los productos que se encuentran en el catálogo de productos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consultar productos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4.Podrá consultar los productos cargados en el catálogo y ver si hay errores para poder corregirlos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Podrá consultar todos los productos en el catálogo para revisarlos y así revisar algún fallo.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4.1 Le mostrará error en ver los productos porque están mal creados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RF 008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Crear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C.U - 04, C.U - 06, C.U - 07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iniciar sesión y así tendrá la funcionalidad de crear cualquier producto.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3. Buscar la opción crear producto para subir el producto nuevo 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4. Llenar todas las especificaciones que le pide sobre el producto y al final subir una foto del producto de como se ve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Podrá crear todos los productos que él desee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4.1 Le arrojará un error porque dígito algo mal al momento de crear el producto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RF 009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Consultar ventas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C.U - 10 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revisará todas las ventas que se han realizado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consultar ventas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4. Revisara cuántas ventas se han realizado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tendrá toda la visualización de las ventas.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4.1 Tendrá retraso en subir algunas ventas realizadas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RF 010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Generar PDF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C.U - 09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iniciar sesión y podrá generar un pdf de las ventas que se realizaron.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generar pdf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4. Tendrá la facilidad de ver todas las ventas realizadas 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Podrá generar pdf de todas las ventas que se han realizado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4.1 Tendrá problemas al descargar el pdf si no tiene la aplicación para poder visualizarlo.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RF 011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Crear categorías de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C.U - 12, C.U - 13.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iniciar sesión y asi creará la categoría de todos los productos que se fabrican en la empresa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de crear categorías de productos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4. Subir todas las especificaciones del producto a crear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Creará la categoría de los productos separándolos y así se podrá visualizar mejor los productos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4.1 Digito mal las especificaciones del producto y no lo cargo en la categoría que era.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RF 012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Modificar categoría de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C.U - 11, C.U - 13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iniciar sesión podrá modificar la categoría de los productos si encuentra alguna falla o para añadir uno nuevo.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modificar categoría de los productos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4. Podrá modificar toda la categoría de los productos para corregir algún error o añadir nuevo producto a esa categoría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Modificará la categoría de productos según lo que necesite hacer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4.1 No cargará algunas de las categorías ya que puede haber un error en la página.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RF 013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Consultar categorías de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C.U - 011, C.U - 12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iniciar consultara las categorías de los productos y ver qué productos son los más vendidos y muchas cosas más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consultar categorías de productos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Consulta todas las categorías de los productos cargados en la página.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3.1 Tendrá algunos fallos al momento de consultar las categorías de los productos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RF 014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Modificar estado de la compra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C.U - 15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deberá iniciar sesión, podrá modificar el estado de la compra cambiar de cómo se encuentra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modificar estado de la compra para enviarle una notificación al cliente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Podrá modificar el estado de las compras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3.1 No podrá modificar la compra porque el cliente hizo algo mal en el proceso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RF 015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Consultar estado de la compra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C.U - 14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iniciar sesión para tener acceso y así podrá consultar cómo se encuentra la compra y así poder modificarla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consultar estado de la compra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4.Tendrá visión del estado de la compra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Podrá consultar todos los usuarios registrados en la plataforma y ver si están activos.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4.1 No carga el estado de la compra porque el cliente no ha terminado el proceso.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RF 016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C.U -17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Todos los que ingresen en la plataforma de la pagina de la empresa deberán cerrar sesión.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3. Cuando termine su visita por la pagina es primordial cerrar sesión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Podrá consultar todos los usuarios registrados en la plataforma y ver si están activos.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3.1 Verificar que la sesión quedó bien cerrada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RF 017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C.U - 18 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Para poder acceder a la plataforma lo primero es registrarse y así podrá obtener su contraseña y su usuario para poder ingresar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Iniciara sesión y podrá tener su acceso a la página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RF 018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C.U - 16 C.U - 17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Todos los que deseen entrar a la plataforma deberán registrarse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2. Y entrar en el apartado que dice registrarse 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3. Llenar todos los campos solicitados y dar información clara y que sea verdadera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Todos los usuarios que se registren tendrán su usuario y contraseña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2.1 No completo el registro o dígito algo mal en la parte de registro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RF 019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Modificar cotizaciones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C.U - 20, C.U - 21, C.U - 22, C.U - 02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iniciar sesión para poder modificar la cotización realizada.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donde dice modificar cotizaciones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El cliente podrá modificar la cotización que el realizo.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4.1 No podrá modificar porque no ha creado ninguna cotización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RF 020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Eliminar cotizaciones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C.U - 19, C.U - 21, C.U - 22, C.U - 02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iniciar sesión para poder eliminar sus cotizaciones realizadas.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eliminar cotización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El cliente eliminará las cotizaciones creadas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3.1 Le aparecerá error en la eliminación 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RF 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Crear cotizaciones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C.U - 19, C.U - 20, C.U - 22, C.U - 02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deberá iniciar sesión para poder crear sus cotizaciones.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crear cotización agrega todo lo que quiere y da las especificaciones que quiere del producto seleccionado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El cliente creará las cotizaciones que el quiera y así le llegará al administrador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3.1 No hizo correcto el proceso de crear la cotización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rHeight w:val="238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RF 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Consultar cotizaciones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C.U - 19, C.U - 20, C.U - 21, C.U - 02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deberá iniciar sesión y asi podra consultar sus cotizaciones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3. Dar clic en la opción consultar cotización para poder revisar 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Podrá consultar todas las cotizaciones que a creado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3.1 No podrá verlas porque se quedó inactivo mucho tiempo en la página y deberá refrescar 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RF 023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Atención por medio del chat bot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C.U - 17, C.U - 16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deberá iniciar sesión para poder tener acceso al chabot y el chatbot estará disponible 24/7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3. Tendrá un apartado donde dice chat y hay lo atendrán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1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Podrá hablar con el chatbot a la hora que desee si tiene alguna duda o sugerencia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3.1 Podrá estar inactivo por errores o porque esta muy saturado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RF 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Crear carrito de compra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C.U - 25. C.U - 26, C.U - 27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iniciar sesión para acceder a su carrito de compras.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3. Apenas empieza a mirar el catálogo podrá visualizar el carrito </w:t>
            </w:r>
          </w:p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4. Cuando da clic se guardará automáticamente en el carrito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El cliente tendrá la función de su carrito de compra para agregar los productos de su agrado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4.1 No cargara los productos seleccionados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RF 025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Vincular pasarela de pago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C.U - 24, C.U - 26, C.U - 27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deberá iniciar sesión para poder vincular sus métodos de pago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3. El cliente cuando este en el momento de pago le desplegará unas opciones de pago y el cliente seleccionara las que el desee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Con la vinculación de los pagos así podrán enviar dinero para el adelanto del producto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3.1 Puede presentar fallas al momento de vincular los métodos de pago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RF 026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Eliminar carrito de compra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C.U - 24, C.U - 27, C.U - 25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iniciar sesión para poder eliminar su carrito de compras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3. Si el cliente lo desea podrá borrar el carrito en cualquier momento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Si el cliente ya no va comprar nada tendrá la opción de borrar su carrito de compras.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3.1 No podrá borrar el carrito porque ya está aceptando la compra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4"/>
        <w:gridCol w:w="1646"/>
        <w:gridCol w:w="4670"/>
        <w:tblGridChange w:id="0">
          <w:tblGrid>
            <w:gridCol w:w="3034"/>
            <w:gridCol w:w="1646"/>
            <w:gridCol w:w="46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#Ref.</w:t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RF 027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Modificar carrito de compra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Autor </w:t>
            </w:r>
          </w:p>
        </w:tc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desarrolladores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12/09/2022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C.U - 24, C.U - 25, C.U - 26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Precondición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iniciar sesión podrá modificar su carrito de compras quitar o agregar otro producto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Secuencia normal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1. Entrar a la página de la empresa </w:t>
            </w:r>
          </w:p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2. Ingresar contraseña y usuario</w:t>
            </w:r>
          </w:p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3. Cuando esté revisando el catálogo si no le gusto</w:t>
            </w:r>
          </w:p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4. Despliega el carrito de compras y le aparecerá un botón de una x para eliminar el producto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El cliente modifica el carrito de compras a su gusto.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Excepcione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2.1 Digito mal la contraseña o el usuario</w:t>
            </w:r>
          </w:p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4.1 No podrá modificar el carrito de compras porque se mantuvo inactivo y necesita volver a acceder.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5 veces al día 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2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C6D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C74A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VVE3SLfwCEXFqeyQT+wOdthMFQ==">AMUW2mWMjYlMtfBT59yh5J2PHs9XmG27ZjnUX/h4/4Df40LSd5FBDVZzDhzoMJqH2IXGGrxK0jXgJ2xlT0Gvjao2vvVESHJqL+OY8wUU80p9h4d8AKGnuqzVGy1MWKXI9FPuamrHxnfv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2022-09-21T21:44:00Z</dcterms:created>
  <dc:creator>Alejandro Castiblanco</dc:creator>
</cp:coreProperties>
</file>