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Hora: 14:00 - 02:00 pm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Día: 22/07/2022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Lugar: Empresa DASAGA.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r w:rsidDel="00000000" w:rsidR="00000000" w:rsidRPr="00000000">
        <w:rPr>
          <w:rtl w:val="0"/>
        </w:rPr>
        <w:t xml:space="preserve">ENTREVISTADOS: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Jefe de la empresa Greis Florez.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/>
      </w:pPr>
      <w:r w:rsidDel="00000000" w:rsidR="00000000" w:rsidRPr="00000000">
        <w:rPr>
          <w:rtl w:val="0"/>
        </w:rPr>
        <w:t xml:space="preserve">ENTREVISTADORES: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 de Desarrollo del Software.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 GENERAL: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los requerimientos intrínsecos de  la compañía necesarios para dar  solución a sus procesos  internos, que mejore sus tiempos y procedimientos.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Objetivos específicos: 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 está entrevista interactuamos directamente con la dueña y fundadora de la empresa DASAGA.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Reconocer los requerimientos en los que se deben mejorar los procesos de la compañía.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Categorizar los requerimientos en urgentes y necesarios con lo cual se permita mejorar los  procesos de la compañía.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Especificar las acciones a desarrollar para que los procesos de la compañía sean más organizados.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Designar tiempos y responsables de los procesos a desarrollar en la compañía.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Operacionalizar los procesos internos de la compañía con los responsables en los tiempos estipulados.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Sintetizar los procedimientos estipulados para mejorar los procesos internos de la compañía.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PREGUNTAS: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la principal actividad desarrollada por la compañía?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es el proceso de venta y entrega desarrollado por ustedes?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realizan las operaciones internas de la compañía  para dar cumplimiento al plan de ventas desarrollado por ustedes?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considera usted que hace falta  para mejorar los tiempos internos de la compañía en relación a su función?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¿Cuándo esperan ustedes como compañía sistematizar los procedimientos internos, para dar una respuesta más atinada  a lo desarrollado por ustedes?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¿Estarían dispuestos a invertir en un sistematizador de procesos internos para su compañía?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bookmarkStart w:colFirst="0" w:colLast="0" w:name="_heading=h.k7lidy41ly3i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bookmarkStart w:colFirst="0" w:colLast="0" w:name="_heading=h.3kcvbtb5cql0" w:id="2"/>
      <w:bookmarkEnd w:id="2"/>
      <w:r w:rsidDel="00000000" w:rsidR="00000000" w:rsidRPr="00000000">
        <w:rPr>
          <w:rtl w:val="0"/>
        </w:rPr>
        <w:t xml:space="preserve">Con está entrevista logramos identificar las necesidades y las problemáticas de la empresa, aprendiendo sobre lo que hacen para gestionar sus procesos de ventas. La empresa nos brindó su información y acceso a sus documentos para poder tener una idea más clara.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C18BE"/>
    <w:pPr>
      <w:keepNext w:val="1"/>
      <w:keepLines w:val="1"/>
      <w:spacing w:after="0" w:before="480" w:line="360" w:lineRule="auto"/>
      <w:jc w:val="center"/>
      <w:outlineLvl w:val="0"/>
    </w:pPr>
    <w:rPr>
      <w:rFonts w:ascii="Times New Roman" w:hAnsi="Times New Roman" w:cstheme="majorBidi" w:eastAsiaTheme="majorEastAsia"/>
      <w:b w:val="1"/>
      <w:bCs w:val="1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C18BE"/>
    <w:pPr>
      <w:keepNext w:val="1"/>
      <w:keepLines w:val="1"/>
      <w:spacing w:after="0" w:before="200" w:line="240" w:lineRule="auto"/>
      <w:outlineLvl w:val="1"/>
    </w:pPr>
    <w:rPr>
      <w:rFonts w:ascii="Times New Roman" w:hAnsi="Times New Roman" w:cstheme="majorBidi" w:eastAsiaTheme="majorEastAsia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C18BE"/>
    <w:rPr>
      <w:rFonts w:ascii="Times New Roman" w:hAnsi="Times New Roman" w:cstheme="majorBidi" w:eastAsiaTheme="majorEastAsia"/>
      <w:b w:val="1"/>
      <w:bCs w:val="1"/>
      <w:sz w:val="3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DC18BE"/>
    <w:pPr>
      <w:numPr>
        <w:ilvl w:val="1"/>
      </w:numPr>
    </w:pPr>
    <w:rPr>
      <w:rFonts w:ascii="Times New Roman" w:hAnsi="Times New Roman" w:cstheme="majorBidi" w:eastAsiaTheme="majorEastAsia"/>
      <w:b w:val="1"/>
      <w:i w:val="1"/>
      <w:iCs w:val="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DC18BE"/>
    <w:rPr>
      <w:rFonts w:ascii="Times New Roman" w:hAnsi="Times New Roman" w:cstheme="majorBidi" w:eastAsiaTheme="majorEastAsia"/>
      <w:b w:val="1"/>
      <w:i w:val="1"/>
      <w:iCs w:val="1"/>
      <w:spacing w:val="15"/>
      <w:sz w:val="24"/>
      <w:szCs w:val="24"/>
    </w:rPr>
  </w:style>
  <w:style w:type="character" w:styleId="Ttulo2Car" w:customStyle="1">
    <w:name w:val="Título 2 Car"/>
    <w:basedOn w:val="Fuentedeprrafopredeter"/>
    <w:link w:val="Ttulo2"/>
    <w:uiPriority w:val="9"/>
    <w:rsid w:val="00DC18BE"/>
    <w:rPr>
      <w:rFonts w:ascii="Times New Roman" w:hAnsi="Times New Roman" w:cstheme="majorBidi" w:eastAsiaTheme="majorEastAsia"/>
      <w:b w:val="1"/>
      <w:bCs w:val="1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5159AB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/>
    <w:rPr>
      <w:rFonts w:ascii="Times New Roman" w:cs="Times New Roman" w:eastAsia="Times New Roman" w:hAnsi="Times New Roman"/>
      <w:b w:val="1"/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AiXhXcBYeCmwY9Ecw1SAn1+N5w==">AMUW2mUOMAwK/X/7QN7VwW2K4fj+Fu+DiTDLBAf9ZrxB0861dkBgoeQrqpzsApOrICM7fv0mVb6p3CSVGw4Aa5JXzVd7d8yeTJiBdLoknsCmLw3vL/nYw3EgOeU2rhP0OTjXkd6Ko96yinK1l+jS/clePfyN9KmN187D+78ZOvtOfVsmzloWPaA=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2022-06-28T23:28:00Z</dcterms:created>
  <dc:creator>GREIS</dc:creator>
</cp:coreProperties>
</file>