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D2A9" w14:textId="34534FCC" w:rsidR="00AE3BC0" w:rsidRDefault="00B66350">
      <w:pPr>
        <w:rPr>
          <w:color w:val="000000"/>
          <w:sz w:val="21"/>
          <w:szCs w:val="21"/>
        </w:rPr>
      </w:pPr>
      <w:bookmarkStart w:id="0" w:name="_GoBack"/>
      <w:r>
        <w:t xml:space="preserve"> Логін</w:t>
      </w:r>
      <w:r>
        <w:br/>
      </w:r>
      <w:r>
        <w:rPr>
          <w:color w:val="000000"/>
          <w:sz w:val="21"/>
          <w:szCs w:val="21"/>
        </w:rPr>
        <w:t>13.60.51.236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Пароль</w:t>
      </w:r>
    </w:p>
    <w:p w14:paraId="7B290CF6" w14:textId="421AD3D9" w:rsidR="00B66350" w:rsidRPr="00B66350" w:rsidRDefault="00B66350">
      <w:pPr>
        <w:rPr>
          <w:lang w:val="en-US"/>
        </w:rPr>
      </w:pPr>
      <w:r>
        <w:rPr>
          <w:color w:val="000000"/>
          <w:sz w:val="21"/>
          <w:szCs w:val="21"/>
        </w:rPr>
        <w:t>5)A!9JwVr9o@B;VJ=QYtc&amp;ua69gV2)(u</w:t>
      </w:r>
      <w:bookmarkEnd w:id="0"/>
    </w:p>
    <w:sectPr w:rsidR="00B66350" w:rsidRPr="00B66350" w:rsidSect="00DC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3B"/>
    <w:rsid w:val="00600076"/>
    <w:rsid w:val="006922C7"/>
    <w:rsid w:val="00871C6B"/>
    <w:rsid w:val="0093751B"/>
    <w:rsid w:val="00AE3BC0"/>
    <w:rsid w:val="00AF3B02"/>
    <w:rsid w:val="00B66350"/>
    <w:rsid w:val="00D92E3B"/>
    <w:rsid w:val="00DC7D57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17B6"/>
  <w15:chartTrackingRefBased/>
  <w15:docId w15:val="{038553B5-943E-4432-A370-FEA71A47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2</cp:revision>
  <dcterms:created xsi:type="dcterms:W3CDTF">2024-10-10T17:21:00Z</dcterms:created>
  <dcterms:modified xsi:type="dcterms:W3CDTF">2024-10-10T17:41:00Z</dcterms:modified>
</cp:coreProperties>
</file>