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3080E" w14:textId="77777777" w:rsidR="00931A88" w:rsidRPr="006E4950" w:rsidRDefault="00931A88" w:rsidP="00931A88">
      <w:pPr>
        <w:widowControl w:val="0"/>
        <w:autoSpaceDE w:val="0"/>
        <w:autoSpaceDN w:val="0"/>
        <w:adjustRightInd w:val="0"/>
        <w:spacing w:line="360" w:lineRule="auto"/>
        <w:rPr>
          <w:rFonts w:ascii="Helvetica" w:hAnsi="Helvetica" w:cs="Helvetica"/>
          <w:sz w:val="22"/>
          <w:szCs w:val="22"/>
        </w:rPr>
      </w:pPr>
    </w:p>
    <w:p w14:paraId="42D8D5F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Pr="0027357C">
        <w:rPr>
          <w:rFonts w:ascii="Helvetica" w:hAnsi="Helvetica" w:cs="Helvetica"/>
          <w:sz w:val="22"/>
          <w:szCs w:val="22"/>
        </w:rPr>
        <w:t xml:space="preserve"> </w:t>
      </w:r>
      <w:r>
        <w:rPr>
          <w:rFonts w:ascii="Helvetica" w:hAnsi="Helvetica" w:cs="Helvetica"/>
          <w:sz w:val="22"/>
          <w:szCs w:val="22"/>
        </w:rPr>
        <w:t xml:space="preserve">– asdkfj </w:t>
      </w:r>
    </w:p>
    <w:p w14:paraId="1395D04F" w14:textId="77777777" w:rsidR="00931A88" w:rsidRDefault="00931A88" w:rsidP="00931A88">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asdkfj </w:t>
      </w:r>
    </w:p>
    <w:p w14:paraId="75651D2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asdkfj </w:t>
      </w:r>
    </w:p>
    <w:p w14:paraId="431CFCD9" w14:textId="77777777" w:rsidR="00931A88" w:rsidRPr="0027357C" w:rsidRDefault="00931A88" w:rsidP="00931A88">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asdkfj </w:t>
      </w:r>
    </w:p>
    <w:p w14:paraId="4A1CDEFB" w14:textId="77777777" w:rsidR="00931A88" w:rsidRPr="0027357C" w:rsidRDefault="00931A88" w:rsidP="00931A88">
      <w:pPr>
        <w:widowControl w:val="0"/>
        <w:autoSpaceDE w:val="0"/>
        <w:autoSpaceDN w:val="0"/>
        <w:adjustRightInd w:val="0"/>
        <w:spacing w:line="360" w:lineRule="auto"/>
        <w:rPr>
          <w:rFonts w:ascii="Helvetica" w:hAnsi="Helvetica" w:cs="Helvetica"/>
          <w:b/>
          <w:sz w:val="22"/>
          <w:szCs w:val="22"/>
        </w:rPr>
      </w:pPr>
    </w:p>
    <w:p w14:paraId="50A32E55"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1F3542FB" w14:textId="77777777" w:rsidR="00931A88" w:rsidRPr="006E4950" w:rsidRDefault="00931A88" w:rsidP="00931A88">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59575154" w14:textId="77777777" w:rsidR="00931A88" w:rsidRPr="006E4950" w:rsidRDefault="00931A88" w:rsidP="00931A88">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description of coming up with the formula for likelihood, deciding on attitude, justification, certainty, etc. possibly include a chart</w:t>
      </w:r>
    </w:p>
    <w:p w14:paraId="05D7DB8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570"/>
        <w:gridCol w:w="1985"/>
        <w:gridCol w:w="2071"/>
        <w:gridCol w:w="3230"/>
      </w:tblGrid>
      <w:tr w:rsidR="00931A88" w:rsidRPr="00DB352C" w14:paraId="12067093" w14:textId="77777777" w:rsidTr="00D200C9">
        <w:tc>
          <w:tcPr>
            <w:tcW w:w="1638" w:type="dxa"/>
            <w:vAlign w:val="center"/>
          </w:tcPr>
          <w:p w14:paraId="450EC0D6" w14:textId="77777777" w:rsidR="00931A88" w:rsidRPr="00DB352C" w:rsidRDefault="00931A88" w:rsidP="00D200C9">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62089AF2" w14:textId="77777777" w:rsidR="00931A88" w:rsidRPr="00DB352C" w:rsidRDefault="00931A88" w:rsidP="00D200C9">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7F2D2182" w14:textId="77777777" w:rsidR="00931A88" w:rsidRPr="00DB352C" w:rsidRDefault="00931A88" w:rsidP="00D200C9">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016B7224" w14:textId="77777777" w:rsidR="00931A88" w:rsidRPr="00DB352C" w:rsidRDefault="00931A88" w:rsidP="00D200C9">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931A88" w:rsidRPr="00DB352C" w14:paraId="07BEF873" w14:textId="77777777" w:rsidTr="00D200C9">
        <w:tc>
          <w:tcPr>
            <w:tcW w:w="1638" w:type="dxa"/>
            <w:vAlign w:val="center"/>
          </w:tcPr>
          <w:p w14:paraId="1C19724D" w14:textId="77777777" w:rsidR="00931A88" w:rsidRPr="00DB352C" w:rsidRDefault="00931A88" w:rsidP="00D200C9">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1742AA1C"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7384C3DB" w14:textId="77777777" w:rsidR="00931A88" w:rsidRDefault="00931A88" w:rsidP="00D200C9">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75A9C49" w14:textId="77777777" w:rsidR="00931A88" w:rsidRDefault="00931A88" w:rsidP="00931A88">
            <w:pPr>
              <w:pStyle w:val="ListParagraph"/>
              <w:widowControl w:val="0"/>
              <w:numPr>
                <w:ilvl w:val="0"/>
                <w:numId w:val="2"/>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(only slightly above? Or also slightly below, but on same pole as you?</w:t>
            </w:r>
          </w:p>
          <w:p w14:paraId="7A2A7827" w14:textId="77777777" w:rsidR="00931A88" w:rsidRDefault="00931A88" w:rsidP="00D200C9">
            <w:pPr>
              <w:widowControl w:val="0"/>
              <w:autoSpaceDE w:val="0"/>
              <w:autoSpaceDN w:val="0"/>
              <w:adjustRightInd w:val="0"/>
              <w:spacing w:line="360" w:lineRule="auto"/>
              <w:jc w:val="center"/>
              <w:rPr>
                <w:rFonts w:ascii="Helvetica" w:hAnsi="Helvetica" w:cs="Helvetica"/>
                <w:sz w:val="18"/>
                <w:szCs w:val="18"/>
              </w:rPr>
            </w:pPr>
          </w:p>
          <w:p w14:paraId="52538369" w14:textId="68E53B25" w:rsidR="00C7253F" w:rsidRDefault="00C7253F" w:rsidP="00C7253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they have sex with a partner that is infected and use protection…??? proposed</w:t>
            </w:r>
          </w:p>
          <w:p w14:paraId="3D1AD8C7" w14:textId="77777777" w:rsidR="00C7253F" w:rsidRDefault="00C7253F" w:rsidP="00C7253F">
            <w:pPr>
              <w:widowControl w:val="0"/>
              <w:autoSpaceDE w:val="0"/>
              <w:autoSpaceDN w:val="0"/>
              <w:adjustRightInd w:val="0"/>
              <w:spacing w:line="360" w:lineRule="auto"/>
              <w:rPr>
                <w:rFonts w:ascii="Helvetica" w:hAnsi="Helvetica" w:cs="Helvetica"/>
                <w:sz w:val="18"/>
                <w:szCs w:val="18"/>
              </w:rPr>
            </w:pPr>
          </w:p>
          <w:p w14:paraId="4A5075FD" w14:textId="77777777" w:rsidR="00931A88" w:rsidRPr="00980124" w:rsidRDefault="00931A88" w:rsidP="00D200C9">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BCB54A3"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27AB002" w14:textId="77777777" w:rsidR="00931A88" w:rsidRPr="005D219D" w:rsidRDefault="00931A88" w:rsidP="00931A88">
            <w:pPr>
              <w:pStyle w:val="ListParagraph"/>
              <w:widowControl w:val="0"/>
              <w:numPr>
                <w:ilvl w:val="0"/>
                <w:numId w:val="2"/>
              </w:numPr>
              <w:autoSpaceDE w:val="0"/>
              <w:autoSpaceDN w:val="0"/>
              <w:adjustRightInd w:val="0"/>
              <w:spacing w:line="360" w:lineRule="auto"/>
              <w:rPr>
                <w:rFonts w:ascii="Helvetica" w:hAnsi="Helvetica" w:cs="Helvetica"/>
                <w:sz w:val="18"/>
                <w:szCs w:val="18"/>
              </w:rPr>
            </w:pPr>
            <w:r w:rsidRPr="005D219D">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r w:rsidR="00931A88" w:rsidRPr="00DB352C" w14:paraId="0AD48E83" w14:textId="77777777" w:rsidTr="00D200C9">
        <w:tc>
          <w:tcPr>
            <w:tcW w:w="1638" w:type="dxa"/>
            <w:vAlign w:val="center"/>
          </w:tcPr>
          <w:p w14:paraId="444DFE56" w14:textId="77777777" w:rsidR="00931A88" w:rsidRPr="00DB352C" w:rsidRDefault="00931A88" w:rsidP="00D200C9">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F2309AC"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Mesosystem influence</w:t>
            </w:r>
          </w:p>
        </w:tc>
        <w:tc>
          <w:tcPr>
            <w:tcW w:w="2160" w:type="dxa"/>
            <w:vAlign w:val="center"/>
          </w:tcPr>
          <w:p w14:paraId="7E3702EB" w14:textId="77777777" w:rsidR="00931A88" w:rsidRDefault="00931A88" w:rsidP="00D200C9">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F77DFE5" w14:textId="77777777" w:rsidR="00931A88" w:rsidRDefault="00931A88" w:rsidP="00D200C9">
            <w:pPr>
              <w:widowControl w:val="0"/>
              <w:autoSpaceDE w:val="0"/>
              <w:autoSpaceDN w:val="0"/>
              <w:adjustRightInd w:val="0"/>
              <w:spacing w:line="360" w:lineRule="auto"/>
              <w:rPr>
                <w:rFonts w:ascii="Helvetica" w:hAnsi="Helvetica" w:cs="Helvetica"/>
                <w:sz w:val="18"/>
                <w:szCs w:val="18"/>
              </w:rPr>
            </w:pPr>
          </w:p>
          <w:p w14:paraId="54D504AB" w14:textId="77777777" w:rsidR="00931A88" w:rsidRDefault="00931A88" w:rsidP="00D200C9">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0B2101F8" w14:textId="77777777" w:rsidR="00931A88" w:rsidRDefault="00931A88" w:rsidP="00D200C9">
            <w:pPr>
              <w:widowControl w:val="0"/>
              <w:autoSpaceDE w:val="0"/>
              <w:autoSpaceDN w:val="0"/>
              <w:adjustRightInd w:val="0"/>
              <w:spacing w:line="360" w:lineRule="auto"/>
              <w:rPr>
                <w:rFonts w:ascii="Helvetica" w:hAnsi="Helvetica" w:cs="Helvetica"/>
                <w:sz w:val="18"/>
                <w:szCs w:val="18"/>
              </w:rPr>
            </w:pPr>
          </w:p>
          <w:p w14:paraId="0C554583"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E5871D4"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lastRenderedPageBreak/>
              <w:t>Attitude challenged</w:t>
            </w:r>
          </w:p>
          <w:p w14:paraId="6213B78B" w14:textId="77777777" w:rsidR="00931A88" w:rsidRPr="00DB352C" w:rsidRDefault="00931A88" w:rsidP="00931A88">
            <w:pPr>
              <w:pStyle w:val="ListParagraph"/>
              <w:widowControl w:val="0"/>
              <w:numPr>
                <w:ilvl w:val="0"/>
                <w:numId w:val="1"/>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(in opposite direction?? Does it have to be &lt; 50 vs. &gt; 50?)</w:t>
            </w:r>
          </w:p>
          <w:p w14:paraId="29752E0F"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p>
          <w:p w14:paraId="0F74B1C5"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p>
        </w:tc>
      </w:tr>
      <w:tr w:rsidR="00931A88" w:rsidRPr="00DB352C" w14:paraId="235CE0C7" w14:textId="77777777" w:rsidTr="00D200C9">
        <w:tc>
          <w:tcPr>
            <w:tcW w:w="1638" w:type="dxa"/>
            <w:vAlign w:val="center"/>
          </w:tcPr>
          <w:p w14:paraId="176BF70F" w14:textId="77777777" w:rsidR="00931A88" w:rsidRPr="00DB352C" w:rsidRDefault="00931A88" w:rsidP="00D200C9">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lastRenderedPageBreak/>
              <w:t>Justification</w:t>
            </w:r>
          </w:p>
        </w:tc>
        <w:tc>
          <w:tcPr>
            <w:tcW w:w="2160" w:type="dxa"/>
            <w:vAlign w:val="center"/>
          </w:tcPr>
          <w:p w14:paraId="23F1A828"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 including condoms</w:t>
            </w:r>
          </w:p>
        </w:tc>
        <w:tc>
          <w:tcPr>
            <w:tcW w:w="2160" w:type="dxa"/>
            <w:vAlign w:val="center"/>
          </w:tcPr>
          <w:p w14:paraId="08CCD8BB"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5A33B60" w14:textId="77777777" w:rsidR="00931A88" w:rsidRPr="00DB352C" w:rsidRDefault="00931A88" w:rsidP="00D200C9">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Pr="00DB352C">
              <w:rPr>
                <w:rFonts w:ascii="Helvetica" w:hAnsi="Helvetica" w:cs="Helvetica"/>
                <w:sz w:val="18"/>
                <w:szCs w:val="18"/>
              </w:rPr>
              <w:t>Think you “got away with” unsafe sex</w:t>
            </w:r>
          </w:p>
          <w:p w14:paraId="5229A99E" w14:textId="77777777" w:rsidR="00931A88" w:rsidRPr="00DB352C" w:rsidRDefault="00931A88" w:rsidP="00931A88">
            <w:pPr>
              <w:pStyle w:val="ListParagraph"/>
              <w:widowControl w:val="0"/>
              <w:numPr>
                <w:ilvl w:val="0"/>
                <w:numId w:val="1"/>
              </w:numPr>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bl>
    <w:p w14:paraId="3D27E59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3EA0C87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393891C5"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What happens if a guy receives 80% accurate safe sex information, but still has a 15% desire to wear a condom?? How does this impact likelihood? How does certainty change it? Does certainty impact justification? Is there a different initial formula??</w:t>
      </w:r>
    </w:p>
    <w:p w14:paraId="4A3D000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his likelihood would be higher than his attitude ( &gt; 15), because he realizes the justification for safe sex is strong</w:t>
      </w:r>
    </w:p>
    <w:p w14:paraId="213778C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6821D292"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What if a girl has 80% desire for condom, but receives 15% accurate sex ed education (no condom usage)?</w:t>
      </w:r>
    </w:p>
    <w:p w14:paraId="7498082C"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her likelihood would not be higher than her attitude (80) (or if it is, not very much at all due to weak justification), but would her likelihood actually be lower?? How does certainty play a role in this?</w:t>
      </w:r>
    </w:p>
    <w:p w14:paraId="077E77B9"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19C3B1E0"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Justification is how much valid reasoning they feel they have for their opinion, whether it is good or bad… .distinguish from certainty??</w:t>
      </w:r>
    </w:p>
    <w:p w14:paraId="038BA4A9"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Maybe justification defined here as justification in practicing in safe sex, not in attitude itself? Because that’s covered by certainty</w:t>
      </w:r>
    </w:p>
    <w:p w14:paraId="0DFBBB3E" w14:textId="77777777" w:rsidR="0065266F" w:rsidRDefault="0065266F" w:rsidP="00931A88">
      <w:pPr>
        <w:widowControl w:val="0"/>
        <w:autoSpaceDE w:val="0"/>
        <w:autoSpaceDN w:val="0"/>
        <w:adjustRightInd w:val="0"/>
        <w:spacing w:line="360" w:lineRule="auto"/>
        <w:rPr>
          <w:rFonts w:ascii="Helvetica" w:hAnsi="Helvetica" w:cs="Helvetica"/>
          <w:sz w:val="22"/>
          <w:szCs w:val="22"/>
        </w:rPr>
      </w:pPr>
    </w:p>
    <w:p w14:paraId="3D34678D" w14:textId="77777777" w:rsid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 ***********</w:t>
      </w:r>
    </w:p>
    <w:p w14:paraId="01E64E38" w14:textId="77777777" w:rsidR="00D200C9" w:rsidRDefault="00D200C9" w:rsidP="0065266F">
      <w:pPr>
        <w:widowControl w:val="0"/>
        <w:autoSpaceDE w:val="0"/>
        <w:autoSpaceDN w:val="0"/>
        <w:adjustRightInd w:val="0"/>
        <w:spacing w:line="360" w:lineRule="auto"/>
        <w:rPr>
          <w:rFonts w:ascii="Helvetica" w:hAnsi="Helvetica" w:cs="Helvetica"/>
          <w:sz w:val="22"/>
          <w:szCs w:val="22"/>
        </w:rPr>
      </w:pPr>
    </w:p>
    <w:p w14:paraId="7B536B91" w14:textId="4A52A6D8" w:rsidR="00D200C9" w:rsidRPr="0065266F" w:rsidRDefault="00D200C9" w:rsidP="0065266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justificantion nt for attitude, but FOR safe sex</w:t>
      </w:r>
      <w:bookmarkStart w:id="0" w:name="_GoBack"/>
      <w:bookmarkEnd w:id="0"/>
    </w:p>
    <w:p w14:paraId="1E7562EB"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 What if they had safe sex, and didn't get infected.</w:t>
      </w:r>
    </w:p>
    <w:p w14:paraId="18608AEB"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 That should be some (small) evidence to the benefits</w:t>
      </w:r>
    </w:p>
    <w:p w14:paraId="4ABE2007"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 of protection and increase their justification, if only slightly</w:t>
      </w:r>
    </w:p>
    <w:p w14:paraId="0D4AEDFA" w14:textId="7ADF9165" w:rsid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 ***********</w:t>
      </w:r>
    </w:p>
    <w:p w14:paraId="1F38A969" w14:textId="77777777" w:rsidR="007C4C16" w:rsidRDefault="007C4C16"/>
    <w:sectPr w:rsidR="007C4C16"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EE"/>
    <w:rsid w:val="00534EEE"/>
    <w:rsid w:val="0065266F"/>
    <w:rsid w:val="007C4C16"/>
    <w:rsid w:val="00931A88"/>
    <w:rsid w:val="00C7253F"/>
    <w:rsid w:val="00D20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A0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88"/>
    <w:pPr>
      <w:ind w:left="720"/>
      <w:contextualSpacing/>
    </w:pPr>
  </w:style>
  <w:style w:type="table" w:styleId="TableGrid">
    <w:name w:val="Table Grid"/>
    <w:basedOn w:val="TableNormal"/>
    <w:uiPriority w:val="59"/>
    <w:rsid w:val="00931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88"/>
    <w:pPr>
      <w:ind w:left="720"/>
      <w:contextualSpacing/>
    </w:pPr>
  </w:style>
  <w:style w:type="table" w:styleId="TableGrid">
    <w:name w:val="Table Grid"/>
    <w:basedOn w:val="TableNormal"/>
    <w:uiPriority w:val="59"/>
    <w:rsid w:val="00931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5</cp:revision>
  <dcterms:created xsi:type="dcterms:W3CDTF">2013-07-06T20:59:00Z</dcterms:created>
  <dcterms:modified xsi:type="dcterms:W3CDTF">2013-07-07T20:43:00Z</dcterms:modified>
</cp:coreProperties>
</file>