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Prof. Uri Wilensky</w:t>
      </w:r>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5864AFC1"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r w:rsidR="00943502" w:rsidRPr="006E4950">
        <w:rPr>
          <w:rFonts w:ascii="Helvetica" w:hAnsi="Helvetica" w:cs="Helvetica"/>
          <w:sz w:val="22"/>
          <w:szCs w:val="22"/>
        </w:rPr>
        <w:t xml:space="preserve">NetLogo system?? </w:t>
      </w:r>
      <w:r w:rsidRPr="006E4950">
        <w:rPr>
          <w:rFonts w:ascii="Helvetica" w:hAnsi="Helvetica" w:cs="Helvetica"/>
          <w:sz w:val="22"/>
          <w:szCs w:val="22"/>
        </w:rPr>
        <w:t xml:space="preserve">model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of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(…and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Pr="006E4950">
        <w:rPr>
          <w:rFonts w:ascii="Helvetica" w:hAnsi="Helvetica" w:cs="Helvetica"/>
          <w:b/>
          <w:sz w:val="22"/>
          <w:szCs w:val="22"/>
        </w:rPr>
        <w:t>towards(regarding???)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r w:rsidR="006628DB" w:rsidRPr="006E4950">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interface…??)</w:t>
      </w:r>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num-cliques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clique-size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avg-num-friends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STI characteristics</w:t>
      </w:r>
    </w:p>
    <w:p w14:paraId="462254F6"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infection-chance (0-100)</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symptomatic?</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Select a person to have an STI</w:t>
      </w:r>
    </w:p>
    <w:p w14:paraId="5A5EF73E"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select</w:t>
      </w:r>
    </w:p>
    <w:p w14:paraId="083FEF6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infect-random</w:t>
      </w:r>
    </w:p>
    <w:p w14:paraId="17CFE8C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go-once</w:t>
      </w:r>
    </w:p>
    <w:p w14:paraId="1E221A7F"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show-labels?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25B3789C" w:rsidR="001E1010"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5C37F814" w14:textId="77777777" w:rsidR="001E1010" w:rsidRPr="006E4950" w:rsidRDefault="001E1010"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PLOTS</w:t>
      </w:r>
      <w:r w:rsidR="001B2899" w:rsidRPr="006E4950">
        <w:rPr>
          <w:rFonts w:ascii="Helvetica" w:hAnsi="Helvetica" w:cs="Helvetica"/>
          <w:sz w:val="22"/>
          <w:szCs w:val="22"/>
        </w:rPr>
        <w:t>….. Data of interest….??</w:t>
      </w:r>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average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of Population Infected</w:t>
      </w:r>
    </w:p>
    <w:p w14:paraId="7824B93F" w14:textId="77777777" w:rsidR="006B6B19" w:rsidRPr="006E4950" w:rsidRDefault="006B6B19"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Pr="006E4950" w:rsidRDefault="00FB098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sz w:val="22"/>
          <w:szCs w:val="22"/>
        </w:rPr>
        <w:t>Creating custom attitudes for each agent, rather than blanket assumptions about actions… sliders and normal distribution</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Attitude: Intention/desire to use a condom</w:t>
      </w:r>
    </w:p>
    <w:p w14:paraId="5C22AB25"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avg-male-condom-intention (0-100)</w:t>
      </w:r>
    </w:p>
    <w:p w14:paraId="24E014D7" w14:textId="02896399"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avg-female-condom-intention (0-100)</w:t>
      </w: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Certainty: Could include parental influences, religious background, etc. --&gt;&gt; explain!! **</w:t>
      </w:r>
    </w:p>
    <w:p w14:paraId="22034079" w14:textId="05B81850"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avg-mesosystem-condom-encouragement (0-100)</w:t>
      </w: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374383A" w14:textId="77777777" w:rsidR="001B2899" w:rsidRPr="006E4950" w:rsidRDefault="001B2899" w:rsidP="006E4950">
      <w:pPr>
        <w:spacing w:line="360" w:lineRule="auto"/>
        <w:rPr>
          <w:rFonts w:ascii="Helvetica" w:hAnsi="Helvetica" w:cs="Helvetica"/>
          <w:sz w:val="22"/>
          <w:szCs w:val="22"/>
        </w:rPr>
      </w:pPr>
      <w:r w:rsidRPr="006E4950">
        <w:rPr>
          <w:rFonts w:ascii="Helvetica" w:hAnsi="Helvetica" w:cs="Helvetica"/>
          <w:sz w:val="22"/>
          <w:szCs w:val="22"/>
        </w:rPr>
        <w:t>users can indicate the percentage of agents that receive sexual education including condom use. (The current value in America is about 48%)</w:t>
      </w:r>
    </w:p>
    <w:p w14:paraId="7C9DFCD5"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Justification: accurate knowledge about safe sex practices and benefits</w:t>
      </w:r>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w:t>
      </w:r>
    </w:p>
    <w:p w14:paraId="55314BFE" w14:textId="783C725D"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Establishing networks consisting of "friendship" links and "sexual partner" links (differentiated by color). Also friend links are gender independent, sexual partners arent</w:t>
      </w: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6E4950"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p>
    <w:p w14:paraId="7AE2D283" w14:textId="6C65E3FE"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potentially break up</w:t>
      </w:r>
    </w:p>
    <w:p w14:paraId="22F03354" w14:textId="058B65A5"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they are in a couple/have a sexual partner/link …. </w:t>
      </w:r>
      <w:r w:rsidR="006B6B19" w:rsidRPr="006E4950">
        <w:rPr>
          <w:rFonts w:ascii="Helvetica" w:hAnsi="Helvetica" w:cs="Helvetica"/>
          <w:sz w:val="22"/>
          <w:szCs w:val="22"/>
        </w:rPr>
        <w:t>If they already have one, they have sex. 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participants.</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Check infected only after having sex ….. or somewhere….. and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E5FC9A2" w14:textId="37CDF2C1" w:rsidR="002F32BF" w:rsidRPr="006E4950"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6E4950" w:rsidRDefault="003C6009" w:rsidP="006E4950">
      <w:pPr>
        <w:pStyle w:val="normal0"/>
        <w:spacing w:line="360" w:lineRule="auto"/>
        <w:rPr>
          <w:rFonts w:ascii="Helvetica" w:hAnsi="Helvetica"/>
          <w:i/>
          <w:sz w:val="22"/>
          <w:szCs w:val="22"/>
        </w:rPr>
      </w:pPr>
    </w:p>
    <w:p w14:paraId="5A2D1602" w14:textId="77777777"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 xml:space="preserve">TODO: </w:t>
      </w:r>
    </w:p>
    <w:p w14:paraId="512B535D" w14:textId="0EB22D7C" w:rsidR="002E6C1B" w:rsidRPr="00BD1A5D" w:rsidRDefault="00FC7FB0" w:rsidP="006E4950">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640D4411" w14:textId="4F36F27D" w:rsidR="00B81B20" w:rsidRPr="00BD1A5D" w:rsidRDefault="00B81B20" w:rsidP="006E4950">
      <w:pPr>
        <w:spacing w:line="360" w:lineRule="auto"/>
        <w:rPr>
          <w:rFonts w:ascii="Helvetica" w:hAnsi="Helvetica"/>
          <w:b/>
          <w:sz w:val="22"/>
          <w:szCs w:val="22"/>
        </w:rPr>
      </w:pPr>
      <w:r w:rsidRPr="00BD1A5D">
        <w:rPr>
          <w:rFonts w:ascii="Helvetica" w:hAnsi="Helvetica"/>
          <w:b/>
          <w:sz w:val="22"/>
          <w:szCs w:val="22"/>
        </w:rPr>
        <w:t>Use word “robust”</w:t>
      </w:r>
    </w:p>
    <w:p w14:paraId="6487B0F5" w14:textId="50CFF8E5"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37EFE02B" w14:textId="77777777" w:rsidR="006628DB" w:rsidRPr="006E4950" w:rsidRDefault="006628DB" w:rsidP="006E4950">
      <w:pPr>
        <w:spacing w:line="360" w:lineRule="auto"/>
        <w:rPr>
          <w:rFonts w:ascii="Helvetica" w:hAnsi="Helvetica"/>
          <w:sz w:val="22"/>
          <w:szCs w:val="22"/>
        </w:rPr>
      </w:pP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r w:rsidRPr="006E4950">
        <w:rPr>
          <w:rFonts w:ascii="Helvetica" w:hAnsi="Helvetica"/>
          <w:b/>
          <w:sz w:val="22"/>
          <w:szCs w:val="22"/>
        </w:rPr>
        <w:t>Explanation of theories of petty, etc.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4D58E633" w14:textId="66840219" w:rsidR="005421B8" w:rsidRPr="006E4950" w:rsidRDefault="005421B8"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5E68E68F" w14:textId="4D16B22A" w:rsidR="0067204B"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asdfd</w:t>
      </w:r>
    </w:p>
    <w:p w14:paraId="71517589" w14:textId="77777777" w:rsidR="005421B8" w:rsidRPr="006E4950" w:rsidRDefault="005421B8" w:rsidP="006E4950">
      <w:pPr>
        <w:widowControl w:val="0"/>
        <w:autoSpaceDE w:val="0"/>
        <w:autoSpaceDN w:val="0"/>
        <w:adjustRightInd w:val="0"/>
        <w:spacing w:line="360" w:lineRule="auto"/>
        <w:rPr>
          <w:rFonts w:ascii="Helvetica" w:hAnsi="Helvetica" w:cs="Helvetica"/>
          <w:sz w:val="22"/>
          <w:szCs w:val="22"/>
        </w:rPr>
      </w:pPr>
    </w:p>
    <w:p w14:paraId="5D16FDA8" w14:textId="71C8F7E3" w:rsidR="005421B8" w:rsidRPr="006E4950" w:rsidRDefault="005421B8"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560DFDA8" w14:textId="7ABDC1AE" w:rsidR="005421B8"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asdfasdf</w:t>
      </w:r>
    </w:p>
    <w:p w14:paraId="332611A6" w14:textId="77777777" w:rsidR="005421B8" w:rsidRPr="006E4950" w:rsidRDefault="005421B8" w:rsidP="006E4950">
      <w:pPr>
        <w:widowControl w:val="0"/>
        <w:autoSpaceDE w:val="0"/>
        <w:autoSpaceDN w:val="0"/>
        <w:adjustRightInd w:val="0"/>
        <w:spacing w:line="360" w:lineRule="auto"/>
        <w:rPr>
          <w:rFonts w:ascii="Helvetica" w:hAnsi="Helvetica" w:cs="Helvetica"/>
          <w:sz w:val="22"/>
          <w:szCs w:val="22"/>
        </w:rPr>
      </w:pPr>
    </w:p>
    <w:p w14:paraId="45DAA1D8" w14:textId="14358886" w:rsidR="005421B8" w:rsidRPr="006E4950" w:rsidRDefault="005421B8"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4C34B21" w14:textId="3D6D82F3" w:rsidR="005421B8"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Asdfasdf</w:t>
      </w: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description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3E25DFB0" w14:textId="77777777" w:rsidR="00BD1A5D" w:rsidRDefault="00BD1A5D" w:rsidP="006E4950">
      <w:pPr>
        <w:widowControl w:val="0"/>
        <w:autoSpaceDE w:val="0"/>
        <w:autoSpaceDN w:val="0"/>
        <w:adjustRightInd w:val="0"/>
        <w:spacing w:line="360" w:lineRule="auto"/>
        <w:rPr>
          <w:rFonts w:ascii="Helvetica" w:hAnsi="Helvetica" w:cs="Helvetica"/>
          <w:sz w:val="22"/>
          <w:szCs w:val="22"/>
        </w:rPr>
      </w:pPr>
    </w:p>
    <w:p w14:paraId="0C0C1D0A" w14:textId="57219389" w:rsidR="00BD1A5D" w:rsidRDefault="00BD1A5D"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likelihood higher than either alone - can't forc</w:t>
      </w:r>
      <w:r>
        <w:rPr>
          <w:rFonts w:ascii="Helvetica" w:hAnsi="Helvetica" w:cs="Helvetica"/>
          <w:sz w:val="22"/>
          <w:szCs w:val="22"/>
        </w:rPr>
        <w:t>e numerical score though (????)</w:t>
      </w: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7F1BA0AF" w14:textId="61F048FE" w:rsidR="005421B8" w:rsidRPr="006E4950" w:rsidRDefault="0067204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certainty only impacts how much their </w:t>
      </w:r>
      <w:r w:rsidR="005421B8" w:rsidRPr="006E4950">
        <w:rPr>
          <w:rFonts w:ascii="Helvetica" w:hAnsi="Helvetica" w:cs="Helvetica"/>
          <w:b/>
          <w:sz w:val="22"/>
          <w:szCs w:val="22"/>
        </w:rPr>
        <w:t>attitude/likelihood???</w:t>
      </w:r>
      <w:r w:rsidRPr="006E4950">
        <w:rPr>
          <w:rFonts w:ascii="Helvetica" w:hAnsi="Helvetica" w:cs="Helvetica"/>
          <w:sz w:val="22"/>
          <w:szCs w:val="22"/>
        </w:rPr>
        <w:t xml:space="preserve"> will change by talking to peers</w:t>
      </w:r>
      <w:r w:rsidR="005421B8" w:rsidRPr="006E4950">
        <w:rPr>
          <w:rFonts w:ascii="Helvetica" w:hAnsi="Helvetica" w:cs="Helvetica"/>
          <w:sz w:val="22"/>
          <w:szCs w:val="22"/>
        </w:rPr>
        <w:t xml:space="preserve"> </w:t>
      </w:r>
      <w:r w:rsidR="005421B8" w:rsidRPr="006E4950">
        <w:rPr>
          <w:rFonts w:ascii="Helvetica" w:hAnsi="Helvetica" w:cs="Helvetica"/>
          <w:sz w:val="22"/>
          <w:szCs w:val="22"/>
        </w:rPr>
        <w:sym w:font="Wingdings" w:char="F0E0"/>
      </w:r>
      <w:r w:rsidR="005421B8" w:rsidRPr="006E4950">
        <w:rPr>
          <w:rFonts w:ascii="Helvetica" w:hAnsi="Helvetica" w:cs="Helvetica"/>
          <w:sz w:val="22"/>
          <w:szCs w:val="22"/>
        </w:rPr>
        <w:t xml:space="preserve"> </w:t>
      </w:r>
      <w:r w:rsidR="005421B8" w:rsidRPr="006E4950">
        <w:rPr>
          <w:rFonts w:ascii="Helvetica" w:hAnsi="Helvetica" w:cs="Helvetica"/>
          <w:b/>
          <w:sz w:val="22"/>
          <w:szCs w:val="22"/>
        </w:rPr>
        <w:t>attitude/likelihood???</w:t>
      </w:r>
      <w:r w:rsidR="005421B8" w:rsidRPr="006E4950">
        <w:rPr>
          <w:rFonts w:ascii="Helvetica" w:hAnsi="Helvetica" w:cs="Helvetica"/>
          <w:sz w:val="22"/>
          <w:szCs w:val="22"/>
        </w:rPr>
        <w:t xml:space="preserve"> (change?) is a function of certainty</w:t>
      </w:r>
    </w:p>
    <w:p w14:paraId="3933D97A" w14:textId="57AF6752"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152AFDC2" w14:textId="30094CFA"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updated </w:t>
      </w:r>
      <w:r w:rsidR="006E4950" w:rsidRPr="006E4950">
        <w:rPr>
          <w:rFonts w:ascii="Helvetica" w:hAnsi="Helvetica" w:cs="Helvetica"/>
          <w:b/>
          <w:sz w:val="22"/>
          <w:szCs w:val="22"/>
        </w:rPr>
        <w:t>attitude/likelihood???</w:t>
      </w:r>
      <w:r w:rsidR="006E4950" w:rsidRPr="006E4950">
        <w:rPr>
          <w:rFonts w:ascii="Helvetica" w:hAnsi="Helvetica" w:cs="Helvetica"/>
          <w:sz w:val="22"/>
          <w:szCs w:val="22"/>
        </w:rPr>
        <w:t xml:space="preserve"> </w:t>
      </w:r>
      <w:r w:rsidRPr="006E4950">
        <w:rPr>
          <w:rFonts w:ascii="Helvetica" w:hAnsi="Helvetica" w:cs="Helvetica"/>
          <w:sz w:val="22"/>
          <w:szCs w:val="22"/>
        </w:rPr>
        <w:t>only depends on previous attitude and justification</w:t>
      </w:r>
    </w:p>
    <w:p w14:paraId="2D55A630" w14:textId="77777777" w:rsidR="0067204B" w:rsidRPr="006E4950" w:rsidRDefault="0067204B" w:rsidP="006E4950">
      <w:pPr>
        <w:spacing w:line="360" w:lineRule="auto"/>
        <w:rPr>
          <w:rFonts w:ascii="Helvetica" w:hAnsi="Helvetica"/>
          <w:sz w:val="22"/>
          <w:szCs w:val="22"/>
        </w:rPr>
      </w:pPr>
      <w:r w:rsidRPr="006E4950">
        <w:rPr>
          <w:rFonts w:ascii="Helvetica" w:hAnsi="Helvetica" w:cs="Helvetica"/>
          <w:sz w:val="22"/>
          <w:szCs w:val="22"/>
        </w:rPr>
        <w:t>rather than whole change happen only fraction of change - dampening</w:t>
      </w: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NetLogo system will model the spread of sexually transmitted diseases (STIs) between young adults (male and female), based on their attitudes and behaviors regarding safe sex. … and the interaction between the two? (</w:t>
      </w:r>
      <w:r w:rsidR="00762D04" w:rsidRPr="006E4950">
        <w:rPr>
          <w:rFonts w:ascii="Helvetica" w:hAnsi="Helvetica"/>
          <w:sz w:val="22"/>
          <w:szCs w:val="22"/>
        </w:rPr>
        <w:t xml:space="preserve"> partial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3BD24403"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everyone get negative? With sti present? Without sti present?</w:t>
      </w:r>
    </w:p>
    <w:p w14:paraId="0C87EE93"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everyone get positive? With sti present? Without sti present?</w:t>
      </w:r>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77777777"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there be someone who just refuses to change their mind?</w:t>
      </w:r>
    </w:p>
    <w:p w14:paraId="19B06E93" w14:textId="77777777" w:rsidR="000F2B04" w:rsidRDefault="000F2B04" w:rsidP="000F2B04">
      <w:pPr>
        <w:spacing w:line="360" w:lineRule="auto"/>
        <w:rPr>
          <w:rFonts w:ascii="Helvetica" w:hAnsi="Helvetica" w:cs="Helvetica"/>
          <w:sz w:val="22"/>
          <w:szCs w:val="22"/>
        </w:rPr>
      </w:pPr>
    </w:p>
    <w:p w14:paraId="208EB59A" w14:textId="77777777" w:rsidR="000F2B04" w:rsidRPr="006E4950" w:rsidRDefault="000F2B04" w:rsidP="000F2B04">
      <w:pPr>
        <w:spacing w:line="360" w:lineRule="auto"/>
        <w:rPr>
          <w:rFonts w:ascii="Helvetica" w:hAnsi="Helvetica"/>
          <w:sz w:val="22"/>
          <w:szCs w:val="22"/>
        </w:rPr>
      </w:pPr>
      <w:r>
        <w:rPr>
          <w:rFonts w:ascii="Helvetica" w:hAnsi="Helvetica" w:cs="Helvetica"/>
          <w:sz w:val="22"/>
          <w:szCs w:val="22"/>
        </w:rPr>
        <w:t>Making sure that these outcomes, which I felt were reasonable, could happen, also helped me adjust formulas….</w:t>
      </w: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Model/system behavior con’t:…</w:t>
      </w:r>
      <w:bookmarkStart w:id="0" w:name="_GoBack"/>
      <w:bookmarkEnd w:id="0"/>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pictuers!!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r>
        <w:rPr>
          <w:rFonts w:ascii="Helvetica" w:hAnsi="Helvetica" w:cs="Helvetica"/>
          <w:sz w:val="22"/>
          <w:szCs w:val="22"/>
        </w:rPr>
        <w:t>Lkj;lkj;lkjl</w:t>
      </w:r>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assumptions/limitaitons/simplifications to this model….</w:t>
      </w:r>
    </w:p>
    <w:p w14:paraId="3112311E" w14:textId="7714987E" w:rsidR="003C6009"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Transition to assumptions/simplifications?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3E3246AF" w:rsidR="000B4DC8"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 xml:space="preserve">Despite these/ because of all of these limitations/assumptions, inc ombinationw ith a lack of research (and likelihood of inaccurage research given the private nature of the topic), difficult to determin if my model output is valid.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indicate…</w:t>
      </w:r>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not specific – other models can handle this better (virus, aids, etc)</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Clarify that only Form of safe sex protection?? in question/explored in this model … is specifically/</w:t>
      </w:r>
      <w:r w:rsidRPr="0059641B">
        <w:rPr>
          <w:rFonts w:ascii="Helvetica" w:hAnsi="Helvetica"/>
          <w:b/>
          <w:sz w:val="22"/>
          <w:szCs w:val="22"/>
        </w:rPr>
        <w:t>only</w:t>
      </w:r>
      <w:r w:rsidRPr="0059641B">
        <w:rPr>
          <w:rFonts w:ascii="Helvetica" w:hAnsi="Helvetica"/>
          <w:sz w:val="22"/>
          <w:szCs w:val="22"/>
        </w:rPr>
        <w:t>??? condoms, because most prevalent and accessible / cheapest?? (form of safe sex protection) in the demographic I’m interested in modeling, [[as it does not require an age limit, prescription, etc….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897A575" w14:textId="77777777" w:rsidR="00D41B60" w:rsidRDefault="006E4950"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 xml:space="preserve">if they know they are infected, want to use safe sex…. </w:t>
      </w:r>
      <w:r w:rsidR="00FA3852" w:rsidRPr="00D41B60">
        <w:rPr>
          <w:rFonts w:ascii="Helvetica" w:hAnsi="Helvetica" w:cs="Helvetica"/>
          <w:sz w:val="22"/>
          <w:szCs w:val="22"/>
        </w:rPr>
        <w:t>If they are symptomatic, they will know they have an std,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5CB34B40" w:rsidR="00FA3852" w:rsidRDefault="006E4950"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 xml:space="preserve">Should people get treated and cured…?? No… </w:t>
      </w:r>
      <w:r w:rsidR="00FA3852" w:rsidRPr="00D41B60">
        <w:rPr>
          <w:rFonts w:ascii="Helvetica" w:hAnsi="Helvetica" w:cs="Helvetica"/>
          <w:sz w:val="22"/>
          <w:szCs w:val="22"/>
        </w:rPr>
        <w:t>Assume no testing/curing takes place? just whether they get an std??? not susre……***</w:t>
      </w:r>
      <w:r w:rsidR="00D41B60" w:rsidRPr="00D41B60">
        <w:rPr>
          <w:rFonts w:ascii="Helvetica" w:hAnsi="Helvetica" w:cs="Helvetica"/>
          <w:sz w:val="22"/>
          <w:szCs w:val="22"/>
        </w:rPr>
        <w:t>… t</w:t>
      </w:r>
      <w:r w:rsidR="00FA3852" w:rsidRPr="00D41B60">
        <w:rPr>
          <w:rFonts w:ascii="Helvetica" w:hAnsi="Helvetica" w:cs="Helvetica"/>
          <w:sz w:val="22"/>
          <w:szCs w:val="22"/>
        </w:rPr>
        <w:t>he turtles don't get cured of this std, because after having an std, they always want to practice safe sex, so its about the same effect anyway (if i dont get condom accuracy stuff in)</w:t>
      </w:r>
    </w:p>
    <w:p w14:paraId="3208851A" w14:textId="01F5BCB7" w:rsidR="00BD1A5D" w:rsidRPr="00D41B60"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 no social group membership changes, an agent can’t be part of more than one social group</w:t>
      </w:r>
    </w:p>
    <w:p w14:paraId="6FDADC9F"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552F7C95"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Assumptions:</w:t>
      </w:r>
    </w:p>
    <w:p w14:paraId="3AA4E7C9"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sexual partners don’t break up due to different attitudes,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AF0351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make friends (will only be called if the turtle has not reached their maximum friend limit) and their tendency is acceptable</w:t>
      </w:r>
    </w:p>
    <w:p w14:paraId="18198051" w14:textId="77777777" w:rsidR="00CD304C" w:rsidRPr="006E4950" w:rsidRDefault="00CD304C" w:rsidP="006E4950">
      <w:pPr>
        <w:widowControl w:val="0"/>
        <w:autoSpaceDE w:val="0"/>
        <w:autoSpaceDN w:val="0"/>
        <w:adjustRightInd w:val="0"/>
        <w:spacing w:line="360" w:lineRule="auto"/>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71553D16" w14:textId="4222C55D" w:rsidR="00237085" w:rsidRPr="006E4950" w:rsidRDefault="00237085" w:rsidP="006E4950">
      <w:pPr>
        <w:spacing w:line="360" w:lineRule="auto"/>
        <w:rPr>
          <w:rFonts w:ascii="Helvetica" w:hAnsi="Helvetica"/>
          <w:sz w:val="22"/>
          <w:szCs w:val="22"/>
        </w:rPr>
      </w:pPr>
      <w:r w:rsidRPr="006E4950">
        <w:rPr>
          <w:rFonts w:ascii="Helvetica" w:hAnsi="Helvetica"/>
          <w:sz w:val="22"/>
          <w:szCs w:val="22"/>
        </w:rPr>
        <w:t>It will be assumed that if the agent detects symptoms, they get checked by a doctor, are diagnosed, and are gradually cured of the infection. (clarify this!! – duplicated above) Additionally, there is a chance that a turtle will randomly get tested, despite whether they are currently symptomatic – this probability may also be impacted by their attitudes towards safe sex…. No, took this out</w:t>
      </w: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america/ levels of knowledge of safe sex when entering college were created. decided </w:t>
      </w:r>
      <w:r w:rsidRPr="006E4950">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5DC53F3E"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00A4F57F" w14:textId="77777777" w:rsidR="00B9503D" w:rsidRPr="006E4950" w:rsidRDefault="00B9503D" w:rsidP="00B9503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536AC980"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interaction between sexual partners and peers equal or no?</w:t>
      </w:r>
    </w:p>
    <w:p w14:paraId="42C10E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0354BDCE" w14:textId="77777777" w:rsidR="00B9503D" w:rsidRDefault="00B9503D" w:rsidP="00B9503D">
      <w:pPr>
        <w:spacing w:line="360" w:lineRule="auto"/>
        <w:rPr>
          <w:rFonts w:ascii="Helvetica" w:hAnsi="Helvetica" w:cs="Helvetica"/>
          <w:sz w:val="22"/>
          <w:szCs w:val="22"/>
        </w:rPr>
      </w:pPr>
      <w:r w:rsidRPr="006E4950">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650241C1" w14:textId="77777777" w:rsidR="00B9503D" w:rsidRDefault="00B9503D" w:rsidP="00B9503D">
      <w:pPr>
        <w:spacing w:line="360" w:lineRule="auto"/>
        <w:rPr>
          <w:rFonts w:ascii="Helvetica" w:hAnsi="Helvetica" w:cs="Helvetica"/>
          <w:sz w:val="22"/>
          <w:szCs w:val="22"/>
        </w:rPr>
      </w:pPr>
    </w:p>
    <w:p w14:paraId="22A1729E"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Social networks limited: </w:t>
      </w:r>
      <w:r w:rsidRPr="00D137B8">
        <w:rPr>
          <w:rFonts w:ascii="Helvetica" w:hAnsi="Helvetica" w:cs="Helvetica"/>
          <w:sz w:val="22"/>
          <w:szCs w:val="22"/>
        </w:rPr>
        <w:sym w:font="Wingdings" w:char="F0E0"/>
      </w:r>
      <w:r>
        <w:rPr>
          <w:rFonts w:ascii="Helvetica" w:hAnsi="Helvetica" w:cs="Helvetica"/>
          <w:sz w:val="22"/>
          <w:szCs w:val="22"/>
        </w:rPr>
        <w:t xml:space="preserve"> extension potential for both generation and analysis</w:t>
      </w:r>
    </w:p>
    <w:p w14:paraId="26B6D84A" w14:textId="77777777" w:rsidR="00B9503D" w:rsidRDefault="00B9503D" w:rsidP="00B9503D">
      <w:pPr>
        <w:spacing w:line="360" w:lineRule="auto"/>
        <w:rPr>
          <w:rFonts w:ascii="Helvetica" w:hAnsi="Helvetica" w:cs="Helvetica"/>
          <w:sz w:val="22"/>
          <w:szCs w:val="22"/>
        </w:rPr>
      </w:pPr>
    </w:p>
    <w:p w14:paraId="4F944DE6"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Creating “advocates” – at NU, SHAPE program</w:t>
      </w:r>
    </w:p>
    <w:p w14:paraId="077D412E" w14:textId="77777777" w:rsidR="00B9503D" w:rsidRDefault="00B9503D" w:rsidP="00B9503D">
      <w:pPr>
        <w:spacing w:line="360" w:lineRule="auto"/>
        <w:rPr>
          <w:rFonts w:ascii="Helvetica" w:hAnsi="Helvetica" w:cs="Helvetica"/>
          <w:sz w:val="22"/>
          <w:szCs w:val="22"/>
        </w:rPr>
      </w:pPr>
    </w:p>
    <w:p w14:paraId="6B3A4645" w14:textId="77777777" w:rsidR="00B9503D" w:rsidRPr="006E4950" w:rsidRDefault="00B9503D" w:rsidP="00B9503D">
      <w:pPr>
        <w:spacing w:line="360" w:lineRule="auto"/>
        <w:rPr>
          <w:rFonts w:ascii="Helvetica" w:hAnsi="Helvetica" w:cs="Helvetica"/>
          <w:sz w:val="22"/>
          <w:szCs w:val="22"/>
        </w:rPr>
      </w:pPr>
      <w:r>
        <w:rPr>
          <w:rFonts w:ascii="Helvetica" w:hAnsi="Helvetica" w:cs="Helvetica"/>
          <w:sz w:val="22"/>
          <w:szCs w:val="22"/>
        </w:rPr>
        <w:t>More realistic interactions between groups, less social butterfly potential?</w:t>
      </w: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30222B0C"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29DA36BD"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56E4F2CD" w14:textId="697ECC92"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30EB82D1" w14:textId="77777777"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p>
    <w:p w14:paraId="697A45CA" w14:textId="77777777"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1A4C730" w14:textId="760AB5AC"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(duplicated from above)</w:t>
      </w:r>
    </w:p>
    <w:p w14:paraId="12D44FEB" w14:textId="77777777"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p>
    <w:p w14:paraId="560664CA" w14:textId="77777777"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47A49DCF" w14:textId="77777777" w:rsidR="00B80473" w:rsidRPr="006E4950" w:rsidRDefault="00B80473" w:rsidP="006E4950">
      <w:pPr>
        <w:spacing w:line="360" w:lineRule="auto"/>
        <w:rPr>
          <w:rFonts w:ascii="Helvetica" w:hAnsi="Helvetica"/>
          <w:sz w:val="22"/>
          <w:szCs w:val="22"/>
        </w:rPr>
      </w:pP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Pr="006E4950"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got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r w:rsidRPr="006E4950">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 [repeat sentence from above] (in creating this functionality, used Sophia sullivans final project on modeling commons as a starting point, then adjusted breeds and other parameters as necessary).</w:t>
      </w:r>
    </w:p>
    <w:p w14:paraId="488E26BD" w14:textId="77777777" w:rsidR="00960AF7" w:rsidRPr="006E4950" w:rsidRDefault="00960AF7" w:rsidP="006E4950">
      <w:pPr>
        <w:spacing w:line="360" w:lineRule="auto"/>
        <w:rPr>
          <w:rFonts w:ascii="Helvetica" w:hAnsi="Helvetica"/>
          <w:sz w:val="22"/>
          <w:szCs w:val="22"/>
        </w:rPr>
      </w:pPr>
    </w:p>
    <w:p w14:paraId="5B51FAA2" w14:textId="77777777" w:rsidR="00960AF7" w:rsidRPr="006E4950"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10710824" w14:textId="77777777" w:rsidR="00960AF7" w:rsidRPr="006E4950" w:rsidRDefault="00960AF7" w:rsidP="006E4950">
      <w:pPr>
        <w:spacing w:line="360" w:lineRule="auto"/>
        <w:rPr>
          <w:rFonts w:ascii="Helvetica" w:hAnsi="Helvetica"/>
          <w:sz w:val="22"/>
          <w:szCs w:val="22"/>
        </w:rPr>
      </w:pPr>
    </w:p>
    <w:p w14:paraId="256EEA71" w14:textId="77777777" w:rsidR="0057644D" w:rsidRPr="006E4950" w:rsidRDefault="0057644D" w:rsidP="006E4950">
      <w:pPr>
        <w:spacing w:line="360" w:lineRule="auto"/>
        <w:rPr>
          <w:rFonts w:ascii="Helvetica" w:hAnsi="Helvetica"/>
          <w:sz w:val="22"/>
          <w:szCs w:val="22"/>
        </w:rPr>
      </w:pPr>
    </w:p>
    <w:p w14:paraId="1A63472B" w14:textId="00E342AD" w:rsidR="00B709E1" w:rsidRDefault="00B709E1" w:rsidP="006E495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got rid of strength of relationship</w:t>
      </w:r>
      <w:r w:rsidR="00C30189" w:rsidRPr="006E4950">
        <w:rPr>
          <w:rFonts w:ascii="Helvetica" w:hAnsi="Helvetica"/>
          <w:sz w:val="22"/>
          <w:szCs w:val="22"/>
        </w:rPr>
        <w:t>s</w:t>
      </w: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r>
        <w:rPr>
          <w:rFonts w:ascii="Helvetica" w:hAnsi="Helvetica"/>
          <w:sz w:val="22"/>
          <w:szCs w:val="22"/>
        </w:rPr>
        <w:t>Limitation/assumption or evolution progress??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cliques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r w:rsidRPr="006E4950">
        <w:rPr>
          <w:rFonts w:ascii="Helvetica" w:hAnsi="Helvetica" w:cs="Helvetica"/>
          <w:sz w:val="22"/>
          <w:szCs w:val="22"/>
        </w:rPr>
        <w:t xml:space="preserve">gender balance </w:t>
      </w:r>
      <w:r>
        <w:rPr>
          <w:rFonts w:ascii="Helvetica" w:hAnsi="Helvetica" w:cs="Helvetica"/>
          <w:sz w:val="22"/>
          <w:szCs w:val="22"/>
        </w:rPr>
        <w:t>(or not balance?) cliques</w:t>
      </w:r>
      <w:r w:rsidRPr="006E4950">
        <w:rPr>
          <w:rFonts w:ascii="Helvetica" w:hAnsi="Helvetica" w:cs="Helvetica"/>
          <w:sz w:val="22"/>
          <w:szCs w:val="22"/>
        </w:rPr>
        <w:t>?? no,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decided to eliminate:</w:t>
      </w:r>
    </w:p>
    <w:p w14:paraId="01A87FAE"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1A1E1C75" w14:textId="11DDB06E"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2F5D9347"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r w:rsidRPr="006E4950">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couldn’t find stats for std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NetLogo Features</w:t>
      </w:r>
    </w:p>
    <w:p w14:paraId="71AD0EDF"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b/>
          <w:bCs/>
          <w:sz w:val="22"/>
          <w:szCs w:val="22"/>
        </w:rPr>
      </w:pPr>
      <w:r w:rsidRPr="006E4950">
        <w:rPr>
          <w:rFonts w:ascii="Helvetica" w:hAnsi="Helvetica" w:cs="Helvetica"/>
          <w:sz w:val="22"/>
          <w:szCs w:val="22"/>
        </w:rPr>
        <w:t>should I have 2 breeds of sexual links? or just one with a type and color….? 2 breeds</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r w:rsidRPr="006E4950">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Pr="006E4950" w:rsidRDefault="00BC5C5D" w:rsidP="006E4950">
      <w:pPr>
        <w:spacing w:line="360" w:lineRule="auto"/>
        <w:rPr>
          <w:rFonts w:ascii="Helvetica" w:hAnsi="Helvetica"/>
          <w:sz w:val="22"/>
          <w:szCs w:val="22"/>
        </w:rPr>
      </w:pP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49AEDC15" w14:textId="77777777" w:rsidR="00FA3852" w:rsidRPr="006E4950" w:rsidRDefault="00FA3852" w:rsidP="006E4950">
      <w:pPr>
        <w:spacing w:line="360" w:lineRule="auto"/>
        <w:rPr>
          <w:rFonts w:ascii="Helvetica" w:hAnsi="Helvetica"/>
          <w:sz w:val="22"/>
          <w:szCs w:val="22"/>
        </w:rPr>
      </w:pPr>
    </w:p>
    <w:p w14:paraId="28056D14" w14:textId="77777777"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p>
    <w:p w14:paraId="616E695F"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sectPr w:rsidR="00FA3852"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D41B60" w:rsidRDefault="00D41B60" w:rsidP="006E4950">
      <w:r>
        <w:separator/>
      </w:r>
    </w:p>
  </w:endnote>
  <w:endnote w:type="continuationSeparator" w:id="0">
    <w:p w14:paraId="29D20B55" w14:textId="77777777" w:rsidR="00D41B60" w:rsidRDefault="00D41B60"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D41B60" w:rsidRDefault="00D41B60" w:rsidP="006E4950">
      <w:r>
        <w:separator/>
      </w:r>
    </w:p>
  </w:footnote>
  <w:footnote w:type="continuationSeparator" w:id="0">
    <w:p w14:paraId="51F5FFB5" w14:textId="77777777" w:rsidR="00D41B60" w:rsidRDefault="00D41B60"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11C50"/>
    <w:rsid w:val="00055960"/>
    <w:rsid w:val="00086EB4"/>
    <w:rsid w:val="000B4DC8"/>
    <w:rsid w:val="000F2B04"/>
    <w:rsid w:val="00143AC4"/>
    <w:rsid w:val="001707EE"/>
    <w:rsid w:val="001B2899"/>
    <w:rsid w:val="001C7858"/>
    <w:rsid w:val="001E1010"/>
    <w:rsid w:val="001F3CAF"/>
    <w:rsid w:val="00221E2B"/>
    <w:rsid w:val="00237085"/>
    <w:rsid w:val="00286652"/>
    <w:rsid w:val="002C7CD4"/>
    <w:rsid w:val="002E6C1B"/>
    <w:rsid w:val="002F32BF"/>
    <w:rsid w:val="0030257F"/>
    <w:rsid w:val="003237EF"/>
    <w:rsid w:val="0034407F"/>
    <w:rsid w:val="00371F6A"/>
    <w:rsid w:val="0038305B"/>
    <w:rsid w:val="003C6009"/>
    <w:rsid w:val="00417C93"/>
    <w:rsid w:val="0044645B"/>
    <w:rsid w:val="004F0E10"/>
    <w:rsid w:val="005421B8"/>
    <w:rsid w:val="0057644D"/>
    <w:rsid w:val="0059641B"/>
    <w:rsid w:val="00622023"/>
    <w:rsid w:val="00622420"/>
    <w:rsid w:val="006628DB"/>
    <w:rsid w:val="0067204B"/>
    <w:rsid w:val="006B6B19"/>
    <w:rsid w:val="006C44BB"/>
    <w:rsid w:val="006E4950"/>
    <w:rsid w:val="00750D21"/>
    <w:rsid w:val="00762D04"/>
    <w:rsid w:val="007C4C16"/>
    <w:rsid w:val="00800821"/>
    <w:rsid w:val="0084350C"/>
    <w:rsid w:val="0092097E"/>
    <w:rsid w:val="00943502"/>
    <w:rsid w:val="00960AF7"/>
    <w:rsid w:val="009F4E7D"/>
    <w:rsid w:val="00A61EB2"/>
    <w:rsid w:val="00A674BB"/>
    <w:rsid w:val="00A8029C"/>
    <w:rsid w:val="00B3461A"/>
    <w:rsid w:val="00B709E1"/>
    <w:rsid w:val="00B80473"/>
    <w:rsid w:val="00B81B20"/>
    <w:rsid w:val="00B86BCB"/>
    <w:rsid w:val="00B9503D"/>
    <w:rsid w:val="00BC3137"/>
    <w:rsid w:val="00BC5C5D"/>
    <w:rsid w:val="00BD1A5D"/>
    <w:rsid w:val="00BD2620"/>
    <w:rsid w:val="00C30189"/>
    <w:rsid w:val="00CC4AF5"/>
    <w:rsid w:val="00CD304C"/>
    <w:rsid w:val="00D137B8"/>
    <w:rsid w:val="00D201DC"/>
    <w:rsid w:val="00D41B60"/>
    <w:rsid w:val="00DC2C41"/>
    <w:rsid w:val="00DE448E"/>
    <w:rsid w:val="00E55A0C"/>
    <w:rsid w:val="00E61142"/>
    <w:rsid w:val="00E64691"/>
    <w:rsid w:val="00E91618"/>
    <w:rsid w:val="00F275B8"/>
    <w:rsid w:val="00F57E4E"/>
    <w:rsid w:val="00FA3852"/>
    <w:rsid w:val="00FB0982"/>
    <w:rsid w:val="00FC6F87"/>
    <w:rsid w:val="00FC7FB0"/>
    <w:rsid w:val="00FE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2879</Words>
  <Characters>16411</Characters>
  <Application>Microsoft Macintosh Word</Application>
  <DocSecurity>0</DocSecurity>
  <Lines>136</Lines>
  <Paragraphs>38</Paragraphs>
  <ScaleCrop>false</ScaleCrop>
  <Company/>
  <LinksUpToDate>false</LinksUpToDate>
  <CharactersWithSpaces>19252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63</cp:revision>
  <dcterms:created xsi:type="dcterms:W3CDTF">2013-07-06T18:22:00Z</dcterms:created>
  <dcterms:modified xsi:type="dcterms:W3CDTF">2013-07-06T20:30:00Z</dcterms:modified>
</cp:coreProperties>
</file>