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8F84" w14:textId="77777777" w:rsidR="005C670A" w:rsidRDefault="008B72BC" w:rsidP="005C670A">
      <w:pPr>
        <w:keepNext/>
        <w:jc w:val="center"/>
      </w:pPr>
      <w:r>
        <w:pict w14:anchorId="1EF81B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49.6pt">
            <v:imagedata r:id="rId4" o:title="123"/>
          </v:shape>
        </w:pict>
      </w:r>
    </w:p>
    <w:p w14:paraId="21407C85" w14:textId="77777777" w:rsidR="00000000" w:rsidRPr="001571EB" w:rsidRDefault="005C670A" w:rsidP="005C670A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571E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1571E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fldChar w:fldCharType="end"/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Запуск докер контейнера</w:t>
      </w:r>
    </w:p>
    <w:p w14:paraId="41F5AB52" w14:textId="77777777" w:rsidR="005C670A" w:rsidRDefault="002E2BBD" w:rsidP="005C670A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457DA44" wp14:editId="74C511DE">
            <wp:extent cx="5940425" cy="2707540"/>
            <wp:effectExtent l="38100" t="38100" r="41275" b="36195"/>
            <wp:docPr id="7" name="Объект 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Объект 6"/>
                    <pic:cNvPicPr>
                      <a:picLocks noGrp="1"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540"/>
                    </a:xfrm>
                    <a:prstGeom prst="rect">
                      <a:avLst/>
                    </a:prstGeom>
                    <a:effectLst>
                      <a:outerShdw blurRad="25400" dir="17880000">
                        <a:srgbClr val="000000">
                          <a:alpha val="46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BA3AB0" w14:textId="77777777" w:rsidR="002E2BBD" w:rsidRPr="001571EB" w:rsidRDefault="005C670A" w:rsidP="005C670A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571E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1571E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fldChar w:fldCharType="end"/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Запущенный сайт</w:t>
      </w:r>
    </w:p>
    <w:p w14:paraId="6B6A39DE" w14:textId="77777777" w:rsidR="005C670A" w:rsidRDefault="008B72BC" w:rsidP="005C670A">
      <w:pPr>
        <w:keepNext/>
        <w:jc w:val="center"/>
      </w:pPr>
      <w:r>
        <w:pict w14:anchorId="2F3D2DE6">
          <v:shape id="_x0000_i1026" type="#_x0000_t75" style="width:467.4pt;height:36.6pt">
            <v:imagedata r:id="rId6" o:title="Screenshot_1"/>
          </v:shape>
        </w:pict>
      </w:r>
    </w:p>
    <w:p w14:paraId="653AE1DF" w14:textId="77777777" w:rsidR="002E2BBD" w:rsidRPr="001571EB" w:rsidRDefault="005C670A" w:rsidP="005C670A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1571E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1571E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fldChar w:fldCharType="end"/>
      </w:r>
      <w:r w:rsidRPr="001571E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Выключение докер контейнера</w:t>
      </w:r>
    </w:p>
    <w:sectPr w:rsidR="002E2BBD" w:rsidRPr="00157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25E"/>
    <w:rsid w:val="001571EB"/>
    <w:rsid w:val="002E2BBD"/>
    <w:rsid w:val="00300ACC"/>
    <w:rsid w:val="003635AB"/>
    <w:rsid w:val="005C670A"/>
    <w:rsid w:val="006C21D4"/>
    <w:rsid w:val="008B72BC"/>
    <w:rsid w:val="00A7025E"/>
    <w:rsid w:val="00AC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EA003"/>
  <w15:chartTrackingRefBased/>
  <w15:docId w15:val="{9D4CE075-2AE5-4873-AAF0-70E365B9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C67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lizzeks XD</dc:creator>
  <cp:keywords/>
  <dc:description/>
  <cp:lastModifiedBy>lizzeks XD</cp:lastModifiedBy>
  <cp:revision>3</cp:revision>
  <dcterms:created xsi:type="dcterms:W3CDTF">2026-03-22T10:29:00Z</dcterms:created>
  <dcterms:modified xsi:type="dcterms:W3CDTF">2026-03-22T10:53:00Z</dcterms:modified>
</cp:coreProperties>
</file>