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4880D86" w:rsidP="676FFCF0" w:rsidRDefault="74880D86" w14:paraId="1E1B3D7C" w14:textId="1E98829B">
      <w:pPr>
        <w:spacing w:after="160" w:line="27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pPr>
      <w:r w:rsidRPr="676FFCF0" w:rsidR="74880D86">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t>First Interaction Experiment with Newsletters</w:t>
      </w:r>
      <w:r w:rsidRPr="676FFCF0" w:rsidR="0C496378">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t xml:space="preserve"> – Summer 2024</w:t>
      </w:r>
    </w:p>
    <w:p w:rsidR="74880D86" w:rsidP="676FFCF0" w:rsidRDefault="74880D86" w14:paraId="6B7AB677" w14:textId="5A13E9FC">
      <w:pPr>
        <w:spacing w:after="160" w:line="279" w:lineRule="auto"/>
        <w:rPr>
          <w:rFonts w:ascii="Times New Roman" w:hAnsi="Times New Roman" w:eastAsia="Times New Roman" w:cs="Times New Roman"/>
          <w:b w:val="0"/>
          <w:bCs w:val="0"/>
          <w:i w:val="0"/>
          <w:iCs w:val="0"/>
          <w:caps w:val="0"/>
          <w:smallCaps w:val="0"/>
          <w:noProof w:val="0"/>
          <w:color w:val="0E2740"/>
          <w:sz w:val="24"/>
          <w:szCs w:val="24"/>
          <w:lang w:val="en-US"/>
        </w:rPr>
      </w:pPr>
      <w:r w:rsidRPr="676FFCF0" w:rsidR="74880D86">
        <w:rPr>
          <w:rFonts w:ascii="Times New Roman" w:hAnsi="Times New Roman" w:eastAsia="Times New Roman" w:cs="Times New Roman"/>
          <w:b w:val="0"/>
          <w:bCs w:val="0"/>
          <w:i w:val="0"/>
          <w:iCs w:val="0"/>
          <w:caps w:val="0"/>
          <w:smallCaps w:val="0"/>
          <w:strike w:val="0"/>
          <w:dstrike w:val="0"/>
          <w:noProof w:val="0"/>
          <w:color w:val="0E2740"/>
          <w:sz w:val="24"/>
          <w:szCs w:val="24"/>
          <w:u w:val="single"/>
          <w:lang w:val="en-US"/>
        </w:rPr>
        <w:t>Introduction</w:t>
      </w:r>
    </w:p>
    <w:p w:rsidR="74880D86" w:rsidP="676FFCF0" w:rsidRDefault="74880D86" w14:paraId="4D13D260" w14:textId="7CB9EA17">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Summer of 2024, we proposed a research question that requires an </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step of interaction on top of a single one-time transaction we conduct during our sign-up event. Up until now, the Use &amp; Abuse (U&amp;A) team have </w:t>
      </w:r>
      <w:r w:rsidRPr="676FFCF0" w:rsidR="2E973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developed </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framework to conduct various research questions by tracking the movement of personal information across the web </w:t>
      </w:r>
      <w:r w:rsidRPr="676FFCF0" w:rsidR="2C0B46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through </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one-time online transaction. The framework requires </w:t>
      </w:r>
      <w:r w:rsidRPr="676FFCF0" w:rsidR="61C52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w:t>
      </w:r>
      <w:r w:rsidRPr="676FFCF0" w:rsidR="577F30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ion of</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fake identities (ID) using a pseudo random number generator (</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pRNG</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conduct a sign-up in a semi-automated event, then </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subsequently</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collect and analyze </w:t>
      </w:r>
      <w:r w:rsidRPr="676FFCF0" w:rsidR="6CDEAA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emails, SMS texts, and voicemails received to trace the mentions of </w:t>
      </w:r>
      <w:r w:rsidRPr="676FFCF0" w:rsidR="3453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76FFCF0" w:rsidR="74880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fake IDs across the internet.</w:t>
      </w:r>
      <w:r w:rsidRPr="676FFCF0" w:rsidR="2891B9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one-time transaction in each fake ID allows traceability of how information is being spread, as each information is</w:t>
      </w:r>
      <w:r w:rsidRPr="676FFCF0" w:rsidR="73281D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unique and</w:t>
      </w:r>
      <w:r w:rsidRPr="676FFCF0" w:rsidR="2891B9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5D4B24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tied to each fake ID. </w:t>
      </w:r>
    </w:p>
    <w:p w:rsidR="1CE62822" w:rsidP="676FFCF0" w:rsidRDefault="1CE62822" w14:paraId="4E421801" w14:textId="7ACEBD87">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1CE62822">
        <w:drawing>
          <wp:inline wp14:editId="60D1E8B7" wp14:anchorId="75C4B07E">
            <wp:extent cx="5943600" cy="1733550"/>
            <wp:effectExtent l="0" t="0" r="0" b="0"/>
            <wp:docPr id="1852942380" name="" title=""/>
            <wp:cNvGraphicFramePr>
              <a:graphicFrameLocks noChangeAspect="1"/>
            </wp:cNvGraphicFramePr>
            <a:graphic>
              <a:graphicData uri="http://schemas.openxmlformats.org/drawingml/2006/picture">
                <pic:pic>
                  <pic:nvPicPr>
                    <pic:cNvPr id="0" name=""/>
                    <pic:cNvPicPr/>
                  </pic:nvPicPr>
                  <pic:blipFill>
                    <a:blip r:embed="Ra3a3308166e14308">
                      <a:extLst>
                        <a:ext xmlns:a="http://schemas.openxmlformats.org/drawingml/2006/main" uri="{28A0092B-C50C-407E-A947-70E740481C1C}">
                          <a14:useLocalDpi val="0"/>
                        </a:ext>
                      </a:extLst>
                    </a:blip>
                    <a:stretch>
                      <a:fillRect/>
                    </a:stretch>
                  </pic:blipFill>
                  <pic:spPr>
                    <a:xfrm>
                      <a:off x="0" y="0"/>
                      <a:ext cx="5943600" cy="1733550"/>
                    </a:xfrm>
                    <a:prstGeom prst="rect">
                      <a:avLst/>
                    </a:prstGeom>
                  </pic:spPr>
                </pic:pic>
              </a:graphicData>
            </a:graphic>
          </wp:inline>
        </w:drawing>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Figure 1. Displays the current framework of the Use &amp;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Abuse project. </w:t>
      </w:r>
    </w:p>
    <w:p w:rsidR="07E4A4D2" w:rsidP="676FFCF0" w:rsidRDefault="07E4A4D2" w14:paraId="15E47C9D" w14:textId="7398ED8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07E4A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w:t>
      </w:r>
      <w:r w:rsidRPr="676FFCF0" w:rsidR="79135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continue to </w:t>
      </w:r>
      <w:r w:rsidRPr="676FFCF0" w:rsidR="07E4A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observe</w:t>
      </w:r>
      <w:r w:rsidRPr="676FFCF0" w:rsidR="07E4A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complexity of the web through various research questions, we see many potentials with adding an interaction engine to the current framework. </w:t>
      </w:r>
      <w:r w:rsidRPr="676FFCF0" w:rsidR="69CF20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has never been a focus on the interaction </w:t>
      </w:r>
      <w:r w:rsidRPr="676FFCF0" w:rsidR="46219D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w:t>
      </w:r>
      <w:r w:rsidRPr="676FFCF0" w:rsidR="656430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emails, SMS texts, and voicemails</w:t>
      </w:r>
      <w:r w:rsidRPr="676FFCF0" w:rsidR="074F5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w:t>
      </w:r>
      <w:r w:rsidRPr="676FFCF0" w:rsidR="2F8D4C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w:t>
      </w:r>
      <w:r w:rsidRPr="676FFCF0" w:rsidR="69CF20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 this experiment we </w:t>
      </w:r>
      <w:r w:rsidRPr="676FFCF0" w:rsidR="7AFC19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aim </w:t>
      </w:r>
      <w:r w:rsidRPr="676FFCF0" w:rsidR="69CF20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further the building of </w:t>
      </w:r>
      <w:r w:rsidRPr="676FFCF0" w:rsidR="103033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interaction engine</w:t>
      </w:r>
      <w:r w:rsidRPr="676FFCF0" w:rsidR="69CF20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5C44BD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w:t>
      </w:r>
      <w:r w:rsidRPr="676FFCF0" w:rsidR="02F909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cknowledging </w:t>
      </w:r>
      <w:r w:rsidRPr="676FFCF0" w:rsidR="5F66C7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76FFCF0" w:rsidR="02F909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current</w:t>
      </w:r>
      <w:r w:rsidRPr="676FFCF0" w:rsidR="1E06B9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framework </w:t>
      </w:r>
      <w:r w:rsidRPr="676FFCF0" w:rsidR="536FE4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676FFCF0" w:rsidR="1E06B9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w:t>
      </w:r>
      <w:r w:rsidRPr="676FFCF0" w:rsidR="02F909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6046F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U&amp;A</w:t>
      </w:r>
      <w:r w:rsidRPr="676FFCF0" w:rsidR="333B82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project</w:t>
      </w:r>
      <w:r w:rsidRPr="676FFCF0" w:rsidR="02F909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built </w:t>
      </w:r>
      <w:r w:rsidRPr="676FFCF0" w:rsidR="375A3A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as a </w:t>
      </w:r>
      <w:r w:rsidRPr="676FFCF0" w:rsidR="02F909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smaller experiment to help bridge the gap between what we have and what we hope to achieve </w:t>
      </w:r>
      <w:r w:rsidRPr="676FFCF0" w:rsidR="480EFD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w:t>
      </w:r>
      <w:r w:rsidRPr="676FFCF0" w:rsidR="02F909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larger-scale experiment</w:t>
      </w:r>
      <w:r w:rsidRPr="676FFCF0" w:rsidR="09774B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future</w:t>
      </w:r>
      <w:r w:rsidRPr="676FFCF0" w:rsidR="02F909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6FFCF0" w:rsidR="259C76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5CD363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Due to the current system, we will be limiting our interactions </w:t>
      </w:r>
      <w:r w:rsidRPr="676FFCF0" w:rsidR="6EECE0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this experiment </w:t>
      </w:r>
      <w:r w:rsidRPr="676FFCF0" w:rsidR="5CD363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just emails.</w:t>
      </w:r>
      <w:r w:rsidRPr="676FFCF0" w:rsidR="410BF8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6F280D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implementation</w:t>
      </w:r>
      <w:r w:rsidRPr="676FFCF0" w:rsidR="53635C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want to add an </w:t>
      </w:r>
      <w:r w:rsidRPr="676FFCF0" w:rsidR="53635C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676FFCF0" w:rsidR="53635C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step of interaction while we collect </w:t>
      </w:r>
      <w:r w:rsidRPr="676FFCF0" w:rsidR="430019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emails </w:t>
      </w:r>
      <w:r w:rsidRPr="676FFCF0" w:rsidR="129F90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676FFCF0" w:rsidR="734F5E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understand the potential what interacting can do</w:t>
      </w:r>
      <w:r w:rsidRPr="676FFCF0" w:rsidR="129F90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6FFCF0" w:rsidR="129F90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organizations collect users</w:t>
      </w:r>
      <w:r w:rsidRPr="676FFCF0" w:rsidR="7696AD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6FFCF0" w:rsidR="7E005B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click</w:t>
      </w:r>
      <w:r w:rsidRPr="676FFCF0" w:rsidR="565F6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send more relevant </w:t>
      </w:r>
      <w:r w:rsidRPr="676FFCF0" w:rsidR="620EC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emails based on what wa</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clicked? Are organizations spamming or targeting users once </w:t>
      </w:r>
      <w:r w:rsidRPr="676FFCF0" w:rsidR="635BE1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they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start interacting? </w:t>
      </w:r>
      <w:r w:rsidRPr="676FFCF0" w:rsidR="2866B8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we uncover various findings in this experiment, we will be able to</w:t>
      </w:r>
      <w:r w:rsidRPr="676FFCF0" w:rsidR="1F1C4A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further the development of the framework</w:t>
      </w:r>
      <w:r w:rsidRPr="676FFCF0" w:rsidR="0E3FF4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w:t>
      </w:r>
      <w:r w:rsidRPr="676FFCF0" w:rsidR="1F1C4A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676FFCF0" w:rsidR="1F1C4A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5A15F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tackle</w:t>
      </w:r>
      <w:r w:rsidRPr="676FFCF0" w:rsidR="690C7C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more complex research questions. </w:t>
      </w:r>
    </w:p>
    <w:p w:rsidR="62067599" w:rsidP="676FFCF0" w:rsidRDefault="62067599" w14:paraId="66521EA7" w14:textId="66DC9697">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E2740"/>
          <w:sz w:val="24"/>
          <w:szCs w:val="24"/>
          <w:u w:val="single"/>
          <w:lang w:val="en-US"/>
        </w:rPr>
      </w:pPr>
      <w:r w:rsidRPr="676FFCF0" w:rsidR="620675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676FFCF0" w:rsidR="28A3F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4F269F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understand the</w:t>
      </w:r>
      <w:r w:rsidRPr="676FFCF0" w:rsidR="620675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510AFD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action of engaging with emails to build an </w:t>
      </w:r>
      <w:r w:rsidRPr="676FFCF0" w:rsidR="620675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interaction</w:t>
      </w:r>
      <w:r w:rsidRPr="676FFCF0" w:rsidR="3F1E0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engine</w:t>
      </w:r>
      <w:r w:rsidRPr="676FFCF0" w:rsidR="620675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chose to interact with newsletters sent from media outlets. Media outlets hold a great amount of power with the platforms they </w:t>
      </w:r>
      <w:r w:rsidRPr="676FFCF0" w:rsidR="0BBD8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w:t>
      </w:r>
      <w:r w:rsidRPr="676FFCF0" w:rsidR="620675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w:t>
      </w:r>
      <w:r w:rsidRPr="676FFCF0" w:rsidR="3E811A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disseminate</w:t>
      </w:r>
      <w:r w:rsidRPr="676FFCF0" w:rsidR="3E811A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620675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information</w:t>
      </w:r>
      <w:r w:rsidRPr="676FFCF0" w:rsidR="14C28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in doing so they also receive skepticism from individuals on the </w:t>
      </w:r>
      <w:r w:rsidRPr="676FFCF0" w:rsidR="5C020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reliability of their works</w:t>
      </w:r>
      <w:r w:rsidRPr="676FFCF0" w:rsidR="14C28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w:t>
      </w:r>
      <w:r w:rsidRPr="676FFCF0" w:rsidR="14C28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less</w:t>
      </w:r>
      <w:r w:rsidRPr="676FFCF0" w:rsidR="14C28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newspapers and more newsletters, we aim to see how media outlets may potentially </w:t>
      </w:r>
      <w:r w:rsidRPr="676FFCF0" w:rsidR="10FBB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collect and use </w:t>
      </w:r>
      <w:r w:rsidRPr="676FFCF0" w:rsidR="14C28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w:t>
      </w:r>
      <w:r w:rsidRPr="676FFCF0" w:rsidR="51ACF7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 </w:t>
      </w:r>
      <w:r w:rsidRPr="676FFCF0" w:rsidR="249831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based on the interaction</w:t>
      </w:r>
      <w:r w:rsidRPr="676FFCF0" w:rsidR="51ACF7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(i.e., how many emails are being sent, promotional email, </w:t>
      </w:r>
      <w:r w:rsidRPr="676FFCF0" w:rsidR="2CAAF8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etc.).</w:t>
      </w:r>
      <w:r w:rsidRPr="676FFCF0" w:rsidR="23DE5B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presentation/proposal of the question can be found </w:t>
      </w:r>
      <w:hyperlink r:id="R8d91fc71c35149bb">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here</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CE62822" w:rsidP="676FFCF0" w:rsidRDefault="1CE62822" w14:paraId="2DC08783" w14:textId="5B38DC7C">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caps w:val="0"/>
          <w:smallCaps w:val="0"/>
          <w:noProof w:val="0"/>
          <w:color w:val="0E2740"/>
          <w:sz w:val="24"/>
          <w:szCs w:val="24"/>
          <w:u w:val="single"/>
          <w:lang w:val="en-US"/>
        </w:rPr>
      </w:pPr>
      <w:r w:rsidRPr="676FFCF0" w:rsidR="1CE62822">
        <w:rPr>
          <w:rFonts w:ascii="Times New Roman" w:hAnsi="Times New Roman" w:eastAsia="Times New Roman" w:cs="Times New Roman"/>
          <w:b w:val="0"/>
          <w:bCs w:val="0"/>
          <w:i w:val="0"/>
          <w:iCs w:val="0"/>
          <w:caps w:val="0"/>
          <w:smallCaps w:val="0"/>
          <w:noProof w:val="0"/>
          <w:color w:val="0E2740"/>
          <w:sz w:val="24"/>
          <w:szCs w:val="24"/>
          <w:u w:val="single"/>
          <w:lang w:val="en-US"/>
        </w:rPr>
        <w:t>Background</w:t>
      </w:r>
    </w:p>
    <w:p w:rsidR="1CE62822" w:rsidP="676FFCF0" w:rsidRDefault="1CE62822" w14:paraId="624E85B2" w14:textId="7A12C8B6">
      <w:pPr>
        <w:spacing w:after="160" w:line="27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Newsletters have opened opportunities for individuals and small publishers to publish content, as well as attract new customers and build loyalty among mainstream media outlets. A Digital News Report made by Reuters Institute shows that in the United States 22% of people use newsletters or email alerts. A distinguishing feature of email newsletters that appeal to people today, noted by Reuters Institute, is the personality of newsletters.</w:t>
      </w:r>
    </w:p>
    <w:p w:rsidR="1CE62822" w:rsidP="676FFCF0" w:rsidRDefault="1CE62822" w14:paraId="3FBCC230" w14:textId="3AD0014E">
      <w:pPr>
        <w:spacing w:before="0" w:beforeAutospacing="off" w:after="16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1CE62822">
        <w:drawing>
          <wp:inline wp14:editId="2A39C425" wp14:anchorId="1E438C91">
            <wp:extent cx="5943600" cy="3333750"/>
            <wp:effectExtent l="0" t="0" r="0" b="0"/>
            <wp:docPr id="1120445774" name="" title=""/>
            <wp:cNvGraphicFramePr>
              <a:graphicFrameLocks noChangeAspect="1"/>
            </wp:cNvGraphicFramePr>
            <a:graphic>
              <a:graphicData uri="http://schemas.openxmlformats.org/drawingml/2006/picture">
                <pic:pic>
                  <pic:nvPicPr>
                    <pic:cNvPr id="0" name=""/>
                    <pic:cNvPicPr/>
                  </pic:nvPicPr>
                  <pic:blipFill>
                    <a:blip r:embed="R9a865cb21cff4621">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Figure 2. A chart created by Reuters Institute showing the percentage of people who say they access news online through </w:t>
      </w:r>
      <w:r w:rsidRPr="676FFCF0" w:rsidR="06C942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mail by age. </w:t>
      </w:r>
    </w:p>
    <w:p w:rsidR="1CE62822" w:rsidP="676FFCF0" w:rsidRDefault="1CE62822" w14:paraId="5FB34AAB" w14:textId="7CF47A4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E2740"/>
          <w:sz w:val="24"/>
          <w:szCs w:val="24"/>
          <w:u w:val="single"/>
          <w:lang w:val="en-US"/>
        </w:rPr>
      </w:pP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However, email newsletters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popular among older individuals (like shown in figure 2) </w:t>
      </w:r>
      <w:hyperlink r:id="R0c4406d5cb95499a">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[3]</w:t>
        </w:r>
        <w:r w:rsidRPr="676FFCF0" w:rsidR="55A9975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t>
        </w:r>
      </w:hyperlink>
      <w:r w:rsidRPr="676FFCF0" w:rsidR="55A997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while</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2C8899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ocial media continues </w:t>
      </w:r>
      <w:r w:rsidRPr="676FFCF0" w:rsidR="2C1B01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grow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become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popular</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meaningful among Gen Zs and Millennials </w:t>
      </w:r>
      <w:hyperlink r:id="R6e0cb28fa5864f1d">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[4]</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Why may social media be so popular among young individuals? Social media is run by computer programs that collect massive quantities of data to create content for its users </w:t>
      </w:r>
      <w:hyperlink r:id="R8c17edd48c1e43c4">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[5]</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0275A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that m</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edia outlets find themselves competing with social media platforms as many news outlets struggle to get clicks from readers. The voices in the online spaces like social media overshadow many news outlets </w:t>
      </w:r>
      <w:hyperlink r:id="R5f4f8f20f79b4d0a">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[6]</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raise concerns as many social media platforms spread misinformation, fake news, and disinformation </w:t>
      </w:r>
      <w:hyperlink r:id="R6697f31912a74639">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[7]</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media outlets compete with social media platforms and grow in reaching more readers digitally, we aim to learn more about the newsletters of different media outlets (mainstream, secondary, and tertiary sites). After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initial</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analysis of CNN’s privacy policy, we have structured our question to ask how data usage and collection may affect the contents readers receive </w:t>
      </w:r>
      <w:hyperlink r:id="R2a8fcbae3aeb4816">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[8]</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 are media outlets using data to reach more readers and create more personalized newsletters to engage readers? Through this experiment, we hope to see the interaction behaviors of newsletters and improve the current system of U&amp;A. </w:t>
      </w:r>
    </w:p>
    <w:p w:rsidR="13DE29B5" w:rsidP="676FFCF0" w:rsidRDefault="13DE29B5" w14:paraId="3A335AE8" w14:textId="0F3CF94F">
      <w:pPr>
        <w:pStyle w:val="Normal"/>
        <w:suppressLineNumbers w:val="0"/>
        <w:bidi w:val="0"/>
        <w:spacing w:before="0" w:beforeAutospacing="off" w:after="160" w:afterAutospacing="off" w:line="279" w:lineRule="auto"/>
        <w:ind w:left="0" w:right="0"/>
        <w:jc w:val="left"/>
      </w:pPr>
      <w:r w:rsidRPr="676FFCF0" w:rsidR="13DE29B5">
        <w:rPr>
          <w:rFonts w:ascii="Times New Roman" w:hAnsi="Times New Roman" w:eastAsia="Times New Roman" w:cs="Times New Roman"/>
          <w:b w:val="0"/>
          <w:bCs w:val="0"/>
          <w:i w:val="0"/>
          <w:iCs w:val="0"/>
          <w:caps w:val="0"/>
          <w:smallCaps w:val="0"/>
          <w:noProof w:val="0"/>
          <w:color w:val="0E2740"/>
          <w:sz w:val="24"/>
          <w:szCs w:val="24"/>
          <w:u w:val="single"/>
          <w:lang w:val="en-US"/>
        </w:rPr>
        <w:t>Experimental Set-Up</w:t>
      </w:r>
    </w:p>
    <w:p w:rsidR="1CE62822" w:rsidP="676FFCF0" w:rsidRDefault="1CE62822" w14:paraId="1D46092D" w14:textId="335DB921">
      <w:pPr>
        <w:pStyle w:val="Normal"/>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interact with the newsletters, the same framework from the Use &amp; Abuse (U&amp;A) project</w:t>
      </w:r>
      <w:r w:rsidRPr="676FFCF0" w:rsidR="37D319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kept with the only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step of interaction after the sign-up event. </w:t>
      </w:r>
      <w:r w:rsidRPr="676FFCF0" w:rsidR="1CF835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676FFCF0" w:rsidR="17D95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w:t>
      </w:r>
      <w:r w:rsidRPr="676FFCF0" w:rsidR="17D95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selection</w:t>
      </w:r>
      <w:r w:rsidRPr="676FFCF0" w:rsidR="17D95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media outlets</w:t>
      </w:r>
      <w:r w:rsidRPr="676FFCF0" w:rsidR="2E4234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based on the chart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created by </w:t>
      </w:r>
      <w:bookmarkStart w:name="_Int_ZNuLJJLD" w:id="45250600"/>
      <w:r w:rsidRPr="676FFCF0" w:rsidR="5ED1FC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Allsides</w:t>
      </w:r>
      <w:bookmarkEnd w:id="45250600"/>
      <w:r w:rsidRPr="676FFCF0" w:rsidR="5ED1FC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(accessed on 25 July 2024)</w:t>
      </w:r>
      <w:r w:rsidRPr="676FFCF0" w:rsidR="3AE7E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1253bb91321c49b9">
        <w:r w:rsidRPr="676FFCF0" w:rsidR="3AE7E94F">
          <w:rPr>
            <w:rStyle w:val="Hyperlink"/>
            <w:rFonts w:ascii="Times New Roman" w:hAnsi="Times New Roman" w:eastAsia="Times New Roman" w:cs="Times New Roman"/>
            <w:b w:val="0"/>
            <w:bCs w:val="0"/>
            <w:i w:val="0"/>
            <w:iCs w:val="0"/>
            <w:caps w:val="0"/>
            <w:smallCaps w:val="0"/>
            <w:noProof w:val="0"/>
            <w:sz w:val="24"/>
            <w:szCs w:val="24"/>
            <w:lang w:val="en-US"/>
          </w:rPr>
          <w:t>12</w:t>
        </w:r>
      </w:hyperlink>
      <w:r w:rsidRPr="676FFCF0" w:rsidR="3AE7E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d32a8e3af1e9447a">
        <w:r w:rsidRPr="676FFCF0" w:rsidR="3AE7E94F">
          <w:rPr>
            <w:rStyle w:val="Hyperlink"/>
            <w:rFonts w:ascii="Times New Roman" w:hAnsi="Times New Roman" w:eastAsia="Times New Roman" w:cs="Times New Roman"/>
            <w:b w:val="0"/>
            <w:bCs w:val="0"/>
            <w:i w:val="0"/>
            <w:iCs w:val="0"/>
            <w:caps w:val="0"/>
            <w:smallCaps w:val="0"/>
            <w:noProof w:val="0"/>
            <w:sz w:val="24"/>
            <w:szCs w:val="24"/>
            <w:lang w:val="en-US"/>
          </w:rPr>
          <w:t>13</w:t>
        </w:r>
      </w:hyperlink>
      <w:r w:rsidRPr="676FFCF0" w:rsidR="3AE7E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chart </w:t>
      </w:r>
      <w:r w:rsidRPr="676FFCF0" w:rsidR="642E20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categorized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media outlets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into five groups (left, lean left, neutral, lean right, right) and from each group two media outlets</w:t>
      </w:r>
      <w:r w:rsidRPr="676FFCF0" w:rsidR="27C12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chosen</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098B42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Using the chart, the</w:t>
      </w:r>
      <w:r w:rsidRPr="676FFCF0" w:rsidR="5CC5F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choice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 media outlets</w:t>
      </w:r>
      <w:r w:rsidRPr="676FFCF0" w:rsidR="2DFC19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all groups except the left group was</w:t>
      </w:r>
      <w:r w:rsidRPr="676FFCF0" w:rsidR="7AF51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7AF51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narrowed down based on the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monthly visits reported by Statista[</w:t>
      </w:r>
      <w:hyperlink r:id="Rdf8c1f39c8a64dd0">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1</w:t>
        </w:r>
        <w:r w:rsidRPr="676FFCF0" w:rsidR="2899A3C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t>
        </w:r>
      </w:hyperlink>
      <w:r w:rsidRPr="676FFCF0" w:rsidR="4BBB481E">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hyperlink r:id="Rd0238354249943f6">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2</w:t>
        </w:r>
      </w:hyperlink>
      <w:r w:rsidRPr="676FFCF0" w:rsidR="7102D03E">
        <w:rPr>
          <w:rFonts w:ascii="Times New Roman" w:hAnsi="Times New Roman" w:eastAsia="Times New Roman" w:cs="Times New Roman"/>
          <w:b w:val="0"/>
          <w:bCs w:val="0"/>
          <w:i w:val="0"/>
          <w:iCs w:val="0"/>
          <w:caps w:val="0"/>
          <w:smallCaps w:val="0"/>
          <w:strike w:val="0"/>
          <w:dstrike w:val="0"/>
          <w:noProof w:val="0"/>
          <w:sz w:val="24"/>
          <w:szCs w:val="24"/>
          <w:lang w:val="en-US"/>
        </w:rPr>
        <w:t>,</w:t>
      </w:r>
      <w:r w:rsidRPr="676FFCF0" w:rsidR="12838313">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hyperlink r:id="Rca42d162aff54e65">
        <w:r w:rsidRPr="676FFCF0" w:rsidR="1283831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14</w:t>
        </w:r>
      </w:hyperlink>
      <w:r w:rsidRPr="676FFCF0" w:rsidR="12838313">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hyperlink r:id="Red3ac870b8714c0f">
        <w:r w:rsidRPr="676FFCF0" w:rsidR="1283831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15</w:t>
        </w:r>
      </w:hyperlink>
      <w:r w:rsidRPr="676FFCF0" w:rsidR="12838313">
        <w:rPr>
          <w:rFonts w:ascii="Times New Roman" w:hAnsi="Times New Roman" w:eastAsia="Times New Roman" w:cs="Times New Roman"/>
          <w:b w:val="0"/>
          <w:bCs w:val="0"/>
          <w:i w:val="0"/>
          <w:iCs w:val="0"/>
          <w:caps w:val="0"/>
          <w:smallCaps w:val="0"/>
          <w:strike w:val="0"/>
          <w:dstrike w:val="0"/>
          <w:noProof w:val="0"/>
          <w:sz w:val="24"/>
          <w:szCs w:val="24"/>
          <w:lang w:val="en-US"/>
        </w:rPr>
        <w:t>]</w:t>
      </w:r>
      <w:r w:rsidRPr="676FFCF0" w:rsidR="5CE3FD6F">
        <w:rPr>
          <w:rFonts w:ascii="Times New Roman" w:hAnsi="Times New Roman" w:eastAsia="Times New Roman" w:cs="Times New Roman"/>
          <w:b w:val="0"/>
          <w:bCs w:val="0"/>
          <w:i w:val="0"/>
          <w:iCs w:val="0"/>
          <w:caps w:val="0"/>
          <w:smallCaps w:val="0"/>
          <w:strike w:val="0"/>
          <w:dstrike w:val="0"/>
          <w:noProof w:val="0"/>
          <w:sz w:val="24"/>
          <w:szCs w:val="24"/>
          <w:lang w:val="en-US"/>
        </w:rPr>
        <w:t>, while f</w:t>
      </w:r>
      <w:r w:rsidRPr="676FFCF0" w:rsidR="2AC9A3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 the left group w</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 chose MSNBC and the New Yorker</w:t>
      </w:r>
      <w:r w:rsidRPr="676FFCF0" w:rsidR="62FDC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4BA1A0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Given that</w:t>
      </w:r>
      <w:r w:rsidRPr="676FFCF0" w:rsidR="3001FF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focus </w:t>
      </w:r>
      <w:r w:rsidRPr="676FFCF0" w:rsidR="2711ED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gain familiarity </w:t>
      </w:r>
      <w:r w:rsidRPr="676FFCF0" w:rsidR="5FA279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interaction </w:t>
      </w:r>
      <w:r w:rsidRPr="676FFCF0" w:rsidR="2287A1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w:t>
      </w:r>
      <w:r w:rsidRPr="676FFCF0" w:rsidR="5BDC4F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76FFCF0" w:rsidR="2287A1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emails</w:t>
      </w:r>
      <w:r w:rsidRPr="676FFCF0" w:rsidR="309D5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we did not believe that</w:t>
      </w:r>
      <w:r w:rsidRPr="676FFCF0" w:rsidR="309D5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0EA93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certain </w:t>
      </w:r>
      <w:r w:rsidRPr="676FFCF0" w:rsidR="30E14B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selection </w:t>
      </w:r>
      <w:r w:rsidRPr="676FFCF0" w:rsidR="6F2C2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methods </w:t>
      </w:r>
      <w:r w:rsidRPr="676FFCF0" w:rsidR="3B1A75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w:t>
      </w:r>
      <w:r w:rsidRPr="676FFCF0" w:rsidR="30E14B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media outlets </w:t>
      </w:r>
      <w:r w:rsidRPr="676FFCF0" w:rsidR="309D5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would significantly affect our experiment</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w:t>
      </w:r>
      <w:r w:rsidRPr="676FFCF0" w:rsidR="785157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preparation</w:t>
      </w:r>
      <w:r w:rsidRPr="676FFCF0" w:rsidR="785157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selection</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media outlets can be seen in the excel sheet </w:t>
      </w:r>
      <w:hyperlink r:id="Rf41a26adc5f24145">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here</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2BF8A78" w:rsidP="676FFCF0" w:rsidRDefault="72BF8A78" w14:paraId="291453FF" w14:textId="0CBAD08A">
      <w:pPr>
        <w:pStyle w:val="Normal"/>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72BF8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w:t>
      </w:r>
      <w:r w:rsidRPr="676FFCF0" w:rsidR="4126E3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choosing</w:t>
      </w:r>
      <w:r w:rsidRPr="676FFCF0" w:rsidR="6F1862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72BF8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media outlets, we </w:t>
      </w:r>
      <w:r w:rsidRPr="676FFCF0" w:rsidR="7F6D48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needed </w:t>
      </w:r>
      <w:r w:rsidRPr="676FFCF0" w:rsidR="6CF89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676FFCF0" w:rsidR="7A5976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decide </w:t>
      </w:r>
      <w:r w:rsidRPr="676FFCF0" w:rsidR="6CF89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 which newsletters to subscribe to. </w:t>
      </w:r>
      <w:r w:rsidRPr="676FFCF0" w:rsidR="229B6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main </w:t>
      </w:r>
      <w:r w:rsidRPr="676FFCF0" w:rsidR="229B6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w:t>
      </w:r>
      <w:r w:rsidRPr="676FFCF0" w:rsidR="229B6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tive</w:t>
      </w:r>
      <w:r w:rsidRPr="676FFCF0" w:rsidR="229B6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beca</w:t>
      </w:r>
      <w:r w:rsidRPr="676FFCF0" w:rsidR="229B6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w:t>
      </w:r>
      <w:r w:rsidRPr="676FFCF0" w:rsidR="78A877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78A877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sign up for daily newsletters, as well as any current events we thought may be popular (</w:t>
      </w:r>
      <w:r w:rsidRPr="676FFCF0" w:rsidR="78A877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w:t>
      </w:r>
      <w:r w:rsidRPr="676FFCF0" w:rsidR="78A877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2A4DD6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poli</w:t>
      </w:r>
      <w:r w:rsidRPr="676FFCF0" w:rsidR="2A4DD6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tics,</w:t>
      </w:r>
      <w:r w:rsidRPr="676FFCF0" w:rsidR="78A877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world news, etc.). </w:t>
      </w:r>
      <w:r w:rsidRPr="676FFCF0" w:rsidR="3F66CA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 total, we signed up </w:t>
      </w:r>
      <w:r w:rsidRPr="676FFCF0" w:rsidR="356147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thirty-two different newsletters</w:t>
      </w:r>
      <w:r w:rsidRPr="676FFCF0" w:rsidR="6EDFBA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ten media outlets</w:t>
      </w:r>
      <w:r w:rsidRPr="676FFCF0" w:rsidR="74CDEE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red</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nine</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ty-six fake identities</w:t>
      </w:r>
      <w:r w:rsidRPr="676FFCF0" w:rsidR="383C83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529E39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e56b8054a7104e34">
        <w:r w:rsidRPr="676FFCF0" w:rsidR="529E390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News_Question_Mods - Copy.xlsx</w:t>
        </w:r>
      </w:hyperlink>
      <w:r w:rsidRPr="676FFCF0" w:rsidR="529E39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Three fake IDs were signed up to each newsletter to interact in a specific way</w:t>
      </w:r>
      <w:r w:rsidRPr="676FFCF0" w:rsidR="20F71F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(1) do not open emails, (2) open the emails, or (3) open the email and click on a link in the newsletter.</w:t>
      </w:r>
      <w:r w:rsidRPr="676FFCF0" w:rsidR="73645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35ABEE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emails were checked and interacted with on Thunderbird, </w:t>
      </w:r>
      <w:r w:rsidRPr="676FFCF0" w:rsidR="202DA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free and open-source email software that allows access to </w:t>
      </w:r>
      <w:r w:rsidRPr="676FFCF0" w:rsidR="63D59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multiple</w:t>
      </w:r>
      <w:r w:rsidRPr="676FFCF0" w:rsidR="202DA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email</w:t>
      </w:r>
      <w:r w:rsidRPr="676FFCF0" w:rsidR="2A5B6E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accounts</w:t>
      </w:r>
      <w:r w:rsidRPr="676FFCF0" w:rsidR="202DA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73645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the days following, we planned to interact and record the data in an excel sheet (</w:t>
      </w:r>
      <w:hyperlink r:id="R91d5fb63b0b84658">
        <w:r w:rsidRPr="676FFCF0" w:rsidR="73645559">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News Coding Sheet.xlsx</w:t>
        </w:r>
      </w:hyperlink>
      <w:r w:rsidRPr="676FFCF0" w:rsidR="73645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each day</w:t>
      </w:r>
      <w:r w:rsidRPr="676FFCF0" w:rsidR="28A6BD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except weekends.</w:t>
      </w:r>
      <w:r w:rsidRPr="676FFCF0" w:rsidR="73645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distributed all the emails among ourselves to </w:t>
      </w:r>
      <w:r w:rsidRPr="676FFCF0" w:rsidR="73645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facilitate easy tracking of interactions. The document explaining the experiment and its initial set-up can be found </w:t>
      </w:r>
      <w:hyperlink r:id="Rdc8a892358b44626">
        <w:r w:rsidRPr="676FFCF0" w:rsidR="73645559">
          <w:rPr>
            <w:rStyle w:val="Hyperlink"/>
            <w:rFonts w:ascii="Times New Roman" w:hAnsi="Times New Roman" w:eastAsia="Times New Roman" w:cs="Times New Roman"/>
            <w:b w:val="0"/>
            <w:bCs w:val="0"/>
            <w:i w:val="0"/>
            <w:iCs w:val="0"/>
            <w:caps w:val="0"/>
            <w:smallCaps w:val="0"/>
            <w:noProof w:val="0"/>
            <w:sz w:val="24"/>
            <w:szCs w:val="24"/>
            <w:lang w:val="en-US"/>
          </w:rPr>
          <w:t>here</w:t>
        </w:r>
      </w:hyperlink>
      <w:r w:rsidRPr="676FFCF0" w:rsidR="73645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CE62822" w:rsidP="676FFCF0" w:rsidRDefault="1CE62822" w14:paraId="44578E7C" w14:textId="20B6B7AA">
      <w:pPr>
        <w:pStyle w:val="Normal"/>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R1: Are there differences in frequency of email received</w:t>
      </w:r>
      <w:r w:rsidRPr="676FFCF0" w:rsidR="058FDC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based on the interaction?</w:t>
      </w:r>
    </w:p>
    <w:p w:rsidR="1CE62822" w:rsidP="676FFCF0" w:rsidRDefault="1CE62822" w14:paraId="24942E8F" w14:textId="2A88346B">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R2: What are current barriers to interacting with emails?</w:t>
      </w:r>
    </w:p>
    <w:p w:rsidR="1A72387E" w:rsidP="676FFCF0" w:rsidRDefault="1A72387E" w14:paraId="57840E1C" w14:textId="32E432C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A72387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Post Sign-Up Summary</w:t>
      </w:r>
    </w:p>
    <w:p w:rsidR="2FBE992C" w:rsidP="676FFCF0" w:rsidRDefault="2FBE992C" w14:paraId="5F2C6178" w14:textId="0DF6B39C">
      <w:pPr>
        <w:pStyle w:val="Normal"/>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2FBE992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 many of the newsletters, only an email address was needed to subscribe to a newsletter and all other personal information (i.e., name, address, birthday, etc.) could be added after creating an account, which was optional. Durin</w:t>
      </w:r>
      <w:r w:rsidRPr="676FFCF0" w:rsidR="501F7B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g the sign-up event, we only subscribed to newsletters and did </w:t>
      </w:r>
      <w:r w:rsidRPr="676FFCF0" w:rsidR="501F7B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not</w:t>
      </w:r>
      <w:r w:rsidRPr="676FFCF0" w:rsidR="501F7B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create</w:t>
      </w:r>
      <w:r w:rsidRPr="676FFCF0" w:rsidR="501F7B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accounts</w:t>
      </w:r>
      <w:r w:rsidRPr="676FFCF0" w:rsidR="0C61198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676FFCF0" w:rsidR="11FCB7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76FFCF0" w:rsidR="1765635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Only a few accounts were created to check the subscription of newsletters. </w:t>
      </w:r>
      <w:r w:rsidRPr="676FFCF0" w:rsidR="2CDB64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Proceeding after the sign-up event and throughout the interaction stage, we </w:t>
      </w:r>
      <w:r w:rsidRPr="676FFCF0" w:rsidR="2CDB64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encountered</w:t>
      </w:r>
      <w:r w:rsidRPr="676FFCF0" w:rsidR="2CDB64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several unexpected results and </w:t>
      </w:r>
      <w:r w:rsidRPr="676FFCF0" w:rsidR="314E4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hinderance. </w:t>
      </w:r>
      <w:r w:rsidRPr="676FFCF0" w:rsidR="6EEF50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first being that this experiment was more demanding than </w:t>
      </w:r>
      <w:r w:rsidRPr="676FFCF0" w:rsidR="6EEF50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anticipated</w:t>
      </w:r>
      <w:r w:rsidRPr="676FFCF0" w:rsidR="6EEF50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6FFCF0" w:rsidR="5A7A4A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Even with the expectation of dedicating </w:t>
      </w:r>
      <w:r w:rsidRPr="676FFCF0" w:rsidR="7C311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676FFCF0" w:rsidR="5A7A4A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7C311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few </w:t>
      </w:r>
      <w:r w:rsidRPr="676FFCF0" w:rsidR="5A7A4A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hours to this experiment throughout the week,</w:t>
      </w:r>
      <w:r w:rsidRPr="676FFCF0" w:rsidR="6EEF50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6E8B7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w:t>
      </w:r>
      <w:r w:rsidRPr="676FFCF0" w:rsidR="1A0170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any scheduling conflicts and prioritization on the birth control paper resulted in half the IDs not being checked regularly. </w:t>
      </w:r>
      <w:r w:rsidRPr="676FFCF0" w:rsidR="71380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Miscommunication from the technical team also led to small inconsistencies in interaction, which will be further explained in the future works section. </w:t>
      </w:r>
      <w:r w:rsidRPr="676FFCF0" w:rsidR="1A0170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Due to this, only IDs 20</w:t>
      </w:r>
      <w:r w:rsidRPr="676FFCF0" w:rsidR="20EC45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102-2014</w:t>
      </w:r>
      <w:r w:rsidRPr="676FFCF0" w:rsidR="295CAB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w:t>
      </w:r>
      <w:r w:rsidRPr="676FFCF0" w:rsidR="20EC45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analyzed</w:t>
      </w:r>
      <w:r w:rsidRPr="676FFCF0" w:rsidR="1EF32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this report</w:t>
      </w:r>
      <w:r w:rsidRPr="676FFCF0" w:rsidR="6AB899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w:t>
      </w:r>
      <w:r w:rsidRPr="676FFCF0" w:rsidR="1EF32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IDs 20134-20148 </w:t>
      </w:r>
      <w:r w:rsidRPr="676FFCF0" w:rsidR="30317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only </w:t>
      </w:r>
      <w:r w:rsidRPr="676FFCF0" w:rsidR="774661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being </w:t>
      </w:r>
      <w:r w:rsidRPr="676FFCF0" w:rsidR="30317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checked starting July 23</w:t>
      </w:r>
      <w:r w:rsidRPr="676FFCF0" w:rsidR="30317FEE">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rd</w:t>
      </w:r>
      <w:r w:rsidRPr="676FFCF0" w:rsidR="30317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6FFCF0" w:rsidR="65363F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67A3674" w:rsidP="676FFCF0" w:rsidRDefault="367A3674" w14:paraId="07F21542" w14:textId="2E05E680">
      <w:pPr>
        <w:pStyle w:val="Normal"/>
        <w:spacing w:before="0" w:beforeAutospacing="off" w:after="160" w:afterAutospacing="off" w:line="279" w:lineRule="auto"/>
        <w:ind w:righ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were</w:t>
      </w:r>
      <w:r w:rsidRPr="676FFCF0" w:rsidR="20F11D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also</w:t>
      </w: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inconsistencies in checking emails daily due to miscommunication from the technical team. All emails on Thunderbird were being “refreshed” or wiped clean after a certain hour each day</w:t>
      </w:r>
      <w:r w:rsidRPr="676FFCF0" w:rsidR="361B2A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a total of three different days.</w:t>
      </w: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avoid removing all emails on Thunderbird each day, clear confirmation and communication with the technical team was needed</w:t>
      </w:r>
      <w:r w:rsidRPr="676FFCF0" w:rsidR="0F6E3A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inform the technical team and have emails moved back onto the software.</w:t>
      </w: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emails were being refreshed daily it was challenging to interact with all </w:t>
      </w: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possible emails received consistently, especially with some emails being sent as early as 3:57AM. If another research question is being done beside this research question again, clear attention is needed to ensure that all emails are being interacted with equally. This </w:t>
      </w:r>
      <w:r w:rsidRPr="676FFCF0" w:rsidR="40423E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may </w:t>
      </w: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w:t>
      </w:r>
      <w:r w:rsidRPr="676FFCF0" w:rsidR="57338E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w:t>
      </w: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significantly </w:t>
      </w: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impact</w:t>
      </w:r>
      <w:r w:rsidRPr="676FFCF0" w:rsidR="5FCC22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w:t>
      </w:r>
      <w:r w:rsidRPr="676FFCF0" w:rsidR="367A3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data; however, it made interactions inconsistent throughout the experiment.</w:t>
      </w:r>
    </w:p>
    <w:p w:rsidR="1CE62822" w:rsidP="676FFCF0" w:rsidRDefault="1CE62822" w14:paraId="422E8B84" w14:textId="2B9B18A4">
      <w:pPr>
        <w:spacing w:after="160" w:line="279" w:lineRule="auto"/>
        <w:ind w:left="0"/>
        <w:rPr>
          <w:rFonts w:ascii="Times New Roman" w:hAnsi="Times New Roman" w:eastAsia="Times New Roman" w:cs="Times New Roman"/>
          <w:b w:val="0"/>
          <w:bCs w:val="0"/>
          <w:i w:val="0"/>
          <w:iCs w:val="0"/>
          <w:caps w:val="0"/>
          <w:smallCaps w:val="0"/>
          <w:noProof w:val="0"/>
          <w:color w:val="0E2740"/>
          <w:sz w:val="24"/>
          <w:szCs w:val="24"/>
          <w:u w:val="single"/>
          <w:lang w:val="en-US"/>
        </w:rPr>
      </w:pPr>
      <w:r w:rsidRPr="676FFCF0" w:rsidR="1CE62822">
        <w:rPr>
          <w:rFonts w:ascii="Times New Roman" w:hAnsi="Times New Roman" w:eastAsia="Times New Roman" w:cs="Times New Roman"/>
          <w:b w:val="0"/>
          <w:bCs w:val="0"/>
          <w:i w:val="0"/>
          <w:iCs w:val="0"/>
          <w:caps w:val="0"/>
          <w:smallCaps w:val="0"/>
          <w:noProof w:val="0"/>
          <w:color w:val="0E2740"/>
          <w:sz w:val="24"/>
          <w:szCs w:val="24"/>
          <w:u w:val="single"/>
          <w:lang w:val="en-US"/>
        </w:rPr>
        <w:t>Results</w:t>
      </w:r>
    </w:p>
    <w:p w:rsidR="1601AAFD" w:rsidP="676FFCF0" w:rsidRDefault="1601AAFD" w14:paraId="4E48F7FF" w14:textId="0B7F1385">
      <w:pPr>
        <w:spacing w:after="160" w:line="279" w:lineRule="auto"/>
        <w:ind w:left="0"/>
        <w:rPr>
          <w:rFonts w:ascii="Times New Roman" w:hAnsi="Times New Roman" w:eastAsia="Times New Roman" w:cs="Times New Roman"/>
          <w:b w:val="0"/>
          <w:bCs w:val="0"/>
          <w:i w:val="0"/>
          <w:iCs w:val="0"/>
          <w:caps w:val="0"/>
          <w:smallCaps w:val="0"/>
          <w:noProof w:val="0"/>
          <w:color w:val="0E2740"/>
          <w:sz w:val="24"/>
          <w:szCs w:val="24"/>
          <w:u w:val="none"/>
          <w:lang w:val="en-US"/>
        </w:rPr>
      </w:pPr>
      <w:r w:rsidRPr="676FFCF0" w:rsidR="1601AAFD">
        <w:rPr>
          <w:rFonts w:ascii="Times New Roman" w:hAnsi="Times New Roman" w:eastAsia="Times New Roman" w:cs="Times New Roman"/>
          <w:b w:val="0"/>
          <w:bCs w:val="0"/>
          <w:i w:val="1"/>
          <w:iCs w:val="1"/>
          <w:caps w:val="0"/>
          <w:smallCaps w:val="0"/>
          <w:noProof w:val="0"/>
          <w:color w:val="0E2740"/>
          <w:sz w:val="24"/>
          <w:szCs w:val="24"/>
          <w:u w:val="none"/>
          <w:lang w:val="en-US"/>
        </w:rPr>
        <w:t>Newsletter Format</w:t>
      </w:r>
    </w:p>
    <w:p w:rsidR="22CA5FE1" w:rsidP="676FFCF0" w:rsidRDefault="22CA5FE1" w14:paraId="31DF86CE" w14:textId="633D5AB5">
      <w:pPr>
        <w:spacing w:after="160" w:line="279" w:lineRule="auto"/>
        <w:ind w:left="0" w:firstLine="720"/>
        <w:rPr>
          <w:rFonts w:ascii="Times New Roman" w:hAnsi="Times New Roman" w:eastAsia="Times New Roman" w:cs="Times New Roman"/>
          <w:b w:val="0"/>
          <w:bCs w:val="0"/>
          <w:i w:val="0"/>
          <w:iCs w:val="0"/>
          <w:caps w:val="0"/>
          <w:smallCaps w:val="0"/>
          <w:noProof w:val="0"/>
          <w:color w:val="0E2740"/>
          <w:sz w:val="24"/>
          <w:szCs w:val="24"/>
          <w:u w:val="none"/>
          <w:lang w:val="en-US"/>
        </w:rPr>
      </w:pPr>
      <w:r w:rsidRPr="676FFCF0" w:rsidR="22CA5FE1">
        <w:rPr>
          <w:rFonts w:ascii="Times New Roman" w:hAnsi="Times New Roman" w:eastAsia="Times New Roman" w:cs="Times New Roman"/>
          <w:b w:val="0"/>
          <w:bCs w:val="0"/>
          <w:i w:val="0"/>
          <w:iCs w:val="0"/>
          <w:caps w:val="0"/>
          <w:smallCaps w:val="0"/>
          <w:noProof w:val="0"/>
          <w:color w:val="0E2740"/>
          <w:sz w:val="24"/>
          <w:szCs w:val="24"/>
          <w:u w:val="none"/>
          <w:lang w:val="en-US"/>
        </w:rPr>
        <w:t>To interact with emails and newsletters, it is important to understand the newsletters</w:t>
      </w:r>
      <w:r w:rsidRPr="676FFCF0" w:rsidR="644616B3">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and the format</w:t>
      </w:r>
      <w:r w:rsidRPr="676FFCF0" w:rsidR="22CA5FE1">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As we understand newsletters </w:t>
      </w:r>
      <w:r w:rsidRPr="676FFCF0" w:rsidR="22CA5FE1">
        <w:rPr>
          <w:rFonts w:ascii="Times New Roman" w:hAnsi="Times New Roman" w:eastAsia="Times New Roman" w:cs="Times New Roman"/>
          <w:b w:val="0"/>
          <w:bCs w:val="0"/>
          <w:i w:val="0"/>
          <w:iCs w:val="0"/>
          <w:caps w:val="0"/>
          <w:smallCaps w:val="0"/>
          <w:noProof w:val="0"/>
          <w:color w:val="0E2740"/>
          <w:sz w:val="24"/>
          <w:szCs w:val="24"/>
          <w:u w:val="none"/>
          <w:lang w:val="en-US"/>
        </w:rPr>
        <w:t>more and more</w:t>
      </w:r>
      <w:r w:rsidRPr="676FFCF0" w:rsidR="22CA5FE1">
        <w:rPr>
          <w:rFonts w:ascii="Times New Roman" w:hAnsi="Times New Roman" w:eastAsia="Times New Roman" w:cs="Times New Roman"/>
          <w:b w:val="0"/>
          <w:bCs w:val="0"/>
          <w:i w:val="0"/>
          <w:iCs w:val="0"/>
          <w:caps w:val="0"/>
          <w:smallCaps w:val="0"/>
          <w:noProof w:val="0"/>
          <w:color w:val="0E2740"/>
          <w:sz w:val="24"/>
          <w:szCs w:val="24"/>
          <w:u w:val="none"/>
          <w:lang w:val="en-US"/>
        </w:rPr>
        <w:t>, we are then able to bet</w:t>
      </w:r>
      <w:r w:rsidRPr="676FFCF0" w:rsidR="3BFCAF5A">
        <w:rPr>
          <w:rFonts w:ascii="Times New Roman" w:hAnsi="Times New Roman" w:eastAsia="Times New Roman" w:cs="Times New Roman"/>
          <w:b w:val="0"/>
          <w:bCs w:val="0"/>
          <w:i w:val="0"/>
          <w:iCs w:val="0"/>
          <w:caps w:val="0"/>
          <w:smallCaps w:val="0"/>
          <w:noProof w:val="0"/>
          <w:color w:val="0E2740"/>
          <w:sz w:val="24"/>
          <w:szCs w:val="24"/>
          <w:u w:val="none"/>
          <w:lang w:val="en-US"/>
        </w:rPr>
        <w:t>ter pinpoint how to interact with them.</w:t>
      </w:r>
      <w:r w:rsidRPr="676FFCF0" w:rsidR="22CA5FE1">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w:t>
      </w:r>
      <w:r w:rsidRPr="676FFCF0" w:rsidR="101C5542">
        <w:rPr>
          <w:rFonts w:ascii="Times New Roman" w:hAnsi="Times New Roman" w:eastAsia="Times New Roman" w:cs="Times New Roman"/>
          <w:b w:val="0"/>
          <w:bCs w:val="0"/>
          <w:i w:val="0"/>
          <w:iCs w:val="0"/>
          <w:caps w:val="0"/>
          <w:smallCaps w:val="0"/>
          <w:noProof w:val="0"/>
          <w:color w:val="0E2740"/>
          <w:sz w:val="24"/>
          <w:szCs w:val="24"/>
          <w:u w:val="none"/>
          <w:lang w:val="en-US"/>
        </w:rPr>
        <w:t xml:space="preserve">Across all newsletters, except for Breaking News newsletters, the purpose of the newsletters </w:t>
      </w:r>
      <w:r w:rsidRPr="676FFCF0" w:rsidR="2062DA65">
        <w:rPr>
          <w:rFonts w:ascii="Times New Roman" w:hAnsi="Times New Roman" w:eastAsia="Times New Roman" w:cs="Times New Roman"/>
          <w:b w:val="0"/>
          <w:bCs w:val="0"/>
          <w:i w:val="0"/>
          <w:iCs w:val="0"/>
          <w:caps w:val="0"/>
          <w:smallCaps w:val="0"/>
          <w:noProof w:val="0"/>
          <w:color w:val="0E2740"/>
          <w:sz w:val="24"/>
          <w:szCs w:val="24"/>
          <w:u w:val="none"/>
          <w:lang w:val="en-US"/>
        </w:rPr>
        <w:t xml:space="preserve">was </w:t>
      </w:r>
      <w:r w:rsidRPr="676FFCF0" w:rsidR="101C5542">
        <w:rPr>
          <w:rFonts w:ascii="Times New Roman" w:hAnsi="Times New Roman" w:eastAsia="Times New Roman" w:cs="Times New Roman"/>
          <w:b w:val="0"/>
          <w:bCs w:val="0"/>
          <w:i w:val="0"/>
          <w:iCs w:val="0"/>
          <w:caps w:val="0"/>
          <w:smallCaps w:val="0"/>
          <w:noProof w:val="0"/>
          <w:color w:val="0E2740"/>
          <w:sz w:val="24"/>
          <w:szCs w:val="24"/>
          <w:u w:val="none"/>
          <w:lang w:val="en-US"/>
        </w:rPr>
        <w:t xml:space="preserve">to highlight key events by adding short summaries </w:t>
      </w:r>
      <w:r w:rsidRPr="676FFCF0" w:rsidR="1E474056">
        <w:rPr>
          <w:rFonts w:ascii="Times New Roman" w:hAnsi="Times New Roman" w:eastAsia="Times New Roman" w:cs="Times New Roman"/>
          <w:b w:val="0"/>
          <w:bCs w:val="0"/>
          <w:i w:val="0"/>
          <w:iCs w:val="0"/>
          <w:caps w:val="0"/>
          <w:smallCaps w:val="0"/>
          <w:noProof w:val="0"/>
          <w:color w:val="0E2740"/>
          <w:sz w:val="24"/>
          <w:szCs w:val="24"/>
          <w:u w:val="none"/>
          <w:lang w:val="en-US"/>
        </w:rPr>
        <w:t>and/</w:t>
      </w:r>
      <w:r w:rsidRPr="676FFCF0" w:rsidR="101C5542">
        <w:rPr>
          <w:rFonts w:ascii="Times New Roman" w:hAnsi="Times New Roman" w:eastAsia="Times New Roman" w:cs="Times New Roman"/>
          <w:b w:val="0"/>
          <w:bCs w:val="0"/>
          <w:i w:val="0"/>
          <w:iCs w:val="0"/>
          <w:caps w:val="0"/>
          <w:smallCaps w:val="0"/>
          <w:noProof w:val="0"/>
          <w:color w:val="0E2740"/>
          <w:sz w:val="24"/>
          <w:szCs w:val="24"/>
          <w:u w:val="none"/>
          <w:lang w:val="en-US"/>
        </w:rPr>
        <w:t>or links to articles</w:t>
      </w:r>
      <w:r w:rsidRPr="676FFCF0" w:rsidR="5FDAE956">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that further explain the event.</w:t>
      </w:r>
      <w:r w:rsidRPr="676FFCF0" w:rsidR="5AF51572">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w:t>
      </w:r>
      <w:r w:rsidRPr="676FFCF0" w:rsidR="2F442A0B">
        <w:rPr>
          <w:rFonts w:ascii="Times New Roman" w:hAnsi="Times New Roman" w:eastAsia="Times New Roman" w:cs="Times New Roman"/>
          <w:b w:val="0"/>
          <w:bCs w:val="0"/>
          <w:i w:val="0"/>
          <w:iCs w:val="0"/>
          <w:caps w:val="0"/>
          <w:smallCaps w:val="0"/>
          <w:noProof w:val="0"/>
          <w:color w:val="0E2740"/>
          <w:sz w:val="24"/>
          <w:szCs w:val="24"/>
          <w:u w:val="none"/>
          <w:lang w:val="en-US"/>
        </w:rPr>
        <w:t>Generally,</w:t>
      </w:r>
      <w:r w:rsidRPr="676FFCF0" w:rsidR="1185F37D">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the</w:t>
      </w:r>
      <w:r w:rsidRPr="676FFCF0" w:rsidR="1185F37D">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subject line was </w:t>
      </w:r>
      <w:r w:rsidRPr="676FFCF0" w:rsidR="03ADE476">
        <w:rPr>
          <w:rFonts w:ascii="Times New Roman" w:hAnsi="Times New Roman" w:eastAsia="Times New Roman" w:cs="Times New Roman"/>
          <w:b w:val="0"/>
          <w:bCs w:val="0"/>
          <w:i w:val="0"/>
          <w:iCs w:val="0"/>
          <w:caps w:val="0"/>
          <w:smallCaps w:val="0"/>
          <w:noProof w:val="0"/>
          <w:color w:val="0E2740"/>
          <w:sz w:val="24"/>
          <w:szCs w:val="24"/>
          <w:u w:val="none"/>
          <w:lang w:val="en-US"/>
        </w:rPr>
        <w:t>the title</w:t>
      </w:r>
      <w:r w:rsidRPr="676FFCF0" w:rsidR="1185F37D">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of one of the articles in the newsletters. Some had that article as the first article</w:t>
      </w:r>
      <w:r w:rsidRPr="676FFCF0" w:rsidR="3D7E858B">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presented</w:t>
      </w:r>
      <w:r w:rsidRPr="676FFCF0" w:rsidR="1185F37D">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while others included it in the middle of the newsletter. Breaking </w:t>
      </w:r>
      <w:r w:rsidRPr="676FFCF0" w:rsidR="32707D91">
        <w:rPr>
          <w:rFonts w:ascii="Times New Roman" w:hAnsi="Times New Roman" w:eastAsia="Times New Roman" w:cs="Times New Roman"/>
          <w:b w:val="0"/>
          <w:bCs w:val="0"/>
          <w:i w:val="0"/>
          <w:iCs w:val="0"/>
          <w:caps w:val="0"/>
          <w:smallCaps w:val="0"/>
          <w:noProof w:val="0"/>
          <w:color w:val="0E2740"/>
          <w:sz w:val="24"/>
          <w:szCs w:val="24"/>
          <w:u w:val="none"/>
          <w:lang w:val="en-US"/>
        </w:rPr>
        <w:t>news</w:t>
      </w:r>
      <w:r w:rsidRPr="676FFCF0" w:rsidR="1B4A7AF7">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newsletter typically had the title of the article and a link to the article. It typically alerted readers </w:t>
      </w:r>
      <w:r w:rsidRPr="676FFCF0" w:rsidR="3AE22287">
        <w:rPr>
          <w:rFonts w:ascii="Times New Roman" w:hAnsi="Times New Roman" w:eastAsia="Times New Roman" w:cs="Times New Roman"/>
          <w:b w:val="0"/>
          <w:bCs w:val="0"/>
          <w:i w:val="0"/>
          <w:iCs w:val="0"/>
          <w:caps w:val="0"/>
          <w:smallCaps w:val="0"/>
          <w:noProof w:val="0"/>
          <w:color w:val="0E2740"/>
          <w:sz w:val="24"/>
          <w:szCs w:val="24"/>
          <w:u w:val="none"/>
          <w:lang w:val="en-US"/>
        </w:rPr>
        <w:t>to</w:t>
      </w:r>
      <w:r w:rsidRPr="676FFCF0" w:rsidR="1B4A7AF7">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current issue</w:t>
      </w:r>
      <w:r w:rsidRPr="676FFCF0" w:rsidR="624B3D8F">
        <w:rPr>
          <w:rFonts w:ascii="Times New Roman" w:hAnsi="Times New Roman" w:eastAsia="Times New Roman" w:cs="Times New Roman"/>
          <w:b w:val="0"/>
          <w:bCs w:val="0"/>
          <w:i w:val="0"/>
          <w:iCs w:val="0"/>
          <w:caps w:val="0"/>
          <w:smallCaps w:val="0"/>
          <w:noProof w:val="0"/>
          <w:color w:val="0E2740"/>
          <w:sz w:val="24"/>
          <w:szCs w:val="24"/>
          <w:u w:val="none"/>
          <w:lang w:val="en-US"/>
        </w:rPr>
        <w:t>s</w:t>
      </w:r>
      <w:r w:rsidRPr="676FFCF0" w:rsidR="69A3BE1D">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therefore for some days there were multiple breaking news sent in a day. </w:t>
      </w:r>
      <w:r w:rsidRPr="676FFCF0" w:rsidR="5D6D02F2">
        <w:rPr>
          <w:rFonts w:ascii="Times New Roman" w:hAnsi="Times New Roman" w:eastAsia="Times New Roman" w:cs="Times New Roman"/>
          <w:b w:val="0"/>
          <w:bCs w:val="0"/>
          <w:i w:val="0"/>
          <w:iCs w:val="0"/>
          <w:caps w:val="0"/>
          <w:smallCaps w:val="0"/>
          <w:noProof w:val="0"/>
          <w:color w:val="0E2740"/>
          <w:sz w:val="24"/>
          <w:szCs w:val="24"/>
          <w:u w:val="none"/>
          <w:lang w:val="en-US"/>
        </w:rPr>
        <w:t xml:space="preserve">Overall, the format of newsletters </w:t>
      </w:r>
      <w:r w:rsidRPr="676FFCF0" w:rsidR="08F6ACE5">
        <w:rPr>
          <w:rFonts w:ascii="Times New Roman" w:hAnsi="Times New Roman" w:eastAsia="Times New Roman" w:cs="Times New Roman"/>
          <w:b w:val="0"/>
          <w:bCs w:val="0"/>
          <w:i w:val="0"/>
          <w:iCs w:val="0"/>
          <w:caps w:val="0"/>
          <w:smallCaps w:val="0"/>
          <w:noProof w:val="0"/>
          <w:color w:val="0E2740"/>
          <w:sz w:val="24"/>
          <w:szCs w:val="24"/>
          <w:u w:val="none"/>
          <w:lang w:val="en-US"/>
        </w:rPr>
        <w:t>differed</w:t>
      </w:r>
      <w:r w:rsidRPr="676FFCF0" w:rsidR="5D6D02F2">
        <w:rPr>
          <w:rFonts w:ascii="Times New Roman" w:hAnsi="Times New Roman" w:eastAsia="Times New Roman" w:cs="Times New Roman"/>
          <w:b w:val="0"/>
          <w:bCs w:val="0"/>
          <w:i w:val="0"/>
          <w:iCs w:val="0"/>
          <w:caps w:val="0"/>
          <w:smallCaps w:val="0"/>
          <w:noProof w:val="0"/>
          <w:color w:val="0E2740"/>
          <w:sz w:val="24"/>
          <w:szCs w:val="24"/>
          <w:u w:val="none"/>
          <w:lang w:val="en-US"/>
        </w:rPr>
        <w:t xml:space="preserve"> slightl</w:t>
      </w:r>
      <w:r w:rsidRPr="676FFCF0" w:rsidR="750C0A03">
        <w:rPr>
          <w:rFonts w:ascii="Times New Roman" w:hAnsi="Times New Roman" w:eastAsia="Times New Roman" w:cs="Times New Roman"/>
          <w:b w:val="0"/>
          <w:bCs w:val="0"/>
          <w:i w:val="0"/>
          <w:iCs w:val="0"/>
          <w:caps w:val="0"/>
          <w:smallCaps w:val="0"/>
          <w:noProof w:val="0"/>
          <w:color w:val="0E2740"/>
          <w:sz w:val="24"/>
          <w:szCs w:val="24"/>
          <w:u w:val="none"/>
          <w:lang w:val="en-US"/>
        </w:rPr>
        <w:t xml:space="preserve">y with various articles </w:t>
      </w:r>
      <w:r w:rsidRPr="676FFCF0" w:rsidR="73D64BAD">
        <w:rPr>
          <w:rFonts w:ascii="Times New Roman" w:hAnsi="Times New Roman" w:eastAsia="Times New Roman" w:cs="Times New Roman"/>
          <w:b w:val="0"/>
          <w:bCs w:val="0"/>
          <w:i w:val="0"/>
          <w:iCs w:val="0"/>
          <w:caps w:val="0"/>
          <w:smallCaps w:val="0"/>
          <w:noProof w:val="0"/>
          <w:color w:val="0E2740"/>
          <w:sz w:val="24"/>
          <w:szCs w:val="24"/>
          <w:u w:val="none"/>
          <w:lang w:val="en-US"/>
        </w:rPr>
        <w:t>included</w:t>
      </w:r>
      <w:r w:rsidRPr="676FFCF0" w:rsidR="750C0A03">
        <w:rPr>
          <w:rFonts w:ascii="Times New Roman" w:hAnsi="Times New Roman" w:eastAsia="Times New Roman" w:cs="Times New Roman"/>
          <w:b w:val="0"/>
          <w:bCs w:val="0"/>
          <w:i w:val="0"/>
          <w:iCs w:val="0"/>
          <w:caps w:val="0"/>
          <w:smallCaps w:val="0"/>
          <w:noProof w:val="0"/>
          <w:color w:val="0E2740"/>
          <w:sz w:val="24"/>
          <w:szCs w:val="24"/>
          <w:u w:val="none"/>
          <w:lang w:val="en-US"/>
        </w:rPr>
        <w:t>.</w:t>
      </w:r>
    </w:p>
    <w:p w:rsidR="676FFCF0" w:rsidP="676FFCF0" w:rsidRDefault="676FFCF0" w14:paraId="08A1219E" w14:textId="12B451C1">
      <w:pPr>
        <w:spacing w:after="160" w:line="279" w:lineRule="auto"/>
        <w:ind w:left="0" w:firstLine="720"/>
        <w:rPr>
          <w:rFonts w:ascii="Times New Roman" w:hAnsi="Times New Roman" w:eastAsia="Times New Roman" w:cs="Times New Roman"/>
          <w:b w:val="0"/>
          <w:bCs w:val="0"/>
          <w:i w:val="0"/>
          <w:iCs w:val="0"/>
          <w:caps w:val="0"/>
          <w:smallCaps w:val="0"/>
          <w:noProof w:val="0"/>
          <w:color w:val="0E2740"/>
          <w:sz w:val="24"/>
          <w:szCs w:val="24"/>
          <w:u w:val="none"/>
          <w:lang w:val="en-US"/>
        </w:rPr>
      </w:pPr>
    </w:p>
    <w:p w:rsidR="676FFCF0" w:rsidP="676FFCF0" w:rsidRDefault="676FFCF0" w14:paraId="32CA5849" w14:textId="457DBEFF">
      <w:pPr>
        <w:spacing w:after="160" w:line="279" w:lineRule="auto"/>
        <w:ind w:left="0" w:firstLine="720"/>
        <w:rPr>
          <w:rFonts w:ascii="Times New Roman" w:hAnsi="Times New Roman" w:eastAsia="Times New Roman" w:cs="Times New Roman"/>
          <w:b w:val="0"/>
          <w:bCs w:val="0"/>
          <w:i w:val="0"/>
          <w:iCs w:val="0"/>
          <w:caps w:val="0"/>
          <w:smallCaps w:val="0"/>
          <w:noProof w:val="0"/>
          <w:color w:val="0E2740"/>
          <w:sz w:val="24"/>
          <w:szCs w:val="24"/>
          <w:u w:val="none"/>
          <w:lang w:val="en-US"/>
        </w:rPr>
      </w:pPr>
    </w:p>
    <w:p w:rsidR="676FFCF0" w:rsidP="676FFCF0" w:rsidRDefault="676FFCF0" w14:paraId="28BB3D33" w14:textId="33B79BBA">
      <w:pPr>
        <w:spacing w:after="160" w:line="279" w:lineRule="auto"/>
        <w:ind w:left="0" w:firstLine="720"/>
        <w:rPr>
          <w:rFonts w:ascii="Times New Roman" w:hAnsi="Times New Roman" w:eastAsia="Times New Roman" w:cs="Times New Roman"/>
          <w:b w:val="0"/>
          <w:bCs w:val="0"/>
          <w:i w:val="0"/>
          <w:iCs w:val="0"/>
          <w:caps w:val="0"/>
          <w:smallCaps w:val="0"/>
          <w:noProof w:val="0"/>
          <w:color w:val="0E2740"/>
          <w:sz w:val="24"/>
          <w:szCs w:val="24"/>
          <w:u w:val="none"/>
          <w:lang w:val="en-US"/>
        </w:rPr>
      </w:pPr>
    </w:p>
    <w:p w:rsidR="676FFCF0" w:rsidP="676FFCF0" w:rsidRDefault="676FFCF0" w14:paraId="12115EC7" w14:textId="5052169F">
      <w:pPr>
        <w:pStyle w:val="Normal"/>
        <w:spacing w:after="160" w:line="279" w:lineRule="auto"/>
        <w:ind w:left="0" w:firstLine="720"/>
        <w:rPr>
          <w:rFonts w:ascii="Times New Roman" w:hAnsi="Times New Roman" w:eastAsia="Times New Roman" w:cs="Times New Roman"/>
          <w:b w:val="0"/>
          <w:bCs w:val="0"/>
          <w:i w:val="0"/>
          <w:iCs w:val="0"/>
          <w:caps w:val="0"/>
          <w:smallCaps w:val="0"/>
          <w:noProof w:val="0"/>
          <w:color w:val="0E2740"/>
          <w:sz w:val="24"/>
          <w:szCs w:val="24"/>
          <w:u w:val="none"/>
          <w:lang w:val="en-US"/>
        </w:rPr>
      </w:pPr>
    </w:p>
    <w:p w:rsidR="676FFCF0" w:rsidP="676FFCF0" w:rsidRDefault="676FFCF0" w14:paraId="6D6C3D5B" w14:textId="51D913D4">
      <w:pPr>
        <w:pStyle w:val="Normal"/>
        <w:spacing w:after="160" w:line="279" w:lineRule="auto"/>
        <w:ind w:left="0" w:firstLine="720"/>
        <w:rPr>
          <w:rFonts w:ascii="Times New Roman" w:hAnsi="Times New Roman" w:eastAsia="Times New Roman" w:cs="Times New Roman"/>
          <w:b w:val="0"/>
          <w:bCs w:val="0"/>
          <w:i w:val="0"/>
          <w:iCs w:val="0"/>
          <w:caps w:val="0"/>
          <w:smallCaps w:val="0"/>
          <w:noProof w:val="0"/>
          <w:color w:val="0E2740"/>
          <w:sz w:val="24"/>
          <w:szCs w:val="24"/>
          <w:u w:val="none"/>
          <w:lang w:val="en-US"/>
        </w:rPr>
      </w:pPr>
    </w:p>
    <w:p w:rsidR="2FFDF720" w:rsidP="676FFCF0" w:rsidRDefault="2FFDF720" w14:paraId="14E48D59" w14:textId="356E22C4">
      <w:p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2FFDF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Average Number of Emails Received </w:t>
      </w:r>
    </w:p>
    <w:p w:rsidR="2FFDF720" w:rsidP="676FFCF0" w:rsidRDefault="2FFDF720" w14:paraId="2FD53905" w14:textId="3B1A10AC">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2FFDF720">
        <w:drawing>
          <wp:inline wp14:editId="3081302C" wp14:anchorId="6435000D">
            <wp:extent cx="5886450" cy="3305175"/>
            <wp:effectExtent l="0" t="0" r="0" b="0"/>
            <wp:docPr id="836176433" name="" title=""/>
            <wp:cNvGraphicFramePr>
              <a:graphicFrameLocks noChangeAspect="1"/>
            </wp:cNvGraphicFramePr>
            <a:graphic>
              <a:graphicData uri="http://schemas.openxmlformats.org/drawingml/2006/picture">
                <pic:pic>
                  <pic:nvPicPr>
                    <pic:cNvPr id="0" name=""/>
                    <pic:cNvPicPr/>
                  </pic:nvPicPr>
                  <pic:blipFill>
                    <a:blip r:embed="R58521516dad14eaa">
                      <a:extLst>
                        <a:ext xmlns:a="http://schemas.openxmlformats.org/drawingml/2006/main" uri="{28A0092B-C50C-407E-A947-70E740481C1C}">
                          <a14:useLocalDpi val="0"/>
                        </a:ext>
                      </a:extLst>
                    </a:blip>
                    <a:stretch>
                      <a:fillRect/>
                    </a:stretch>
                  </pic:blipFill>
                  <pic:spPr>
                    <a:xfrm>
                      <a:off x="0" y="0"/>
                      <a:ext cx="5886450" cy="3305175"/>
                    </a:xfrm>
                    <a:prstGeom prst="rect">
                      <a:avLst/>
                    </a:prstGeom>
                  </pic:spPr>
                </pic:pic>
              </a:graphicData>
            </a:graphic>
          </wp:inline>
        </w:drawing>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Figure 6. Average number of emails received based on each Media Outlet. </w:t>
      </w:r>
    </w:p>
    <w:p w:rsidR="676FFCF0" w:rsidP="676FFCF0" w:rsidRDefault="676FFCF0" w14:paraId="416D6FA7" w14:textId="59C185E3">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2AFB346A" w:rsidP="676FFCF0" w:rsidRDefault="2AFB346A" w14:paraId="322A7E5E" w14:textId="00DFE458">
      <w:pPr>
        <w:spacing w:before="0" w:beforeAutospacing="off" w:after="0" w:afterAutospacing="off" w:line="27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2AFB34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Overall</w:t>
      </w:r>
      <w:r w:rsidRPr="676FFCF0" w:rsidR="2AFB34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 New York Times sent the most emails with</w:t>
      </w:r>
      <w:r w:rsidRPr="676FFCF0" w:rsidR="6872B5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inconsistent</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differences </w:t>
      </w:r>
      <w:r w:rsidRPr="676FFCF0" w:rsidR="6FACF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within the three interaction groups </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due to some IDs being signed up for multiple newsletters. Particularly IDs 20137-20139 were all either signed up to the wrong or multiple newsletters. This affected the average number of emails received for the New York Times, despite seeing more emails received from IDs that interacted with the emails. </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went through the fake IDs, we </w:t>
      </w:r>
      <w:r w:rsidRPr="676FFCF0" w:rsidR="01FD6F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also </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noticed that some emails were not receiving any newsletters. After further examination into those emails and logging into the accounts, we confirmed that some IDs, such as IDs 20104 and 20106 (the New Yorker Daily newsletters), were signed up for receiving daily newsletters but were not getting any. This was surprising as ID 20105 was receiving daily newsletters and the only interaction done with these emails was opening</w:t>
      </w:r>
      <w:r w:rsidRPr="676FFCF0" w:rsidR="679277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emails</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There were also some</w:t>
      </w:r>
      <w:r w:rsidRPr="676FFCF0" w:rsidR="30A75E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t>
      </w:r>
      <w:r w:rsidRPr="676FFCF0" w:rsidR="1F4FB7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inconsistent with </w:t>
      </w:r>
      <w:r w:rsidRPr="676FFCF0" w:rsidR="57F699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sending </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newsletter. For example, </w:t>
      </w:r>
      <w:r w:rsidRPr="676FFCF0" w:rsidR="6EA6D2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weekly newsletters sent from </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New Yorker did not send </w:t>
      </w:r>
      <w:r w:rsidRPr="676FFCF0" w:rsidR="3EF9A6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their </w:t>
      </w:r>
      <w:r w:rsidRPr="676FFCF0" w:rsidR="2FFDF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newsletters every week. For IDs 20107 &amp; 20108, one weekly newsletter was received on July 29 (about 3 weeks after the sign-up event). ID 20109, also assigned to receive Weekly newsletters from The New Yorker, received no weekly newsletters.</w:t>
      </w:r>
      <w:r w:rsidRPr="676FFCF0" w:rsidR="1347FC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76FFCF0" w:rsidP="676FFCF0" w:rsidRDefault="676FFCF0" w14:paraId="0D0A37E2" w14:textId="78E23CD0">
      <w:pPr>
        <w:spacing w:before="0" w:beforeAutospacing="off" w:after="0" w:afterAutospacing="off" w:line="27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6FFCF0" w:rsidP="676FFCF0" w:rsidRDefault="676FFCF0" w14:paraId="29092E44" w14:textId="6EBA4456">
      <w:pPr>
        <w:spacing w:before="0" w:beforeAutospacing="off" w:after="0" w:afterAutospacing="off" w:line="27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6FFCF0" w:rsidP="676FFCF0" w:rsidRDefault="676FFCF0" w14:paraId="12EE06ED" w14:textId="539C28C3">
      <w:pPr>
        <w:spacing w:before="0" w:beforeAutospacing="off" w:after="0" w:afterAutospacing="off" w:line="27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6FFCF0" w:rsidP="676FFCF0" w:rsidRDefault="676FFCF0" w14:paraId="1B6260A0" w14:textId="4F99D9E6">
      <w:pPr>
        <w:spacing w:before="0" w:beforeAutospacing="off" w:after="0" w:afterAutospacing="off" w:line="27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6FFCF0" w:rsidP="676FFCF0" w:rsidRDefault="676FFCF0" w14:paraId="1CFD849B" w14:textId="50E3D246">
      <w:pPr>
        <w:spacing w:before="0" w:beforeAutospacing="off" w:after="0" w:afterAutospacing="off" w:line="27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6FFCF0" w:rsidP="676FFCF0" w:rsidRDefault="676FFCF0" w14:paraId="32D286CE" w14:textId="0E2F60C0">
      <w:pPr>
        <w:pStyle w:val="Normal"/>
        <w:spacing w:before="0" w:beforeAutospacing="off" w:after="0" w:afterAutospacing="off"/>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
    <w:p w:rsidR="676FFCF0" w:rsidP="676FFCF0" w:rsidRDefault="676FFCF0" w14:paraId="25A04C37" w14:textId="7D820F9A">
      <w:pPr>
        <w:pStyle w:val="Normal"/>
        <w:spacing w:before="0" w:beforeAutospacing="off" w:after="0" w:afterAutospacing="off"/>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
    <w:p w:rsidR="09D63C9D" w:rsidP="676FFCF0" w:rsidRDefault="09D63C9D" w14:paraId="79F42CDF" w14:textId="7AAFC8EC">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09D63C9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Frequency</w:t>
      </w:r>
    </w:p>
    <w:p w:rsidR="09D63C9D" w:rsidP="676FFCF0" w:rsidRDefault="09D63C9D" w14:paraId="5DEF2E14" w14:textId="0F77951E">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9D63C9D">
        <w:drawing>
          <wp:inline wp14:editId="5025384B" wp14:anchorId="2BE69153">
            <wp:extent cx="5943600" cy="3514725"/>
            <wp:effectExtent l="0" t="0" r="0" b="0"/>
            <wp:docPr id="1715414565" name="" title=""/>
            <wp:cNvGraphicFramePr>
              <a:graphicFrameLocks noChangeAspect="1"/>
            </wp:cNvGraphicFramePr>
            <a:graphic>
              <a:graphicData uri="http://schemas.openxmlformats.org/drawingml/2006/picture">
                <pic:pic>
                  <pic:nvPicPr>
                    <pic:cNvPr id="0" name=""/>
                    <pic:cNvPicPr/>
                  </pic:nvPicPr>
                  <pic:blipFill>
                    <a:blip r:embed="R81d10bb622784c70">
                      <a:extLst>
                        <a:ext xmlns:a="http://schemas.openxmlformats.org/drawingml/2006/main" uri="{28A0092B-C50C-407E-A947-70E740481C1C}">
                          <a14:useLocalDpi val="0"/>
                        </a:ext>
                      </a:extLst>
                    </a:blip>
                    <a:stretch>
                      <a:fillRect/>
                    </a:stretch>
                  </pic:blipFill>
                  <pic:spPr>
                    <a:xfrm>
                      <a:off x="0" y="0"/>
                      <a:ext cx="5943600" cy="3514725"/>
                    </a:xfrm>
                    <a:prstGeom prst="rect">
                      <a:avLst/>
                    </a:prstGeom>
                  </pic:spPr>
                </pic:pic>
              </a:graphicData>
            </a:graphic>
          </wp:inline>
        </w:drawing>
      </w:r>
      <w:r w:rsidRPr="676FFCF0" w:rsidR="09D63C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5. Total number of emails received each day from CNN.</w:t>
      </w:r>
    </w:p>
    <w:p w:rsidR="09D63C9D" w:rsidP="676FFCF0" w:rsidRDefault="09D63C9D" w14:paraId="37DD41C3" w14:textId="1E797CA0">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09D63C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Based on the interaction with the emails we wanted to see any difference in the frequency of emails we received</w:t>
      </w:r>
      <w:r w:rsidRPr="676FFCF0" w:rsidR="7B2DF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each day</w:t>
      </w:r>
      <w:r w:rsidRPr="676FFCF0" w:rsidR="09D63C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To our surprise we found slight differences between some media outlets and newsletters. MSNBC and BBC had no difference based on their interactions. Each email address received the same emails with emails only coming from the subscribed newsletter. These IDs did not receive any newsletters from other newsletters or promotional deals. CNN, on the other hand, showed almost no difference between all three groups of fake IDs until July 23</w:t>
      </w:r>
      <w:r w:rsidRPr="676FFCF0" w:rsidR="09D63C9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rd</w:t>
      </w:r>
      <w:r w:rsidRPr="676FFCF0" w:rsidR="09D63C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After July 23</w:t>
      </w:r>
      <w:r w:rsidRPr="676FFCF0" w:rsidR="09D63C9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rd</w:t>
      </w:r>
      <w:r w:rsidRPr="676FFCF0" w:rsidR="09D63C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saw that the third group of IDs kept receiving emails from CNN, while the first and second group did not. This was an interesting finding as all newsletters from CNN had the same response. Other than that, </w:t>
      </w:r>
      <w:r w:rsidRPr="676FFCF0" w:rsidR="09D63C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almost all</w:t>
      </w:r>
      <w:r w:rsidRPr="676FFCF0" w:rsidR="09D63C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other newsletters also sent promotional emails enticing readers to subscribe to them with an ongoing deal and/or sending other newsletters to get them to subscribe.</w:t>
      </w:r>
      <w:r w:rsidRPr="676FFCF0" w:rsidR="1921CD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was a slight notice with IDs that were interacted with (open email and click on an article)</w:t>
      </w:r>
      <w:r w:rsidRPr="676FFCF0" w:rsidR="1835A2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76FFCF0" w:rsidP="676FFCF0" w:rsidRDefault="676FFCF0" w14:paraId="668A38BD" w14:textId="38E1A7C5">
      <w:pPr>
        <w:spacing w:before="0" w:beforeAutospacing="off" w:after="0" w:afterAutospacing="off" w:line="27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6FFCF0" w:rsidP="676FFCF0" w:rsidRDefault="676FFCF0" w14:paraId="4D5901E9" w14:textId="1B6B2067">
      <w:pPr>
        <w:pStyle w:val="Normal"/>
        <w:spacing w:after="160" w:line="279" w:lineRule="auto"/>
        <w:ind w:left="0"/>
        <w:rPr>
          <w:rFonts w:ascii="Times New Roman" w:hAnsi="Times New Roman" w:eastAsia="Times New Roman" w:cs="Times New Roman"/>
          <w:b w:val="0"/>
          <w:bCs w:val="0"/>
          <w:i w:val="1"/>
          <w:iCs w:val="1"/>
          <w:caps w:val="0"/>
          <w:smallCaps w:val="0"/>
          <w:strike w:val="0"/>
          <w:dstrike w:val="0"/>
          <w:noProof w:val="0"/>
          <w:color w:val="0E2740"/>
          <w:sz w:val="24"/>
          <w:szCs w:val="24"/>
          <w:u w:val="none"/>
          <w:lang w:val="en-US"/>
        </w:rPr>
      </w:pPr>
    </w:p>
    <w:p w:rsidR="676FFCF0" w:rsidP="676FFCF0" w:rsidRDefault="676FFCF0" w14:paraId="1752FFED" w14:textId="0F2A1D36">
      <w:pPr>
        <w:pStyle w:val="Normal"/>
        <w:spacing w:after="160" w:line="279" w:lineRule="auto"/>
        <w:ind w:left="0"/>
        <w:rPr>
          <w:rFonts w:ascii="Times New Roman" w:hAnsi="Times New Roman" w:eastAsia="Times New Roman" w:cs="Times New Roman"/>
          <w:b w:val="0"/>
          <w:bCs w:val="0"/>
          <w:i w:val="1"/>
          <w:iCs w:val="1"/>
          <w:caps w:val="0"/>
          <w:smallCaps w:val="0"/>
          <w:strike w:val="0"/>
          <w:dstrike w:val="0"/>
          <w:noProof w:val="0"/>
          <w:color w:val="0E2740"/>
          <w:sz w:val="24"/>
          <w:szCs w:val="24"/>
          <w:u w:val="none"/>
          <w:lang w:val="en-US"/>
        </w:rPr>
      </w:pPr>
    </w:p>
    <w:p w:rsidR="676FFCF0" w:rsidP="676FFCF0" w:rsidRDefault="676FFCF0" w14:paraId="1F1366ED" w14:textId="5EF605F9">
      <w:pPr>
        <w:pStyle w:val="Normal"/>
        <w:spacing w:after="160" w:line="279" w:lineRule="auto"/>
        <w:ind w:left="0"/>
        <w:rPr>
          <w:rFonts w:ascii="Times New Roman" w:hAnsi="Times New Roman" w:eastAsia="Times New Roman" w:cs="Times New Roman"/>
          <w:b w:val="0"/>
          <w:bCs w:val="0"/>
          <w:i w:val="1"/>
          <w:iCs w:val="1"/>
          <w:caps w:val="0"/>
          <w:smallCaps w:val="0"/>
          <w:strike w:val="0"/>
          <w:dstrike w:val="0"/>
          <w:noProof w:val="0"/>
          <w:color w:val="0E2740"/>
          <w:sz w:val="24"/>
          <w:szCs w:val="24"/>
          <w:u w:val="none"/>
          <w:lang w:val="en-US"/>
        </w:rPr>
      </w:pPr>
    </w:p>
    <w:p w:rsidR="676FFCF0" w:rsidP="676FFCF0" w:rsidRDefault="676FFCF0" w14:paraId="1F577E21" w14:textId="5E6ED3F3">
      <w:pPr>
        <w:pStyle w:val="Normal"/>
        <w:spacing w:after="160" w:line="279" w:lineRule="auto"/>
        <w:ind w:left="0"/>
        <w:rPr>
          <w:rFonts w:ascii="Times New Roman" w:hAnsi="Times New Roman" w:eastAsia="Times New Roman" w:cs="Times New Roman"/>
          <w:b w:val="0"/>
          <w:bCs w:val="0"/>
          <w:i w:val="1"/>
          <w:iCs w:val="1"/>
          <w:caps w:val="0"/>
          <w:smallCaps w:val="0"/>
          <w:strike w:val="0"/>
          <w:dstrike w:val="0"/>
          <w:noProof w:val="0"/>
          <w:color w:val="0E2740"/>
          <w:sz w:val="24"/>
          <w:szCs w:val="24"/>
          <w:u w:val="none"/>
          <w:lang w:val="en-US"/>
        </w:rPr>
      </w:pPr>
    </w:p>
    <w:p w:rsidR="676FFCF0" w:rsidP="676FFCF0" w:rsidRDefault="676FFCF0" w14:paraId="25430588" w14:textId="38931DE3">
      <w:pPr>
        <w:pStyle w:val="Normal"/>
        <w:spacing w:after="160" w:line="279" w:lineRule="auto"/>
        <w:ind w:left="0"/>
        <w:rPr>
          <w:rFonts w:ascii="Times New Roman" w:hAnsi="Times New Roman" w:eastAsia="Times New Roman" w:cs="Times New Roman"/>
          <w:b w:val="0"/>
          <w:bCs w:val="0"/>
          <w:i w:val="1"/>
          <w:iCs w:val="1"/>
          <w:caps w:val="0"/>
          <w:smallCaps w:val="0"/>
          <w:strike w:val="0"/>
          <w:dstrike w:val="0"/>
          <w:noProof w:val="0"/>
          <w:color w:val="0E2740"/>
          <w:sz w:val="24"/>
          <w:szCs w:val="24"/>
          <w:u w:val="none"/>
          <w:lang w:val="en-US"/>
        </w:rPr>
      </w:pPr>
    </w:p>
    <w:p w:rsidR="1FF25745" w:rsidP="676FFCF0" w:rsidRDefault="1FF25745" w14:paraId="455DEF85" w14:textId="495DBF2D">
      <w:pPr>
        <w:pStyle w:val="Normal"/>
        <w:spacing w:after="160" w:line="279" w:lineRule="auto"/>
        <w:ind w:left="0"/>
        <w:rPr>
          <w:rFonts w:ascii="Times New Roman" w:hAnsi="Times New Roman" w:eastAsia="Times New Roman" w:cs="Times New Roman"/>
          <w:b w:val="0"/>
          <w:bCs w:val="0"/>
          <w:i w:val="1"/>
          <w:iCs w:val="1"/>
          <w:caps w:val="0"/>
          <w:smallCaps w:val="0"/>
          <w:strike w:val="0"/>
          <w:dstrike w:val="0"/>
          <w:noProof w:val="0"/>
          <w:color w:val="0E2740"/>
          <w:sz w:val="24"/>
          <w:szCs w:val="24"/>
          <w:u w:val="none"/>
          <w:lang w:val="en-US"/>
        </w:rPr>
      </w:pPr>
      <w:r w:rsidRPr="676FFCF0" w:rsidR="1FF25745">
        <w:rPr>
          <w:rFonts w:ascii="Times New Roman" w:hAnsi="Times New Roman" w:eastAsia="Times New Roman" w:cs="Times New Roman"/>
          <w:b w:val="0"/>
          <w:bCs w:val="0"/>
          <w:i w:val="1"/>
          <w:iCs w:val="1"/>
          <w:caps w:val="0"/>
          <w:smallCaps w:val="0"/>
          <w:strike w:val="0"/>
          <w:dstrike w:val="0"/>
          <w:noProof w:val="0"/>
          <w:color w:val="0E2740"/>
          <w:sz w:val="24"/>
          <w:szCs w:val="24"/>
          <w:u w:val="none"/>
          <w:lang w:val="en-US"/>
        </w:rPr>
        <w:t>Langu</w:t>
      </w:r>
      <w:r w:rsidRPr="676FFCF0" w:rsidR="1FF25745">
        <w:rPr>
          <w:rFonts w:ascii="Times New Roman" w:hAnsi="Times New Roman" w:eastAsia="Times New Roman" w:cs="Times New Roman"/>
          <w:b w:val="0"/>
          <w:bCs w:val="0"/>
          <w:i w:val="1"/>
          <w:iCs w:val="1"/>
          <w:caps w:val="0"/>
          <w:smallCaps w:val="0"/>
          <w:strike w:val="0"/>
          <w:dstrike w:val="0"/>
          <w:noProof w:val="0"/>
          <w:color w:val="0E2740"/>
          <w:sz w:val="24"/>
          <w:szCs w:val="24"/>
          <w:u w:val="none"/>
          <w:lang w:val="en-US"/>
        </w:rPr>
        <w:t>age Sentiment</w:t>
      </w:r>
    </w:p>
    <w:p w:rsidR="5D753A4C" w:rsidP="676FFCF0" w:rsidRDefault="5D753A4C" w14:paraId="1019ECBF" w14:textId="345C3E3B">
      <w:pPr>
        <w:spacing w:before="0" w:beforeAutospacing="off" w:after="0" w:afterAutospacing="off"/>
      </w:pPr>
      <w:r w:rsidR="5D753A4C">
        <w:drawing>
          <wp:inline wp14:editId="2C9951C1" wp14:anchorId="0D0A8DB7">
            <wp:extent cx="5709054" cy="3485817"/>
            <wp:effectExtent l="0" t="0" r="0" b="0"/>
            <wp:docPr id="1640990937" name="" title=""/>
            <wp:cNvGraphicFramePr>
              <a:graphicFrameLocks noChangeAspect="1"/>
            </wp:cNvGraphicFramePr>
            <a:graphic>
              <a:graphicData uri="http://schemas.openxmlformats.org/drawingml/2006/picture">
                <pic:pic>
                  <pic:nvPicPr>
                    <pic:cNvPr id="0" name=""/>
                    <pic:cNvPicPr/>
                  </pic:nvPicPr>
                  <pic:blipFill>
                    <a:blip r:embed="Re5db0b5c4bdb4411">
                      <a:extLst>
                        <a:ext xmlns:a="http://schemas.openxmlformats.org/drawingml/2006/main" uri="{28A0092B-C50C-407E-A947-70E740481C1C}">
                          <a14:useLocalDpi val="0"/>
                        </a:ext>
                      </a:extLst>
                    </a:blip>
                    <a:stretch>
                      <a:fillRect/>
                    </a:stretch>
                  </pic:blipFill>
                  <pic:spPr>
                    <a:xfrm>
                      <a:off x="0" y="0"/>
                      <a:ext cx="5709054" cy="3485817"/>
                    </a:xfrm>
                    <a:prstGeom prst="rect">
                      <a:avLst/>
                    </a:prstGeom>
                  </pic:spPr>
                </pic:pic>
              </a:graphicData>
            </a:graphic>
          </wp:inline>
        </w:drawing>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Figure 3. This chart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average language sentiment score for </w:t>
      </w:r>
      <w:r w:rsidRPr="676FFCF0" w:rsidR="69CDBB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subject line of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emails that were opened. </w:t>
      </w:r>
    </w:p>
    <w:p w:rsidR="52251B33" w:rsidP="676FFCF0" w:rsidRDefault="52251B33" w14:paraId="31D33109" w14:textId="50E50D6C">
      <w:pPr>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52251B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8D2CF61">
        <w:drawing>
          <wp:inline wp14:editId="22DAE9C0" wp14:anchorId="25885692">
            <wp:extent cx="5943600" cy="3143250"/>
            <wp:effectExtent l="0" t="0" r="0" b="0"/>
            <wp:docPr id="1172284266" name="" title=""/>
            <wp:cNvGraphicFramePr>
              <a:graphicFrameLocks noChangeAspect="1"/>
            </wp:cNvGraphicFramePr>
            <a:graphic>
              <a:graphicData uri="http://schemas.openxmlformats.org/drawingml/2006/picture">
                <pic:pic>
                  <pic:nvPicPr>
                    <pic:cNvPr id="0" name=""/>
                    <pic:cNvPicPr/>
                  </pic:nvPicPr>
                  <pic:blipFill>
                    <a:blip r:embed="R261978e8c9c1497f">
                      <a:extLst>
                        <a:ext xmlns:a="http://schemas.openxmlformats.org/drawingml/2006/main" uri="{28A0092B-C50C-407E-A947-70E740481C1C}">
                          <a14:useLocalDpi val="0"/>
                        </a:ext>
                      </a:extLst>
                    </a:blip>
                    <a:stretch>
                      <a:fillRect/>
                    </a:stretch>
                  </pic:blipFill>
                  <pic:spPr>
                    <a:xfrm>
                      <a:off x="0" y="0"/>
                      <a:ext cx="5943600" cy="3143250"/>
                    </a:xfrm>
                    <a:prstGeom prst="rect">
                      <a:avLst/>
                    </a:prstGeom>
                  </pic:spPr>
                </pic:pic>
              </a:graphicData>
            </a:graphic>
          </wp:inline>
        </w:drawing>
      </w:r>
      <w:r w:rsidRPr="676FFCF0" w:rsidR="5AE159AD">
        <w:rPr>
          <w:rFonts w:ascii="Times New Roman" w:hAnsi="Times New Roman" w:eastAsia="Times New Roman" w:cs="Times New Roman"/>
        </w:rPr>
        <w:t>Figure 4.</w:t>
      </w:r>
      <w:r w:rsidRPr="676FFCF0" w:rsidR="65F8E855">
        <w:rPr>
          <w:rFonts w:ascii="Times New Roman" w:hAnsi="Times New Roman" w:eastAsia="Times New Roman" w:cs="Times New Roman"/>
        </w:rPr>
        <w:t xml:space="preserve"> </w:t>
      </w:r>
      <w:r w:rsidRPr="676FFCF0" w:rsidR="799F4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chart </w:t>
      </w:r>
      <w:r w:rsidRPr="676FFCF0" w:rsidR="799F4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676FFCF0" w:rsidR="799F4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average language sentiment score of email contents.</w:t>
      </w:r>
    </w:p>
    <w:p w:rsidR="2ED56EB9" w:rsidP="676FFCF0" w:rsidRDefault="2ED56EB9" w14:paraId="0988C105" w14:textId="20D28C14">
      <w:pPr>
        <w:spacing w:after="160"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analyze the language sentiment of each email, an open-source tool, Valence Aware </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Dictionary</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sEntiment</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Reasoner (VADER), was used. VADER gives four scores: “neg” (negative), “neu” (neutral), “pos” (positive), and compound. The negative, neutral, and positive scores are ratio for proportion, so each score ranges from 0-1 and </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proportion of the text made up of either negative, neutral, or positive phrases. The compound score ranges from –1 to 1 (-1 </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negative language sentiment and 1 </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positive language sentiment) [</w:t>
      </w:r>
      <w:hyperlink r:id="R79305027e1ad4ca1">
        <w:r w:rsidRPr="676FFCF0" w:rsidR="2ED56EB9">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11</w:t>
        </w:r>
      </w:hyperlink>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Using VADER a python script was created to analyze each subject line and content of the emails received. Because we had to go through each email through Thunderbird, we chose to only analyze the subject line and content email for the ID group that only opened the emails</w:t>
      </w:r>
      <w:r w:rsidRPr="676FFCF0" w:rsidR="2ED56E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B022312" w:rsidP="676FFCF0" w:rsidRDefault="5B022312" w14:paraId="50CB3911" w14:textId="52A9968C">
      <w:pPr>
        <w:spacing w:after="160"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Generally, all</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emails received had a high score on neutral, which can also be seen in figure 3. This may </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most newsletters were factual in their subject line and </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 many</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highly biased when presenting their </w:t>
      </w:r>
      <w:r w:rsidRPr="676FFCF0" w:rsidR="22B0C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subject lin</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w:t>
      </w:r>
      <w:r w:rsidRPr="676FFCF0" w:rsidR="5E63A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newsletters to their readers. When comparing the subject line's language sentiment score to the content, the scores remained similar except for the compound score which can be seen in figure 4. The compound score for </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almost all</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newsletters is extremely negative or extremely positive. </w:t>
      </w:r>
      <w:r w:rsidRPr="676FFCF0" w:rsidR="3FD648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ditors and journalists may want to appeal to a certain group of audiences by portraying some news positively or negatively</w:t>
      </w:r>
      <w:r w:rsidRPr="676FFCF0" w:rsidR="0365CC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it came to communicating through their writings</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specific content may be interesting to analyze as media outlets may focus on different sides of a story, this may be a </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possible focus</w:t>
      </w:r>
      <w:r w:rsidRPr="676FFCF0" w:rsidR="5B022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future works.</w:t>
      </w:r>
      <w:r w:rsidRPr="676FFCF0" w:rsidR="576732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84DCE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Based on </w:t>
      </w:r>
      <w:r w:rsidRPr="676FFCF0" w:rsidR="184DCE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676FFCF0" w:rsidR="184DCE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observations of newsletters received, there is </w:t>
      </w:r>
      <w:r w:rsidRPr="676FFCF0" w:rsidR="585871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t>
      </w:r>
      <w:r w:rsidRPr="676FFCF0" w:rsidR="184DCE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change in language sentiment based on interaction. The language sentiment varies across different media </w:t>
      </w:r>
      <w:r w:rsidRPr="676FFCF0" w:rsidR="5FCEAA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outlets;</w:t>
      </w:r>
      <w:r w:rsidRPr="676FFCF0" w:rsidR="184DCE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B5E41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however,</w:t>
      </w:r>
      <w:r w:rsidRPr="676FFCF0" w:rsidR="184DCE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does not vary within a newsletter</w:t>
      </w:r>
      <w:r w:rsidRPr="676FFCF0" w:rsidR="055085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CE62822" w:rsidP="676FFCF0" w:rsidRDefault="1CE62822" w14:paraId="4C59EBCE" w14:textId="555011C7">
      <w:pPr>
        <w:pStyle w:val="Normal"/>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data analysis can be found </w:t>
      </w:r>
      <w:hyperlink r:id="R649266ce844e4cc8">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here</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CE62822" w:rsidP="676FFCF0" w:rsidRDefault="1CE62822" w14:paraId="32C2AE72" w14:textId="78315A12">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E2740"/>
          <w:sz w:val="24"/>
          <w:szCs w:val="24"/>
          <w:u w:val="single"/>
          <w:lang w:val="en-US"/>
        </w:rPr>
      </w:pPr>
      <w:r w:rsidRPr="676FFCF0" w:rsidR="1CE62822">
        <w:rPr>
          <w:rFonts w:ascii="Times New Roman" w:hAnsi="Times New Roman" w:eastAsia="Times New Roman" w:cs="Times New Roman"/>
          <w:b w:val="0"/>
          <w:bCs w:val="0"/>
          <w:i w:val="0"/>
          <w:iCs w:val="0"/>
          <w:caps w:val="0"/>
          <w:smallCaps w:val="0"/>
          <w:noProof w:val="0"/>
          <w:color w:val="0E2740"/>
          <w:sz w:val="24"/>
          <w:szCs w:val="24"/>
          <w:u w:val="single"/>
          <w:lang w:val="en-US"/>
        </w:rPr>
        <w:t>Limitations</w:t>
      </w:r>
    </w:p>
    <w:p w:rsidR="1CE62822" w:rsidP="676FFCF0" w:rsidRDefault="1CE62822" w14:paraId="0984D7BE" w14:textId="50A068B3">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E2740"/>
          <w:sz w:val="24"/>
          <w:szCs w:val="24"/>
          <w:lang w:val="en-US"/>
        </w:rPr>
      </w:pPr>
      <w:r w:rsidRPr="676FFCF0" w:rsidR="1CE62822">
        <w:rPr>
          <w:rFonts w:ascii="Times New Roman" w:hAnsi="Times New Roman" w:eastAsia="Times New Roman" w:cs="Times New Roman"/>
          <w:b w:val="0"/>
          <w:bCs w:val="0"/>
          <w:i w:val="0"/>
          <w:iCs w:val="0"/>
          <w:caps w:val="0"/>
          <w:smallCaps w:val="0"/>
          <w:noProof w:val="0"/>
          <w:color w:val="0E2740"/>
          <w:sz w:val="24"/>
          <w:szCs w:val="24"/>
          <w:lang w:val="en-US"/>
        </w:rPr>
        <w:t xml:space="preserve">The study had several limitations due to various reasoning and factors. First it is important to preface that this experiment is a smaller one that we hope will contribute to the advancement of our current U&amp;A System. More time was spent and needed for the completion of the birth control research question, especially finishing the research paper. With that our proposal for the interactions required a lot of time as we were manually going through each email and recording our data. This acted as a limitation as we were expected to meet deadlines, while balancing this smaller research question. </w:t>
      </w:r>
      <w:r w:rsidRPr="676FFCF0" w:rsidR="7F3890FF">
        <w:rPr>
          <w:rFonts w:ascii="Times New Roman" w:hAnsi="Times New Roman" w:eastAsia="Times New Roman" w:cs="Times New Roman"/>
          <w:b w:val="0"/>
          <w:bCs w:val="0"/>
          <w:i w:val="0"/>
          <w:iCs w:val="0"/>
          <w:caps w:val="0"/>
          <w:smallCaps w:val="0"/>
          <w:noProof w:val="0"/>
          <w:color w:val="0E2740"/>
          <w:sz w:val="24"/>
          <w:szCs w:val="24"/>
          <w:lang w:val="en-US"/>
        </w:rPr>
        <w:t xml:space="preserve">This also confirms the amount of development needed to build an interaction engine. </w:t>
      </w:r>
      <w:r w:rsidRPr="676FFCF0" w:rsidR="1CE62822">
        <w:rPr>
          <w:rFonts w:ascii="Times New Roman" w:hAnsi="Times New Roman" w:eastAsia="Times New Roman" w:cs="Times New Roman"/>
          <w:b w:val="0"/>
          <w:bCs w:val="0"/>
          <w:i w:val="0"/>
          <w:iCs w:val="0"/>
          <w:caps w:val="0"/>
          <w:smallCaps w:val="0"/>
          <w:noProof w:val="0"/>
          <w:color w:val="0E2740"/>
          <w:sz w:val="24"/>
          <w:szCs w:val="24"/>
          <w:lang w:val="en-US"/>
        </w:rPr>
        <w:t>Another limitation we faced was scheduling conflicts among the team that was working on this experiment which prevented everyone from interacting with the emails daily. Not all IDs were interacted with daily which resulted in very inconsistent data, however at least a third of all the fake IDs were interacted with daily.</w:t>
      </w:r>
    </w:p>
    <w:p w:rsidR="1CE62822" w:rsidP="676FFCF0" w:rsidRDefault="1CE62822" w14:paraId="6E418644" w14:textId="742FE97E">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E2740"/>
          <w:sz w:val="24"/>
          <w:szCs w:val="24"/>
          <w:u w:val="single"/>
          <w:lang w:val="en-US"/>
        </w:rPr>
      </w:pPr>
      <w:r w:rsidRPr="676FFCF0" w:rsidR="1CE62822">
        <w:rPr>
          <w:rFonts w:ascii="Times New Roman" w:hAnsi="Times New Roman" w:eastAsia="Times New Roman" w:cs="Times New Roman"/>
          <w:b w:val="0"/>
          <w:bCs w:val="0"/>
          <w:i w:val="0"/>
          <w:iCs w:val="0"/>
          <w:caps w:val="0"/>
          <w:smallCaps w:val="0"/>
          <w:noProof w:val="0"/>
          <w:color w:val="0E2740"/>
          <w:sz w:val="24"/>
          <w:szCs w:val="24"/>
          <w:u w:val="single"/>
          <w:lang w:val="en-US"/>
        </w:rPr>
        <w:t>Future Works</w:t>
      </w:r>
    </w:p>
    <w:p w:rsidR="1CE62822" w:rsidP="676FFCF0" w:rsidRDefault="1CE62822" w14:paraId="74CAAF85" w14:textId="00355619">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results and execution of our experiment revealed many opportunities for future work. There are currently many barriers to performing this experiment on a big scale with thousands of IDs signed up for an experiment similar and requiring interaction with.</w:t>
      </w:r>
      <w:r w:rsidRPr="676FFCF0" w:rsidR="1404F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further the development of our current U&amp;A system </w:t>
      </w:r>
      <w:r w:rsidRPr="676FFCF0" w:rsidR="0A635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interaction</w:t>
      </w:r>
      <w:r w:rsidRPr="676FFCF0" w:rsidR="1B255D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engine for</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bigger experiment, we found a few areas for future works.</w:t>
      </w:r>
      <w:r w:rsidRPr="676FFCF0" w:rsidR="43C3F4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21705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the areas for future works listed below are areas for building the interaction engine or building a rese</w:t>
      </w:r>
      <w:r w:rsidRPr="676FFCF0" w:rsidR="4E907E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arch question studying media outlets. </w:t>
      </w:r>
    </w:p>
    <w:p w:rsidR="099FD626" w:rsidP="676FFCF0" w:rsidRDefault="099FD626" w14:paraId="32835998" w14:textId="06D2AEDD">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099FD62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Improvement on Interaction</w:t>
      </w:r>
    </w:p>
    <w:p w:rsidR="099FD626" w:rsidP="676FFCF0" w:rsidRDefault="099FD626" w14:paraId="6ADD153D" w14:textId="3C436CFE">
      <w:pPr>
        <w:pStyle w:val="Normal"/>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099FD6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 receipts of the newsletters vary with different newsletters. This made it hard to interact with all the newsletters. On top of that, interacting with all the emails takes a lot of time</w:t>
      </w:r>
      <w:r w:rsidRPr="676FFCF0" w:rsidR="39E8E7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increases the risk for errors to be made</w:t>
      </w:r>
      <w:r w:rsidRPr="676FFCF0" w:rsidR="099FD6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done manually</w:t>
      </w:r>
      <w:r w:rsidRPr="676FFCF0" w:rsidR="2857C1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099FD6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first work with the interaction engine</w:t>
      </w:r>
      <w:r w:rsidRPr="676FFCF0" w:rsidR="644B54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if not already done,</w:t>
      </w:r>
      <w:r w:rsidRPr="676FFCF0" w:rsidR="099FD6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would be to build a system to open all emails daily</w:t>
      </w:r>
      <w:r w:rsidRPr="676FFCF0" w:rsidR="697A2C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either Linux or a python script, more discussion can be done with the technical team. The other area for work is </w:t>
      </w:r>
      <w:r w:rsidRPr="676FFCF0" w:rsidR="697A2C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coming up with</w:t>
      </w:r>
      <w:r w:rsidRPr="676FFCF0" w:rsidR="697A2C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way to </w:t>
      </w:r>
      <w:r w:rsidRPr="676FFCF0" w:rsidR="17801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build an interactive engine that can work similarly to opening an email and clicking on a link. This will require a deeper focus and analysis on </w:t>
      </w:r>
      <w:r w:rsidRPr="676FFCF0" w:rsidR="697480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understanding what opening an email and clicking an article does and </w:t>
      </w:r>
      <w:r w:rsidRPr="676FFCF0" w:rsidR="3501B4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figuring out ways to replicate it</w:t>
      </w:r>
      <w:r w:rsidRPr="676FFCF0" w:rsidR="28764A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52A258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Based on the result, interacting with emails that extends more than opening an email may provide a bigger result if implemented well. </w:t>
      </w:r>
      <w:r w:rsidRPr="676FFCF0" w:rsidR="6B06CD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future, it may also be worth looking at ways to interact with SMS texts and voicemails. </w:t>
      </w:r>
    </w:p>
    <w:p w:rsidR="6DA0E45B" w:rsidP="676FFCF0" w:rsidRDefault="6DA0E45B" w14:paraId="79D2E3DA" w14:textId="28329239">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6DA0E45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Defined Characteristics</w:t>
      </w:r>
    </w:p>
    <w:p w:rsidR="6DA0E45B" w:rsidP="676FFCF0" w:rsidRDefault="6DA0E45B" w14:paraId="02D7D457" w14:textId="7A76DC63">
      <w:pPr>
        <w:spacing w:after="160"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Newsletters come in various formats at </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times</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day</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we were to do this experiment again, there should be defined definitions of characteristics you are looking for in a newsletter. In our experiment, we gave a generalized implicit definition of what a headline </w:t>
      </w:r>
      <w:r w:rsidRPr="676FFCF0" w:rsidR="138118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 but led to unclear actions required</w:t>
      </w:r>
      <w:r w:rsidRPr="676FFCF0" w:rsidR="71BAA8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analyzing the newsletters</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a1e77827284945b1">
        <w:r w:rsidRPr="676FFCF0" w:rsidR="6DA0E45B">
          <w:rPr>
            <w:rStyle w:val="Hyperlink"/>
            <w:rFonts w:ascii="Times New Roman" w:hAnsi="Times New Roman" w:eastAsia="Times New Roman" w:cs="Times New Roman"/>
            <w:b w:val="0"/>
            <w:bCs w:val="0"/>
            <w:i w:val="1"/>
            <w:iCs w:val="1"/>
            <w:caps w:val="0"/>
            <w:smallCaps w:val="0"/>
            <w:strike w:val="0"/>
            <w:dstrike w:val="0"/>
            <w:noProof w:val="0"/>
            <w:sz w:val="24"/>
            <w:szCs w:val="24"/>
            <w:lang w:val="en-US"/>
          </w:rPr>
          <w:t>Headline</w:t>
        </w:r>
      </w:hyperlink>
      <w:r w:rsidRPr="676FFCF0" w:rsidR="6DA0E45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676FFCF0" w:rsidR="6DA0E45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defined as</w:t>
      </w:r>
      <w:r w:rsidRPr="676FFCF0" w:rsidR="6DA0E45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head of a newspaper story or article usually printed in large type and giving the gist of the story or article that follows”</w:t>
      </w:r>
      <w:r w:rsidRPr="676FFCF0" w:rsidR="46F6BF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a4cfc27d2d9a4713">
        <w:r w:rsidRPr="676FFCF0" w:rsidR="46F6BFE7">
          <w:rPr>
            <w:rStyle w:val="Hyperlink"/>
            <w:rFonts w:ascii="Times New Roman" w:hAnsi="Times New Roman" w:eastAsia="Times New Roman" w:cs="Times New Roman"/>
            <w:b w:val="0"/>
            <w:bCs w:val="0"/>
            <w:i w:val="0"/>
            <w:iCs w:val="0"/>
            <w:caps w:val="0"/>
            <w:smallCaps w:val="0"/>
            <w:noProof w:val="0"/>
            <w:sz w:val="24"/>
            <w:szCs w:val="24"/>
            <w:lang w:val="en-US"/>
          </w:rPr>
          <w:t>16</w:t>
        </w:r>
      </w:hyperlink>
      <w:r w:rsidRPr="676FFCF0" w:rsidR="46F6BF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Generally, the</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subject line of an email is used to pull in readers. The subject line can be defined as a headline as it informs readers of one story the newsletter wil</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 </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676FFCF0" w:rsidR="6DA0E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6FFCF0" w:rsidR="21E9BD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However, with a more specific focus and defined characteristics the study can be done clearly.</w:t>
      </w:r>
      <w:r w:rsidRPr="676FFCF0" w:rsidR="1E243D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3B682F0" w:rsidP="676FFCF0" w:rsidRDefault="43B682F0" w14:paraId="109201DD" w14:textId="11925E62">
      <w:pPr>
        <w:spacing w:after="160" w:line="27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43B682F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Unsubscribing Experimental Group</w:t>
      </w:r>
    </w:p>
    <w:p w:rsidR="43B682F0" w:rsidP="676FFCF0" w:rsidRDefault="43B682F0" w14:paraId="60799F34" w14:textId="53DE8433">
      <w:pPr>
        <w:spacing w:after="160"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43B682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our experiment, we had three </w:t>
      </w:r>
      <w:r w:rsidRPr="676FFCF0" w:rsidR="43B682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groups</w:t>
      </w:r>
      <w:r w:rsidRPr="676FFCF0" w:rsidR="43B682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fake IDs: control group (not opening emails), open emails, &amp; open emails and click on a link. At any point users can unsubscribe to newsletters, however even after interaction with these newsletters do media outlets stop sending these newsletters? Does data continue to be shared?</w:t>
      </w:r>
      <w:r w:rsidRPr="676FFCF0" w:rsidR="7DBC45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CE62822" w:rsidP="676FFCF0" w:rsidRDefault="1CE62822" w14:paraId="236A0BB7" w14:textId="6039A483">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Artificial Intelligence</w:t>
      </w:r>
    </w:p>
    <w:p w:rsidR="1CE62822" w:rsidP="676FFCF0" w:rsidRDefault="1CE62822" w14:paraId="29E7BF6C" w14:textId="0256FD02">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Artificial algorithms (AIs) have been a highly valuable tool used by many people. The use of AI is even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assisting</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informing journalists and media outlets to produce articles for their readers. In our experiment we did not analyze in depth the prevalence of AI in the articles and newsletters produced by media outlets. Many media outlets have adopted the use of AI resulting in the development of AI guidelines or policies, with one research study analyzing AI policies from 52 global news organizations [</w:t>
      </w:r>
      <w:hyperlink r:id="R0e3011c3397c4af6">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9</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0cb9d28f55a64f1b">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10</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used </w:t>
      </w:r>
      <w:hyperlink r:id="Rbc8c4639fa404bd9">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Phrasly.AI</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look at multiple media outlets and articles published by the media to see how much AI was detected in each article. However, a deeper analysis of the prevalence of AI is recommended. </w:t>
      </w:r>
    </w:p>
    <w:p w:rsidR="1CE62822" w:rsidP="676FFCF0" w:rsidRDefault="1CE62822" w14:paraId="4BD48386" w14:textId="25D84746">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Secondary/Tertiary Rubric</w:t>
      </w:r>
    </w:p>
    <w:p w:rsidR="1CE62822" w:rsidP="676FFCF0" w:rsidRDefault="1CE62822" w14:paraId="7A53E9E9" w14:textId="7C551383">
      <w:pPr>
        <w:spacing w:after="160"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Initially we decided to look at the most popular/viewed/used media outlets because it seemed the most relevant. However, with platforms like </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Substack</w:t>
      </w:r>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Revue, and Bulletin, that are open for individual journalists to publish their work, we may study the reliability, trustworthiness, data usage, or personalization of newsletters among sites that are not mainstream. In other words, studying “secondary” and/or “tertiary” sites. More information on creating a rubric for defining secondary and tertiary sites can be found </w:t>
      </w:r>
      <w:hyperlink r:id="Ra332f2316edd48e9">
        <w:r w:rsidRPr="676FFCF0" w:rsidR="1CE6282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here</w:t>
        </w:r>
      </w:hyperlink>
      <w:r w:rsidRPr="676FFCF0" w:rsidR="1CE628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DD754ED" w:rsidP="676FFCF0" w:rsidRDefault="4DD754ED" w14:paraId="38A1CCBD" w14:textId="77B81B54">
      <w:pPr>
        <w:spacing w:after="160" w:line="27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6FFCF0" w:rsidR="4DD754E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Conclusion</w:t>
      </w:r>
    </w:p>
    <w:p w:rsidR="4DD754ED" w:rsidP="676FFCF0" w:rsidRDefault="4DD754ED" w14:paraId="511B05A6" w14:textId="1DEC7DBC">
      <w:pPr>
        <w:spacing w:after="160"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6FFCF0" w:rsidR="4DD754E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Interaction with emails </w:t>
      </w:r>
      <w:r w:rsidRPr="676FFCF0" w:rsidR="734ADF9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has shown</w:t>
      </w:r>
      <w:r w:rsidRPr="676FFCF0" w:rsidR="4DD754E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potential for research with </w:t>
      </w:r>
      <w:r w:rsidRPr="676FFCF0" w:rsidR="0EDAE23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an interaction engine</w:t>
      </w:r>
      <w:r w:rsidRPr="676FFCF0" w:rsidR="4DD754E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however it also showed how much development is needed for the </w:t>
      </w:r>
      <w:r w:rsidRPr="676FFCF0" w:rsidR="1CB1547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interaction </w:t>
      </w:r>
      <w:r w:rsidRPr="676FFCF0" w:rsidR="4DD754E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engine. </w:t>
      </w:r>
      <w:r w:rsidRPr="676FFCF0" w:rsidR="4C0175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Overall, t</w:t>
      </w:r>
      <w:r w:rsidRPr="676FFCF0" w:rsidR="5F6CC18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here are results based on each interaction. Despite our experiment not facing many obstacles and changes, there </w:t>
      </w:r>
      <w:r w:rsidRPr="676FFCF0" w:rsidR="1FA7EB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was</w:t>
      </w:r>
      <w:r w:rsidRPr="676FFCF0" w:rsidR="5F6CC18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still evidence that the interaction does affect the emails received. </w:t>
      </w:r>
      <w:r w:rsidRPr="676FFCF0" w:rsidR="6EA89F0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More specifically, interactions that required emails to be opened and clicking on a link saw the most significant differences in some newsletters. </w:t>
      </w:r>
    </w:p>
    <w:p w:rsidR="21F553A3" w:rsidP="676FFCF0" w:rsidRDefault="21F553A3" w14:paraId="33004176" w14:textId="1E5180DA">
      <w:pPr>
        <w:spacing w:after="160" w:line="27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6FFCF0" w:rsidR="21F553A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Research: How can we create an interaction engine that can interact with over 1,000 emails in a way that will drive the media outlets</w:t>
      </w:r>
      <w:r w:rsidRPr="676FFCF0" w:rsidR="6D3DD31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to send an email we want to receive</w:t>
      </w:r>
      <w:r w:rsidRPr="676FFCF0" w:rsidR="21F553A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676FFCF0" w:rsidP="676FFCF0" w:rsidRDefault="676FFCF0" w14:paraId="3C78BC98" w14:textId="4DAA73C4">
      <w:pPr>
        <w:spacing w:after="160" w:line="27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8ab4ef219dda49c5"/>
      <w:footerReference w:type="default" r:id="R1f6f1cc463064a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8FF354" w:rsidTr="578FF354" w14:paraId="56B5F84F">
      <w:trPr>
        <w:trHeight w:val="300"/>
      </w:trPr>
      <w:tc>
        <w:tcPr>
          <w:tcW w:w="3120" w:type="dxa"/>
          <w:tcMar/>
        </w:tcPr>
        <w:p w:rsidR="578FF354" w:rsidP="578FF354" w:rsidRDefault="578FF354" w14:paraId="3284D6D1" w14:textId="39F486BC">
          <w:pPr>
            <w:pStyle w:val="Header"/>
            <w:bidi w:val="0"/>
            <w:ind w:left="-115"/>
            <w:jc w:val="left"/>
          </w:pPr>
        </w:p>
      </w:tc>
      <w:tc>
        <w:tcPr>
          <w:tcW w:w="3120" w:type="dxa"/>
          <w:tcMar/>
        </w:tcPr>
        <w:p w:rsidR="578FF354" w:rsidP="578FF354" w:rsidRDefault="578FF354" w14:paraId="0F7EA795" w14:textId="522AB143">
          <w:pPr>
            <w:pStyle w:val="Header"/>
            <w:bidi w:val="0"/>
            <w:jc w:val="center"/>
          </w:pPr>
        </w:p>
      </w:tc>
      <w:tc>
        <w:tcPr>
          <w:tcW w:w="3120" w:type="dxa"/>
          <w:tcMar/>
        </w:tcPr>
        <w:p w:rsidR="578FF354" w:rsidP="578FF354" w:rsidRDefault="578FF354" w14:paraId="087A6BA5" w14:textId="2781FD50">
          <w:pPr>
            <w:pStyle w:val="Header"/>
            <w:bidi w:val="0"/>
            <w:ind w:right="-115"/>
            <w:jc w:val="right"/>
          </w:pPr>
        </w:p>
      </w:tc>
    </w:tr>
  </w:tbl>
  <w:p w:rsidR="578FF354" w:rsidP="578FF354" w:rsidRDefault="578FF354" w14:paraId="791CC6AD" w14:textId="183F4BD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8FF354" w:rsidTr="578FF354" w14:paraId="459DCDB7">
      <w:trPr>
        <w:trHeight w:val="300"/>
      </w:trPr>
      <w:tc>
        <w:tcPr>
          <w:tcW w:w="3120" w:type="dxa"/>
          <w:tcMar/>
        </w:tcPr>
        <w:p w:rsidR="578FF354" w:rsidP="578FF354" w:rsidRDefault="578FF354" w14:paraId="3AF7ED48" w14:textId="4A10DB6B">
          <w:pPr>
            <w:pStyle w:val="Header"/>
            <w:bidi w:val="0"/>
            <w:ind w:left="-115"/>
            <w:jc w:val="left"/>
          </w:pPr>
        </w:p>
      </w:tc>
      <w:tc>
        <w:tcPr>
          <w:tcW w:w="3120" w:type="dxa"/>
          <w:tcMar/>
        </w:tcPr>
        <w:p w:rsidR="578FF354" w:rsidP="578FF354" w:rsidRDefault="578FF354" w14:paraId="7FBE5D6B" w14:textId="034714FA">
          <w:pPr>
            <w:pStyle w:val="Header"/>
            <w:bidi w:val="0"/>
            <w:jc w:val="center"/>
          </w:pPr>
        </w:p>
      </w:tc>
      <w:tc>
        <w:tcPr>
          <w:tcW w:w="3120" w:type="dxa"/>
          <w:tcMar/>
        </w:tcPr>
        <w:p w:rsidR="578FF354" w:rsidP="578FF354" w:rsidRDefault="578FF354" w14:paraId="5C06E2DC" w14:textId="119B92FA">
          <w:pPr>
            <w:pStyle w:val="Header"/>
            <w:bidi w:val="0"/>
            <w:ind w:right="-115"/>
            <w:jc w:val="right"/>
          </w:pPr>
        </w:p>
      </w:tc>
    </w:tr>
  </w:tbl>
  <w:p w:rsidR="578FF354" w:rsidP="578FF354" w:rsidRDefault="578FF354" w14:paraId="442C5DE7" w14:textId="7D50413F">
    <w:pPr>
      <w:pStyle w:val="Header"/>
      <w:bidi w:val="0"/>
    </w:pPr>
  </w:p>
</w:hdr>
</file>

<file path=word/intelligence2.xml><?xml version="1.0" encoding="utf-8"?>
<int2:intelligence xmlns:int2="http://schemas.microsoft.com/office/intelligence/2020/intelligence">
  <int2:observations>
    <int2:bookmark int2:bookmarkName="_Int_ZNuLJJLD" int2:invalidationBookmarkName="" int2:hashCode="RO+qOpho9HwHub" int2:id="GLVf47A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4e89b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8feb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dd93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80d2f8f"/>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446bc9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d01d1d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c1fc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12ff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b5f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95cfe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dc8e7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fe96c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4fb25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21e0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1a51f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f853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35f0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456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d4b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eb3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bc3d9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287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7161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1909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3519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12BF6C"/>
    <w:rsid w:val="00327D97"/>
    <w:rsid w:val="003C89D1"/>
    <w:rsid w:val="004126B7"/>
    <w:rsid w:val="0041D52D"/>
    <w:rsid w:val="00B98AE1"/>
    <w:rsid w:val="00CF4DAE"/>
    <w:rsid w:val="00D0E1CA"/>
    <w:rsid w:val="0117C166"/>
    <w:rsid w:val="0171D47B"/>
    <w:rsid w:val="01E13FB9"/>
    <w:rsid w:val="01E77F85"/>
    <w:rsid w:val="01EAD7BC"/>
    <w:rsid w:val="01ED98F5"/>
    <w:rsid w:val="01FD6F2F"/>
    <w:rsid w:val="0232695B"/>
    <w:rsid w:val="023F26DB"/>
    <w:rsid w:val="02426049"/>
    <w:rsid w:val="026A9075"/>
    <w:rsid w:val="0275A4C3"/>
    <w:rsid w:val="02A921A0"/>
    <w:rsid w:val="02B870A2"/>
    <w:rsid w:val="02CEB387"/>
    <w:rsid w:val="02EFDEB9"/>
    <w:rsid w:val="02F9097C"/>
    <w:rsid w:val="03135E1C"/>
    <w:rsid w:val="0314FC86"/>
    <w:rsid w:val="0365CC28"/>
    <w:rsid w:val="039385FC"/>
    <w:rsid w:val="03ADE476"/>
    <w:rsid w:val="03F162A6"/>
    <w:rsid w:val="04366E31"/>
    <w:rsid w:val="04546C4D"/>
    <w:rsid w:val="0459DB80"/>
    <w:rsid w:val="04778BEC"/>
    <w:rsid w:val="0478B411"/>
    <w:rsid w:val="04F18664"/>
    <w:rsid w:val="051E758F"/>
    <w:rsid w:val="055085E5"/>
    <w:rsid w:val="05889673"/>
    <w:rsid w:val="058FDCE0"/>
    <w:rsid w:val="05AFA203"/>
    <w:rsid w:val="05B2815A"/>
    <w:rsid w:val="05E0D7C1"/>
    <w:rsid w:val="05F96CBF"/>
    <w:rsid w:val="0633EA43"/>
    <w:rsid w:val="0649377F"/>
    <w:rsid w:val="066B3793"/>
    <w:rsid w:val="06942C07"/>
    <w:rsid w:val="06A6DCAC"/>
    <w:rsid w:val="06A983EC"/>
    <w:rsid w:val="06C75A62"/>
    <w:rsid w:val="06C9421D"/>
    <w:rsid w:val="06CEF2B7"/>
    <w:rsid w:val="06F424B1"/>
    <w:rsid w:val="070261E7"/>
    <w:rsid w:val="072B453A"/>
    <w:rsid w:val="074F5FEE"/>
    <w:rsid w:val="07562450"/>
    <w:rsid w:val="0757EA84"/>
    <w:rsid w:val="077D130E"/>
    <w:rsid w:val="0790A0B4"/>
    <w:rsid w:val="07BC0E46"/>
    <w:rsid w:val="07E4A4D2"/>
    <w:rsid w:val="084849E1"/>
    <w:rsid w:val="08760AD1"/>
    <w:rsid w:val="08804BC4"/>
    <w:rsid w:val="0882BE6A"/>
    <w:rsid w:val="0899C906"/>
    <w:rsid w:val="08F56AF6"/>
    <w:rsid w:val="08F6ACE5"/>
    <w:rsid w:val="09033633"/>
    <w:rsid w:val="090908BF"/>
    <w:rsid w:val="091D9ADF"/>
    <w:rsid w:val="0965D459"/>
    <w:rsid w:val="0970D948"/>
    <w:rsid w:val="09774BE3"/>
    <w:rsid w:val="098AC807"/>
    <w:rsid w:val="098B420B"/>
    <w:rsid w:val="099FD626"/>
    <w:rsid w:val="09A3773C"/>
    <w:rsid w:val="09B712D5"/>
    <w:rsid w:val="09D63C9D"/>
    <w:rsid w:val="09DAE208"/>
    <w:rsid w:val="09FF02BA"/>
    <w:rsid w:val="0A284A1C"/>
    <w:rsid w:val="0A34D297"/>
    <w:rsid w:val="0A6357A8"/>
    <w:rsid w:val="0A639671"/>
    <w:rsid w:val="0A803B8F"/>
    <w:rsid w:val="0AAFDCBB"/>
    <w:rsid w:val="0ADCF54D"/>
    <w:rsid w:val="0B0A1A27"/>
    <w:rsid w:val="0B27C565"/>
    <w:rsid w:val="0B7DEC7D"/>
    <w:rsid w:val="0B84CED9"/>
    <w:rsid w:val="0BBD807E"/>
    <w:rsid w:val="0BCD89FA"/>
    <w:rsid w:val="0BF33E85"/>
    <w:rsid w:val="0BF46CF5"/>
    <w:rsid w:val="0BF51D74"/>
    <w:rsid w:val="0C01CCE4"/>
    <w:rsid w:val="0C166558"/>
    <w:rsid w:val="0C36002D"/>
    <w:rsid w:val="0C3893F4"/>
    <w:rsid w:val="0C3ACC90"/>
    <w:rsid w:val="0C496378"/>
    <w:rsid w:val="0C543075"/>
    <w:rsid w:val="0C61198F"/>
    <w:rsid w:val="0C8CBD72"/>
    <w:rsid w:val="0CBDD5AE"/>
    <w:rsid w:val="0CC87C69"/>
    <w:rsid w:val="0CEE4D89"/>
    <w:rsid w:val="0CF0F666"/>
    <w:rsid w:val="0D02447C"/>
    <w:rsid w:val="0D5991A2"/>
    <w:rsid w:val="0D681798"/>
    <w:rsid w:val="0D7E7D7D"/>
    <w:rsid w:val="0DAEC73D"/>
    <w:rsid w:val="0DC73DCF"/>
    <w:rsid w:val="0DC743D3"/>
    <w:rsid w:val="0DCFEC4F"/>
    <w:rsid w:val="0DD4D862"/>
    <w:rsid w:val="0E075CC3"/>
    <w:rsid w:val="0E29BC12"/>
    <w:rsid w:val="0E2C1E92"/>
    <w:rsid w:val="0E3FF4A2"/>
    <w:rsid w:val="0E4B7026"/>
    <w:rsid w:val="0E7CBE79"/>
    <w:rsid w:val="0E95C6FD"/>
    <w:rsid w:val="0E978FA1"/>
    <w:rsid w:val="0EB4A6F4"/>
    <w:rsid w:val="0EB6A2A3"/>
    <w:rsid w:val="0EBBCAF5"/>
    <w:rsid w:val="0EC19CEE"/>
    <w:rsid w:val="0EDAE23C"/>
    <w:rsid w:val="0F118769"/>
    <w:rsid w:val="0F3CF167"/>
    <w:rsid w:val="0F51D694"/>
    <w:rsid w:val="0F5FC61E"/>
    <w:rsid w:val="0F65865D"/>
    <w:rsid w:val="0F6E3A57"/>
    <w:rsid w:val="0F6F9025"/>
    <w:rsid w:val="0F7869E7"/>
    <w:rsid w:val="0F835EED"/>
    <w:rsid w:val="0FBBB628"/>
    <w:rsid w:val="0FCFFEA0"/>
    <w:rsid w:val="0FD91FFE"/>
    <w:rsid w:val="0FECC635"/>
    <w:rsid w:val="101769B5"/>
    <w:rsid w:val="101C5542"/>
    <w:rsid w:val="103033B8"/>
    <w:rsid w:val="1036DD96"/>
    <w:rsid w:val="10507EB0"/>
    <w:rsid w:val="10903902"/>
    <w:rsid w:val="109ED008"/>
    <w:rsid w:val="10DB25F0"/>
    <w:rsid w:val="10EA9301"/>
    <w:rsid w:val="10FBB3F8"/>
    <w:rsid w:val="11156A1D"/>
    <w:rsid w:val="1131A129"/>
    <w:rsid w:val="1177C3BC"/>
    <w:rsid w:val="1185F37D"/>
    <w:rsid w:val="118E5C5E"/>
    <w:rsid w:val="11A53BB3"/>
    <w:rsid w:val="11FCB77E"/>
    <w:rsid w:val="12188024"/>
    <w:rsid w:val="124B0125"/>
    <w:rsid w:val="1266936B"/>
    <w:rsid w:val="126DEF46"/>
    <w:rsid w:val="12838313"/>
    <w:rsid w:val="129F9027"/>
    <w:rsid w:val="12B9B8C2"/>
    <w:rsid w:val="12E9293F"/>
    <w:rsid w:val="1302F9E6"/>
    <w:rsid w:val="130BF66C"/>
    <w:rsid w:val="132C7952"/>
    <w:rsid w:val="133124E5"/>
    <w:rsid w:val="1347FC2C"/>
    <w:rsid w:val="134912A2"/>
    <w:rsid w:val="13789668"/>
    <w:rsid w:val="13811827"/>
    <w:rsid w:val="13AA4647"/>
    <w:rsid w:val="13C1E177"/>
    <w:rsid w:val="13C59721"/>
    <w:rsid w:val="13D01C34"/>
    <w:rsid w:val="13DE29B5"/>
    <w:rsid w:val="13E7B91C"/>
    <w:rsid w:val="13FFFA61"/>
    <w:rsid w:val="1404FF25"/>
    <w:rsid w:val="1408CF33"/>
    <w:rsid w:val="141081D9"/>
    <w:rsid w:val="141736E4"/>
    <w:rsid w:val="143D3F20"/>
    <w:rsid w:val="1456C819"/>
    <w:rsid w:val="147E8C43"/>
    <w:rsid w:val="14C1B0A0"/>
    <w:rsid w:val="14C287CB"/>
    <w:rsid w:val="14E7A619"/>
    <w:rsid w:val="14FB58A8"/>
    <w:rsid w:val="152056A3"/>
    <w:rsid w:val="156563D0"/>
    <w:rsid w:val="1598D3A1"/>
    <w:rsid w:val="15AFC91A"/>
    <w:rsid w:val="15B1CA4B"/>
    <w:rsid w:val="15EF7E5B"/>
    <w:rsid w:val="15FAC7BD"/>
    <w:rsid w:val="1600955F"/>
    <w:rsid w:val="1601AAFD"/>
    <w:rsid w:val="16046F1A"/>
    <w:rsid w:val="160B0029"/>
    <w:rsid w:val="16496990"/>
    <w:rsid w:val="165A586C"/>
    <w:rsid w:val="1665514C"/>
    <w:rsid w:val="1682D3B1"/>
    <w:rsid w:val="168DD12A"/>
    <w:rsid w:val="169BF739"/>
    <w:rsid w:val="16A6BE8F"/>
    <w:rsid w:val="16BEC780"/>
    <w:rsid w:val="16C33739"/>
    <w:rsid w:val="16C384B0"/>
    <w:rsid w:val="16D38C1B"/>
    <w:rsid w:val="16D9406E"/>
    <w:rsid w:val="16DB2B99"/>
    <w:rsid w:val="16E8B756"/>
    <w:rsid w:val="16F51682"/>
    <w:rsid w:val="170CB387"/>
    <w:rsid w:val="17656357"/>
    <w:rsid w:val="178016B6"/>
    <w:rsid w:val="179CCCE0"/>
    <w:rsid w:val="17C96C2A"/>
    <w:rsid w:val="17CF7704"/>
    <w:rsid w:val="17D95B56"/>
    <w:rsid w:val="17EA6A10"/>
    <w:rsid w:val="17EF7B06"/>
    <w:rsid w:val="1835A2AE"/>
    <w:rsid w:val="184391A4"/>
    <w:rsid w:val="184DCEFA"/>
    <w:rsid w:val="187BED90"/>
    <w:rsid w:val="18CE7BD6"/>
    <w:rsid w:val="18D2CF61"/>
    <w:rsid w:val="19098E4D"/>
    <w:rsid w:val="1921CD09"/>
    <w:rsid w:val="192C5EEC"/>
    <w:rsid w:val="193EBD85"/>
    <w:rsid w:val="197FBC57"/>
    <w:rsid w:val="19A658E5"/>
    <w:rsid w:val="19B311AB"/>
    <w:rsid w:val="19C30318"/>
    <w:rsid w:val="19D561AD"/>
    <w:rsid w:val="19DBC7FC"/>
    <w:rsid w:val="19E59A39"/>
    <w:rsid w:val="1A01708F"/>
    <w:rsid w:val="1A2F8B0B"/>
    <w:rsid w:val="1A5BC718"/>
    <w:rsid w:val="1A6534EC"/>
    <w:rsid w:val="1A72387E"/>
    <w:rsid w:val="1A834E4C"/>
    <w:rsid w:val="1A85C951"/>
    <w:rsid w:val="1AAC2B97"/>
    <w:rsid w:val="1AC4994C"/>
    <w:rsid w:val="1AC89671"/>
    <w:rsid w:val="1ACF6B49"/>
    <w:rsid w:val="1AECCBCD"/>
    <w:rsid w:val="1AF13198"/>
    <w:rsid w:val="1B255D07"/>
    <w:rsid w:val="1B38A9B3"/>
    <w:rsid w:val="1B4121C3"/>
    <w:rsid w:val="1B4A7AF7"/>
    <w:rsid w:val="1B536A57"/>
    <w:rsid w:val="1B5E412C"/>
    <w:rsid w:val="1B626C94"/>
    <w:rsid w:val="1BD4296A"/>
    <w:rsid w:val="1BDA141D"/>
    <w:rsid w:val="1BECA6F7"/>
    <w:rsid w:val="1BF2ED4C"/>
    <w:rsid w:val="1BFB2468"/>
    <w:rsid w:val="1C1E06B1"/>
    <w:rsid w:val="1C385D6B"/>
    <w:rsid w:val="1C55466E"/>
    <w:rsid w:val="1CB1547A"/>
    <w:rsid w:val="1CBF856C"/>
    <w:rsid w:val="1CD525E1"/>
    <w:rsid w:val="1CE62822"/>
    <w:rsid w:val="1CE6A3D6"/>
    <w:rsid w:val="1CF83511"/>
    <w:rsid w:val="1CF9A0F5"/>
    <w:rsid w:val="1D24C149"/>
    <w:rsid w:val="1D632364"/>
    <w:rsid w:val="1D79C253"/>
    <w:rsid w:val="1D9D6625"/>
    <w:rsid w:val="1DC207BA"/>
    <w:rsid w:val="1DC4F176"/>
    <w:rsid w:val="1DC52ADA"/>
    <w:rsid w:val="1DC7D4E9"/>
    <w:rsid w:val="1DD02519"/>
    <w:rsid w:val="1DDCF162"/>
    <w:rsid w:val="1E06B950"/>
    <w:rsid w:val="1E243D00"/>
    <w:rsid w:val="1E474056"/>
    <w:rsid w:val="1E59001A"/>
    <w:rsid w:val="1E829DCC"/>
    <w:rsid w:val="1E95297F"/>
    <w:rsid w:val="1EB4C376"/>
    <w:rsid w:val="1EBEDE1C"/>
    <w:rsid w:val="1ECCC9AB"/>
    <w:rsid w:val="1EF32DFE"/>
    <w:rsid w:val="1F1C4AE1"/>
    <w:rsid w:val="1F4FB7E9"/>
    <w:rsid w:val="1FA54795"/>
    <w:rsid w:val="1FA7EB28"/>
    <w:rsid w:val="1FDC89B3"/>
    <w:rsid w:val="1FE72184"/>
    <w:rsid w:val="1FF25745"/>
    <w:rsid w:val="20117A1D"/>
    <w:rsid w:val="202DAAB2"/>
    <w:rsid w:val="20357AD1"/>
    <w:rsid w:val="2062DA65"/>
    <w:rsid w:val="20712E62"/>
    <w:rsid w:val="20955683"/>
    <w:rsid w:val="2096AC22"/>
    <w:rsid w:val="20B0AB41"/>
    <w:rsid w:val="20C26154"/>
    <w:rsid w:val="20EC45BB"/>
    <w:rsid w:val="20F11DE0"/>
    <w:rsid w:val="20F71F02"/>
    <w:rsid w:val="20FB7F44"/>
    <w:rsid w:val="213A9273"/>
    <w:rsid w:val="215D1216"/>
    <w:rsid w:val="215DC032"/>
    <w:rsid w:val="21705762"/>
    <w:rsid w:val="218EED87"/>
    <w:rsid w:val="21B993D5"/>
    <w:rsid w:val="21E9BDA1"/>
    <w:rsid w:val="21EAC59E"/>
    <w:rsid w:val="21F553A3"/>
    <w:rsid w:val="21F96237"/>
    <w:rsid w:val="21FD3445"/>
    <w:rsid w:val="2212FF46"/>
    <w:rsid w:val="2256D525"/>
    <w:rsid w:val="22673DB2"/>
    <w:rsid w:val="2287A1C0"/>
    <w:rsid w:val="229B6634"/>
    <w:rsid w:val="22B0CD29"/>
    <w:rsid w:val="22B58B5B"/>
    <w:rsid w:val="22CA5FE1"/>
    <w:rsid w:val="22F1F477"/>
    <w:rsid w:val="23165F21"/>
    <w:rsid w:val="2317F7F8"/>
    <w:rsid w:val="23193D33"/>
    <w:rsid w:val="23380071"/>
    <w:rsid w:val="233FE085"/>
    <w:rsid w:val="239398CD"/>
    <w:rsid w:val="23A6B270"/>
    <w:rsid w:val="23B43A0F"/>
    <w:rsid w:val="23DE5BF1"/>
    <w:rsid w:val="243CB3F3"/>
    <w:rsid w:val="249831BD"/>
    <w:rsid w:val="24F27300"/>
    <w:rsid w:val="24FB230A"/>
    <w:rsid w:val="24FEF2C2"/>
    <w:rsid w:val="259BDA01"/>
    <w:rsid w:val="259C76CA"/>
    <w:rsid w:val="25E5EF3F"/>
    <w:rsid w:val="25F9C60D"/>
    <w:rsid w:val="2613ACA2"/>
    <w:rsid w:val="2618D2FB"/>
    <w:rsid w:val="26308CF2"/>
    <w:rsid w:val="265531C6"/>
    <w:rsid w:val="2655D3BF"/>
    <w:rsid w:val="265E0D43"/>
    <w:rsid w:val="2676A3F5"/>
    <w:rsid w:val="26779C2D"/>
    <w:rsid w:val="26B39E9E"/>
    <w:rsid w:val="26EFDD7B"/>
    <w:rsid w:val="2711EDAA"/>
    <w:rsid w:val="272E0880"/>
    <w:rsid w:val="27417F83"/>
    <w:rsid w:val="2744AEF9"/>
    <w:rsid w:val="276172C7"/>
    <w:rsid w:val="2772E28E"/>
    <w:rsid w:val="2793CDF2"/>
    <w:rsid w:val="2797EB96"/>
    <w:rsid w:val="27C12E6A"/>
    <w:rsid w:val="27EA4007"/>
    <w:rsid w:val="28026884"/>
    <w:rsid w:val="281392E3"/>
    <w:rsid w:val="281BEE8A"/>
    <w:rsid w:val="2828CD27"/>
    <w:rsid w:val="284053B1"/>
    <w:rsid w:val="2857C1D1"/>
    <w:rsid w:val="2866B89F"/>
    <w:rsid w:val="28764ADB"/>
    <w:rsid w:val="287C064E"/>
    <w:rsid w:val="28898F55"/>
    <w:rsid w:val="2891B974"/>
    <w:rsid w:val="2899A3CD"/>
    <w:rsid w:val="28A3FF41"/>
    <w:rsid w:val="28A6BDF2"/>
    <w:rsid w:val="28CB0A8F"/>
    <w:rsid w:val="28CE780C"/>
    <w:rsid w:val="28E15ED8"/>
    <w:rsid w:val="28EBCFA7"/>
    <w:rsid w:val="2919077B"/>
    <w:rsid w:val="29463B2D"/>
    <w:rsid w:val="294A3873"/>
    <w:rsid w:val="29578325"/>
    <w:rsid w:val="295CAB07"/>
    <w:rsid w:val="29C2F8BE"/>
    <w:rsid w:val="29E6A256"/>
    <w:rsid w:val="29ED62C9"/>
    <w:rsid w:val="2A2E5379"/>
    <w:rsid w:val="2A4DD67E"/>
    <w:rsid w:val="2A510B88"/>
    <w:rsid w:val="2A52FE67"/>
    <w:rsid w:val="2A5B6E7B"/>
    <w:rsid w:val="2A5C6B8A"/>
    <w:rsid w:val="2A752E06"/>
    <w:rsid w:val="2A856C1A"/>
    <w:rsid w:val="2A970AAA"/>
    <w:rsid w:val="2AA608B6"/>
    <w:rsid w:val="2AAF3383"/>
    <w:rsid w:val="2AB3D3A5"/>
    <w:rsid w:val="2AC9A395"/>
    <w:rsid w:val="2AFB346A"/>
    <w:rsid w:val="2B13372A"/>
    <w:rsid w:val="2B2A877E"/>
    <w:rsid w:val="2B2CA5BC"/>
    <w:rsid w:val="2B9BE733"/>
    <w:rsid w:val="2BA70836"/>
    <w:rsid w:val="2BB32D9A"/>
    <w:rsid w:val="2BC938C1"/>
    <w:rsid w:val="2BE96CEA"/>
    <w:rsid w:val="2BEF3C07"/>
    <w:rsid w:val="2C03DA27"/>
    <w:rsid w:val="2C08BC28"/>
    <w:rsid w:val="2C0B466E"/>
    <w:rsid w:val="2C17A7EF"/>
    <w:rsid w:val="2C1B0111"/>
    <w:rsid w:val="2C229AF8"/>
    <w:rsid w:val="2C54FA0D"/>
    <w:rsid w:val="2C5BEC6D"/>
    <w:rsid w:val="2C7A663E"/>
    <w:rsid w:val="2C889951"/>
    <w:rsid w:val="2CAAF883"/>
    <w:rsid w:val="2CDB6480"/>
    <w:rsid w:val="2CEFD7E0"/>
    <w:rsid w:val="2D02A6CE"/>
    <w:rsid w:val="2D03063C"/>
    <w:rsid w:val="2D30D5C5"/>
    <w:rsid w:val="2D997AC7"/>
    <w:rsid w:val="2DA31175"/>
    <w:rsid w:val="2DD6ED83"/>
    <w:rsid w:val="2DFC1981"/>
    <w:rsid w:val="2E17175A"/>
    <w:rsid w:val="2E1AB605"/>
    <w:rsid w:val="2E3A1F25"/>
    <w:rsid w:val="2E3B2691"/>
    <w:rsid w:val="2E423496"/>
    <w:rsid w:val="2E5E3272"/>
    <w:rsid w:val="2E969932"/>
    <w:rsid w:val="2E97315D"/>
    <w:rsid w:val="2EA47764"/>
    <w:rsid w:val="2EBAEA03"/>
    <w:rsid w:val="2ED56EB9"/>
    <w:rsid w:val="2EE39BA8"/>
    <w:rsid w:val="2F110490"/>
    <w:rsid w:val="2F153DB6"/>
    <w:rsid w:val="2F22161D"/>
    <w:rsid w:val="2F280823"/>
    <w:rsid w:val="2F442A0B"/>
    <w:rsid w:val="2F484C44"/>
    <w:rsid w:val="2F807166"/>
    <w:rsid w:val="2F8D4C9F"/>
    <w:rsid w:val="2F9B3C4B"/>
    <w:rsid w:val="2FB076A4"/>
    <w:rsid w:val="2FBE992C"/>
    <w:rsid w:val="2FCF05ED"/>
    <w:rsid w:val="2FE02CD7"/>
    <w:rsid w:val="2FFDF720"/>
    <w:rsid w:val="3001FF55"/>
    <w:rsid w:val="30317FEE"/>
    <w:rsid w:val="3057A33B"/>
    <w:rsid w:val="3058FA79"/>
    <w:rsid w:val="30663E3B"/>
    <w:rsid w:val="30904178"/>
    <w:rsid w:val="309D55EB"/>
    <w:rsid w:val="30A4C320"/>
    <w:rsid w:val="30A75E66"/>
    <w:rsid w:val="30CAC465"/>
    <w:rsid w:val="30DC316A"/>
    <w:rsid w:val="30E14B69"/>
    <w:rsid w:val="30F999BB"/>
    <w:rsid w:val="314E40EA"/>
    <w:rsid w:val="32707D91"/>
    <w:rsid w:val="32753ED5"/>
    <w:rsid w:val="3287C4BB"/>
    <w:rsid w:val="32E18B2B"/>
    <w:rsid w:val="33225C50"/>
    <w:rsid w:val="3326A285"/>
    <w:rsid w:val="3339954B"/>
    <w:rsid w:val="333B822A"/>
    <w:rsid w:val="33717A01"/>
    <w:rsid w:val="338C9960"/>
    <w:rsid w:val="33A7A61A"/>
    <w:rsid w:val="33A8CE8B"/>
    <w:rsid w:val="33CFD3CB"/>
    <w:rsid w:val="33D2AC95"/>
    <w:rsid w:val="33DCA9B1"/>
    <w:rsid w:val="33F89F3A"/>
    <w:rsid w:val="33FC98FA"/>
    <w:rsid w:val="33FF89D9"/>
    <w:rsid w:val="34141FD9"/>
    <w:rsid w:val="34380299"/>
    <w:rsid w:val="345396C1"/>
    <w:rsid w:val="345577E6"/>
    <w:rsid w:val="3499CC32"/>
    <w:rsid w:val="34E49FA0"/>
    <w:rsid w:val="3501B435"/>
    <w:rsid w:val="3507CD4A"/>
    <w:rsid w:val="351E61DE"/>
    <w:rsid w:val="356147B2"/>
    <w:rsid w:val="3575D2CE"/>
    <w:rsid w:val="35ABEE16"/>
    <w:rsid w:val="35B248E6"/>
    <w:rsid w:val="35C2210F"/>
    <w:rsid w:val="35D8A68F"/>
    <w:rsid w:val="35DA4061"/>
    <w:rsid w:val="35E8FABE"/>
    <w:rsid w:val="360AF2B1"/>
    <w:rsid w:val="361B2A44"/>
    <w:rsid w:val="362DF2F0"/>
    <w:rsid w:val="3640C19C"/>
    <w:rsid w:val="364E04C9"/>
    <w:rsid w:val="36766A4E"/>
    <w:rsid w:val="367A3674"/>
    <w:rsid w:val="367E7474"/>
    <w:rsid w:val="3685B0D8"/>
    <w:rsid w:val="36A61727"/>
    <w:rsid w:val="36BE2539"/>
    <w:rsid w:val="36DF992C"/>
    <w:rsid w:val="36E9BE82"/>
    <w:rsid w:val="37215B72"/>
    <w:rsid w:val="373C94FC"/>
    <w:rsid w:val="375A3AEB"/>
    <w:rsid w:val="376E6CE4"/>
    <w:rsid w:val="37A75912"/>
    <w:rsid w:val="37B0D274"/>
    <w:rsid w:val="37D3194A"/>
    <w:rsid w:val="37D72E42"/>
    <w:rsid w:val="37DDA679"/>
    <w:rsid w:val="38286063"/>
    <w:rsid w:val="383C83B9"/>
    <w:rsid w:val="3874DF02"/>
    <w:rsid w:val="38A5689A"/>
    <w:rsid w:val="38C14D2B"/>
    <w:rsid w:val="38C32870"/>
    <w:rsid w:val="38E7A300"/>
    <w:rsid w:val="3954405F"/>
    <w:rsid w:val="39621C65"/>
    <w:rsid w:val="3997215B"/>
    <w:rsid w:val="39978BE6"/>
    <w:rsid w:val="39E8E7E6"/>
    <w:rsid w:val="3A4DC264"/>
    <w:rsid w:val="3A7EE42F"/>
    <w:rsid w:val="3A867E2E"/>
    <w:rsid w:val="3AD4C4C7"/>
    <w:rsid w:val="3AD4CA93"/>
    <w:rsid w:val="3AE22287"/>
    <w:rsid w:val="3AE7E94F"/>
    <w:rsid w:val="3AEC82D4"/>
    <w:rsid w:val="3AEFA74D"/>
    <w:rsid w:val="3B02350D"/>
    <w:rsid w:val="3B1A7550"/>
    <w:rsid w:val="3B1D5294"/>
    <w:rsid w:val="3B2B90C9"/>
    <w:rsid w:val="3B3C93A6"/>
    <w:rsid w:val="3B5125D0"/>
    <w:rsid w:val="3B55E438"/>
    <w:rsid w:val="3B9888BF"/>
    <w:rsid w:val="3BA57EEE"/>
    <w:rsid w:val="3BF017D0"/>
    <w:rsid w:val="3BFCAF5A"/>
    <w:rsid w:val="3BFDEB06"/>
    <w:rsid w:val="3C37802E"/>
    <w:rsid w:val="3C435055"/>
    <w:rsid w:val="3C4A62C2"/>
    <w:rsid w:val="3C6341D9"/>
    <w:rsid w:val="3C690FEE"/>
    <w:rsid w:val="3C7E8FFB"/>
    <w:rsid w:val="3CA44ABC"/>
    <w:rsid w:val="3CAA6B39"/>
    <w:rsid w:val="3CB8349F"/>
    <w:rsid w:val="3D19C0D3"/>
    <w:rsid w:val="3D41AE2B"/>
    <w:rsid w:val="3D7E858B"/>
    <w:rsid w:val="3DF9C521"/>
    <w:rsid w:val="3E3B5A3F"/>
    <w:rsid w:val="3E40C5BF"/>
    <w:rsid w:val="3E811AAD"/>
    <w:rsid w:val="3E96EF55"/>
    <w:rsid w:val="3E9970ED"/>
    <w:rsid w:val="3EA37876"/>
    <w:rsid w:val="3EEDF4FE"/>
    <w:rsid w:val="3EF9A630"/>
    <w:rsid w:val="3F184913"/>
    <w:rsid w:val="3F1E0D67"/>
    <w:rsid w:val="3F66CAC3"/>
    <w:rsid w:val="3F869649"/>
    <w:rsid w:val="3FB229A4"/>
    <w:rsid w:val="3FBF72F4"/>
    <w:rsid w:val="3FC3320E"/>
    <w:rsid w:val="3FC54ECE"/>
    <w:rsid w:val="3FC5C860"/>
    <w:rsid w:val="3FD648CC"/>
    <w:rsid w:val="40202C67"/>
    <w:rsid w:val="402DD03C"/>
    <w:rsid w:val="403F2A90"/>
    <w:rsid w:val="40423E0C"/>
    <w:rsid w:val="404267A3"/>
    <w:rsid w:val="404DE601"/>
    <w:rsid w:val="40559B06"/>
    <w:rsid w:val="407C6856"/>
    <w:rsid w:val="40AC0403"/>
    <w:rsid w:val="40B7C087"/>
    <w:rsid w:val="40C00570"/>
    <w:rsid w:val="410BF883"/>
    <w:rsid w:val="4111A8C1"/>
    <w:rsid w:val="4126E385"/>
    <w:rsid w:val="4135F6F8"/>
    <w:rsid w:val="415E2056"/>
    <w:rsid w:val="41A1585F"/>
    <w:rsid w:val="41D5E886"/>
    <w:rsid w:val="41E709CD"/>
    <w:rsid w:val="420C2988"/>
    <w:rsid w:val="420CA8E1"/>
    <w:rsid w:val="425C3432"/>
    <w:rsid w:val="42A50D0A"/>
    <w:rsid w:val="42A65C31"/>
    <w:rsid w:val="43001902"/>
    <w:rsid w:val="4313F093"/>
    <w:rsid w:val="43328199"/>
    <w:rsid w:val="43AF6D21"/>
    <w:rsid w:val="43B50CCC"/>
    <w:rsid w:val="43B682F0"/>
    <w:rsid w:val="43C1C2F6"/>
    <w:rsid w:val="43C3F4D5"/>
    <w:rsid w:val="43C4C43A"/>
    <w:rsid w:val="43D8ADDE"/>
    <w:rsid w:val="43EF9AC0"/>
    <w:rsid w:val="43F51D74"/>
    <w:rsid w:val="440F8FA6"/>
    <w:rsid w:val="4410C5A2"/>
    <w:rsid w:val="4416D73E"/>
    <w:rsid w:val="44267EAB"/>
    <w:rsid w:val="4431C2EE"/>
    <w:rsid w:val="44473400"/>
    <w:rsid w:val="444D29BA"/>
    <w:rsid w:val="4479D221"/>
    <w:rsid w:val="449140B5"/>
    <w:rsid w:val="44DC20EE"/>
    <w:rsid w:val="44FD5990"/>
    <w:rsid w:val="451532D0"/>
    <w:rsid w:val="45285560"/>
    <w:rsid w:val="456ABDFA"/>
    <w:rsid w:val="4584D76C"/>
    <w:rsid w:val="459938D2"/>
    <w:rsid w:val="45CEB3CE"/>
    <w:rsid w:val="45E161D7"/>
    <w:rsid w:val="45FD4102"/>
    <w:rsid w:val="46219D51"/>
    <w:rsid w:val="46244F7A"/>
    <w:rsid w:val="46658808"/>
    <w:rsid w:val="4678261B"/>
    <w:rsid w:val="469EEBFB"/>
    <w:rsid w:val="46A58B9B"/>
    <w:rsid w:val="46D59A46"/>
    <w:rsid w:val="46E7B920"/>
    <w:rsid w:val="46ED0BE0"/>
    <w:rsid w:val="46F6BFE7"/>
    <w:rsid w:val="476447DC"/>
    <w:rsid w:val="4764FDA9"/>
    <w:rsid w:val="4775487B"/>
    <w:rsid w:val="4780B053"/>
    <w:rsid w:val="47903594"/>
    <w:rsid w:val="479DC35C"/>
    <w:rsid w:val="47AFEB82"/>
    <w:rsid w:val="480EFDC0"/>
    <w:rsid w:val="481CC8D5"/>
    <w:rsid w:val="4862BEF3"/>
    <w:rsid w:val="487A7A6D"/>
    <w:rsid w:val="48C2CDF4"/>
    <w:rsid w:val="48D4270C"/>
    <w:rsid w:val="4964A2C9"/>
    <w:rsid w:val="49A5DB22"/>
    <w:rsid w:val="49AD481B"/>
    <w:rsid w:val="49F3E65A"/>
    <w:rsid w:val="4A4670E9"/>
    <w:rsid w:val="4A55530E"/>
    <w:rsid w:val="4A6B33F5"/>
    <w:rsid w:val="4A7E1AEF"/>
    <w:rsid w:val="4A8D6413"/>
    <w:rsid w:val="4AD8FDA0"/>
    <w:rsid w:val="4AEC7D83"/>
    <w:rsid w:val="4AF589F0"/>
    <w:rsid w:val="4AF62CBA"/>
    <w:rsid w:val="4AF7F5CF"/>
    <w:rsid w:val="4B138BF8"/>
    <w:rsid w:val="4B1DDF5D"/>
    <w:rsid w:val="4B2CEF37"/>
    <w:rsid w:val="4B343A46"/>
    <w:rsid w:val="4B39A30D"/>
    <w:rsid w:val="4B41B370"/>
    <w:rsid w:val="4B723BD7"/>
    <w:rsid w:val="4B75848F"/>
    <w:rsid w:val="4BA1A016"/>
    <w:rsid w:val="4BA3D187"/>
    <w:rsid w:val="4BABB0C7"/>
    <w:rsid w:val="4BB7630F"/>
    <w:rsid w:val="4BBB481E"/>
    <w:rsid w:val="4BCBBD57"/>
    <w:rsid w:val="4BCEC8CA"/>
    <w:rsid w:val="4BE61ECC"/>
    <w:rsid w:val="4C013CBF"/>
    <w:rsid w:val="4C01758C"/>
    <w:rsid w:val="4C0249EA"/>
    <w:rsid w:val="4C410031"/>
    <w:rsid w:val="4C4A30AA"/>
    <w:rsid w:val="4C79B511"/>
    <w:rsid w:val="4C8EE8E6"/>
    <w:rsid w:val="4C925225"/>
    <w:rsid w:val="4CCA96CE"/>
    <w:rsid w:val="4CCBCA43"/>
    <w:rsid w:val="4CF6E8FD"/>
    <w:rsid w:val="4D106C9F"/>
    <w:rsid w:val="4D517F48"/>
    <w:rsid w:val="4D540A79"/>
    <w:rsid w:val="4D98A7FA"/>
    <w:rsid w:val="4DB12424"/>
    <w:rsid w:val="4DD754ED"/>
    <w:rsid w:val="4DDF8C8E"/>
    <w:rsid w:val="4DFB8C10"/>
    <w:rsid w:val="4E02D9C2"/>
    <w:rsid w:val="4E907EDD"/>
    <w:rsid w:val="4EA3A348"/>
    <w:rsid w:val="4EFEB432"/>
    <w:rsid w:val="4F269F5F"/>
    <w:rsid w:val="4F778E52"/>
    <w:rsid w:val="4FAC22F1"/>
    <w:rsid w:val="4FDBBB89"/>
    <w:rsid w:val="4FF0BA89"/>
    <w:rsid w:val="501F7B9D"/>
    <w:rsid w:val="5022F812"/>
    <w:rsid w:val="5045D7CA"/>
    <w:rsid w:val="50466CC5"/>
    <w:rsid w:val="50610EB7"/>
    <w:rsid w:val="5082A374"/>
    <w:rsid w:val="5097C31D"/>
    <w:rsid w:val="509BD0C2"/>
    <w:rsid w:val="50CB49B2"/>
    <w:rsid w:val="50D2778A"/>
    <w:rsid w:val="510AFDC3"/>
    <w:rsid w:val="512E6735"/>
    <w:rsid w:val="5165F6CA"/>
    <w:rsid w:val="519A55EB"/>
    <w:rsid w:val="51ACF70A"/>
    <w:rsid w:val="51D22257"/>
    <w:rsid w:val="51DAD303"/>
    <w:rsid w:val="5209D253"/>
    <w:rsid w:val="52251B33"/>
    <w:rsid w:val="524A5CF2"/>
    <w:rsid w:val="525195BE"/>
    <w:rsid w:val="52621388"/>
    <w:rsid w:val="52705A29"/>
    <w:rsid w:val="529E390A"/>
    <w:rsid w:val="52A2588F"/>
    <w:rsid w:val="52A812B2"/>
    <w:rsid w:val="52F353EF"/>
    <w:rsid w:val="5307A999"/>
    <w:rsid w:val="532087CB"/>
    <w:rsid w:val="53619E0E"/>
    <w:rsid w:val="53635CDA"/>
    <w:rsid w:val="536FE419"/>
    <w:rsid w:val="53F59F7E"/>
    <w:rsid w:val="5409CAD4"/>
    <w:rsid w:val="54439B9E"/>
    <w:rsid w:val="54641F1C"/>
    <w:rsid w:val="546F453F"/>
    <w:rsid w:val="54939BD2"/>
    <w:rsid w:val="551D9801"/>
    <w:rsid w:val="55480D7B"/>
    <w:rsid w:val="5566B7DF"/>
    <w:rsid w:val="557088AA"/>
    <w:rsid w:val="55A99755"/>
    <w:rsid w:val="55B0DF2A"/>
    <w:rsid w:val="55D84B05"/>
    <w:rsid w:val="55D996D7"/>
    <w:rsid w:val="55DE2ADD"/>
    <w:rsid w:val="55DF17A7"/>
    <w:rsid w:val="55E181DB"/>
    <w:rsid w:val="55E3145F"/>
    <w:rsid w:val="55FC568E"/>
    <w:rsid w:val="561C8975"/>
    <w:rsid w:val="565F6639"/>
    <w:rsid w:val="5672BCCA"/>
    <w:rsid w:val="5677703A"/>
    <w:rsid w:val="56921CEF"/>
    <w:rsid w:val="569DF550"/>
    <w:rsid w:val="56AAFF61"/>
    <w:rsid w:val="56BB45B7"/>
    <w:rsid w:val="56D863C8"/>
    <w:rsid w:val="56D90EFF"/>
    <w:rsid w:val="570685D7"/>
    <w:rsid w:val="57338E86"/>
    <w:rsid w:val="57488852"/>
    <w:rsid w:val="574ADC84"/>
    <w:rsid w:val="575114A7"/>
    <w:rsid w:val="5767320C"/>
    <w:rsid w:val="576AEEDB"/>
    <w:rsid w:val="577F3030"/>
    <w:rsid w:val="5788BF01"/>
    <w:rsid w:val="578FF354"/>
    <w:rsid w:val="57D626BB"/>
    <w:rsid w:val="57D8EDA2"/>
    <w:rsid w:val="57DC7F10"/>
    <w:rsid w:val="57E52A9A"/>
    <w:rsid w:val="57F3DE62"/>
    <w:rsid w:val="57F699BE"/>
    <w:rsid w:val="585871F7"/>
    <w:rsid w:val="5874F08B"/>
    <w:rsid w:val="58792D0D"/>
    <w:rsid w:val="58866E31"/>
    <w:rsid w:val="58D70464"/>
    <w:rsid w:val="58ECB0A6"/>
    <w:rsid w:val="58F5C18F"/>
    <w:rsid w:val="5941C6D1"/>
    <w:rsid w:val="594318B2"/>
    <w:rsid w:val="5954F4E2"/>
    <w:rsid w:val="596ED8F7"/>
    <w:rsid w:val="5975ED07"/>
    <w:rsid w:val="5997041E"/>
    <w:rsid w:val="59AAAE9B"/>
    <w:rsid w:val="59BFA3F5"/>
    <w:rsid w:val="5A15FAA8"/>
    <w:rsid w:val="5A169965"/>
    <w:rsid w:val="5A3E44F3"/>
    <w:rsid w:val="5A564577"/>
    <w:rsid w:val="5A67A72F"/>
    <w:rsid w:val="5A715054"/>
    <w:rsid w:val="5A7A4AC6"/>
    <w:rsid w:val="5A9A59AB"/>
    <w:rsid w:val="5A9E6AC2"/>
    <w:rsid w:val="5AA26703"/>
    <w:rsid w:val="5ACB0B28"/>
    <w:rsid w:val="5AD24E98"/>
    <w:rsid w:val="5AE159AD"/>
    <w:rsid w:val="5AE18F2B"/>
    <w:rsid w:val="5AF51572"/>
    <w:rsid w:val="5B022312"/>
    <w:rsid w:val="5B072764"/>
    <w:rsid w:val="5B2EF764"/>
    <w:rsid w:val="5B56164B"/>
    <w:rsid w:val="5B77ADFF"/>
    <w:rsid w:val="5B792844"/>
    <w:rsid w:val="5B87C4A2"/>
    <w:rsid w:val="5B8AAE18"/>
    <w:rsid w:val="5BA7DFC6"/>
    <w:rsid w:val="5BD71E67"/>
    <w:rsid w:val="5BDC4F39"/>
    <w:rsid w:val="5BEA14F5"/>
    <w:rsid w:val="5BEDAB6D"/>
    <w:rsid w:val="5C0205FE"/>
    <w:rsid w:val="5C0E8A16"/>
    <w:rsid w:val="5C1C6DE8"/>
    <w:rsid w:val="5C2947F2"/>
    <w:rsid w:val="5C432CC6"/>
    <w:rsid w:val="5C44BDC6"/>
    <w:rsid w:val="5C529B5D"/>
    <w:rsid w:val="5CB12330"/>
    <w:rsid w:val="5CC5F5A1"/>
    <w:rsid w:val="5CD36363"/>
    <w:rsid w:val="5CDD92DF"/>
    <w:rsid w:val="5CE3FD6F"/>
    <w:rsid w:val="5CF8A6CB"/>
    <w:rsid w:val="5CFC2996"/>
    <w:rsid w:val="5D0EC0ED"/>
    <w:rsid w:val="5D4B24EE"/>
    <w:rsid w:val="5D4B40F4"/>
    <w:rsid w:val="5D6D02F2"/>
    <w:rsid w:val="5D753A4C"/>
    <w:rsid w:val="5DA7E269"/>
    <w:rsid w:val="5DB18379"/>
    <w:rsid w:val="5DFBF941"/>
    <w:rsid w:val="5E15724A"/>
    <w:rsid w:val="5E3A8B33"/>
    <w:rsid w:val="5E3D85A7"/>
    <w:rsid w:val="5E4C6F20"/>
    <w:rsid w:val="5E63AF04"/>
    <w:rsid w:val="5E6FF3D1"/>
    <w:rsid w:val="5E85CD3E"/>
    <w:rsid w:val="5EA45B08"/>
    <w:rsid w:val="5ED1FC59"/>
    <w:rsid w:val="5ED5854E"/>
    <w:rsid w:val="5ED85700"/>
    <w:rsid w:val="5ED95495"/>
    <w:rsid w:val="5EDFA10E"/>
    <w:rsid w:val="5F0B0042"/>
    <w:rsid w:val="5F3110BA"/>
    <w:rsid w:val="5F66C799"/>
    <w:rsid w:val="5F6CC180"/>
    <w:rsid w:val="5F6E5C9A"/>
    <w:rsid w:val="5FA279E3"/>
    <w:rsid w:val="5FCC226A"/>
    <w:rsid w:val="5FCEAA36"/>
    <w:rsid w:val="5FD89D88"/>
    <w:rsid w:val="5FDAE956"/>
    <w:rsid w:val="5FDC3548"/>
    <w:rsid w:val="6010DB71"/>
    <w:rsid w:val="6027A5E0"/>
    <w:rsid w:val="604C21EC"/>
    <w:rsid w:val="605866ED"/>
    <w:rsid w:val="60BE7415"/>
    <w:rsid w:val="60BE992A"/>
    <w:rsid w:val="60C91A28"/>
    <w:rsid w:val="60EED92E"/>
    <w:rsid w:val="60F564E3"/>
    <w:rsid w:val="611AFCD8"/>
    <w:rsid w:val="615C65F7"/>
    <w:rsid w:val="618B2CDF"/>
    <w:rsid w:val="619FA6F4"/>
    <w:rsid w:val="61C5289A"/>
    <w:rsid w:val="61D7B2FB"/>
    <w:rsid w:val="61EA6863"/>
    <w:rsid w:val="6203F66B"/>
    <w:rsid w:val="62067599"/>
    <w:rsid w:val="620952D1"/>
    <w:rsid w:val="620EC6C1"/>
    <w:rsid w:val="621B36ED"/>
    <w:rsid w:val="621F6921"/>
    <w:rsid w:val="6229BC3D"/>
    <w:rsid w:val="62343EAC"/>
    <w:rsid w:val="62369AC4"/>
    <w:rsid w:val="624B3D8F"/>
    <w:rsid w:val="6278F3B5"/>
    <w:rsid w:val="62A46B2F"/>
    <w:rsid w:val="62B0BC9F"/>
    <w:rsid w:val="62DA7C52"/>
    <w:rsid w:val="62DF54DD"/>
    <w:rsid w:val="62ECECCA"/>
    <w:rsid w:val="62FDC8C4"/>
    <w:rsid w:val="632741D1"/>
    <w:rsid w:val="6334BBAC"/>
    <w:rsid w:val="635BE116"/>
    <w:rsid w:val="637959CE"/>
    <w:rsid w:val="639D4F97"/>
    <w:rsid w:val="63A60904"/>
    <w:rsid w:val="63BA9228"/>
    <w:rsid w:val="63D59745"/>
    <w:rsid w:val="63F2390A"/>
    <w:rsid w:val="64248411"/>
    <w:rsid w:val="642E2095"/>
    <w:rsid w:val="642F7FD6"/>
    <w:rsid w:val="6434FCBC"/>
    <w:rsid w:val="644616B3"/>
    <w:rsid w:val="644B544E"/>
    <w:rsid w:val="645033BC"/>
    <w:rsid w:val="6465D54D"/>
    <w:rsid w:val="646C1076"/>
    <w:rsid w:val="64929B99"/>
    <w:rsid w:val="64D54C88"/>
    <w:rsid w:val="64F1813D"/>
    <w:rsid w:val="6506CFF9"/>
    <w:rsid w:val="65111537"/>
    <w:rsid w:val="6521287E"/>
    <w:rsid w:val="65363FBB"/>
    <w:rsid w:val="6551F389"/>
    <w:rsid w:val="6557C8D0"/>
    <w:rsid w:val="655A2F97"/>
    <w:rsid w:val="656430BB"/>
    <w:rsid w:val="65830ACC"/>
    <w:rsid w:val="6599A925"/>
    <w:rsid w:val="65A2B57D"/>
    <w:rsid w:val="65A6E8D9"/>
    <w:rsid w:val="65C2290B"/>
    <w:rsid w:val="65C305D8"/>
    <w:rsid w:val="65F8E855"/>
    <w:rsid w:val="666B1C51"/>
    <w:rsid w:val="667E206B"/>
    <w:rsid w:val="6680E6A1"/>
    <w:rsid w:val="6681E7C1"/>
    <w:rsid w:val="66945CC0"/>
    <w:rsid w:val="66A8B65A"/>
    <w:rsid w:val="66AE4E95"/>
    <w:rsid w:val="66AFABE5"/>
    <w:rsid w:val="66CCE38D"/>
    <w:rsid w:val="66E17529"/>
    <w:rsid w:val="66E9792E"/>
    <w:rsid w:val="66EC0E9A"/>
    <w:rsid w:val="67022F3A"/>
    <w:rsid w:val="6712BF6C"/>
    <w:rsid w:val="671F9782"/>
    <w:rsid w:val="6735F448"/>
    <w:rsid w:val="6736490F"/>
    <w:rsid w:val="673DA71D"/>
    <w:rsid w:val="6763164E"/>
    <w:rsid w:val="6769E2F1"/>
    <w:rsid w:val="676FFCF0"/>
    <w:rsid w:val="6775DADC"/>
    <w:rsid w:val="6786E0F5"/>
    <w:rsid w:val="679277BC"/>
    <w:rsid w:val="67D82F41"/>
    <w:rsid w:val="67DA3C53"/>
    <w:rsid w:val="67E0E804"/>
    <w:rsid w:val="67EBA237"/>
    <w:rsid w:val="68233B92"/>
    <w:rsid w:val="683915D4"/>
    <w:rsid w:val="68596AAD"/>
    <w:rsid w:val="6872B501"/>
    <w:rsid w:val="68A22277"/>
    <w:rsid w:val="68C31D1D"/>
    <w:rsid w:val="68C94C00"/>
    <w:rsid w:val="68E2355B"/>
    <w:rsid w:val="690C7CF5"/>
    <w:rsid w:val="690D9998"/>
    <w:rsid w:val="694C36F5"/>
    <w:rsid w:val="694D2386"/>
    <w:rsid w:val="69748001"/>
    <w:rsid w:val="697A2C89"/>
    <w:rsid w:val="699C8917"/>
    <w:rsid w:val="699EB0E5"/>
    <w:rsid w:val="69A3BE1D"/>
    <w:rsid w:val="69AC8036"/>
    <w:rsid w:val="69C137EE"/>
    <w:rsid w:val="69C70171"/>
    <w:rsid w:val="69CDBBA2"/>
    <w:rsid w:val="69CF2089"/>
    <w:rsid w:val="69E7443B"/>
    <w:rsid w:val="69FA6C57"/>
    <w:rsid w:val="6A01704F"/>
    <w:rsid w:val="6A31A1C4"/>
    <w:rsid w:val="6A3E8A45"/>
    <w:rsid w:val="6A65FA3C"/>
    <w:rsid w:val="6A75E7A8"/>
    <w:rsid w:val="6A7AB1B7"/>
    <w:rsid w:val="6A893860"/>
    <w:rsid w:val="6AA3581E"/>
    <w:rsid w:val="6AA6137F"/>
    <w:rsid w:val="6AB899F5"/>
    <w:rsid w:val="6AD09D0F"/>
    <w:rsid w:val="6AFC2072"/>
    <w:rsid w:val="6B06CDE0"/>
    <w:rsid w:val="6B260430"/>
    <w:rsid w:val="6B82E100"/>
    <w:rsid w:val="6BE534FB"/>
    <w:rsid w:val="6C23BB85"/>
    <w:rsid w:val="6C452E4A"/>
    <w:rsid w:val="6C4A7087"/>
    <w:rsid w:val="6C518D0F"/>
    <w:rsid w:val="6C661C94"/>
    <w:rsid w:val="6C688E5F"/>
    <w:rsid w:val="6CB5039C"/>
    <w:rsid w:val="6CB55F15"/>
    <w:rsid w:val="6CC95DB4"/>
    <w:rsid w:val="6CDEAAD6"/>
    <w:rsid w:val="6CF89D72"/>
    <w:rsid w:val="6D01CDB1"/>
    <w:rsid w:val="6D195198"/>
    <w:rsid w:val="6D2A2A38"/>
    <w:rsid w:val="6D2B9A07"/>
    <w:rsid w:val="6D2C06AB"/>
    <w:rsid w:val="6D3DD318"/>
    <w:rsid w:val="6D585B06"/>
    <w:rsid w:val="6D648F64"/>
    <w:rsid w:val="6D70BB16"/>
    <w:rsid w:val="6D8DC42D"/>
    <w:rsid w:val="6DA0E45B"/>
    <w:rsid w:val="6DE0AEEE"/>
    <w:rsid w:val="6DEA87B2"/>
    <w:rsid w:val="6DF51F8F"/>
    <w:rsid w:val="6E07B877"/>
    <w:rsid w:val="6E593F80"/>
    <w:rsid w:val="6EA6D229"/>
    <w:rsid w:val="6EA89F00"/>
    <w:rsid w:val="6EDFBA4E"/>
    <w:rsid w:val="6EE8B3AB"/>
    <w:rsid w:val="6EECE08E"/>
    <w:rsid w:val="6EEF50D5"/>
    <w:rsid w:val="6EF5D07D"/>
    <w:rsid w:val="6EFA2500"/>
    <w:rsid w:val="6F04D278"/>
    <w:rsid w:val="6F186259"/>
    <w:rsid w:val="6F280DD5"/>
    <w:rsid w:val="6F2C2478"/>
    <w:rsid w:val="6F65845F"/>
    <w:rsid w:val="6F831099"/>
    <w:rsid w:val="6FACF4D2"/>
    <w:rsid w:val="6FC8670B"/>
    <w:rsid w:val="6FCDC3F5"/>
    <w:rsid w:val="700509CF"/>
    <w:rsid w:val="70223E11"/>
    <w:rsid w:val="7028234B"/>
    <w:rsid w:val="703D1280"/>
    <w:rsid w:val="707B09DC"/>
    <w:rsid w:val="70A0D482"/>
    <w:rsid w:val="70D313F4"/>
    <w:rsid w:val="70FADD7A"/>
    <w:rsid w:val="7102D03E"/>
    <w:rsid w:val="7126504E"/>
    <w:rsid w:val="712CD803"/>
    <w:rsid w:val="71380497"/>
    <w:rsid w:val="713F4548"/>
    <w:rsid w:val="7144FC87"/>
    <w:rsid w:val="71984B34"/>
    <w:rsid w:val="71AE7AEF"/>
    <w:rsid w:val="71BAA8C6"/>
    <w:rsid w:val="720645D0"/>
    <w:rsid w:val="72090EA5"/>
    <w:rsid w:val="7220A872"/>
    <w:rsid w:val="7268E50A"/>
    <w:rsid w:val="726BD91E"/>
    <w:rsid w:val="7272F98E"/>
    <w:rsid w:val="729A2AFB"/>
    <w:rsid w:val="72A27862"/>
    <w:rsid w:val="72BF8A78"/>
    <w:rsid w:val="72C08969"/>
    <w:rsid w:val="72C484BC"/>
    <w:rsid w:val="72C950FA"/>
    <w:rsid w:val="72FB3B39"/>
    <w:rsid w:val="73281DA9"/>
    <w:rsid w:val="734ADF9B"/>
    <w:rsid w:val="734F5E72"/>
    <w:rsid w:val="73645559"/>
    <w:rsid w:val="73695C72"/>
    <w:rsid w:val="73706349"/>
    <w:rsid w:val="73CDD9C0"/>
    <w:rsid w:val="73D64BAD"/>
    <w:rsid w:val="73DEA93D"/>
    <w:rsid w:val="74368B7B"/>
    <w:rsid w:val="744166B1"/>
    <w:rsid w:val="7459970B"/>
    <w:rsid w:val="745A3F19"/>
    <w:rsid w:val="745E85D7"/>
    <w:rsid w:val="74614021"/>
    <w:rsid w:val="74636C74"/>
    <w:rsid w:val="746455F9"/>
    <w:rsid w:val="746CB2D7"/>
    <w:rsid w:val="74757853"/>
    <w:rsid w:val="74880D86"/>
    <w:rsid w:val="7488FA32"/>
    <w:rsid w:val="74CDEE16"/>
    <w:rsid w:val="74D673BF"/>
    <w:rsid w:val="750C0A03"/>
    <w:rsid w:val="7517E898"/>
    <w:rsid w:val="7537B55D"/>
    <w:rsid w:val="755473D1"/>
    <w:rsid w:val="756616F8"/>
    <w:rsid w:val="757AF451"/>
    <w:rsid w:val="7582A00D"/>
    <w:rsid w:val="75B1E693"/>
    <w:rsid w:val="75B2D8B2"/>
    <w:rsid w:val="75C71D65"/>
    <w:rsid w:val="75EA03B6"/>
    <w:rsid w:val="7625D59B"/>
    <w:rsid w:val="764B4287"/>
    <w:rsid w:val="7696ADFB"/>
    <w:rsid w:val="76B07C23"/>
    <w:rsid w:val="76B95172"/>
    <w:rsid w:val="76FB04E8"/>
    <w:rsid w:val="76FE4E3C"/>
    <w:rsid w:val="77006FBC"/>
    <w:rsid w:val="77070583"/>
    <w:rsid w:val="770B877C"/>
    <w:rsid w:val="7733C871"/>
    <w:rsid w:val="774661E7"/>
    <w:rsid w:val="7767D3EA"/>
    <w:rsid w:val="776EE176"/>
    <w:rsid w:val="778ACC4A"/>
    <w:rsid w:val="77CFC161"/>
    <w:rsid w:val="77DA7D99"/>
    <w:rsid w:val="77EC663F"/>
    <w:rsid w:val="77ED6BAC"/>
    <w:rsid w:val="78022CEF"/>
    <w:rsid w:val="781EBE02"/>
    <w:rsid w:val="7821C80E"/>
    <w:rsid w:val="784CEE3F"/>
    <w:rsid w:val="784FFEC6"/>
    <w:rsid w:val="7851578D"/>
    <w:rsid w:val="7855DB86"/>
    <w:rsid w:val="788FD33E"/>
    <w:rsid w:val="78993C6A"/>
    <w:rsid w:val="78A14857"/>
    <w:rsid w:val="78A8770B"/>
    <w:rsid w:val="78CF947B"/>
    <w:rsid w:val="7907A36D"/>
    <w:rsid w:val="791356BF"/>
    <w:rsid w:val="794803AE"/>
    <w:rsid w:val="79529F7E"/>
    <w:rsid w:val="799F4227"/>
    <w:rsid w:val="79A00574"/>
    <w:rsid w:val="79AD5D1F"/>
    <w:rsid w:val="79CEEBB8"/>
    <w:rsid w:val="79FDF153"/>
    <w:rsid w:val="7A0FC164"/>
    <w:rsid w:val="7A2CF76F"/>
    <w:rsid w:val="7A59765D"/>
    <w:rsid w:val="7A5C1F69"/>
    <w:rsid w:val="7A8C545A"/>
    <w:rsid w:val="7AAA5D04"/>
    <w:rsid w:val="7AED7BDF"/>
    <w:rsid w:val="7AF41056"/>
    <w:rsid w:val="7AF517D5"/>
    <w:rsid w:val="7AF9478D"/>
    <w:rsid w:val="7AFC193A"/>
    <w:rsid w:val="7B2DF8A1"/>
    <w:rsid w:val="7B9968FD"/>
    <w:rsid w:val="7BA643DF"/>
    <w:rsid w:val="7BB9F79C"/>
    <w:rsid w:val="7BC5DFBF"/>
    <w:rsid w:val="7C07149F"/>
    <w:rsid w:val="7C2C2A9E"/>
    <w:rsid w:val="7C311258"/>
    <w:rsid w:val="7C4A4431"/>
    <w:rsid w:val="7C53A87A"/>
    <w:rsid w:val="7C80E5B7"/>
    <w:rsid w:val="7C860B1C"/>
    <w:rsid w:val="7C8920FA"/>
    <w:rsid w:val="7C9B358E"/>
    <w:rsid w:val="7CCF4201"/>
    <w:rsid w:val="7CE1F455"/>
    <w:rsid w:val="7CFBCE64"/>
    <w:rsid w:val="7D37E1F5"/>
    <w:rsid w:val="7D3B92FE"/>
    <w:rsid w:val="7D535272"/>
    <w:rsid w:val="7D619821"/>
    <w:rsid w:val="7D73C388"/>
    <w:rsid w:val="7D88E057"/>
    <w:rsid w:val="7DA6CEED"/>
    <w:rsid w:val="7DB55435"/>
    <w:rsid w:val="7DB977F5"/>
    <w:rsid w:val="7DBC1C1E"/>
    <w:rsid w:val="7DBC4537"/>
    <w:rsid w:val="7DBE0AE1"/>
    <w:rsid w:val="7DCC6213"/>
    <w:rsid w:val="7E005B74"/>
    <w:rsid w:val="7E28CFE7"/>
    <w:rsid w:val="7E28F523"/>
    <w:rsid w:val="7E3D3023"/>
    <w:rsid w:val="7E6996D2"/>
    <w:rsid w:val="7E6AA008"/>
    <w:rsid w:val="7E8C1017"/>
    <w:rsid w:val="7EEF08BC"/>
    <w:rsid w:val="7F0AEF5F"/>
    <w:rsid w:val="7F1CCEB7"/>
    <w:rsid w:val="7F3890FF"/>
    <w:rsid w:val="7F6D48EA"/>
    <w:rsid w:val="7F748BD7"/>
    <w:rsid w:val="7F86AB13"/>
    <w:rsid w:val="7F8C543D"/>
    <w:rsid w:val="7F903393"/>
    <w:rsid w:val="7FB1A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BF6C"/>
  <w15:chartTrackingRefBased/>
  <w15:docId w15:val="{BB060407-DCA0-43BC-9282-A4A3E99541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ab4ef219dda49c5" /><Relationship Type="http://schemas.openxmlformats.org/officeDocument/2006/relationships/footer" Target="footer.xml" Id="R1f6f1cc463064a24" /><Relationship Type="http://schemas.openxmlformats.org/officeDocument/2006/relationships/numbering" Target="numbering.xml" Id="Ra543d33b97fe48f9" /><Relationship Type="http://schemas.openxmlformats.org/officeDocument/2006/relationships/image" Target="/media/image3.png" Id="Ra3a3308166e14308" /><Relationship Type="http://schemas.openxmlformats.org/officeDocument/2006/relationships/hyperlink" Target="https://virginiatech-my.sharepoint.com/:p:/g/personal/sharonkim213_vt_edu/EVeYDkYWUqVLpDY4tMfsBGYBOn2MHDRxLqfGmD8n-YXJAQ?e=LeIenT" TargetMode="External" Id="R8d91fc71c35149bb" /><Relationship Type="http://schemas.openxmlformats.org/officeDocument/2006/relationships/image" Target="/media/image4.png" Id="R9a865cb21cff4621" /><Relationship Type="http://schemas.openxmlformats.org/officeDocument/2006/relationships/hyperlink" Target="https://reutersinstitute.politics.ox.ac.uk/digital-news-report/2022/email-news-its-contribution-to-engagement-and-monetisation" TargetMode="External" Id="R0c4406d5cb95499a" /><Relationship Type="http://schemas.openxmlformats.org/officeDocument/2006/relationships/hyperlink" Target="https://www2.deloitte.com/us/en/insights/industry/technology/media-industry-trends-2023.html" TargetMode="External" Id="R6e0cb28fa5864f1d" /><Relationship Type="http://schemas.openxmlformats.org/officeDocument/2006/relationships/hyperlink" Target="https://www.pewresearch.org/internet/2018/11/16/algorithms-in-action-the-content-people-see-on-social-media/" TargetMode="External" Id="R8c17edd48c1e43c4" /><Relationship Type="http://schemas.openxmlformats.org/officeDocument/2006/relationships/hyperlink" Target="https://news.un.org/en/story/2022/03/1113702" TargetMode="External" Id="R5f4f8f20f79b4d0a" /><Relationship Type="http://schemas.openxmlformats.org/officeDocument/2006/relationships/hyperlink" Target="https://www.ncbi.nlm.nih.gov/pmc/articles/PMC9910783/" TargetMode="External" Id="R6697f31912a74639" /><Relationship Type="http://schemas.openxmlformats.org/officeDocument/2006/relationships/hyperlink" Target="https://virginiatech-my.sharepoint.com/:b:/g/personal/sharonkim213_vt_edu/EbE7u9szuAhNnSo9svwEJjkBpcOH3cvKA_KTOPd6r_DSqg?e=440qec" TargetMode="External" Id="R2a8fcbae3aeb4816" /><Relationship Type="http://schemas.openxmlformats.org/officeDocument/2006/relationships/hyperlink" Target="https://www.allsides.com/media-bias/media-bias-chart" TargetMode="External" Id="R1253bb91321c49b9" /><Relationship Type="http://schemas.openxmlformats.org/officeDocument/2006/relationships/hyperlink" Target="https://virginiatech-my.sharepoint.com/:b:/g/personal/sharonkim213_vt_edu/EaZOxzf_wwdEkEYj6XPbEOMBYD0VbLrXx9J2ZBufDbRJqw?e=vLxJAt" TargetMode="External" Id="Rd32a8e3af1e9447a" /><Relationship Type="http://schemas.openxmlformats.org/officeDocument/2006/relationships/hyperlink" Target="https://www.statista.com/statistics/381569/leading-news-and-media-sites-usa-by-share-of-visits/" TargetMode="External" Id="Rdf8c1f39c8a64dd0" /><Relationship Type="http://schemas.openxmlformats.org/officeDocument/2006/relationships/hyperlink" Target="https://www.statista.com/statistics/1340485/usa-most-visited-conservative-websites/" TargetMode="External" Id="Rd0238354249943f6" /><Relationship Type="http://schemas.openxmlformats.org/officeDocument/2006/relationships/hyperlink" Target="https://virginiatech-my.sharepoint.com/:b:/g/personal/sharonkim213_vt_edu/ERkbQeyerGBGvwPhLMcQ8TkBBPjSOf2qM67ZQbVQKw9oxQ?e=Cc38HT" TargetMode="External" Id="Rca42d162aff54e65" /><Relationship Type="http://schemas.openxmlformats.org/officeDocument/2006/relationships/hyperlink" Target="https://virginiatech-my.sharepoint.com/:b:/g/personal/sharonkim213_vt_edu/EZV2P4IZXlpJpaNvu6LBVIsB0SRd98RdBIeCrX-YxvmmXw?e=oPTdRw" TargetMode="External" Id="Red3ac870b8714c0f" /><Relationship Type="http://schemas.openxmlformats.org/officeDocument/2006/relationships/hyperlink" Target="https://virginiatech-my.sharepoint.com/:x:/g/personal/sharonkim213_vt_edu/EUqh-YVEQ0BCjxsiAmqvOaABrP1Vk89LSLJ9t-ObaEYd2g?e=v7WHdo" TargetMode="External" Id="Rf41a26adc5f24145" /><Relationship Type="http://schemas.openxmlformats.org/officeDocument/2006/relationships/hyperlink" Target="https://virginiatech-my.sharepoint.com/:x:/g/personal/sharonkim213_vt_edu/Ed6bLXvMaBtKswMzhCsnpdYBzlKLA_I0QLFr75KW8z92kQ?e=7WLaLn" TargetMode="External" Id="Re56b8054a7104e34" /><Relationship Type="http://schemas.openxmlformats.org/officeDocument/2006/relationships/hyperlink" Target="https://virginiatech-my.sharepoint.com/:x:/g/personal/elenaroe_vt_edu/ERP9A_8NyaNEr1KzGqwznfcBKkgNccxHZ1gC1--aa11SpQ?e=uwf5VF" TargetMode="External" Id="R91d5fb63b0b84658" /><Relationship Type="http://schemas.openxmlformats.org/officeDocument/2006/relationships/hyperlink" Target="https://virginiatech-my.sharepoint.com/:w:/g/personal/sharonkim213_vt_edu/EcnF5I8gmLFDoD0dKXTsGQsB9NE2xZRkr54mko7RkVAWDQ?e=IrgUa5" TargetMode="External" Id="Rdc8a892358b44626" /><Relationship Type="http://schemas.openxmlformats.org/officeDocument/2006/relationships/image" Target="/media/image5.png" Id="R58521516dad14eaa" /><Relationship Type="http://schemas.openxmlformats.org/officeDocument/2006/relationships/image" Target="/media/image6.png" Id="R81d10bb622784c70" /><Relationship Type="http://schemas.openxmlformats.org/officeDocument/2006/relationships/image" Target="/media/image7.png" Id="Re5db0b5c4bdb4411" /><Relationship Type="http://schemas.openxmlformats.org/officeDocument/2006/relationships/image" Target="/media/image8.png" Id="R261978e8c9c1497f" /><Relationship Type="http://schemas.openxmlformats.org/officeDocument/2006/relationships/hyperlink" Target="https://vadersentiment.readthedocs.io/en/latest/pages/about_the_scoring.html" TargetMode="External" Id="R79305027e1ad4ca1" /><Relationship Type="http://schemas.openxmlformats.org/officeDocument/2006/relationships/hyperlink" Target="https://virginiatech-my.sharepoint.com/:x:/g/personal/sharonkim213_vt_edu/EdX-EiH9DHJAuXBQZuqHtUYBfMW-LQn0B8-m72dNeWBKIg?e=3ZaWnj" TargetMode="External" Id="R649266ce844e4cc8" /><Relationship Type="http://schemas.openxmlformats.org/officeDocument/2006/relationships/hyperlink" Target="https://www.merriam-webster.com/dictionary/headline" TargetMode="External" Id="Ra1e77827284945b1" /><Relationship Type="http://schemas.openxmlformats.org/officeDocument/2006/relationships/hyperlink" Target="https://www.merriam-webster.com/dictionary/headlines" TargetMode="External" Id="Ra4cfc27d2d9a4713" /><Relationship Type="http://schemas.openxmlformats.org/officeDocument/2006/relationships/hyperlink" Target="https://osf.io/preprints/socarxiv/c4af9" TargetMode="External" Id="R0e3011c3397c4af6" /><Relationship Type="http://schemas.openxmlformats.org/officeDocument/2006/relationships/hyperlink" Target="https://journalistsresource.org/home/generative-ai-policies-newsrooms/" TargetMode="External" Id="R0cb9d28f55a64f1b" /><Relationship Type="http://schemas.openxmlformats.org/officeDocument/2006/relationships/hyperlink" Target="https://phrasly.ai/" TargetMode="External" Id="Rbc8c4639fa404bd9" /><Relationship Type="http://schemas.openxmlformats.org/officeDocument/2006/relationships/hyperlink" Target="https://virginiatech-my.sharepoint.com/:w:/g/personal/sharonkim213_vt_edu/EYaaeOFgoSBBrNKaXz8FpfEB-YhUWAM3CRrRMiE-xsGQ-Q?e=YPFd7N" TargetMode="External" Id="Ra332f2316edd48e9" /><Relationship Type="http://schemas.microsoft.com/office/2020/10/relationships/intelligence" Target="intelligence2.xml" Id="R4bc6e1e384a14b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2024-07-02T13:46:03.5707170Z</dcterms:created>
  <dcterms:modified xsi:type="dcterms:W3CDTF">2024-08-09T14:34:16.8673656Z</dcterms:modified>
  <dc:creator>Kim, Sharon</dc:creator>
  <lastModifiedBy>Kim, Sharon</lastModifiedBy>
</coreProperties>
</file>