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C3BDC" w14:textId="77777777" w:rsidR="00F416FB" w:rsidRDefault="005D0B6F">
      <w:pPr>
        <w:spacing w:before="73"/>
        <w:ind w:left="1622" w:right="1193"/>
        <w:rPr>
          <w:b/>
        </w:rPr>
      </w:pPr>
      <w:r>
        <w:rPr>
          <w:b/>
        </w:rPr>
        <w:t>МИНИСТЕРСТВО ЦИФРОВОГО РАЗВИТИЯ, СВЯЗИ И МАССОВЫХ</w:t>
      </w:r>
      <w:r>
        <w:rPr>
          <w:b/>
          <w:spacing w:val="-52"/>
        </w:rPr>
        <w:t xml:space="preserve"> </w:t>
      </w:r>
      <w:r>
        <w:rPr>
          <w:b/>
        </w:rPr>
        <w:t>КОММУНИКАЦИЙ</w:t>
      </w:r>
    </w:p>
    <w:p w14:paraId="2A01403D" w14:textId="77777777" w:rsidR="00F416FB" w:rsidRDefault="005D0B6F">
      <w:pPr>
        <w:spacing w:before="1"/>
        <w:ind w:left="1625" w:right="1193"/>
        <w:rPr>
          <w:b/>
        </w:rPr>
      </w:pPr>
      <w:r>
        <w:rPr>
          <w:b/>
        </w:rPr>
        <w:t>ФЕДЕРАЛЬНОЕ ГОСУДАРСТВЕННОЕ БЮДЖЕТНОЕ ОБРАЗОВАТЕЛЬНОЕ</w:t>
      </w:r>
      <w:r>
        <w:rPr>
          <w:b/>
          <w:spacing w:val="-52"/>
        </w:rPr>
        <w:t xml:space="preserve"> </w:t>
      </w:r>
      <w:r>
        <w:rPr>
          <w:b/>
        </w:rPr>
        <w:t>УЧРЕЖДЕНИЕ</w:t>
      </w:r>
      <w:r>
        <w:rPr>
          <w:b/>
          <w:spacing w:val="-5"/>
        </w:rPr>
        <w:t xml:space="preserve"> </w:t>
      </w:r>
      <w:r>
        <w:rPr>
          <w:b/>
        </w:rPr>
        <w:t>ВЫСШЕГО</w:t>
      </w:r>
      <w:r>
        <w:rPr>
          <w:b/>
          <w:spacing w:val="-2"/>
        </w:rPr>
        <w:t xml:space="preserve"> </w:t>
      </w:r>
      <w:r>
        <w:rPr>
          <w:b/>
        </w:rPr>
        <w:t>ОБРАЗОВАНИЯ</w:t>
      </w:r>
    </w:p>
    <w:p w14:paraId="0D0A2B6C" w14:textId="77777777" w:rsidR="00F416FB" w:rsidRDefault="005D0B6F">
      <w:pPr>
        <w:ind w:left="2066" w:right="1636"/>
        <w:rPr>
          <w:b/>
        </w:rPr>
      </w:pPr>
      <w:r>
        <w:rPr>
          <w:b/>
        </w:rPr>
        <w:t>«САНКТ-ПЕТЕРБУРГСКИЙ ГОСУДАРСТВЕННЫЙ УНИВЕРСИТЕТ</w:t>
      </w:r>
      <w:r>
        <w:rPr>
          <w:b/>
          <w:spacing w:val="-52"/>
        </w:rPr>
        <w:t xml:space="preserve"> </w:t>
      </w:r>
      <w:r>
        <w:rPr>
          <w:b/>
        </w:rPr>
        <w:t>ТЕЛЕКОММУНИКАЦИЙ ИМ. ПРОФ. М.А. БОНЧ-БРУЕВИЧА»</w:t>
      </w:r>
      <w:r>
        <w:rPr>
          <w:b/>
          <w:spacing w:val="1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СПбГУТ</w:t>
      </w:r>
      <w:proofErr w:type="spellEnd"/>
      <w:r>
        <w:rPr>
          <w:b/>
        </w:rPr>
        <w:t>)</w:t>
      </w:r>
    </w:p>
    <w:p w14:paraId="5A3077BE" w14:textId="6A09FDAD" w:rsidR="00F416FB" w:rsidRDefault="00922E5E">
      <w:pPr>
        <w:pStyle w:val="a3"/>
        <w:spacing w:before="8"/>
        <w:rPr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4DAB2259" wp14:editId="23CF7D63">
                <wp:simplePos x="0" y="0"/>
                <wp:positionH relativeFrom="page">
                  <wp:posOffset>1080770</wp:posOffset>
                </wp:positionH>
                <wp:positionV relativeFrom="paragraph">
                  <wp:posOffset>154305</wp:posOffset>
                </wp:positionV>
                <wp:extent cx="5941695" cy="190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1695" cy="19050"/>
                          <a:chOff x="1702" y="243"/>
                          <a:chExt cx="9357" cy="30"/>
                        </a:xfrm>
                      </wpg:grpSpPr>
                      <wps:wsp>
                        <wps:cNvPr id="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702" y="242"/>
                            <a:ext cx="9355" cy="2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1054" y="243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6"/>
                        <wps:cNvSpPr>
                          <a:spLocks/>
                        </wps:cNvSpPr>
                        <wps:spPr bwMode="auto">
                          <a:xfrm>
                            <a:off x="1702" y="243"/>
                            <a:ext cx="9357" cy="24"/>
                          </a:xfrm>
                          <a:custGeom>
                            <a:avLst/>
                            <a:gdLst>
                              <a:gd name="T0" fmla="+- 0 1707 1702"/>
                              <a:gd name="T1" fmla="*/ T0 w 9357"/>
                              <a:gd name="T2" fmla="+- 0 248 244"/>
                              <a:gd name="T3" fmla="*/ 248 h 24"/>
                              <a:gd name="T4" fmla="+- 0 1702 1702"/>
                              <a:gd name="T5" fmla="*/ T4 w 9357"/>
                              <a:gd name="T6" fmla="+- 0 248 244"/>
                              <a:gd name="T7" fmla="*/ 248 h 24"/>
                              <a:gd name="T8" fmla="+- 0 1702 1702"/>
                              <a:gd name="T9" fmla="*/ T8 w 9357"/>
                              <a:gd name="T10" fmla="+- 0 268 244"/>
                              <a:gd name="T11" fmla="*/ 268 h 24"/>
                              <a:gd name="T12" fmla="+- 0 1707 1702"/>
                              <a:gd name="T13" fmla="*/ T12 w 9357"/>
                              <a:gd name="T14" fmla="+- 0 268 244"/>
                              <a:gd name="T15" fmla="*/ 268 h 24"/>
                              <a:gd name="T16" fmla="+- 0 1707 1702"/>
                              <a:gd name="T17" fmla="*/ T16 w 9357"/>
                              <a:gd name="T18" fmla="+- 0 248 244"/>
                              <a:gd name="T19" fmla="*/ 248 h 24"/>
                              <a:gd name="T20" fmla="+- 0 11059 1702"/>
                              <a:gd name="T21" fmla="*/ T20 w 9357"/>
                              <a:gd name="T22" fmla="+- 0 244 244"/>
                              <a:gd name="T23" fmla="*/ 244 h 24"/>
                              <a:gd name="T24" fmla="+- 0 11054 1702"/>
                              <a:gd name="T25" fmla="*/ T24 w 9357"/>
                              <a:gd name="T26" fmla="+- 0 244 244"/>
                              <a:gd name="T27" fmla="*/ 244 h 24"/>
                              <a:gd name="T28" fmla="+- 0 11054 1702"/>
                              <a:gd name="T29" fmla="*/ T28 w 9357"/>
                              <a:gd name="T30" fmla="+- 0 248 244"/>
                              <a:gd name="T31" fmla="*/ 248 h 24"/>
                              <a:gd name="T32" fmla="+- 0 11059 1702"/>
                              <a:gd name="T33" fmla="*/ T32 w 9357"/>
                              <a:gd name="T34" fmla="+- 0 248 244"/>
                              <a:gd name="T35" fmla="*/ 248 h 24"/>
                              <a:gd name="T36" fmla="+- 0 11059 1702"/>
                              <a:gd name="T37" fmla="*/ T36 w 9357"/>
                              <a:gd name="T38" fmla="+- 0 244 244"/>
                              <a:gd name="T39" fmla="*/ 244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57" h="24">
                                <a:moveTo>
                                  <a:pt x="5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24"/>
                                </a:lnTo>
                                <a:lnTo>
                                  <a:pt x="5" y="24"/>
                                </a:lnTo>
                                <a:lnTo>
                                  <a:pt x="5" y="4"/>
                                </a:lnTo>
                                <a:close/>
                                <a:moveTo>
                                  <a:pt x="9357" y="0"/>
                                </a:moveTo>
                                <a:lnTo>
                                  <a:pt x="9352" y="0"/>
                                </a:lnTo>
                                <a:lnTo>
                                  <a:pt x="9352" y="4"/>
                                </a:lnTo>
                                <a:lnTo>
                                  <a:pt x="9357" y="4"/>
                                </a:lnTo>
                                <a:lnTo>
                                  <a:pt x="9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054" y="248"/>
                            <a:ext cx="5" cy="20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2" y="267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AutoShape 3"/>
                        <wps:cNvSpPr>
                          <a:spLocks/>
                        </wps:cNvSpPr>
                        <wps:spPr bwMode="auto">
                          <a:xfrm>
                            <a:off x="1702" y="267"/>
                            <a:ext cx="9357" cy="5"/>
                          </a:xfrm>
                          <a:custGeom>
                            <a:avLst/>
                            <a:gdLst>
                              <a:gd name="T0" fmla="+- 0 11054 1702"/>
                              <a:gd name="T1" fmla="*/ T0 w 9357"/>
                              <a:gd name="T2" fmla="+- 0 268 268"/>
                              <a:gd name="T3" fmla="*/ 268 h 5"/>
                              <a:gd name="T4" fmla="+- 0 1707 1702"/>
                              <a:gd name="T5" fmla="*/ T4 w 9357"/>
                              <a:gd name="T6" fmla="+- 0 268 268"/>
                              <a:gd name="T7" fmla="*/ 268 h 5"/>
                              <a:gd name="T8" fmla="+- 0 1702 1702"/>
                              <a:gd name="T9" fmla="*/ T8 w 9357"/>
                              <a:gd name="T10" fmla="+- 0 268 268"/>
                              <a:gd name="T11" fmla="*/ 268 h 5"/>
                              <a:gd name="T12" fmla="+- 0 1702 1702"/>
                              <a:gd name="T13" fmla="*/ T12 w 9357"/>
                              <a:gd name="T14" fmla="+- 0 272 268"/>
                              <a:gd name="T15" fmla="*/ 272 h 5"/>
                              <a:gd name="T16" fmla="+- 0 1707 1702"/>
                              <a:gd name="T17" fmla="*/ T16 w 9357"/>
                              <a:gd name="T18" fmla="+- 0 272 268"/>
                              <a:gd name="T19" fmla="*/ 272 h 5"/>
                              <a:gd name="T20" fmla="+- 0 11054 1702"/>
                              <a:gd name="T21" fmla="*/ T20 w 9357"/>
                              <a:gd name="T22" fmla="+- 0 272 268"/>
                              <a:gd name="T23" fmla="*/ 272 h 5"/>
                              <a:gd name="T24" fmla="+- 0 11054 1702"/>
                              <a:gd name="T25" fmla="*/ T24 w 9357"/>
                              <a:gd name="T26" fmla="+- 0 268 268"/>
                              <a:gd name="T27" fmla="*/ 268 h 5"/>
                              <a:gd name="T28" fmla="+- 0 11059 1702"/>
                              <a:gd name="T29" fmla="*/ T28 w 9357"/>
                              <a:gd name="T30" fmla="+- 0 268 268"/>
                              <a:gd name="T31" fmla="*/ 268 h 5"/>
                              <a:gd name="T32" fmla="+- 0 11054 1702"/>
                              <a:gd name="T33" fmla="*/ T32 w 9357"/>
                              <a:gd name="T34" fmla="+- 0 268 268"/>
                              <a:gd name="T35" fmla="*/ 268 h 5"/>
                              <a:gd name="T36" fmla="+- 0 11054 1702"/>
                              <a:gd name="T37" fmla="*/ T36 w 9357"/>
                              <a:gd name="T38" fmla="+- 0 272 268"/>
                              <a:gd name="T39" fmla="*/ 272 h 5"/>
                              <a:gd name="T40" fmla="+- 0 11059 1702"/>
                              <a:gd name="T41" fmla="*/ T40 w 9357"/>
                              <a:gd name="T42" fmla="+- 0 272 268"/>
                              <a:gd name="T43" fmla="*/ 272 h 5"/>
                              <a:gd name="T44" fmla="+- 0 11059 1702"/>
                              <a:gd name="T45" fmla="*/ T44 w 9357"/>
                              <a:gd name="T46" fmla="+- 0 268 268"/>
                              <a:gd name="T47" fmla="*/ 268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57" h="5">
                                <a:moveTo>
                                  <a:pt x="9352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5" y="4"/>
                                </a:lnTo>
                                <a:lnTo>
                                  <a:pt x="9352" y="4"/>
                                </a:lnTo>
                                <a:lnTo>
                                  <a:pt x="9352" y="0"/>
                                </a:lnTo>
                                <a:close/>
                                <a:moveTo>
                                  <a:pt x="9357" y="0"/>
                                </a:moveTo>
                                <a:lnTo>
                                  <a:pt x="9352" y="0"/>
                                </a:lnTo>
                                <a:lnTo>
                                  <a:pt x="9352" y="4"/>
                                </a:lnTo>
                                <a:lnTo>
                                  <a:pt x="9357" y="4"/>
                                </a:lnTo>
                                <a:lnTo>
                                  <a:pt x="9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D66AD4" id="Group 2" o:spid="_x0000_s1026" style="position:absolute;margin-left:85.1pt;margin-top:12.15pt;width:467.85pt;height:1.5pt;z-index:-251658240;mso-wrap-distance-left:0;mso-wrap-distance-right:0;mso-position-horizontal-relative:page" coordorigin="1702,243" coordsize="9357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">
                <v:rect id="Rectangle 8" o:spid="_x0000_s1027" style="position:absolute;left:1702;top:242;width:9355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" fillcolor="#9f9f9f" stroked="f"/>
                <v:rect id="Rectangle 7" o:spid="_x0000_s1028" style="position:absolute;left:11054;top:243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" fillcolor="#e2e2e2" stroked="f"/>
                <v:shape id="AutoShape 6" o:spid="_x0000_s1029" style="position:absolute;left:1702;top:243;width:9357;height:24;visibility:visible;mso-wrap-style:square;v-text-anchor:top" coordsize="9357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" path="m5,4l,4,,24r5,l5,4xm9357,r-5,l9352,4r5,l9357,xe" fillcolor="#9f9f9f" stroked="f">
                  <v:path arrowok="t" o:connecttype="custom" o:connectlocs="5,248;0,248;0,268;5,268;5,248;9357,244;9352,244;9352,248;9357,248;9357,244" o:connectangles="0,0,0,0,0,0,0,0,0,0"/>
                </v:shape>
                <v:rect id="Rectangle 5" o:spid="_x0000_s1030" style="position:absolute;left:11054;top:248;width:5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" fillcolor="#e2e2e2" stroked="f"/>
                <v:rect id="Rectangle 4" o:spid="_x0000_s1031" style="position:absolute;left:1702;top:267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" fillcolor="#9f9f9f" stroked="f"/>
                <v:shape id="AutoShape 3" o:spid="_x0000_s1032" style="position:absolute;left:1702;top:267;width:9357;height:5;visibility:visible;mso-wrap-style:square;v-text-anchor:top" coordsize="935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" path="m9352,l5,,,,,4r5,l9352,4r,-4xm9357,r-5,l9352,4r5,l9357,xe" fillcolor="#e2e2e2" stroked="f">
                  <v:path arrowok="t" o:connecttype="custom" o:connectlocs="9352,268;5,268;0,268;0,272;5,272;9352,272;9352,268;9357,268;9352,268;9352,272;9357,272;9357,268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0EB99834" w14:textId="77777777" w:rsidR="00DC4658" w:rsidRDefault="005D0B6F">
      <w:pPr>
        <w:pStyle w:val="a3"/>
        <w:spacing w:before="16"/>
        <w:ind w:left="2066" w:right="1633"/>
        <w:jc w:val="center"/>
        <w:rPr>
          <w:u w:val="single"/>
        </w:rPr>
      </w:pPr>
      <w:r>
        <w:t xml:space="preserve">Факультет </w:t>
      </w:r>
      <w:r w:rsidR="00DC4658">
        <w:rPr>
          <w:u w:val="single"/>
        </w:rPr>
        <w:t>Кибербезопасности</w:t>
      </w:r>
    </w:p>
    <w:p w14:paraId="106EA5FE" w14:textId="122E2121" w:rsidR="00F416FB" w:rsidRDefault="005D0B6F">
      <w:pPr>
        <w:pStyle w:val="a3"/>
        <w:spacing w:before="16"/>
        <w:ind w:left="2066" w:right="1633"/>
        <w:jc w:val="center"/>
      </w:pPr>
      <w:r>
        <w:t>Кафедра</w:t>
      </w:r>
      <w:r>
        <w:rPr>
          <w:spacing w:val="-2"/>
        </w:rPr>
        <w:t xml:space="preserve"> </w:t>
      </w:r>
      <w:r>
        <w:rPr>
          <w:u w:val="single"/>
        </w:rPr>
        <w:t>Защищенных</w:t>
      </w:r>
      <w:r>
        <w:rPr>
          <w:spacing w:val="1"/>
          <w:u w:val="single"/>
        </w:rPr>
        <w:t xml:space="preserve"> </w:t>
      </w:r>
      <w:r>
        <w:rPr>
          <w:u w:val="single"/>
        </w:rPr>
        <w:t>систем</w:t>
      </w:r>
      <w:r>
        <w:rPr>
          <w:spacing w:val="-3"/>
          <w:u w:val="single"/>
        </w:rPr>
        <w:t xml:space="preserve"> </w:t>
      </w:r>
      <w:r>
        <w:rPr>
          <w:u w:val="single"/>
        </w:rPr>
        <w:t>связи</w:t>
      </w:r>
    </w:p>
    <w:p w14:paraId="7FE2BF4F" w14:textId="168C3950" w:rsidR="00F416FB" w:rsidRPr="004213FA" w:rsidRDefault="005D0B6F">
      <w:pPr>
        <w:pStyle w:val="a3"/>
        <w:spacing w:line="321" w:lineRule="exact"/>
        <w:ind w:left="1623" w:right="1193"/>
        <w:jc w:val="center"/>
        <w:rPr>
          <w:u w:val="single"/>
        </w:rPr>
      </w:pPr>
      <w:r>
        <w:t>Дисциплина</w:t>
      </w:r>
      <w:r>
        <w:rPr>
          <w:spacing w:val="-4"/>
        </w:rPr>
        <w:t xml:space="preserve"> </w:t>
      </w:r>
      <w:r w:rsidR="00977F0A">
        <w:rPr>
          <w:spacing w:val="-4"/>
        </w:rPr>
        <w:t>«</w:t>
      </w:r>
      <w:r w:rsidR="00F0283F">
        <w:rPr>
          <w:u w:val="single"/>
        </w:rPr>
        <w:t xml:space="preserve">Ассемблер </w:t>
      </w:r>
      <w:r w:rsidR="00DA5BF0">
        <w:rPr>
          <w:u w:val="single"/>
        </w:rPr>
        <w:t>в</w:t>
      </w:r>
      <w:r w:rsidR="00F0283F">
        <w:rPr>
          <w:u w:val="single"/>
        </w:rPr>
        <w:t xml:space="preserve"> задачах защиты информации</w:t>
      </w:r>
      <w:r w:rsidR="00977F0A">
        <w:rPr>
          <w:u w:val="single"/>
        </w:rPr>
        <w:t>»</w:t>
      </w:r>
    </w:p>
    <w:p w14:paraId="38D24930" w14:textId="77777777" w:rsidR="00F416FB" w:rsidRDefault="00F416FB">
      <w:pPr>
        <w:pStyle w:val="a3"/>
        <w:rPr>
          <w:sz w:val="20"/>
        </w:rPr>
      </w:pPr>
    </w:p>
    <w:p w14:paraId="764E8A47" w14:textId="77777777" w:rsidR="00F416FB" w:rsidRDefault="00F416FB">
      <w:pPr>
        <w:pStyle w:val="a3"/>
        <w:rPr>
          <w:sz w:val="20"/>
        </w:rPr>
      </w:pPr>
    </w:p>
    <w:p w14:paraId="4C002884" w14:textId="4C349397" w:rsidR="00F416FB" w:rsidRPr="003B0D30" w:rsidRDefault="005D0B6F" w:rsidP="00603050">
      <w:pPr>
        <w:pStyle w:val="a3"/>
        <w:jc w:val="center"/>
        <w:rPr>
          <w:b/>
          <w:bCs/>
          <w:sz w:val="32"/>
          <w:szCs w:val="32"/>
        </w:rPr>
      </w:pPr>
      <w:bookmarkStart w:id="0" w:name="ОТЧЕТ_ПО_ЛАБОРАТОРНОЙ_РАБОТЕ"/>
      <w:bookmarkStart w:id="1" w:name="_Toc115292211"/>
      <w:bookmarkStart w:id="2" w:name="_Toc115292323"/>
      <w:bookmarkEnd w:id="0"/>
      <w:r w:rsidRPr="00603050">
        <w:rPr>
          <w:b/>
          <w:bCs/>
          <w:sz w:val="32"/>
          <w:szCs w:val="32"/>
        </w:rPr>
        <w:t>ОТЧЕТ</w:t>
      </w:r>
      <w:r w:rsidRPr="00603050">
        <w:rPr>
          <w:b/>
          <w:bCs/>
          <w:spacing w:val="-6"/>
          <w:sz w:val="32"/>
          <w:szCs w:val="32"/>
        </w:rPr>
        <w:t xml:space="preserve"> </w:t>
      </w:r>
      <w:r w:rsidRPr="00603050">
        <w:rPr>
          <w:b/>
          <w:bCs/>
          <w:sz w:val="32"/>
          <w:szCs w:val="32"/>
        </w:rPr>
        <w:t>ПО</w:t>
      </w:r>
      <w:r w:rsidRPr="00603050">
        <w:rPr>
          <w:b/>
          <w:bCs/>
          <w:spacing w:val="-4"/>
          <w:sz w:val="32"/>
          <w:szCs w:val="32"/>
        </w:rPr>
        <w:t xml:space="preserve"> </w:t>
      </w:r>
      <w:bookmarkEnd w:id="1"/>
      <w:bookmarkEnd w:id="2"/>
      <w:r w:rsidR="00F0283F">
        <w:rPr>
          <w:b/>
          <w:bCs/>
          <w:sz w:val="32"/>
          <w:szCs w:val="32"/>
        </w:rPr>
        <w:t>ИНТЕНСИВУ</w:t>
      </w:r>
      <w:r w:rsidR="00EA1EA6" w:rsidRPr="00EA1EA6">
        <w:rPr>
          <w:b/>
          <w:bCs/>
          <w:sz w:val="32"/>
          <w:szCs w:val="32"/>
        </w:rPr>
        <w:t xml:space="preserve"> </w:t>
      </w:r>
      <w:r w:rsidR="003D2A3C">
        <w:rPr>
          <w:b/>
          <w:bCs/>
          <w:sz w:val="32"/>
          <w:szCs w:val="32"/>
        </w:rPr>
        <w:t>«Авторский код»</w:t>
      </w:r>
    </w:p>
    <w:p w14:paraId="2E617190" w14:textId="04DE9283" w:rsidR="00F416FB" w:rsidRPr="00F0283F" w:rsidRDefault="00F0283F" w:rsidP="00F0283F">
      <w:pPr>
        <w:pStyle w:val="a3"/>
        <w:ind w:left="1623" w:right="1193"/>
        <w:jc w:val="center"/>
        <w:rPr>
          <w:u w:val="single"/>
        </w:rPr>
      </w:pPr>
      <w:bookmarkStart w:id="3" w:name="Использование_классов_при_программирован"/>
      <w:bookmarkEnd w:id="3"/>
      <w:r w:rsidRPr="00F0283F">
        <w:rPr>
          <w:u w:val="single"/>
          <w:shd w:val="clear" w:color="auto" w:fill="FFFFFF"/>
        </w:rPr>
        <w:t>XOR-шифрование строки фиксированным ключом</w:t>
      </w:r>
      <w:r w:rsidR="00BB6525" w:rsidRPr="00BB6525">
        <w:rPr>
          <w:u w:val="single"/>
          <w:shd w:val="clear" w:color="auto" w:fill="FFFFFF"/>
        </w:rPr>
        <w:t>; Обнаружение переполнения буфера; Проверка пароля с солью; Построение цифровой подписи; Шифрование с использованием операции NOT и XOR</w:t>
      </w:r>
    </w:p>
    <w:p w14:paraId="6B4E6831" w14:textId="77777777" w:rsidR="00F416FB" w:rsidRDefault="005D0B6F">
      <w:pPr>
        <w:spacing w:before="1"/>
        <w:ind w:left="1623" w:right="1193"/>
        <w:rPr>
          <w:i/>
        </w:rPr>
      </w:pPr>
      <w:r>
        <w:rPr>
          <w:i/>
        </w:rPr>
        <w:t>(тема</w:t>
      </w:r>
      <w:r>
        <w:rPr>
          <w:i/>
          <w:spacing w:val="-5"/>
        </w:rPr>
        <w:t xml:space="preserve"> </w:t>
      </w:r>
      <w:r>
        <w:rPr>
          <w:i/>
        </w:rPr>
        <w:t>отчета)</w:t>
      </w:r>
    </w:p>
    <w:p w14:paraId="3A00198F" w14:textId="77777777" w:rsidR="00F416FB" w:rsidRDefault="00F416FB">
      <w:pPr>
        <w:pStyle w:val="a3"/>
        <w:spacing w:before="10"/>
        <w:rPr>
          <w:i/>
          <w:sz w:val="27"/>
        </w:rPr>
      </w:pPr>
    </w:p>
    <w:p w14:paraId="30E1633C" w14:textId="77777777" w:rsidR="00F416FB" w:rsidRDefault="005D0B6F">
      <w:pPr>
        <w:pStyle w:val="a3"/>
        <w:ind w:left="1625" w:right="1192"/>
        <w:jc w:val="center"/>
      </w:pPr>
      <w:r>
        <w:rPr>
          <w:u w:val="single"/>
        </w:rPr>
        <w:t>Информационная</w:t>
      </w:r>
      <w:r>
        <w:rPr>
          <w:spacing w:val="-6"/>
          <w:u w:val="single"/>
        </w:rPr>
        <w:t xml:space="preserve"> </w:t>
      </w:r>
      <w:r>
        <w:rPr>
          <w:u w:val="single"/>
        </w:rPr>
        <w:t>безопасность</w:t>
      </w:r>
      <w:r>
        <w:rPr>
          <w:spacing w:val="-6"/>
          <w:u w:val="single"/>
        </w:rPr>
        <w:t xml:space="preserve"> </w:t>
      </w:r>
      <w:r>
        <w:rPr>
          <w:u w:val="single"/>
        </w:rPr>
        <w:t>(10.03.01)</w:t>
      </w:r>
    </w:p>
    <w:p w14:paraId="51A8B7EF" w14:textId="77777777" w:rsidR="00F416FB" w:rsidRDefault="005D0B6F">
      <w:pPr>
        <w:spacing w:before="2"/>
        <w:ind w:left="1625" w:right="1146"/>
        <w:rPr>
          <w:i/>
          <w:sz w:val="20"/>
        </w:rPr>
      </w:pPr>
      <w:r>
        <w:rPr>
          <w:i/>
          <w:sz w:val="20"/>
        </w:rPr>
        <w:t>(код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и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наименование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направления/специальности)</w:t>
      </w:r>
    </w:p>
    <w:p w14:paraId="50A51C12" w14:textId="77777777" w:rsidR="00F416FB" w:rsidRDefault="00F416FB">
      <w:pPr>
        <w:pStyle w:val="a3"/>
        <w:rPr>
          <w:i/>
          <w:sz w:val="22"/>
        </w:rPr>
      </w:pPr>
    </w:p>
    <w:p w14:paraId="6932CCFB" w14:textId="77777777" w:rsidR="00F416FB" w:rsidRDefault="00F416FB">
      <w:pPr>
        <w:pStyle w:val="a3"/>
        <w:rPr>
          <w:i/>
          <w:sz w:val="22"/>
        </w:rPr>
      </w:pPr>
    </w:p>
    <w:p w14:paraId="1323C542" w14:textId="328EB779" w:rsidR="00F416FB" w:rsidRPr="005D163C" w:rsidRDefault="009F1339" w:rsidP="009F1339">
      <w:pPr>
        <w:pStyle w:val="a3"/>
        <w:spacing w:before="136" w:line="322" w:lineRule="exact"/>
        <w:ind w:left="5031"/>
      </w:pPr>
      <w:r>
        <w:t xml:space="preserve"> Студент</w:t>
      </w:r>
      <w:r w:rsidR="00357772">
        <w:t xml:space="preserve"> группы ИКБ-</w:t>
      </w:r>
      <w:r w:rsidR="00DC4658">
        <w:t>3</w:t>
      </w:r>
      <w:r w:rsidR="00F0283F">
        <w:t>4</w:t>
      </w:r>
      <w:r w:rsidR="005D0B6F">
        <w:t>:</w:t>
      </w:r>
    </w:p>
    <w:p w14:paraId="5E53375D" w14:textId="54ECF254" w:rsidR="00F416FB" w:rsidRDefault="00F0283F">
      <w:pPr>
        <w:pStyle w:val="a3"/>
        <w:tabs>
          <w:tab w:val="left" w:pos="7047"/>
          <w:tab w:val="left" w:pos="8781"/>
          <w:tab w:val="left" w:pos="10403"/>
        </w:tabs>
        <w:spacing w:before="1"/>
        <w:ind w:left="5093"/>
      </w:pPr>
      <w:proofErr w:type="spellStart"/>
      <w:r>
        <w:rPr>
          <w:u w:val="single"/>
        </w:rPr>
        <w:t>Мубаракшина</w:t>
      </w:r>
      <w:proofErr w:type="spellEnd"/>
      <w:r w:rsidR="006A7E76">
        <w:rPr>
          <w:u w:val="single"/>
        </w:rPr>
        <w:t xml:space="preserve"> </w:t>
      </w:r>
      <w:r>
        <w:rPr>
          <w:u w:val="single"/>
        </w:rPr>
        <w:t>Е</w:t>
      </w:r>
      <w:r w:rsidR="006A7E76">
        <w:rPr>
          <w:u w:val="single"/>
        </w:rPr>
        <w:t xml:space="preserve">. </w:t>
      </w:r>
      <w:r>
        <w:rPr>
          <w:u w:val="single"/>
        </w:rPr>
        <w:t>А</w:t>
      </w:r>
      <w:r w:rsidR="006A7E76">
        <w:rPr>
          <w:u w:val="single"/>
        </w:rPr>
        <w:t>.</w:t>
      </w:r>
      <w:r w:rsidR="00357772">
        <w:rPr>
          <w:u w:val="single"/>
        </w:rPr>
        <w:t xml:space="preserve">             </w:t>
      </w:r>
      <w:r w:rsidR="005D0B6F">
        <w:tab/>
      </w:r>
      <w:r w:rsidR="005D0B6F">
        <w:rPr>
          <w:u w:val="single"/>
        </w:rPr>
        <w:t xml:space="preserve"> </w:t>
      </w:r>
      <w:r w:rsidR="005D0B6F">
        <w:rPr>
          <w:u w:val="single"/>
        </w:rPr>
        <w:tab/>
      </w:r>
    </w:p>
    <w:p w14:paraId="397FC214" w14:textId="7ADCAA94" w:rsidR="00F416FB" w:rsidRDefault="005D0B6F" w:rsidP="00F96C9C">
      <w:pPr>
        <w:tabs>
          <w:tab w:val="left" w:pos="9064"/>
        </w:tabs>
        <w:spacing w:line="252" w:lineRule="exact"/>
        <w:ind w:left="5931"/>
        <w:jc w:val="both"/>
        <w:rPr>
          <w:i/>
        </w:rPr>
      </w:pPr>
      <w:r>
        <w:rPr>
          <w:i/>
        </w:rPr>
        <w:t>(Ф.И.О.)</w:t>
      </w:r>
      <w:r w:rsidR="00F96C9C">
        <w:rPr>
          <w:i/>
        </w:rPr>
        <w:t xml:space="preserve">                                      </w:t>
      </w:r>
      <w:r>
        <w:rPr>
          <w:i/>
        </w:rPr>
        <w:t>(подпись)</w:t>
      </w:r>
    </w:p>
    <w:p w14:paraId="75454431" w14:textId="77777777" w:rsidR="00F416FB" w:rsidRDefault="00F416FB">
      <w:pPr>
        <w:pStyle w:val="a3"/>
        <w:rPr>
          <w:i/>
          <w:sz w:val="24"/>
        </w:rPr>
      </w:pPr>
    </w:p>
    <w:p w14:paraId="7C667AB8" w14:textId="01F03DC8" w:rsidR="00F416FB" w:rsidRDefault="00F0283F">
      <w:pPr>
        <w:pStyle w:val="a3"/>
        <w:spacing w:line="322" w:lineRule="exact"/>
        <w:ind w:left="5093"/>
      </w:pPr>
      <w:r>
        <w:t>К</w:t>
      </w:r>
      <w:r w:rsidR="007D6BC6">
        <w:t xml:space="preserve">.т.н., </w:t>
      </w:r>
      <w:r>
        <w:t>доц</w:t>
      </w:r>
      <w:r w:rsidR="007D6BC6">
        <w:t>.</w:t>
      </w:r>
      <w:r w:rsidR="009F1339">
        <w:t xml:space="preserve"> каф</w:t>
      </w:r>
      <w:r w:rsidR="007D6BC6">
        <w:t>.</w:t>
      </w:r>
      <w:r w:rsidR="009F1339">
        <w:t xml:space="preserve"> ЗСС</w:t>
      </w:r>
      <w:r w:rsidR="005D0B6F">
        <w:t>:</w:t>
      </w:r>
    </w:p>
    <w:p w14:paraId="027EE413" w14:textId="23F6A152" w:rsidR="00F416FB" w:rsidRDefault="00F0283F">
      <w:pPr>
        <w:pStyle w:val="a3"/>
        <w:tabs>
          <w:tab w:val="left" w:pos="8070"/>
          <w:tab w:val="left" w:pos="8781"/>
          <w:tab w:val="left" w:pos="10403"/>
        </w:tabs>
        <w:ind w:left="5093"/>
      </w:pPr>
      <w:proofErr w:type="spellStart"/>
      <w:r>
        <w:rPr>
          <w:u w:val="single"/>
        </w:rPr>
        <w:t>Штеренберг</w:t>
      </w:r>
      <w:proofErr w:type="spellEnd"/>
      <w:r w:rsidR="00F96C9C">
        <w:rPr>
          <w:u w:val="single"/>
        </w:rPr>
        <w:t xml:space="preserve"> </w:t>
      </w:r>
      <w:r>
        <w:rPr>
          <w:u w:val="single"/>
        </w:rPr>
        <w:t>С</w:t>
      </w:r>
      <w:r w:rsidR="00F96C9C">
        <w:rPr>
          <w:u w:val="single"/>
        </w:rPr>
        <w:t>.</w:t>
      </w:r>
      <w:r>
        <w:rPr>
          <w:u w:val="single"/>
        </w:rPr>
        <w:t>И</w:t>
      </w:r>
      <w:r w:rsidR="00F96C9C">
        <w:rPr>
          <w:u w:val="single"/>
        </w:rPr>
        <w:t>.</w:t>
      </w:r>
      <w:r w:rsidR="005D0B6F">
        <w:rPr>
          <w:u w:val="single"/>
        </w:rPr>
        <w:tab/>
      </w:r>
      <w:r w:rsidR="005D0B6F">
        <w:tab/>
      </w:r>
      <w:r w:rsidR="005D0B6F">
        <w:rPr>
          <w:u w:val="single"/>
        </w:rPr>
        <w:t xml:space="preserve"> </w:t>
      </w:r>
      <w:r w:rsidR="005D0B6F">
        <w:rPr>
          <w:u w:val="single"/>
        </w:rPr>
        <w:tab/>
      </w:r>
    </w:p>
    <w:p w14:paraId="3D852CFB" w14:textId="1DDBB8E5" w:rsidR="00F416FB" w:rsidRPr="00C35C02" w:rsidRDefault="005D0B6F" w:rsidP="00C35C02">
      <w:pPr>
        <w:tabs>
          <w:tab w:val="left" w:pos="9064"/>
        </w:tabs>
        <w:spacing w:before="2"/>
        <w:ind w:left="5939"/>
        <w:jc w:val="both"/>
        <w:rPr>
          <w:i/>
        </w:rPr>
        <w:sectPr w:rsidR="00F416FB" w:rsidRPr="00C35C02" w:rsidSect="00603050">
          <w:footerReference w:type="default" r:id="rId8"/>
          <w:footerReference w:type="first" r:id="rId9"/>
          <w:type w:val="continuous"/>
          <w:pgSz w:w="11910" w:h="16840"/>
          <w:pgMar w:top="1040" w:right="300" w:bottom="280" w:left="720" w:header="720" w:footer="720" w:gutter="0"/>
          <w:cols w:space="720"/>
          <w:titlePg/>
          <w:docGrid w:linePitch="299"/>
        </w:sectPr>
      </w:pPr>
      <w:r>
        <w:rPr>
          <w:i/>
        </w:rPr>
        <w:t>(Ф.И.О.)</w:t>
      </w:r>
      <w:r>
        <w:rPr>
          <w:i/>
        </w:rPr>
        <w:tab/>
        <w:t>(подпись)</w:t>
      </w:r>
    </w:p>
    <w:p w14:paraId="4CC5B6AE" w14:textId="77777777" w:rsidR="001F416B" w:rsidRDefault="001F416B" w:rsidP="008046DE">
      <w:pPr>
        <w:pStyle w:val="1"/>
        <w:jc w:val="left"/>
        <w:rPr>
          <w:sz w:val="48"/>
        </w:rPr>
      </w:pPr>
      <w:bookmarkStart w:id="4" w:name="_Toc230025940"/>
      <w:r>
        <w:lastRenderedPageBreak/>
        <w:t>Задание</w:t>
      </w:r>
      <w:bookmarkEnd w:id="4"/>
    </w:p>
    <w:p w14:paraId="57FE1FE1" w14:textId="77777777" w:rsidR="001F416B" w:rsidRPr="008046DE" w:rsidRDefault="001F416B" w:rsidP="008046DE">
      <w:pPr>
        <w:pStyle w:val="af1"/>
        <w:spacing w:line="360" w:lineRule="auto"/>
        <w:jc w:val="both"/>
        <w:rPr>
          <w:sz w:val="28"/>
          <w:szCs w:val="28"/>
        </w:rPr>
      </w:pPr>
      <w:r w:rsidRPr="008046DE">
        <w:rPr>
          <w:sz w:val="28"/>
          <w:szCs w:val="28"/>
        </w:rPr>
        <w:t>В рамках лабораторной работы необходимо разработать программные модули на языке ассемблера MASM32, реализующие различные механизмы защиты информации и обработки данных на низком уровне.</w:t>
      </w:r>
    </w:p>
    <w:p w14:paraId="4B19DF71" w14:textId="77777777" w:rsidR="001F416B" w:rsidRPr="008046DE" w:rsidRDefault="001F416B" w:rsidP="008046DE">
      <w:pPr>
        <w:pStyle w:val="af1"/>
        <w:spacing w:line="360" w:lineRule="auto"/>
        <w:jc w:val="both"/>
        <w:rPr>
          <w:sz w:val="28"/>
          <w:szCs w:val="28"/>
        </w:rPr>
      </w:pPr>
      <w:r w:rsidRPr="008046DE">
        <w:rPr>
          <w:sz w:val="28"/>
          <w:szCs w:val="28"/>
        </w:rPr>
        <w:t>В ходе выполнения работы необходимо реализовать следующие программные модули:</w:t>
      </w:r>
    </w:p>
    <w:p w14:paraId="3A9DD0B0" w14:textId="77777777" w:rsidR="001F416B" w:rsidRPr="008046DE" w:rsidRDefault="001F416B" w:rsidP="00C9322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</w:rPr>
      </w:pPr>
      <w:r w:rsidRPr="008046DE">
        <w:rPr>
          <w:sz w:val="28"/>
          <w:szCs w:val="28"/>
        </w:rPr>
        <w:t>XOR-шифрование строки фиксированным ключом.</w:t>
      </w:r>
      <w:r w:rsidRPr="008046DE">
        <w:rPr>
          <w:sz w:val="28"/>
          <w:szCs w:val="28"/>
        </w:rPr>
        <w:br/>
        <w:t xml:space="preserve">Разработать программу, выполняющую побайтовое XOR-шифрование строки с использованием однобайтового ключа. Программа должна выводить исходную строку, результат шифрования и демонстрировать восстановление исходных данных после повторного применения операции XOR. </w:t>
      </w:r>
    </w:p>
    <w:p w14:paraId="535BB339" w14:textId="77777777" w:rsidR="001F416B" w:rsidRPr="008046DE" w:rsidRDefault="001F416B" w:rsidP="00C9322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</w:rPr>
      </w:pPr>
      <w:r w:rsidRPr="008046DE">
        <w:rPr>
          <w:sz w:val="28"/>
          <w:szCs w:val="28"/>
        </w:rPr>
        <w:t>Обнаружение переполнения буфера с использованием канарейки.</w:t>
      </w:r>
      <w:r w:rsidRPr="008046DE">
        <w:rPr>
          <w:sz w:val="28"/>
          <w:szCs w:val="28"/>
        </w:rPr>
        <w:br/>
        <w:t xml:space="preserve">Разработать программу, демонстрирующую простейший механизм защиты от переполнения буфера. Перед локальным буфером необходимо разместить контрольное значение («канарейку») и выполнять его проверку после завершения работы функции. При изменении значения должно происходить аварийное завершение программы. </w:t>
      </w:r>
    </w:p>
    <w:p w14:paraId="7FF76FE3" w14:textId="77777777" w:rsidR="001F416B" w:rsidRPr="008046DE" w:rsidRDefault="001F416B" w:rsidP="00C9322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</w:rPr>
      </w:pPr>
      <w:r w:rsidRPr="008046DE">
        <w:rPr>
          <w:sz w:val="28"/>
          <w:szCs w:val="28"/>
        </w:rPr>
        <w:t>Проверка пароля с солью.</w:t>
      </w:r>
      <w:r w:rsidRPr="008046DE">
        <w:rPr>
          <w:sz w:val="28"/>
          <w:szCs w:val="28"/>
        </w:rPr>
        <w:br/>
        <w:t xml:space="preserve">Реализовать механизм проверки пароля с использованием соли. Программа должна объединять пароль с дополнительной строкой, вычислять контрольное значение и сравнивать результат с эталонным значением. </w:t>
      </w:r>
    </w:p>
    <w:p w14:paraId="528C6408" w14:textId="77777777" w:rsidR="001F416B" w:rsidRPr="008046DE" w:rsidRDefault="001F416B" w:rsidP="00C9322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</w:rPr>
      </w:pPr>
      <w:r w:rsidRPr="008046DE">
        <w:rPr>
          <w:sz w:val="28"/>
          <w:szCs w:val="28"/>
        </w:rPr>
        <w:t>Построение цифровой подписи на основе RSA-подобной схемы.</w:t>
      </w:r>
      <w:r w:rsidRPr="008046DE">
        <w:rPr>
          <w:sz w:val="28"/>
          <w:szCs w:val="28"/>
        </w:rPr>
        <w:br/>
        <w:t xml:space="preserve">Разработать программу, реализующую модульное возведение в степень </w:t>
      </w:r>
      <w:r w:rsidRPr="008046DE">
        <w:rPr>
          <w:sz w:val="28"/>
          <w:szCs w:val="28"/>
        </w:rPr>
        <w:lastRenderedPageBreak/>
        <w:t xml:space="preserve">для формирования цифровой подписи по формуле RSA-подобного алгоритма с использованием малых чисел. </w:t>
      </w:r>
    </w:p>
    <w:p w14:paraId="6EE65774" w14:textId="77777777" w:rsidR="001F416B" w:rsidRPr="008046DE" w:rsidRDefault="001F416B" w:rsidP="00C9322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</w:rPr>
      </w:pPr>
      <w:r w:rsidRPr="008046DE">
        <w:rPr>
          <w:sz w:val="28"/>
          <w:szCs w:val="28"/>
        </w:rPr>
        <w:t>Шифрование с использованием операций NOT и XOR.</w:t>
      </w:r>
      <w:r w:rsidRPr="008046DE">
        <w:rPr>
          <w:sz w:val="28"/>
          <w:szCs w:val="28"/>
        </w:rPr>
        <w:br/>
        <w:t xml:space="preserve">Разработать программу, выполняющую комбинированное преобразование данных с использованием операций NOT и XOR. Программа должна обеспечивать обратимость преобразования и восстановление исходных данных. </w:t>
      </w:r>
    </w:p>
    <w:p w14:paraId="15B5E119" w14:textId="77777777" w:rsidR="001F416B" w:rsidRPr="008046DE" w:rsidRDefault="001F416B" w:rsidP="008046DE">
      <w:pPr>
        <w:pStyle w:val="af1"/>
        <w:spacing w:line="360" w:lineRule="auto"/>
        <w:jc w:val="both"/>
        <w:rPr>
          <w:sz w:val="28"/>
          <w:szCs w:val="28"/>
        </w:rPr>
      </w:pPr>
      <w:r w:rsidRPr="008046DE">
        <w:rPr>
          <w:sz w:val="28"/>
          <w:szCs w:val="28"/>
        </w:rPr>
        <w:t>В ходе выполнения работы необходимо изучить особенности реализации механизмов защиты информации на языке ассемблера, провести тестирование разработанных программ и проанализировать результаты их работы.</w:t>
      </w:r>
    </w:p>
    <w:p w14:paraId="19D63A4A" w14:textId="3E07FF7E" w:rsidR="001F416B" w:rsidRDefault="001F416B" w:rsidP="008046DE">
      <w:pPr>
        <w:pStyle w:val="1"/>
        <w:jc w:val="left"/>
        <w:rPr>
          <w:sz w:val="48"/>
        </w:rPr>
      </w:pPr>
      <w:r>
        <w:br/>
      </w:r>
      <w:bookmarkStart w:id="5" w:name="_Toc230025941"/>
      <w:r>
        <w:t>Реферат</w:t>
      </w:r>
      <w:bookmarkEnd w:id="5"/>
    </w:p>
    <w:p w14:paraId="4A86E7AC" w14:textId="77777777" w:rsidR="001F416B" w:rsidRPr="008046DE" w:rsidRDefault="001F416B" w:rsidP="008046DE">
      <w:pPr>
        <w:pStyle w:val="af1"/>
        <w:spacing w:line="360" w:lineRule="auto"/>
        <w:jc w:val="both"/>
        <w:rPr>
          <w:sz w:val="28"/>
          <w:szCs w:val="28"/>
        </w:rPr>
      </w:pPr>
      <w:r w:rsidRPr="008046DE">
        <w:rPr>
          <w:sz w:val="28"/>
          <w:szCs w:val="28"/>
        </w:rPr>
        <w:t>В данной работе рассматривается реализация нескольких механизмов защиты информации на языке ассемблера MASM32. В ходе выполнения работы были разработаны программные модули, демонстрирующие различные подходы к защите данных и обработке информации на низком уровне. Были реализованы алгоритмы XOR-шифрования строки фиксированным ключом, комбинированного шифрования с использованием операций NOT и XOR, проверки пароля с солью, формирования цифровой подписи на основе RSA-подобной схемы, а также механизм защиты от переполнения буфера с использованием канарейки.</w:t>
      </w:r>
    </w:p>
    <w:p w14:paraId="08CEB805" w14:textId="71763361" w:rsidR="001F416B" w:rsidRDefault="001F416B" w:rsidP="00630BA5">
      <w:pPr>
        <w:pStyle w:val="af1"/>
        <w:spacing w:line="360" w:lineRule="auto"/>
        <w:jc w:val="both"/>
        <w:rPr>
          <w:sz w:val="28"/>
          <w:szCs w:val="28"/>
        </w:rPr>
      </w:pPr>
      <w:r w:rsidRPr="008046DE">
        <w:rPr>
          <w:sz w:val="28"/>
          <w:szCs w:val="28"/>
        </w:rPr>
        <w:t xml:space="preserve">В процессе выполнения работы были изучены основы низкоуровневого программирования, особенности работы с регистрами процессора, побитовыми операциями, строковыми данными и памятью. Для взаимодействия программ с операционной системой использовались функции </w:t>
      </w:r>
      <w:proofErr w:type="spellStart"/>
      <w:r w:rsidRPr="008046DE">
        <w:rPr>
          <w:sz w:val="28"/>
          <w:szCs w:val="28"/>
        </w:rPr>
        <w:t>WinAPI</w:t>
      </w:r>
      <w:proofErr w:type="spellEnd"/>
      <w:r w:rsidRPr="008046DE">
        <w:rPr>
          <w:sz w:val="28"/>
          <w:szCs w:val="28"/>
        </w:rPr>
        <w:t>. Все разработанные модули были протестированы в среде Windows с использованием пакета MASM32 SDK.</w:t>
      </w:r>
      <w:r w:rsidR="00630BA5">
        <w:rPr>
          <w:sz w:val="28"/>
          <w:szCs w:val="28"/>
        </w:rPr>
        <w:br/>
      </w:r>
      <w:r w:rsidR="00630BA5" w:rsidRPr="00630BA5">
        <w:rPr>
          <w:sz w:val="28"/>
          <w:szCs w:val="28"/>
        </w:rPr>
        <w:lastRenderedPageBreak/>
        <w:t>Дополнительно в работе выполнено сравнение ассемблерной реализации с объектно-ориентированным подходом к разработке программных модулей. Исходные коды программ и материалы работы размещены в репозитории.</w:t>
      </w:r>
    </w:p>
    <w:p w14:paraId="23502F3C" w14:textId="5630D9B3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2B1C9E1E" w14:textId="03EAA292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5B6B5AF5" w14:textId="408D5161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0877D10E" w14:textId="779BBF41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2D051128" w14:textId="366FFEC7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018DEA92" w14:textId="3C6C8116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29A0FC9D" w14:textId="2007ED40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6B257E66" w14:textId="186EFA34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74816D23" w14:textId="2444C629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7D72E2D7" w14:textId="3B754B0A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1DCC9F11" w14:textId="4DFF203F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4F84FF41" w14:textId="3C414FCF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309F80F5" w14:textId="7222F8CA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42AF49A8" w14:textId="59A977A3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555F9E9A" w14:textId="5054537C" w:rsidR="00630BA5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p w14:paraId="36C1A5B7" w14:textId="77777777" w:rsidR="00630BA5" w:rsidRPr="008046DE" w:rsidRDefault="00630BA5" w:rsidP="00630BA5">
      <w:pPr>
        <w:pStyle w:val="af1"/>
        <w:spacing w:line="360" w:lineRule="auto"/>
        <w:jc w:val="both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  <w:lang w:eastAsia="en-US"/>
        </w:rPr>
        <w:id w:val="-3639071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667CE7" w14:textId="65D63FFB" w:rsidR="008046DE" w:rsidRPr="007C30C3" w:rsidRDefault="008046DE" w:rsidP="007C30C3">
          <w:pPr>
            <w:pStyle w:val="ae"/>
            <w:ind w:left="-567"/>
            <w:rPr>
              <w:rFonts w:ascii="Times New Roman" w:hAnsi="Times New Roman" w:cs="Times New Roman"/>
              <w:color w:val="auto"/>
            </w:rPr>
          </w:pPr>
          <w:r w:rsidRPr="007C30C3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482725BD" w14:textId="79FA1836" w:rsidR="00AB3008" w:rsidRDefault="008046DE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25940" w:history="1">
            <w:r w:rsidR="00AB3008" w:rsidRPr="00530CDE">
              <w:rPr>
                <w:rStyle w:val="ac"/>
                <w:noProof/>
              </w:rPr>
              <w:t>Задание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_Toc230025940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2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20DFA1B3" w14:textId="21208977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41" w:history="1">
            <w:r w:rsidR="00AB3008" w:rsidRPr="00530CDE">
              <w:rPr>
                <w:rStyle w:val="ac"/>
                <w:noProof/>
              </w:rPr>
              <w:t>Реферат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_Toc230025941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3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3E4B01EE" w14:textId="33C51262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42" w:history="1">
            <w:r w:rsidR="00AB3008" w:rsidRPr="00530CDE">
              <w:rPr>
                <w:rStyle w:val="ac"/>
                <w:noProof/>
              </w:rPr>
              <w:t>Введение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_Toc230025942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7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5E95E040" w14:textId="5025D4D2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43" w:history="1">
            <w:r w:rsidR="00AB3008" w:rsidRPr="00530CDE">
              <w:rPr>
                <w:rStyle w:val="ac"/>
                <w:noProof/>
              </w:rPr>
              <w:t>Глава 1. Теоретическая часть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_Toc230025943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8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36C8DA75" w14:textId="75EECE74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44" w:history="1">
            <w:r w:rsidR="00AB3008" w:rsidRPr="00530CDE">
              <w:rPr>
                <w:rStyle w:val="ac"/>
              </w:rPr>
              <w:t>1.1 Методы защиты информации на ассемблере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_Toc230025944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8</w:t>
            </w:r>
            <w:r w:rsidR="00AB3008">
              <w:rPr>
                <w:webHidden/>
              </w:rPr>
              <w:fldChar w:fldCharType="end"/>
            </w:r>
          </w:hyperlink>
        </w:p>
        <w:p w14:paraId="527180DC" w14:textId="0C87073E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45" w:history="1">
            <w:r w:rsidR="00AB3008" w:rsidRPr="00530CDE">
              <w:rPr>
                <w:rStyle w:val="ac"/>
              </w:rPr>
              <w:t>1.2 XOR-шифрование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_Toc230025945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9</w:t>
            </w:r>
            <w:r w:rsidR="00AB3008">
              <w:rPr>
                <w:webHidden/>
              </w:rPr>
              <w:fldChar w:fldCharType="end"/>
            </w:r>
          </w:hyperlink>
        </w:p>
        <w:p w14:paraId="67696743" w14:textId="326D2FF4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46" w:history="1">
            <w:r w:rsidR="00AB3008" w:rsidRPr="00530CDE">
              <w:rPr>
                <w:rStyle w:val="ac"/>
              </w:rPr>
              <w:t>1.3 Защита от переполнения буфера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_Toc230025946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9</w:t>
            </w:r>
            <w:r w:rsidR="00AB3008">
              <w:rPr>
                <w:webHidden/>
              </w:rPr>
              <w:fldChar w:fldCharType="end"/>
            </w:r>
          </w:hyperlink>
        </w:p>
        <w:p w14:paraId="51AB7265" w14:textId="1615F27E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47" w:history="1">
            <w:r w:rsidR="00AB3008" w:rsidRPr="00530CDE">
              <w:rPr>
                <w:rStyle w:val="ac"/>
              </w:rPr>
              <w:t>1.4 Проверка пароля с солью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_Toc230025947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10</w:t>
            </w:r>
            <w:r w:rsidR="00AB3008">
              <w:rPr>
                <w:webHidden/>
              </w:rPr>
              <w:fldChar w:fldCharType="end"/>
            </w:r>
          </w:hyperlink>
        </w:p>
        <w:p w14:paraId="39506C9A" w14:textId="24F2A22B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48" w:history="1">
            <w:r w:rsidR="00AB3008" w:rsidRPr="00530CDE">
              <w:rPr>
                <w:rStyle w:val="ac"/>
              </w:rPr>
              <w:t>1.5 RSA-подобная цифровая подпись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_Toc230025948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11</w:t>
            </w:r>
            <w:r w:rsidR="00AB3008">
              <w:rPr>
                <w:webHidden/>
              </w:rPr>
              <w:fldChar w:fldCharType="end"/>
            </w:r>
          </w:hyperlink>
        </w:p>
        <w:p w14:paraId="5D63169A" w14:textId="14E1FB96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49" w:history="1">
            <w:r w:rsidR="00AB3008" w:rsidRPr="00530CDE">
              <w:rPr>
                <w:rStyle w:val="ac"/>
              </w:rPr>
              <w:t>1.6 Шифрование NOT/XOR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_Toc230025949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12</w:t>
            </w:r>
            <w:r w:rsidR="00AB3008">
              <w:rPr>
                <w:webHidden/>
              </w:rPr>
              <w:fldChar w:fldCharType="end"/>
            </w:r>
          </w:hyperlink>
        </w:p>
        <w:p w14:paraId="3D66F6CD" w14:textId="6CB862C5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50" w:history="1">
            <w:r w:rsidR="00AB3008" w:rsidRPr="00530CDE">
              <w:rPr>
                <w:rStyle w:val="ac"/>
                <w:noProof/>
              </w:rPr>
              <w:t>Глава 2. Проектирование программных модулей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_Toc230025950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13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3216DCAF" w14:textId="59AA61B7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51" w:history="1">
            <w:r w:rsidR="00AB3008" w:rsidRPr="00530CDE">
              <w:rPr>
                <w:rStyle w:val="ac"/>
              </w:rPr>
              <w:t>2.1 Требования к программам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_Toc230025951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13</w:t>
            </w:r>
            <w:r w:rsidR="00AB3008">
              <w:rPr>
                <w:webHidden/>
              </w:rPr>
              <w:fldChar w:fldCharType="end"/>
            </w:r>
          </w:hyperlink>
        </w:p>
        <w:p w14:paraId="321CE09E" w14:textId="098BAA0E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52" w:history="1">
            <w:r w:rsidR="00AB3008" w:rsidRPr="00530CDE">
              <w:rPr>
                <w:rStyle w:val="ac"/>
              </w:rPr>
              <w:t>2.2 Структура программ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_Toc230025952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14</w:t>
            </w:r>
            <w:r w:rsidR="00AB3008">
              <w:rPr>
                <w:webHidden/>
              </w:rPr>
              <w:fldChar w:fldCharType="end"/>
            </w:r>
          </w:hyperlink>
        </w:p>
        <w:p w14:paraId="18E1EC56" w14:textId="5D76ADFB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53" w:history="1">
            <w:r w:rsidR="00AB3008" w:rsidRPr="00530CDE">
              <w:rPr>
                <w:rStyle w:val="ac"/>
              </w:rPr>
              <w:t>2.3 Способы защиты и обработки данных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_Toc230025953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14</w:t>
            </w:r>
            <w:r w:rsidR="00AB3008">
              <w:rPr>
                <w:webHidden/>
              </w:rPr>
              <w:fldChar w:fldCharType="end"/>
            </w:r>
          </w:hyperlink>
        </w:p>
        <w:p w14:paraId="2E34580A" w14:textId="183D6F50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54" w:history="1">
            <w:r w:rsidR="00AB3008" w:rsidRPr="00530CDE">
              <w:rPr>
                <w:rStyle w:val="ac"/>
                <w:noProof/>
              </w:rPr>
              <w:t>Глава 3. Реализация на ассемблере MASM32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_Toc230025954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15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29224556" w14:textId="17EB25CC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55" w:history="1">
            <w:r w:rsidR="00AB3008" w:rsidRPr="00530CDE">
              <w:rPr>
                <w:rStyle w:val="ac"/>
              </w:rPr>
              <w:t>3.1 Реализация XOR-шифрования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_Toc230025955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15</w:t>
            </w:r>
            <w:r w:rsidR="00AB3008">
              <w:rPr>
                <w:webHidden/>
              </w:rPr>
              <w:fldChar w:fldCharType="end"/>
            </w:r>
          </w:hyperlink>
        </w:p>
        <w:p w14:paraId="22CAB595" w14:textId="5D2A7CD4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56" w:history="1">
            <w:r w:rsidR="00AB3008" w:rsidRPr="00530CDE">
              <w:rPr>
                <w:rStyle w:val="ac"/>
              </w:rPr>
              <w:t>3.2 Реализация защиты от переполнения буфера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_Toc230025956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15</w:t>
            </w:r>
            <w:r w:rsidR="00AB3008">
              <w:rPr>
                <w:webHidden/>
              </w:rPr>
              <w:fldChar w:fldCharType="end"/>
            </w:r>
          </w:hyperlink>
        </w:p>
        <w:p w14:paraId="55A4D797" w14:textId="78978B81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57" w:history="1">
            <w:r w:rsidR="00AB3008" w:rsidRPr="00530CDE">
              <w:rPr>
                <w:rStyle w:val="ac"/>
              </w:rPr>
              <w:t>3.3 Реализация проверки пароля с солью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_Toc230025957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15</w:t>
            </w:r>
            <w:r w:rsidR="00AB3008">
              <w:rPr>
                <w:webHidden/>
              </w:rPr>
              <w:fldChar w:fldCharType="end"/>
            </w:r>
          </w:hyperlink>
        </w:p>
        <w:p w14:paraId="2FEF9A1E" w14:textId="6CC33B9B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58" w:history="1">
            <w:r w:rsidR="00AB3008" w:rsidRPr="00530CDE">
              <w:rPr>
                <w:rStyle w:val="ac"/>
              </w:rPr>
              <w:t>3.4 Реализация цифровой подписи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_Toc230025958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16</w:t>
            </w:r>
            <w:r w:rsidR="00AB3008">
              <w:rPr>
                <w:webHidden/>
              </w:rPr>
              <w:fldChar w:fldCharType="end"/>
            </w:r>
          </w:hyperlink>
        </w:p>
        <w:p w14:paraId="15F837B5" w14:textId="333AD047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59" w:history="1">
            <w:r w:rsidR="00AB3008" w:rsidRPr="00530CDE">
              <w:rPr>
                <w:rStyle w:val="ac"/>
              </w:rPr>
              <w:t>3.5 Реализация шифрования NOT/XOR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_Toc230025959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16</w:t>
            </w:r>
            <w:r w:rsidR="00AB3008">
              <w:rPr>
                <w:webHidden/>
              </w:rPr>
              <w:fldChar w:fldCharType="end"/>
            </w:r>
          </w:hyperlink>
        </w:p>
        <w:p w14:paraId="6E7DE72E" w14:textId="1AB930ED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60" w:history="1">
            <w:r w:rsidR="00AB3008" w:rsidRPr="00530CDE">
              <w:rPr>
                <w:rStyle w:val="ac"/>
                <w:noProof/>
              </w:rPr>
              <w:t>Глава 4. Тестирование и анализ результатов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_Toc230025960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16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6F1AB40A" w14:textId="41F90F58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61" w:history="1">
            <w:r w:rsidR="00AB3008" w:rsidRPr="00530CDE">
              <w:rPr>
                <w:rStyle w:val="ac"/>
              </w:rPr>
              <w:t>4.1 Методика тестирования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_Toc230025961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16</w:t>
            </w:r>
            <w:r w:rsidR="00AB3008">
              <w:rPr>
                <w:webHidden/>
              </w:rPr>
              <w:fldChar w:fldCharType="end"/>
            </w:r>
          </w:hyperlink>
        </w:p>
        <w:p w14:paraId="6E79C5DC" w14:textId="5FFF5CC8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62" w:history="1">
            <w:r w:rsidR="00AB3008" w:rsidRPr="00530CDE">
              <w:rPr>
                <w:rStyle w:val="ac"/>
              </w:rPr>
              <w:t>4.2 Результаты тестирования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_Toc230025962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17</w:t>
            </w:r>
            <w:r w:rsidR="00AB3008">
              <w:rPr>
                <w:webHidden/>
              </w:rPr>
              <w:fldChar w:fldCharType="end"/>
            </w:r>
          </w:hyperlink>
        </w:p>
        <w:p w14:paraId="50A88E38" w14:textId="68B29603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63" w:history="1">
            <w:r w:rsidR="00AB3008" w:rsidRPr="00530CDE">
              <w:rPr>
                <w:rStyle w:val="ac"/>
              </w:rPr>
              <w:t>4.3 Сравнение с объектно-ориентированной реализацией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_Toc230025963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17</w:t>
            </w:r>
            <w:r w:rsidR="00AB3008">
              <w:rPr>
                <w:webHidden/>
              </w:rPr>
              <w:fldChar w:fldCharType="end"/>
            </w:r>
          </w:hyperlink>
        </w:p>
        <w:p w14:paraId="6D64D993" w14:textId="50EC7436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64" w:history="1">
            <w:r w:rsidR="00AB3008" w:rsidRPr="00530CDE">
              <w:rPr>
                <w:rStyle w:val="ac"/>
              </w:rPr>
              <w:t>4.4 Анализ результатов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_Toc230025964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19</w:t>
            </w:r>
            <w:r w:rsidR="00AB3008">
              <w:rPr>
                <w:webHidden/>
              </w:rPr>
              <w:fldChar w:fldCharType="end"/>
            </w:r>
          </w:hyperlink>
        </w:p>
        <w:p w14:paraId="50FBD76F" w14:textId="68EB9DAC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65" w:history="1">
            <w:r w:rsidR="00AB3008" w:rsidRPr="00530CDE">
              <w:rPr>
                <w:rStyle w:val="ac"/>
                <w:noProof/>
              </w:rPr>
              <w:t>Заключение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_Toc230025965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20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6884A10D" w14:textId="4CF17B8B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66" w:history="1">
            <w:r w:rsidR="00AB3008" w:rsidRPr="00530CDE">
              <w:rPr>
                <w:rStyle w:val="ac"/>
                <w:noProof/>
              </w:rPr>
              <w:t>Список использованных источников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_Toc230025966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21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432366DC" w14:textId="7147CA66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67" w:history="1">
            <w:r w:rsidR="00AB3008" w:rsidRPr="00530CDE">
              <w:rPr>
                <w:rStyle w:val="ac"/>
                <w:noProof/>
              </w:rPr>
              <w:t>Приложения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_Toc230025967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22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402DD86B" w14:textId="25403D9C" w:rsidR="00AB3008" w:rsidRDefault="00074048">
          <w:pPr>
            <w:pStyle w:val="2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025968" w:history="1">
            <w:r w:rsidR="00AB3008" w:rsidRPr="00530CDE">
              <w:rPr>
                <w:rStyle w:val="ac"/>
              </w:rPr>
              <w:t>Приложение А. Полный листинг исходного кода</w:t>
            </w:r>
            <w:r w:rsidR="00AB3008">
              <w:rPr>
                <w:webHidden/>
              </w:rPr>
              <w:tab/>
            </w:r>
            <w:r w:rsidR="00AB3008">
              <w:rPr>
                <w:webHidden/>
              </w:rPr>
              <w:fldChar w:fldCharType="begin"/>
            </w:r>
            <w:r w:rsidR="00AB3008">
              <w:rPr>
                <w:webHidden/>
              </w:rPr>
              <w:instrText xml:space="preserve"> PAGEREF _Toc230025968 \h </w:instrText>
            </w:r>
            <w:r w:rsidR="00AB3008">
              <w:rPr>
                <w:webHidden/>
              </w:rPr>
            </w:r>
            <w:r w:rsidR="00AB3008">
              <w:rPr>
                <w:webHidden/>
              </w:rPr>
              <w:fldChar w:fldCharType="separate"/>
            </w:r>
            <w:r w:rsidR="00AB3008">
              <w:rPr>
                <w:webHidden/>
              </w:rPr>
              <w:t>22</w:t>
            </w:r>
            <w:r w:rsidR="00AB3008">
              <w:rPr>
                <w:webHidden/>
              </w:rPr>
              <w:fldChar w:fldCharType="end"/>
            </w:r>
          </w:hyperlink>
        </w:p>
        <w:p w14:paraId="39D45A30" w14:textId="0E4D392E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69" w:history="1">
            <w:r w:rsidR="00AB3008" w:rsidRPr="00530CDE">
              <w:rPr>
                <w:rStyle w:val="ac"/>
                <w:noProof/>
              </w:rPr>
              <w:t>Приложение Б. Примеры входных/выходных данных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_Toc230025969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38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2294AAB2" w14:textId="281F69CE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70" w:history="1">
            <w:r w:rsidR="00AB3008" w:rsidRPr="00530CDE">
              <w:rPr>
                <w:rStyle w:val="ac"/>
                <w:noProof/>
              </w:rPr>
              <w:t>Приложение В. Скриншоты работы программ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_Toc230025970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40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3C653E8A" w14:textId="0CD441B2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71" w:history="1">
            <w:r w:rsidR="00AB3008" w:rsidRPr="00530CDE">
              <w:rPr>
                <w:rStyle w:val="ac"/>
                <w:noProof/>
              </w:rPr>
              <w:t>Приложение Г. Инструкция по сборке и запуску программ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_Toc230025971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44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131CFFBD" w14:textId="34966353" w:rsidR="00AB3008" w:rsidRDefault="00074048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025972" w:history="1">
            <w:r w:rsidR="00AB3008" w:rsidRPr="00530CDE">
              <w:rPr>
                <w:rStyle w:val="ac"/>
                <w:noProof/>
              </w:rPr>
              <w:t>Приложение Д. Репозиторий с программной реализацией</w:t>
            </w:r>
            <w:r w:rsidR="00AB3008">
              <w:rPr>
                <w:noProof/>
                <w:webHidden/>
              </w:rPr>
              <w:tab/>
            </w:r>
            <w:r w:rsidR="00AB3008">
              <w:rPr>
                <w:noProof/>
                <w:webHidden/>
              </w:rPr>
              <w:fldChar w:fldCharType="begin"/>
            </w:r>
            <w:r w:rsidR="00AB3008">
              <w:rPr>
                <w:noProof/>
                <w:webHidden/>
              </w:rPr>
              <w:instrText xml:space="preserve"> PAGEREF _Toc230025972 \h </w:instrText>
            </w:r>
            <w:r w:rsidR="00AB3008">
              <w:rPr>
                <w:noProof/>
                <w:webHidden/>
              </w:rPr>
            </w:r>
            <w:r w:rsidR="00AB3008">
              <w:rPr>
                <w:noProof/>
                <w:webHidden/>
              </w:rPr>
              <w:fldChar w:fldCharType="separate"/>
            </w:r>
            <w:r w:rsidR="00AB3008">
              <w:rPr>
                <w:noProof/>
                <w:webHidden/>
              </w:rPr>
              <w:t>44</w:t>
            </w:r>
            <w:r w:rsidR="00AB3008">
              <w:rPr>
                <w:noProof/>
                <w:webHidden/>
              </w:rPr>
              <w:fldChar w:fldCharType="end"/>
            </w:r>
          </w:hyperlink>
        </w:p>
        <w:p w14:paraId="08D27EAA" w14:textId="5A8BB3B3" w:rsidR="008046DE" w:rsidRDefault="008046DE" w:rsidP="007C30C3">
          <w:pPr>
            <w:ind w:left="-567" w:hanging="840"/>
          </w:pPr>
          <w:r>
            <w:rPr>
              <w:b/>
              <w:bCs/>
            </w:rPr>
            <w:fldChar w:fldCharType="end"/>
          </w:r>
        </w:p>
      </w:sdtContent>
    </w:sdt>
    <w:p w14:paraId="489CBA76" w14:textId="5B84BBCF" w:rsidR="001F416B" w:rsidRDefault="001F416B" w:rsidP="001F416B"/>
    <w:p w14:paraId="0E25D53C" w14:textId="5C721AE3" w:rsidR="008046DE" w:rsidRDefault="008046DE" w:rsidP="001F416B"/>
    <w:p w14:paraId="207E6A3B" w14:textId="74D02347" w:rsidR="008046DE" w:rsidRDefault="008046DE" w:rsidP="001F416B"/>
    <w:p w14:paraId="6FE6560C" w14:textId="058DD70A" w:rsidR="008046DE" w:rsidRDefault="008046DE" w:rsidP="001F416B"/>
    <w:p w14:paraId="37891789" w14:textId="69A75493" w:rsidR="007C30C3" w:rsidRDefault="007C30C3" w:rsidP="00D805DC">
      <w:pPr>
        <w:jc w:val="both"/>
      </w:pPr>
    </w:p>
    <w:p w14:paraId="536472F4" w14:textId="4F9AD587" w:rsidR="00BB6525" w:rsidRDefault="00BB6525" w:rsidP="00D805DC">
      <w:pPr>
        <w:jc w:val="both"/>
      </w:pPr>
    </w:p>
    <w:p w14:paraId="01FE828D" w14:textId="1AE5224A" w:rsidR="00BB6525" w:rsidRDefault="00BB6525" w:rsidP="00D805DC">
      <w:pPr>
        <w:jc w:val="both"/>
      </w:pPr>
    </w:p>
    <w:p w14:paraId="63611FDC" w14:textId="2D6C053C" w:rsidR="00BB6525" w:rsidRDefault="00BB6525" w:rsidP="00D805DC">
      <w:pPr>
        <w:jc w:val="both"/>
      </w:pPr>
    </w:p>
    <w:p w14:paraId="241187AB" w14:textId="4D740591" w:rsidR="00BB6525" w:rsidRDefault="00BB6525" w:rsidP="00D805DC">
      <w:pPr>
        <w:jc w:val="both"/>
      </w:pPr>
    </w:p>
    <w:p w14:paraId="77066669" w14:textId="2C01D95B" w:rsidR="00BB6525" w:rsidRDefault="00BB6525" w:rsidP="00D805DC">
      <w:pPr>
        <w:jc w:val="both"/>
      </w:pPr>
    </w:p>
    <w:p w14:paraId="5DFC37D2" w14:textId="18EB7E88" w:rsidR="00BB6525" w:rsidRDefault="00BB6525" w:rsidP="00D805DC">
      <w:pPr>
        <w:jc w:val="both"/>
      </w:pPr>
    </w:p>
    <w:p w14:paraId="1D61F110" w14:textId="0E2B56FD" w:rsidR="00BB6525" w:rsidRDefault="00BB6525" w:rsidP="00D805DC">
      <w:pPr>
        <w:jc w:val="both"/>
      </w:pPr>
    </w:p>
    <w:p w14:paraId="2FB4E072" w14:textId="49133DE8" w:rsidR="00115643" w:rsidRDefault="00115643" w:rsidP="00D805DC">
      <w:pPr>
        <w:jc w:val="both"/>
      </w:pPr>
    </w:p>
    <w:p w14:paraId="023AD03A" w14:textId="25530243" w:rsidR="00115643" w:rsidRDefault="00115643" w:rsidP="00D805DC">
      <w:pPr>
        <w:jc w:val="both"/>
      </w:pPr>
    </w:p>
    <w:p w14:paraId="7C8A78DD" w14:textId="674BB3CA" w:rsidR="00115643" w:rsidRDefault="00115643" w:rsidP="00D805DC">
      <w:pPr>
        <w:jc w:val="both"/>
      </w:pPr>
    </w:p>
    <w:p w14:paraId="5E3D2FD0" w14:textId="77777777" w:rsidR="00115643" w:rsidRDefault="00115643" w:rsidP="00D805DC">
      <w:pPr>
        <w:jc w:val="both"/>
      </w:pPr>
    </w:p>
    <w:p w14:paraId="2381F46E" w14:textId="62A2D12F" w:rsidR="00BB6525" w:rsidRDefault="00BB6525" w:rsidP="00D805DC">
      <w:pPr>
        <w:jc w:val="both"/>
      </w:pPr>
    </w:p>
    <w:p w14:paraId="1B3FD0B8" w14:textId="01842201" w:rsidR="00BB6525" w:rsidRDefault="00BB6525" w:rsidP="00D805DC">
      <w:pPr>
        <w:jc w:val="both"/>
      </w:pPr>
    </w:p>
    <w:p w14:paraId="45193EB4" w14:textId="60D58658" w:rsidR="00BB6525" w:rsidRDefault="00BB6525" w:rsidP="00D805DC">
      <w:pPr>
        <w:jc w:val="both"/>
      </w:pPr>
    </w:p>
    <w:p w14:paraId="7D41CB98" w14:textId="77777777" w:rsidR="006557E2" w:rsidRDefault="006557E2" w:rsidP="00D805DC">
      <w:pPr>
        <w:jc w:val="both"/>
      </w:pPr>
    </w:p>
    <w:p w14:paraId="655547DF" w14:textId="77777777" w:rsidR="00BB6525" w:rsidRDefault="00BB6525" w:rsidP="00D805DC">
      <w:pPr>
        <w:jc w:val="both"/>
      </w:pPr>
    </w:p>
    <w:p w14:paraId="1B408817" w14:textId="77777777" w:rsidR="00C014B1" w:rsidRDefault="00C014B1" w:rsidP="00C014B1">
      <w:pPr>
        <w:pStyle w:val="1"/>
        <w:jc w:val="left"/>
      </w:pPr>
      <w:bookmarkStart w:id="6" w:name="_Toc230025942"/>
      <w:r>
        <w:t>Введение</w:t>
      </w:r>
      <w:bookmarkEnd w:id="6"/>
    </w:p>
    <w:p w14:paraId="15B191A8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Низкоуровневое программирование играет важную роль в задачах защиты информации, так как позволяет напрямую взаимодействовать с архитектурой процессора, памятью и системными механизмами операционной системы. Язык ассемблера предоставляет возможность реализовывать криптографические алгоритмы, механизмы защиты памяти и контроль обработки данных с высокой производительностью и минимальным уровнем абстракции.</w:t>
      </w:r>
    </w:p>
    <w:p w14:paraId="582D8F74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Актуальность применения низкоуровневого программирования связана с необходимостью создания быстрых и эффективных алгоритмов обработки информации. Использование языка ассемблера позволяет детально изучить принципы работы защитных механизмов и особенности обработки данных на уровне инструкций процессора.</w:t>
      </w:r>
    </w:p>
    <w:p w14:paraId="66E54289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Целью данной работы является разработка программных модулей на языке ассемблера MASM32, реализующих криптографические и защитные механизмы.</w:t>
      </w:r>
    </w:p>
    <w:p w14:paraId="0436631B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Для достижения поставленной цели были решены следующие задачи:</w:t>
      </w:r>
    </w:p>
    <w:p w14:paraId="3584B469" w14:textId="77777777" w:rsidR="00C014B1" w:rsidRPr="00C014B1" w:rsidRDefault="00C014B1" w:rsidP="00C9322D">
      <w:pPr>
        <w:pStyle w:val="af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Изучены теоретические основы криптографических алгоритмов и методов защиты.</w:t>
      </w:r>
    </w:p>
    <w:p w14:paraId="3F0A036D" w14:textId="77777777" w:rsidR="00C014B1" w:rsidRPr="00C014B1" w:rsidRDefault="00C014B1" w:rsidP="00C9322D">
      <w:pPr>
        <w:pStyle w:val="af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Разработаны алгоритмические схемы программ.</w:t>
      </w:r>
    </w:p>
    <w:p w14:paraId="7E3239EC" w14:textId="77777777" w:rsidR="00C014B1" w:rsidRPr="00C014B1" w:rsidRDefault="00C014B1" w:rsidP="00C9322D">
      <w:pPr>
        <w:pStyle w:val="af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Реализованы программные модули на языке ассемблера MASM32.</w:t>
      </w:r>
    </w:p>
    <w:p w14:paraId="67E4FDF4" w14:textId="77777777" w:rsidR="00C014B1" w:rsidRPr="00C014B1" w:rsidRDefault="00C014B1" w:rsidP="00C9322D">
      <w:pPr>
        <w:pStyle w:val="af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Выполнено тестирование разработанных программ.</w:t>
      </w:r>
    </w:p>
    <w:p w14:paraId="56EF7725" w14:textId="77777777" w:rsidR="00C014B1" w:rsidRPr="00C014B1" w:rsidRDefault="00C014B1" w:rsidP="00C9322D">
      <w:pPr>
        <w:pStyle w:val="af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Проведен анализ результатов работы алгоритмов.</w:t>
      </w:r>
    </w:p>
    <w:p w14:paraId="3BBAA9CC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 xml:space="preserve">Разработанные механизмы могут применяться в учебных целях для демонстрации принципов защиты информации, а также использоваться при </w:t>
      </w:r>
      <w:r w:rsidRPr="00C014B1">
        <w:rPr>
          <w:sz w:val="28"/>
          <w:szCs w:val="28"/>
        </w:rPr>
        <w:lastRenderedPageBreak/>
        <w:t>разработке встраиваемых систем, драйверов, антивирусных сканеров и криптографических модулей.</w:t>
      </w:r>
    </w:p>
    <w:p w14:paraId="0310CB68" w14:textId="2181BC32" w:rsidR="00C014B1" w:rsidRDefault="00C014B1" w:rsidP="00C014B1">
      <w:pPr>
        <w:jc w:val="both"/>
      </w:pPr>
    </w:p>
    <w:p w14:paraId="36581585" w14:textId="77777777" w:rsidR="00C014B1" w:rsidRDefault="00C014B1" w:rsidP="00C014B1">
      <w:pPr>
        <w:pStyle w:val="1"/>
        <w:jc w:val="left"/>
      </w:pPr>
      <w:bookmarkStart w:id="7" w:name="_Toc230025943"/>
      <w:r>
        <w:t>Глава 1. Теоретическая часть</w:t>
      </w:r>
      <w:bookmarkEnd w:id="7"/>
    </w:p>
    <w:p w14:paraId="6C3E66C2" w14:textId="77777777" w:rsidR="00C014B1" w:rsidRDefault="00C014B1" w:rsidP="00C014B1">
      <w:pPr>
        <w:pStyle w:val="2"/>
        <w:jc w:val="left"/>
      </w:pPr>
      <w:bookmarkStart w:id="8" w:name="_Toc230025944"/>
      <w:r>
        <w:t>1.1 Методы защиты информации на ассемблере</w:t>
      </w:r>
      <w:bookmarkEnd w:id="8"/>
    </w:p>
    <w:p w14:paraId="30F91059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Язык ассемблера позволяет реализовывать широкий спектр механизмов защиты информации:</w:t>
      </w:r>
    </w:p>
    <w:p w14:paraId="5DF4E126" w14:textId="77310647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симметричное шифрование;</w:t>
      </w:r>
    </w:p>
    <w:p w14:paraId="166E5F33" w14:textId="3CC37423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побитовые криптографические преобразования;</w:t>
      </w:r>
    </w:p>
    <w:p w14:paraId="2346ECB0" w14:textId="2B4E2891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защиту памяти;</w:t>
      </w:r>
    </w:p>
    <w:p w14:paraId="72F2E883" w14:textId="209CD305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контроль целостности данных;</w:t>
      </w:r>
    </w:p>
    <w:p w14:paraId="6BCEDBDA" w14:textId="41F4D2E1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обработку паролей и ключей;</w:t>
      </w:r>
    </w:p>
    <w:p w14:paraId="79D53A8B" w14:textId="3D086EAD" w:rsid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реализацию математических алгоритмов криптографии.</w:t>
      </w:r>
    </w:p>
    <w:p w14:paraId="078AC77B" w14:textId="0190CE3D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Также в задачах защиты информации на ассемблере могут использоваться методы стеганографии, позволяющие скрывать данные внутри других файлов, а также механизмы защиты от обратной разработки, направленные на усложнение анализа программного кода. Для контроля целостности данных и проверки паролей применяются различные алгоритмы вычисления контрольных сумм и хеширования.</w:t>
      </w:r>
    </w:p>
    <w:p w14:paraId="570668B0" w14:textId="0D154A8D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Ассемблер обеспечивает прямой доступ к инструкциям процессора, что позволяет эффективно выполнять операции с памятью, регистрами и битовыми данными.</w:t>
      </w:r>
      <w:r w:rsidR="00841225">
        <w:rPr>
          <w:sz w:val="28"/>
          <w:szCs w:val="28"/>
        </w:rPr>
        <w:br/>
      </w:r>
      <w:r w:rsidR="00841225">
        <w:rPr>
          <w:sz w:val="28"/>
          <w:szCs w:val="28"/>
        </w:rPr>
        <w:br/>
      </w:r>
      <w:r w:rsidR="00841225">
        <w:rPr>
          <w:sz w:val="28"/>
          <w:szCs w:val="28"/>
        </w:rPr>
        <w:br/>
      </w:r>
    </w:p>
    <w:p w14:paraId="2BEAF9C3" w14:textId="77777777" w:rsidR="00C014B1" w:rsidRDefault="00C014B1" w:rsidP="00C014B1">
      <w:pPr>
        <w:pStyle w:val="2"/>
        <w:jc w:val="left"/>
      </w:pPr>
      <w:bookmarkStart w:id="9" w:name="_Toc230025945"/>
      <w:r>
        <w:lastRenderedPageBreak/>
        <w:t>1.2 XOR-шифрование</w:t>
      </w:r>
      <w:bookmarkEnd w:id="9"/>
    </w:p>
    <w:p w14:paraId="75239278" w14:textId="77777777" w:rsidR="00D805DC" w:rsidRPr="00D805DC" w:rsidRDefault="00D805DC" w:rsidP="00D805DC">
      <w:pPr>
        <w:pStyle w:val="af1"/>
        <w:spacing w:line="360" w:lineRule="auto"/>
        <w:jc w:val="both"/>
        <w:rPr>
          <w:sz w:val="28"/>
          <w:szCs w:val="28"/>
        </w:rPr>
      </w:pPr>
      <w:r w:rsidRPr="00D805DC">
        <w:rPr>
          <w:sz w:val="28"/>
          <w:szCs w:val="28"/>
        </w:rPr>
        <w:t>XOR-шифрование является одним из наиболее простых методов симметричного преобразования данных. Работа алгоритма основана на побитовой операции исключающего ИЛИ, при которой каждый байт исходной информации преобразуется с использованием ключа шифрования. Особенность данного метода заключается в том, что одна и та же операция используется как для шифрования, так и для расшифровки данных.</w:t>
      </w:r>
    </w:p>
    <w:p w14:paraId="70B6FF20" w14:textId="77777777" w:rsidR="00D805DC" w:rsidRPr="00D805DC" w:rsidRDefault="00D805DC" w:rsidP="00D805DC">
      <w:pPr>
        <w:pStyle w:val="af1"/>
        <w:spacing w:line="360" w:lineRule="auto"/>
        <w:jc w:val="both"/>
        <w:rPr>
          <w:sz w:val="28"/>
          <w:szCs w:val="28"/>
        </w:rPr>
      </w:pPr>
      <w:r w:rsidRPr="00D805DC">
        <w:rPr>
          <w:sz w:val="28"/>
          <w:szCs w:val="28"/>
        </w:rPr>
        <w:t>В данной работе используется побайтовая обработка строки фиксированным однобайтовым ключом. Каждый символ исходной строки последовательно считывается из памяти, после чего к нему применяется операция XOR. Полученный результат сохраняется в отдельный буфер памяти.</w:t>
      </w:r>
    </w:p>
    <w:p w14:paraId="714E7AE5" w14:textId="04D9C204" w:rsidR="00C014B1" w:rsidRDefault="00D805DC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D805DC">
        <w:rPr>
          <w:sz w:val="28"/>
          <w:szCs w:val="28"/>
        </w:rPr>
        <w:t xml:space="preserve">Главным преимуществом XOR-шифрования является высокая скорость работы и простота реализации. Кроме того, алгоритм позволяет </w:t>
      </w:r>
      <w:proofErr w:type="gramStart"/>
      <w:r w:rsidRPr="00D805DC">
        <w:rPr>
          <w:sz w:val="28"/>
          <w:szCs w:val="28"/>
        </w:rPr>
        <w:t>наглядно продемонстрировать</w:t>
      </w:r>
      <w:proofErr w:type="gramEnd"/>
      <w:r w:rsidRPr="00D805DC">
        <w:rPr>
          <w:sz w:val="28"/>
          <w:szCs w:val="28"/>
        </w:rPr>
        <w:t xml:space="preserve"> принципы симметричного шифрования и побитовой обработки данных. Недостатком данного метода является низкая криптостойкость при использовании короткого фиксированного ключа, поэтому в реальных системах такой подход отдельно практически не применяется.</w:t>
      </w:r>
    </w:p>
    <w:p w14:paraId="30F4CF2C" w14:textId="43BCDEE0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По сравнению с современными криптографическими алгоритмами XOR-шифрование обладает значительно меньшей криптостойкостью, однако отличается высокой скоростью работы и простотой реализации.</w:t>
      </w:r>
    </w:p>
    <w:p w14:paraId="6ACD9E72" w14:textId="77777777" w:rsidR="00C014B1" w:rsidRDefault="00C014B1" w:rsidP="00C014B1">
      <w:pPr>
        <w:pStyle w:val="2"/>
        <w:jc w:val="left"/>
      </w:pPr>
      <w:bookmarkStart w:id="10" w:name="_Toc230025946"/>
      <w:r>
        <w:t>1.3 Защита от переполнения буфера</w:t>
      </w:r>
      <w:bookmarkEnd w:id="10"/>
    </w:p>
    <w:p w14:paraId="7826D134" w14:textId="77777777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 xml:space="preserve">Переполнение буфера представляет собой одну из наиболее распространенных уязвимостей низкоуровневого программного обеспечения. Ошибка возникает в ситуации, когда программа записывает данные за </w:t>
      </w:r>
      <w:r w:rsidRPr="00841225">
        <w:rPr>
          <w:sz w:val="28"/>
          <w:szCs w:val="28"/>
        </w:rPr>
        <w:lastRenderedPageBreak/>
        <w:t>пределы выделенного участка памяти. Это может приводить к повреждению данных, изменению адресов возврата и выполнению вредоносного кода.</w:t>
      </w:r>
    </w:p>
    <w:p w14:paraId="04349E52" w14:textId="77777777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Для предотвращения подобных ситуаций используются различные механизмы защиты памяти. Одним из наиболее простых методов является использование канарейки. Перед локальным буфером в памяти размещается специальное контрольное значение. После завершения работы функции программа проверяет, сохранилось ли значение канарейки без изменений.</w:t>
      </w:r>
    </w:p>
    <w:p w14:paraId="71AA6EF3" w14:textId="77777777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 xml:space="preserve">Если контрольное значение было повреждено, программа определяет факт переполнения буфера и </w:t>
      </w:r>
      <w:proofErr w:type="spellStart"/>
      <w:r w:rsidRPr="00841225">
        <w:rPr>
          <w:sz w:val="28"/>
          <w:szCs w:val="28"/>
        </w:rPr>
        <w:t>аварийно</w:t>
      </w:r>
      <w:proofErr w:type="spellEnd"/>
      <w:r w:rsidRPr="00841225">
        <w:rPr>
          <w:sz w:val="28"/>
          <w:szCs w:val="28"/>
        </w:rPr>
        <w:t xml:space="preserve"> завершает выполнение. Такой подход позволяет своевременно обнаруживать попытки выхода за пределы выделенной памяти и предотвращать дальнейшее выполнение потенциально опасного кода.</w:t>
      </w:r>
    </w:p>
    <w:p w14:paraId="326F6534" w14:textId="4599EFAB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Механизм канарейки широко применяется в современных компиляторах и системах защиты программного обеспечения.</w:t>
      </w:r>
      <w:r>
        <w:rPr>
          <w:sz w:val="28"/>
          <w:szCs w:val="28"/>
        </w:rPr>
        <w:br/>
      </w:r>
      <w:r w:rsidRPr="00841225">
        <w:rPr>
          <w:sz w:val="28"/>
          <w:szCs w:val="28"/>
        </w:rPr>
        <w:t>По сравнению с более сложными механизмами защиты памяти метод канарейки является простым в реализации, но менее эффективным против сложных атак.</w:t>
      </w:r>
    </w:p>
    <w:p w14:paraId="62326AD7" w14:textId="77777777" w:rsidR="00C014B1" w:rsidRDefault="00C014B1" w:rsidP="00C014B1">
      <w:pPr>
        <w:pStyle w:val="2"/>
        <w:jc w:val="left"/>
      </w:pPr>
      <w:bookmarkStart w:id="11" w:name="_Toc230025947"/>
      <w:r>
        <w:t>1.4 Проверка пароля с солью</w:t>
      </w:r>
      <w:bookmarkEnd w:id="11"/>
    </w:p>
    <w:p w14:paraId="3E90DE8E" w14:textId="77777777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Хранение паролей в открытом виде представляет серьезную угрозу безопасности информационных систем. Для повышения защищенности учетных данных используются механизмы хеширования и дополнительной обработки паролей.</w:t>
      </w:r>
    </w:p>
    <w:p w14:paraId="56B6B0DF" w14:textId="77777777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 xml:space="preserve">Одним из наиболее распространенных способов повышения защищенности является использование соли. Соль представляет собой дополнительную последовательность символов, которая объединяется с паролем перед </w:t>
      </w:r>
      <w:r w:rsidRPr="00841225">
        <w:rPr>
          <w:sz w:val="28"/>
          <w:szCs w:val="28"/>
        </w:rPr>
        <w:lastRenderedPageBreak/>
        <w:t>вычислением контрольного значения. Благодаря этому одинаковые пароли пользователей будут иметь разные результаты обработки.</w:t>
      </w:r>
    </w:p>
    <w:p w14:paraId="39AC3933" w14:textId="77777777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 xml:space="preserve">Использование соли значительно усложняет подбор паролей и делает неэффективным применение заранее подготовленных таблиц </w:t>
      </w:r>
      <w:proofErr w:type="spellStart"/>
      <w:r w:rsidRPr="00841225">
        <w:rPr>
          <w:sz w:val="28"/>
          <w:szCs w:val="28"/>
        </w:rPr>
        <w:t>хешей</w:t>
      </w:r>
      <w:proofErr w:type="spellEnd"/>
      <w:r w:rsidRPr="00841225">
        <w:rPr>
          <w:sz w:val="28"/>
          <w:szCs w:val="28"/>
        </w:rPr>
        <w:t>. Такой подход широко используется в современных системах аутентификации и хранения учетных данных.</w:t>
      </w:r>
    </w:p>
    <w:p w14:paraId="1F1B195E" w14:textId="34948452" w:rsid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В данной работе реализована упрощенная схема проверки пароля с солью. Программа объединяет пароль с дополнительной строкой, вычисляет контрольное значение и сравнивает результат с заранее сохраненным эталоном.</w:t>
      </w:r>
    </w:p>
    <w:p w14:paraId="26AFD0EC" w14:textId="188A32C6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Использование соли обеспечивает более высокий уровень защиты по сравнению с хранением обычных паролей без дополнительной обработки.</w:t>
      </w:r>
    </w:p>
    <w:p w14:paraId="719107A3" w14:textId="77777777" w:rsidR="00C014B1" w:rsidRDefault="00C014B1" w:rsidP="00C014B1">
      <w:pPr>
        <w:pStyle w:val="2"/>
        <w:jc w:val="left"/>
      </w:pPr>
      <w:bookmarkStart w:id="12" w:name="_Toc230025948"/>
      <w:r>
        <w:t>1.5 RSA-подобная цифровая подпись</w:t>
      </w:r>
      <w:bookmarkEnd w:id="12"/>
    </w:p>
    <w:p w14:paraId="4D1F5EBB" w14:textId="77777777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Цифровая подпись используется для подтверждения подлинности и целостности информации. Основная задача цифровой подписи заключается в подтверждении того, что данные были созданы определенным пользователем и не были изменены после формирования подписи.</w:t>
      </w:r>
    </w:p>
    <w:p w14:paraId="4781F7B0" w14:textId="12B380CD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 xml:space="preserve">Алгоритмы цифровой подписи относятся к асимметричной криптографии и используют пару ключей: открытый и закрытый. Закрытый ключ применяется для формирования подписи, а открытый </w:t>
      </w:r>
      <w:r>
        <w:rPr>
          <w:sz w:val="28"/>
          <w:szCs w:val="28"/>
        </w:rPr>
        <w:t>-</w:t>
      </w:r>
      <w:r w:rsidRPr="00841225">
        <w:rPr>
          <w:sz w:val="28"/>
          <w:szCs w:val="28"/>
        </w:rPr>
        <w:t xml:space="preserve"> для проверки ее корректности.</w:t>
      </w:r>
    </w:p>
    <w:p w14:paraId="6007E6EA" w14:textId="77777777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 xml:space="preserve">В данной работе реализована упрощенная RSA-подобная схема с использованием малых чисел. Основой алгоритма является выполнение модульных арифметических операций и возведения числа в степень. Несмотря на упрощенный характер реализации, программа демонстрирует общий </w:t>
      </w:r>
      <w:r w:rsidRPr="00841225">
        <w:rPr>
          <w:sz w:val="28"/>
          <w:szCs w:val="28"/>
        </w:rPr>
        <w:lastRenderedPageBreak/>
        <w:t>принцип работы алгоритмов цифровой подписи и асимметричного шифрования.</w:t>
      </w:r>
    </w:p>
    <w:p w14:paraId="2A327FE4" w14:textId="7ADDE824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Подобные механизмы широко применяются в электронных подписях, сертификатах безопасности, системах аутентификации и криптографических протоколах.</w:t>
      </w:r>
      <w:r>
        <w:rPr>
          <w:sz w:val="28"/>
          <w:szCs w:val="28"/>
        </w:rPr>
        <w:br/>
      </w:r>
      <w:r w:rsidRPr="00841225">
        <w:rPr>
          <w:sz w:val="28"/>
          <w:szCs w:val="28"/>
        </w:rPr>
        <w:t>RSA-подобная схема обеспечивает более высокий уровень защиты по сравнению с простыми симметричными алгоритмами, однако требует большего количества вычислений.</w:t>
      </w:r>
    </w:p>
    <w:p w14:paraId="44BF3419" w14:textId="77777777" w:rsidR="00C014B1" w:rsidRDefault="00C014B1" w:rsidP="00C014B1">
      <w:pPr>
        <w:pStyle w:val="2"/>
        <w:jc w:val="left"/>
      </w:pPr>
      <w:bookmarkStart w:id="13" w:name="_Toc230025949"/>
      <w:r>
        <w:t>1.6 Шифрование NOT/XOR</w:t>
      </w:r>
      <w:bookmarkEnd w:id="13"/>
    </w:p>
    <w:p w14:paraId="3383ECA3" w14:textId="77777777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Комбинированное использование операций NOT и XOR позволяет реализовать обратимое преобразование данных на низком уровне. Операция NOT выполняет инвертирование всех битов байта, заменяя единицы на нули и наоборот. После этого результат дополнительно обрабатывается с использованием операции XOR и ключа шифрования.</w:t>
      </w:r>
    </w:p>
    <w:p w14:paraId="671A097F" w14:textId="77777777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Сочетание нескольких побитовых операций позволяет усложнить преобразование данных по сравнению с обычным XOR-шифрованием. При этом алгоритм сохраняет возможность полного восстановления исходной информации после выполнения обратных операций.</w:t>
      </w:r>
    </w:p>
    <w:p w14:paraId="6CEB36A2" w14:textId="77777777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В данной работе сначала выполняется инвертирование каждого байта, а затем применяется XOR-преобразование с фиксированным ключом. Для расшифровки операции выполняются в обратном порядке.</w:t>
      </w:r>
    </w:p>
    <w:p w14:paraId="169BDB77" w14:textId="2EC7C48F" w:rsid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t>Подобные методы используются в учебных целях для изучения принципов побитовой обработки информации и работы простейших схем симметричного шифрования.</w:t>
      </w:r>
    </w:p>
    <w:p w14:paraId="40CC5E44" w14:textId="046A5EA5" w:rsidR="00841225" w:rsidRPr="00841225" w:rsidRDefault="00841225" w:rsidP="00841225">
      <w:pPr>
        <w:pStyle w:val="af1"/>
        <w:spacing w:line="360" w:lineRule="auto"/>
        <w:jc w:val="both"/>
        <w:rPr>
          <w:sz w:val="28"/>
          <w:szCs w:val="28"/>
        </w:rPr>
      </w:pPr>
      <w:r w:rsidRPr="00841225">
        <w:rPr>
          <w:sz w:val="28"/>
          <w:szCs w:val="28"/>
        </w:rPr>
        <w:lastRenderedPageBreak/>
        <w:t>Комбинация операций NOT и XOR обеспечивает более сложное преобразование данных по сравнению с обычным XOR-шифрованием.</w:t>
      </w:r>
    </w:p>
    <w:p w14:paraId="063ADA67" w14:textId="77777777" w:rsidR="00C014B1" w:rsidRDefault="00C014B1" w:rsidP="00C014B1">
      <w:pPr>
        <w:pStyle w:val="1"/>
        <w:jc w:val="left"/>
      </w:pPr>
      <w:bookmarkStart w:id="14" w:name="_Toc230025950"/>
      <w:r>
        <w:t>Глава 2. Проектирование программных модулей</w:t>
      </w:r>
      <w:bookmarkEnd w:id="14"/>
    </w:p>
    <w:p w14:paraId="1AD965FB" w14:textId="77777777" w:rsidR="00C014B1" w:rsidRDefault="00C014B1" w:rsidP="00C014B1">
      <w:pPr>
        <w:pStyle w:val="2"/>
        <w:jc w:val="left"/>
      </w:pPr>
      <w:bookmarkStart w:id="15" w:name="_Toc230025951"/>
      <w:r>
        <w:t>2.1 Требования к программам</w:t>
      </w:r>
      <w:bookmarkEnd w:id="15"/>
    </w:p>
    <w:p w14:paraId="212A0961" w14:textId="77777777" w:rsidR="00C014B1" w:rsidRPr="00C014B1" w:rsidRDefault="00C014B1" w:rsidP="003B5322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 xml:space="preserve">Разработанные программы должны корректно выполнять криптографические преобразования и защитные механизмы в среде Windows. Все программы реализуются на языке ассемблера MASM32 с использованием </w:t>
      </w:r>
      <w:proofErr w:type="spellStart"/>
      <w:r w:rsidRPr="00C014B1">
        <w:rPr>
          <w:sz w:val="28"/>
          <w:szCs w:val="28"/>
        </w:rPr>
        <w:t>WinAPI</w:t>
      </w:r>
      <w:proofErr w:type="spellEnd"/>
      <w:r w:rsidRPr="00C014B1">
        <w:rPr>
          <w:sz w:val="28"/>
          <w:szCs w:val="28"/>
        </w:rPr>
        <w:t>-функций.</w:t>
      </w:r>
    </w:p>
    <w:p w14:paraId="64B694BE" w14:textId="77777777" w:rsidR="00C014B1" w:rsidRPr="00C014B1" w:rsidRDefault="00C014B1" w:rsidP="003B5322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Программы должны:</w:t>
      </w:r>
    </w:p>
    <w:p w14:paraId="4B753A4E" w14:textId="54CD86EA" w:rsidR="00C014B1" w:rsidRPr="00C014B1" w:rsidRDefault="00C014B1" w:rsidP="003B5322">
      <w:pPr>
        <w:pStyle w:val="af1"/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выполнять обработку строк и данных;</w:t>
      </w:r>
    </w:p>
    <w:p w14:paraId="6B4A90C9" w14:textId="6518FD6E" w:rsidR="00C014B1" w:rsidRPr="00C014B1" w:rsidRDefault="00C014B1" w:rsidP="003B5322">
      <w:pPr>
        <w:pStyle w:val="af1"/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корректно работать с памятью;</w:t>
      </w:r>
    </w:p>
    <w:p w14:paraId="26A14FAE" w14:textId="6A84DA58" w:rsidR="00C014B1" w:rsidRPr="00C014B1" w:rsidRDefault="00C014B1" w:rsidP="003B5322">
      <w:pPr>
        <w:pStyle w:val="af1"/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обеспечивать вывод результатов;</w:t>
      </w:r>
    </w:p>
    <w:p w14:paraId="11342749" w14:textId="77777777" w:rsidR="003B5322" w:rsidRDefault="00C014B1" w:rsidP="003B5322">
      <w:pPr>
        <w:pStyle w:val="af1"/>
        <w:ind w:left="142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демонстрировать работу защитных механизмов.</w:t>
      </w:r>
    </w:p>
    <w:p w14:paraId="18729167" w14:textId="6C6019D3" w:rsidR="00C014B1" w:rsidRDefault="003B5322" w:rsidP="003B5322">
      <w:pPr>
        <w:pStyle w:val="af1"/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 w:rsidRPr="003B5322">
        <w:rPr>
          <w:sz w:val="28"/>
          <w:szCs w:val="28"/>
        </w:rPr>
        <w:t>Входными данными для программ являются строки, ключи шифрования и контрольные значения. Выходными данными являются результаты шифрования, проверки данных и сообщения о работе программ. Благодаря использованию побитовых операций программы обладают высокой скоростью выполнения.</w:t>
      </w:r>
    </w:p>
    <w:p w14:paraId="3DCB96A2" w14:textId="465E9CBE" w:rsidR="00115643" w:rsidRDefault="00115643" w:rsidP="003B5322">
      <w:pPr>
        <w:pStyle w:val="af1"/>
        <w:spacing w:line="360" w:lineRule="auto"/>
        <w:ind w:left="142"/>
        <w:jc w:val="both"/>
        <w:rPr>
          <w:sz w:val="28"/>
          <w:szCs w:val="28"/>
        </w:rPr>
      </w:pPr>
    </w:p>
    <w:p w14:paraId="36B00156" w14:textId="3FB7349C" w:rsidR="00115643" w:rsidRDefault="00115643" w:rsidP="003B5322">
      <w:pPr>
        <w:pStyle w:val="af1"/>
        <w:spacing w:line="360" w:lineRule="auto"/>
        <w:ind w:left="142"/>
        <w:jc w:val="both"/>
        <w:rPr>
          <w:sz w:val="28"/>
          <w:szCs w:val="28"/>
        </w:rPr>
      </w:pPr>
    </w:p>
    <w:p w14:paraId="726A0F4C" w14:textId="268E72DF" w:rsidR="00115643" w:rsidRDefault="00115643" w:rsidP="003B5322">
      <w:pPr>
        <w:pStyle w:val="af1"/>
        <w:spacing w:line="360" w:lineRule="auto"/>
        <w:ind w:left="142"/>
        <w:jc w:val="both"/>
        <w:rPr>
          <w:sz w:val="28"/>
          <w:szCs w:val="28"/>
        </w:rPr>
      </w:pPr>
    </w:p>
    <w:p w14:paraId="41D98EA2" w14:textId="77777777" w:rsidR="00115643" w:rsidRPr="00C014B1" w:rsidRDefault="00115643" w:rsidP="003B5322">
      <w:pPr>
        <w:pStyle w:val="af1"/>
        <w:spacing w:line="360" w:lineRule="auto"/>
        <w:ind w:left="142"/>
        <w:jc w:val="both"/>
        <w:rPr>
          <w:sz w:val="28"/>
          <w:szCs w:val="28"/>
        </w:rPr>
      </w:pPr>
    </w:p>
    <w:p w14:paraId="7E40DE20" w14:textId="77777777" w:rsidR="00C014B1" w:rsidRDefault="00C014B1" w:rsidP="00C014B1">
      <w:pPr>
        <w:pStyle w:val="2"/>
        <w:jc w:val="left"/>
      </w:pPr>
      <w:bookmarkStart w:id="16" w:name="_Toc230025952"/>
      <w:r>
        <w:lastRenderedPageBreak/>
        <w:t>2.2 Структура программ</w:t>
      </w:r>
      <w:bookmarkEnd w:id="16"/>
    </w:p>
    <w:p w14:paraId="19967D4B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Каждая программа включает:</w:t>
      </w:r>
    </w:p>
    <w:p w14:paraId="3D516FE7" w14:textId="268D35C5" w:rsidR="00C014B1" w:rsidRPr="00C014B1" w:rsidRDefault="00C014B1" w:rsidP="00C014B1">
      <w:pPr>
        <w:pStyle w:val="af1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 xml:space="preserve">сегмент данных </w:t>
      </w:r>
      <w:r w:rsidRPr="00C014B1">
        <w:rPr>
          <w:rStyle w:val="HTML1"/>
          <w:sz w:val="28"/>
          <w:szCs w:val="28"/>
        </w:rPr>
        <w:t>.</w:t>
      </w:r>
      <w:proofErr w:type="spellStart"/>
      <w:r w:rsidRPr="00C014B1">
        <w:rPr>
          <w:rStyle w:val="HTML1"/>
          <w:sz w:val="28"/>
          <w:szCs w:val="28"/>
        </w:rPr>
        <w:t>data</w:t>
      </w:r>
      <w:proofErr w:type="spellEnd"/>
      <w:r w:rsidRPr="00C014B1">
        <w:rPr>
          <w:sz w:val="28"/>
          <w:szCs w:val="28"/>
        </w:rPr>
        <w:t>;</w:t>
      </w:r>
    </w:p>
    <w:p w14:paraId="783EB998" w14:textId="5397A795" w:rsidR="00C014B1" w:rsidRPr="00C014B1" w:rsidRDefault="00C014B1" w:rsidP="00C014B1">
      <w:pPr>
        <w:pStyle w:val="af1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 xml:space="preserve">сегмент неинициализированных </w:t>
      </w:r>
      <w:proofErr w:type="gramStart"/>
      <w:r w:rsidRPr="00C014B1">
        <w:rPr>
          <w:sz w:val="28"/>
          <w:szCs w:val="28"/>
        </w:rPr>
        <w:t xml:space="preserve">данных </w:t>
      </w:r>
      <w:r w:rsidRPr="00C014B1">
        <w:rPr>
          <w:rStyle w:val="HTML1"/>
          <w:sz w:val="28"/>
          <w:szCs w:val="28"/>
        </w:rPr>
        <w:t>.</w:t>
      </w:r>
      <w:proofErr w:type="spellStart"/>
      <w:proofErr w:type="gramEnd"/>
      <w:r w:rsidRPr="00C014B1">
        <w:rPr>
          <w:rStyle w:val="HTML1"/>
          <w:sz w:val="28"/>
          <w:szCs w:val="28"/>
        </w:rPr>
        <w:t>data</w:t>
      </w:r>
      <w:proofErr w:type="spellEnd"/>
      <w:r w:rsidRPr="00C014B1">
        <w:rPr>
          <w:rStyle w:val="HTML1"/>
          <w:sz w:val="28"/>
          <w:szCs w:val="28"/>
        </w:rPr>
        <w:t>?</w:t>
      </w:r>
      <w:r w:rsidRPr="00C014B1">
        <w:rPr>
          <w:sz w:val="28"/>
          <w:szCs w:val="28"/>
        </w:rPr>
        <w:t>;</w:t>
      </w:r>
    </w:p>
    <w:p w14:paraId="196303C4" w14:textId="21CD7241" w:rsidR="00C014B1" w:rsidRPr="00C014B1" w:rsidRDefault="00C014B1" w:rsidP="00C014B1">
      <w:pPr>
        <w:pStyle w:val="af1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 xml:space="preserve">сегмент </w:t>
      </w:r>
      <w:proofErr w:type="gramStart"/>
      <w:r w:rsidRPr="00C014B1">
        <w:rPr>
          <w:sz w:val="28"/>
          <w:szCs w:val="28"/>
        </w:rPr>
        <w:t xml:space="preserve">кода </w:t>
      </w:r>
      <w:r w:rsidRPr="00C014B1">
        <w:rPr>
          <w:rStyle w:val="HTML1"/>
          <w:sz w:val="28"/>
          <w:szCs w:val="28"/>
        </w:rPr>
        <w:t>.</w:t>
      </w:r>
      <w:proofErr w:type="spellStart"/>
      <w:r w:rsidRPr="00C014B1">
        <w:rPr>
          <w:rStyle w:val="HTML1"/>
          <w:sz w:val="28"/>
          <w:szCs w:val="28"/>
        </w:rPr>
        <w:t>code</w:t>
      </w:r>
      <w:proofErr w:type="spellEnd"/>
      <w:proofErr w:type="gramEnd"/>
      <w:r w:rsidRPr="00C014B1">
        <w:rPr>
          <w:sz w:val="28"/>
          <w:szCs w:val="28"/>
        </w:rPr>
        <w:t>;</w:t>
      </w:r>
    </w:p>
    <w:p w14:paraId="06944050" w14:textId="5FB0DDE3" w:rsidR="00C014B1" w:rsidRPr="00C014B1" w:rsidRDefault="00C014B1" w:rsidP="00C014B1">
      <w:pPr>
        <w:pStyle w:val="af1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циклы обработки данных;</w:t>
      </w:r>
    </w:p>
    <w:p w14:paraId="0073E2D5" w14:textId="0A1955FE" w:rsidR="00C014B1" w:rsidRPr="00C014B1" w:rsidRDefault="00C014B1" w:rsidP="00C014B1">
      <w:pPr>
        <w:pStyle w:val="af1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C014B1">
        <w:rPr>
          <w:sz w:val="28"/>
          <w:szCs w:val="28"/>
        </w:rPr>
        <w:t>WinAPI</w:t>
      </w:r>
      <w:proofErr w:type="spellEnd"/>
      <w:r w:rsidRPr="00C014B1">
        <w:rPr>
          <w:sz w:val="28"/>
          <w:szCs w:val="28"/>
        </w:rPr>
        <w:t>-функции для вывода результата.</w:t>
      </w:r>
    </w:p>
    <w:p w14:paraId="78D1A778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Основные используемые функции:</w:t>
      </w:r>
    </w:p>
    <w:p w14:paraId="1E12993D" w14:textId="116DB438" w:rsidR="00C014B1" w:rsidRPr="00C014B1" w:rsidRDefault="00C014B1" w:rsidP="00C014B1">
      <w:pPr>
        <w:pStyle w:val="af1"/>
        <w:spacing w:line="360" w:lineRule="auto"/>
        <w:ind w:left="720"/>
        <w:jc w:val="both"/>
        <w:rPr>
          <w:sz w:val="28"/>
          <w:szCs w:val="28"/>
        </w:rPr>
      </w:pPr>
      <w:r>
        <w:rPr>
          <w:rStyle w:val="HTML1"/>
          <w:sz w:val="28"/>
          <w:szCs w:val="28"/>
        </w:rPr>
        <w:t xml:space="preserve">- </w:t>
      </w:r>
      <w:proofErr w:type="spellStart"/>
      <w:r w:rsidRPr="00C014B1">
        <w:rPr>
          <w:rStyle w:val="HTML1"/>
          <w:sz w:val="28"/>
          <w:szCs w:val="28"/>
        </w:rPr>
        <w:t>MessageBoxA</w:t>
      </w:r>
      <w:proofErr w:type="spellEnd"/>
      <w:r w:rsidRPr="00C014B1">
        <w:rPr>
          <w:sz w:val="28"/>
          <w:szCs w:val="28"/>
        </w:rPr>
        <w:t>;</w:t>
      </w:r>
    </w:p>
    <w:p w14:paraId="4A8D74BA" w14:textId="1EFBB51E" w:rsidR="00C014B1" w:rsidRPr="00C014B1" w:rsidRDefault="00C014B1" w:rsidP="00C014B1">
      <w:pPr>
        <w:pStyle w:val="af1"/>
        <w:spacing w:line="360" w:lineRule="auto"/>
        <w:ind w:left="720"/>
        <w:jc w:val="both"/>
        <w:rPr>
          <w:sz w:val="28"/>
          <w:szCs w:val="28"/>
        </w:rPr>
      </w:pPr>
      <w:r>
        <w:rPr>
          <w:rStyle w:val="HTML1"/>
          <w:sz w:val="28"/>
          <w:szCs w:val="28"/>
        </w:rPr>
        <w:t xml:space="preserve">- </w:t>
      </w:r>
      <w:proofErr w:type="spellStart"/>
      <w:r w:rsidRPr="00C014B1">
        <w:rPr>
          <w:rStyle w:val="HTML1"/>
          <w:sz w:val="28"/>
          <w:szCs w:val="28"/>
        </w:rPr>
        <w:t>wsprintfA</w:t>
      </w:r>
      <w:proofErr w:type="spellEnd"/>
      <w:r w:rsidRPr="00C014B1">
        <w:rPr>
          <w:sz w:val="28"/>
          <w:szCs w:val="28"/>
        </w:rPr>
        <w:t>;</w:t>
      </w:r>
    </w:p>
    <w:p w14:paraId="0A64DC0D" w14:textId="35127619" w:rsidR="00C014B1" w:rsidRPr="00C014B1" w:rsidRDefault="00C014B1" w:rsidP="00C014B1">
      <w:pPr>
        <w:pStyle w:val="af1"/>
        <w:spacing w:line="360" w:lineRule="auto"/>
        <w:ind w:left="720"/>
        <w:jc w:val="both"/>
        <w:rPr>
          <w:sz w:val="28"/>
          <w:szCs w:val="28"/>
        </w:rPr>
      </w:pPr>
      <w:r>
        <w:rPr>
          <w:rStyle w:val="HTML1"/>
          <w:sz w:val="28"/>
          <w:szCs w:val="28"/>
        </w:rPr>
        <w:t xml:space="preserve">- </w:t>
      </w:r>
      <w:proofErr w:type="spellStart"/>
      <w:r w:rsidRPr="00C014B1">
        <w:rPr>
          <w:rStyle w:val="HTML1"/>
          <w:sz w:val="28"/>
          <w:szCs w:val="28"/>
        </w:rPr>
        <w:t>ExitProcess</w:t>
      </w:r>
      <w:proofErr w:type="spellEnd"/>
      <w:r w:rsidRPr="00C014B1">
        <w:rPr>
          <w:sz w:val="28"/>
          <w:szCs w:val="28"/>
        </w:rPr>
        <w:t>.</w:t>
      </w:r>
    </w:p>
    <w:p w14:paraId="5A5A88AE" w14:textId="77777777" w:rsidR="00C014B1" w:rsidRDefault="00C014B1" w:rsidP="00C014B1">
      <w:pPr>
        <w:pStyle w:val="2"/>
        <w:jc w:val="left"/>
      </w:pPr>
      <w:bookmarkStart w:id="17" w:name="_Toc230025953"/>
      <w:r>
        <w:t>2.3 Способы защиты и обработки данных</w:t>
      </w:r>
      <w:bookmarkEnd w:id="17"/>
    </w:p>
    <w:p w14:paraId="5E3A709F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 xml:space="preserve">В программах использовались побитовые операции </w:t>
      </w:r>
      <w:r w:rsidRPr="00C014B1">
        <w:rPr>
          <w:rStyle w:val="HTML1"/>
          <w:sz w:val="28"/>
          <w:szCs w:val="28"/>
        </w:rPr>
        <w:t>XOR</w:t>
      </w:r>
      <w:r w:rsidRPr="00C014B1">
        <w:rPr>
          <w:sz w:val="28"/>
          <w:szCs w:val="28"/>
        </w:rPr>
        <w:t xml:space="preserve"> и </w:t>
      </w:r>
      <w:r w:rsidRPr="00C014B1">
        <w:rPr>
          <w:rStyle w:val="HTML1"/>
          <w:sz w:val="28"/>
          <w:szCs w:val="28"/>
        </w:rPr>
        <w:t>NOT</w:t>
      </w:r>
      <w:r w:rsidRPr="00C014B1">
        <w:rPr>
          <w:sz w:val="28"/>
          <w:szCs w:val="28"/>
        </w:rPr>
        <w:t>, циклическая обработка строк, проверка контрольных значений и модульные арифметические операции.</w:t>
      </w:r>
    </w:p>
    <w:p w14:paraId="681EAC7D" w14:textId="1EB2C03F" w:rsid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Для защиты памяти использовалась канарейка, а для повышения защищенности паролей - соль.</w:t>
      </w:r>
    </w:p>
    <w:p w14:paraId="4A85FEA9" w14:textId="11878811" w:rsidR="00115643" w:rsidRDefault="00115643" w:rsidP="00C014B1">
      <w:pPr>
        <w:pStyle w:val="af1"/>
        <w:spacing w:line="360" w:lineRule="auto"/>
        <w:jc w:val="both"/>
        <w:rPr>
          <w:sz w:val="28"/>
          <w:szCs w:val="28"/>
        </w:rPr>
      </w:pPr>
    </w:p>
    <w:p w14:paraId="177BB285" w14:textId="4770676A" w:rsidR="00115643" w:rsidRDefault="00115643" w:rsidP="00C014B1">
      <w:pPr>
        <w:pStyle w:val="af1"/>
        <w:spacing w:line="360" w:lineRule="auto"/>
        <w:jc w:val="both"/>
        <w:rPr>
          <w:sz w:val="28"/>
          <w:szCs w:val="28"/>
        </w:rPr>
      </w:pPr>
    </w:p>
    <w:p w14:paraId="3E3C1B49" w14:textId="77777777" w:rsidR="00115643" w:rsidRPr="00C014B1" w:rsidRDefault="00115643" w:rsidP="00C014B1">
      <w:pPr>
        <w:pStyle w:val="af1"/>
        <w:spacing w:line="360" w:lineRule="auto"/>
        <w:jc w:val="both"/>
        <w:rPr>
          <w:sz w:val="28"/>
          <w:szCs w:val="28"/>
        </w:rPr>
      </w:pPr>
    </w:p>
    <w:p w14:paraId="332D577A" w14:textId="77777777" w:rsidR="00C014B1" w:rsidRDefault="00C014B1" w:rsidP="00C014B1">
      <w:pPr>
        <w:pStyle w:val="1"/>
        <w:jc w:val="left"/>
      </w:pPr>
      <w:bookmarkStart w:id="18" w:name="_Toc230025954"/>
      <w:r>
        <w:lastRenderedPageBreak/>
        <w:t>Глава 3. Реализация на ассемблере MASM32</w:t>
      </w:r>
      <w:bookmarkEnd w:id="18"/>
    </w:p>
    <w:p w14:paraId="6D81A81A" w14:textId="77777777" w:rsidR="00C014B1" w:rsidRDefault="00C014B1" w:rsidP="00C014B1">
      <w:pPr>
        <w:pStyle w:val="2"/>
        <w:jc w:val="left"/>
      </w:pPr>
      <w:bookmarkStart w:id="19" w:name="_Toc230025955"/>
      <w:r>
        <w:t>3.1 Реализация XOR-шифрования</w:t>
      </w:r>
      <w:bookmarkEnd w:id="19"/>
    </w:p>
    <w:p w14:paraId="221AE3E9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 xml:space="preserve">Программа выполняет последовательное XOR-преобразование строки фиксированным ключом. Для обработки данных используются регистры </w:t>
      </w:r>
      <w:r w:rsidRPr="00C014B1">
        <w:rPr>
          <w:rStyle w:val="HTML1"/>
          <w:rFonts w:ascii="Times New Roman" w:hAnsi="Times New Roman" w:cs="Times New Roman"/>
          <w:sz w:val="28"/>
          <w:szCs w:val="28"/>
        </w:rPr>
        <w:t>ESI</w:t>
      </w:r>
      <w:r w:rsidRPr="00C014B1">
        <w:rPr>
          <w:sz w:val="28"/>
          <w:szCs w:val="28"/>
        </w:rPr>
        <w:t xml:space="preserve">, </w:t>
      </w:r>
      <w:r w:rsidRPr="00C014B1">
        <w:rPr>
          <w:rStyle w:val="HTML1"/>
          <w:rFonts w:ascii="Times New Roman" w:hAnsi="Times New Roman" w:cs="Times New Roman"/>
          <w:sz w:val="28"/>
          <w:szCs w:val="28"/>
        </w:rPr>
        <w:t>EDI</w:t>
      </w:r>
      <w:r w:rsidRPr="00C014B1">
        <w:rPr>
          <w:sz w:val="28"/>
          <w:szCs w:val="28"/>
        </w:rPr>
        <w:t xml:space="preserve"> и инструкция </w:t>
      </w:r>
      <w:r w:rsidRPr="00C014B1">
        <w:rPr>
          <w:rStyle w:val="HTML1"/>
          <w:rFonts w:ascii="Times New Roman" w:hAnsi="Times New Roman" w:cs="Times New Roman"/>
          <w:sz w:val="28"/>
          <w:szCs w:val="28"/>
        </w:rPr>
        <w:t>XOR</w:t>
      </w:r>
      <w:r w:rsidRPr="00C014B1">
        <w:rPr>
          <w:sz w:val="28"/>
          <w:szCs w:val="28"/>
        </w:rPr>
        <w:t>.</w:t>
      </w:r>
    </w:p>
    <w:p w14:paraId="2F200FAF" w14:textId="42528C7A" w:rsidR="00457B14" w:rsidRDefault="00C014B1" w:rsidP="00457B14">
      <w:pPr>
        <w:pStyle w:val="af1"/>
        <w:spacing w:line="360" w:lineRule="auto"/>
        <w:jc w:val="both"/>
      </w:pPr>
      <w:r w:rsidRPr="00C014B1">
        <w:rPr>
          <w:sz w:val="28"/>
          <w:szCs w:val="28"/>
        </w:rPr>
        <w:t>После повторного применения XOR исходные данные полностью восстанавливаются.</w:t>
      </w:r>
      <w:r w:rsidR="00457B14" w:rsidRPr="00457B14">
        <w:t xml:space="preserve"> </w:t>
      </w:r>
      <w:r w:rsidR="00457B14">
        <w:br/>
      </w:r>
      <w:r w:rsidR="00457B14">
        <w:br/>
      </w:r>
      <w:r w:rsidR="00457B14" w:rsidRPr="00457B14">
        <w:rPr>
          <w:sz w:val="28"/>
          <w:szCs w:val="28"/>
        </w:rPr>
        <w:t>Полный листинг программы приведён в приложении А, примеры входных и выходных данных представлены в приложении Б, скриншоты выполнения программы приведены в приложении В</w:t>
      </w:r>
      <w:r w:rsidR="00457B14">
        <w:t>.</w:t>
      </w:r>
    </w:p>
    <w:p w14:paraId="0B4D0F75" w14:textId="77777777" w:rsidR="00C014B1" w:rsidRDefault="00C014B1" w:rsidP="00457B14">
      <w:pPr>
        <w:pStyle w:val="2"/>
        <w:jc w:val="left"/>
      </w:pPr>
      <w:bookmarkStart w:id="20" w:name="_Toc230025956"/>
      <w:r>
        <w:t>3.2 Реализация защиты от переполнения буфера</w:t>
      </w:r>
      <w:bookmarkEnd w:id="20"/>
    </w:p>
    <w:p w14:paraId="2656BD5E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Программа размещает контрольное значение рядом с буфером памяти и выполняет его проверку после завершения обработки данных.</w:t>
      </w:r>
    </w:p>
    <w:p w14:paraId="0EB48C87" w14:textId="276BA8F2" w:rsidR="00457B14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 xml:space="preserve">При изменении значения канарейки программа выводит сообщение об ошибке и </w:t>
      </w:r>
      <w:proofErr w:type="spellStart"/>
      <w:r w:rsidRPr="00C014B1">
        <w:rPr>
          <w:sz w:val="28"/>
          <w:szCs w:val="28"/>
        </w:rPr>
        <w:t>аварийно</w:t>
      </w:r>
      <w:proofErr w:type="spellEnd"/>
      <w:r w:rsidRPr="00C014B1">
        <w:rPr>
          <w:sz w:val="28"/>
          <w:szCs w:val="28"/>
        </w:rPr>
        <w:t xml:space="preserve"> завершает выполнение.</w:t>
      </w:r>
      <w:r w:rsidR="00457B14">
        <w:rPr>
          <w:sz w:val="28"/>
          <w:szCs w:val="28"/>
        </w:rPr>
        <w:br/>
      </w:r>
      <w:r w:rsidR="00457B14">
        <w:br/>
      </w:r>
      <w:r w:rsidR="00457B14" w:rsidRPr="00457B14">
        <w:rPr>
          <w:sz w:val="28"/>
          <w:szCs w:val="28"/>
        </w:rPr>
        <w:t>Полный листинг программы приведён в приложении А, примеры входных и выходных данных представлены в приложении Б, скриншоты выполнения программы приведены в приложении В</w:t>
      </w:r>
      <w:r w:rsidR="00457B14">
        <w:t>.</w:t>
      </w:r>
    </w:p>
    <w:p w14:paraId="2B01AD77" w14:textId="384A761E" w:rsidR="00C014B1" w:rsidRPr="00115643" w:rsidRDefault="00C014B1" w:rsidP="00115643">
      <w:pPr>
        <w:pStyle w:val="2"/>
        <w:jc w:val="left"/>
      </w:pPr>
      <w:bookmarkStart w:id="21" w:name="_Toc230025957"/>
      <w:r w:rsidRPr="00115643">
        <w:t>3.3 Реализация проверки пароля с солью</w:t>
      </w:r>
      <w:bookmarkEnd w:id="21"/>
    </w:p>
    <w:p w14:paraId="7A687569" w14:textId="1B6EF611" w:rsidR="00C014B1" w:rsidRPr="00C014B1" w:rsidRDefault="00C014B1" w:rsidP="00C014B1">
      <w:pPr>
        <w:pStyle w:val="af1"/>
        <w:spacing w:line="360" w:lineRule="auto"/>
        <w:rPr>
          <w:sz w:val="28"/>
          <w:szCs w:val="28"/>
        </w:rPr>
      </w:pPr>
      <w:r w:rsidRPr="00C014B1">
        <w:rPr>
          <w:sz w:val="28"/>
          <w:szCs w:val="28"/>
        </w:rPr>
        <w:t>Программа объединяет пароль с дополнительной строкой - солью, после чего вычисляет контрольное значение и сравнивает результат с эталоном.</w:t>
      </w:r>
    </w:p>
    <w:p w14:paraId="146D2C6B" w14:textId="4D8CE4C3" w:rsidR="00C014B1" w:rsidRPr="00C014B1" w:rsidRDefault="00C014B1" w:rsidP="00AB3008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При совпадении значений пароль считается корректным.</w:t>
      </w:r>
      <w:r w:rsidR="00AB3008">
        <w:rPr>
          <w:sz w:val="28"/>
          <w:szCs w:val="28"/>
        </w:rPr>
        <w:br/>
      </w:r>
      <w:r w:rsidR="00AB3008" w:rsidRPr="00AB3008">
        <w:rPr>
          <w:sz w:val="28"/>
          <w:szCs w:val="28"/>
        </w:rPr>
        <w:t xml:space="preserve">Полный листинг программы приведён в приложении А, примеры входных и </w:t>
      </w:r>
      <w:r w:rsidR="00AB3008" w:rsidRPr="00AB3008">
        <w:rPr>
          <w:sz w:val="28"/>
          <w:szCs w:val="28"/>
        </w:rPr>
        <w:lastRenderedPageBreak/>
        <w:t>выходных данных представлены в приложении Б, скриншоты выполнения программы приведены в приложении В.</w:t>
      </w:r>
    </w:p>
    <w:p w14:paraId="557F9267" w14:textId="77777777" w:rsidR="00C014B1" w:rsidRDefault="00C014B1" w:rsidP="00C014B1">
      <w:pPr>
        <w:pStyle w:val="2"/>
        <w:jc w:val="left"/>
      </w:pPr>
      <w:bookmarkStart w:id="22" w:name="_Toc230025958"/>
      <w:r>
        <w:t>3.4 Реализация цифровой подписи</w:t>
      </w:r>
      <w:bookmarkEnd w:id="22"/>
    </w:p>
    <w:p w14:paraId="30D6C6EA" w14:textId="60A0BD99" w:rsidR="003B5322" w:rsidRPr="00C014B1" w:rsidRDefault="00C014B1" w:rsidP="00457B14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Программа реализует модульное возведение в степень с использованием малых чисел и демонстрирует принцип формирования цифровой подписи.</w:t>
      </w:r>
      <w:r w:rsidR="00457B14">
        <w:rPr>
          <w:sz w:val="28"/>
          <w:szCs w:val="28"/>
        </w:rPr>
        <w:br/>
      </w:r>
      <w:r w:rsidR="00457B14">
        <w:br/>
      </w:r>
      <w:r w:rsidR="00457B14" w:rsidRPr="00457B14">
        <w:rPr>
          <w:sz w:val="28"/>
          <w:szCs w:val="28"/>
        </w:rPr>
        <w:t>Полный листинг программы приведён в приложении А, примеры входных и выходных данных представлены в приложении Б, скриншоты выполнения программы приведены в приложении В</w:t>
      </w:r>
      <w:r w:rsidR="00457B14">
        <w:t>.</w:t>
      </w:r>
    </w:p>
    <w:p w14:paraId="6192C43D" w14:textId="77777777" w:rsidR="00C014B1" w:rsidRDefault="00C014B1" w:rsidP="00C014B1">
      <w:pPr>
        <w:pStyle w:val="2"/>
        <w:jc w:val="left"/>
      </w:pPr>
      <w:bookmarkStart w:id="23" w:name="_Toc230025959"/>
      <w:r>
        <w:t>3.5 Реализация шифрования NOT/XOR</w:t>
      </w:r>
      <w:bookmarkEnd w:id="23"/>
    </w:p>
    <w:p w14:paraId="567F4002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 xml:space="preserve">Программа выполняет инвертирование байтов через </w:t>
      </w:r>
      <w:r w:rsidRPr="00C014B1">
        <w:rPr>
          <w:rStyle w:val="HTML1"/>
          <w:rFonts w:ascii="Times New Roman" w:hAnsi="Times New Roman" w:cs="Times New Roman"/>
          <w:sz w:val="28"/>
          <w:szCs w:val="28"/>
        </w:rPr>
        <w:t>NOT</w:t>
      </w:r>
      <w:r w:rsidRPr="00C014B1">
        <w:rPr>
          <w:sz w:val="28"/>
          <w:szCs w:val="28"/>
        </w:rPr>
        <w:t>, а затем применяет XOR-преобразование с использованием ключа.</w:t>
      </w:r>
    </w:p>
    <w:p w14:paraId="0477CB85" w14:textId="1C7D063F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Для расшифровки выполняются обратные операции.</w:t>
      </w:r>
      <w:r w:rsidR="00457B14">
        <w:rPr>
          <w:sz w:val="28"/>
          <w:szCs w:val="28"/>
        </w:rPr>
        <w:br/>
      </w:r>
      <w:r w:rsidR="00457B14">
        <w:br/>
      </w:r>
      <w:r w:rsidR="00457B14" w:rsidRPr="00457B14">
        <w:rPr>
          <w:sz w:val="28"/>
          <w:szCs w:val="28"/>
        </w:rPr>
        <w:t>Полный листинг программы приведён в приложении А, примеры входных и выходных данных представлены в приложении Б, скриншоты выполнения программы приведены в приложении В</w:t>
      </w:r>
      <w:r w:rsidR="00457B14">
        <w:t>.</w:t>
      </w:r>
    </w:p>
    <w:p w14:paraId="02C772B5" w14:textId="77777777" w:rsidR="00C014B1" w:rsidRDefault="00C014B1" w:rsidP="00C014B1">
      <w:pPr>
        <w:pStyle w:val="1"/>
        <w:jc w:val="left"/>
      </w:pPr>
      <w:bookmarkStart w:id="24" w:name="_Toc230025960"/>
      <w:r>
        <w:t>Глава 4. Тестирование и анализ результатов</w:t>
      </w:r>
      <w:bookmarkEnd w:id="24"/>
    </w:p>
    <w:p w14:paraId="38883581" w14:textId="77777777" w:rsidR="00C014B1" w:rsidRDefault="00C014B1" w:rsidP="00C014B1">
      <w:pPr>
        <w:pStyle w:val="2"/>
        <w:jc w:val="left"/>
      </w:pPr>
      <w:bookmarkStart w:id="25" w:name="_Toc230025961"/>
      <w:r>
        <w:t>4.1 Методика тестирования</w:t>
      </w:r>
      <w:bookmarkEnd w:id="25"/>
    </w:p>
    <w:p w14:paraId="5C796371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Тестирование программ выполнялось в операционной системе Windows 7 с использованием MASM32 SDK.</w:t>
      </w:r>
    </w:p>
    <w:p w14:paraId="37E8DE3D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Проверялись:</w:t>
      </w:r>
    </w:p>
    <w:p w14:paraId="7BA28B1F" w14:textId="4EAE6DF5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корректность шифрования и расшифровки;</w:t>
      </w:r>
    </w:p>
    <w:p w14:paraId="25C0109C" w14:textId="3640690F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восстановление исходных данных;</w:t>
      </w:r>
    </w:p>
    <w:p w14:paraId="5449FD53" w14:textId="27AF8D98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Pr="00C014B1">
        <w:rPr>
          <w:sz w:val="28"/>
          <w:szCs w:val="28"/>
        </w:rPr>
        <w:t>корректность работы побитовых операций;</w:t>
      </w:r>
    </w:p>
    <w:p w14:paraId="35882C06" w14:textId="36821262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обнаружение изменения канарейки;</w:t>
      </w:r>
    </w:p>
    <w:p w14:paraId="3439A86E" w14:textId="58C2FFEB" w:rsidR="00C014B1" w:rsidRPr="003B5322" w:rsidRDefault="00C014B1" w:rsidP="003B5322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корректность вычисления цифровой подписи.</w:t>
      </w:r>
    </w:p>
    <w:p w14:paraId="39E97135" w14:textId="77777777" w:rsidR="00C014B1" w:rsidRDefault="00C014B1" w:rsidP="00C014B1"/>
    <w:p w14:paraId="064D87B5" w14:textId="77777777" w:rsidR="00C014B1" w:rsidRDefault="00C014B1" w:rsidP="00C014B1">
      <w:pPr>
        <w:pStyle w:val="2"/>
        <w:jc w:val="left"/>
      </w:pPr>
      <w:bookmarkStart w:id="26" w:name="_Toc230025962"/>
      <w:r>
        <w:t>4.2 Результаты тестирования</w:t>
      </w:r>
      <w:bookmarkEnd w:id="26"/>
    </w:p>
    <w:p w14:paraId="675BE4BF" w14:textId="77777777" w:rsidR="00C014B1" w:rsidRP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В ходе тестирования были получены следующие результаты:</w:t>
      </w:r>
    </w:p>
    <w:p w14:paraId="4B6363DB" w14:textId="28404412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XOR-шифрование корректно восстанавливало исходную строку;</w:t>
      </w:r>
    </w:p>
    <w:p w14:paraId="3EFA94B0" w14:textId="64024CBD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механизм канарейки успешно обнаруживал изменение буфера;</w:t>
      </w:r>
    </w:p>
    <w:p w14:paraId="2E26EC65" w14:textId="26249203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проверка пароля корректно определяла совпадение и несовпадение значений;</w:t>
      </w:r>
    </w:p>
    <w:p w14:paraId="2647AAF8" w14:textId="0202429D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RSA-подобная схема корректно вычисляла цифровую подпись;</w:t>
      </w:r>
    </w:p>
    <w:p w14:paraId="2676C27D" w14:textId="56849ED2" w:rsidR="00C014B1" w:rsidRPr="00C014B1" w:rsidRDefault="00C014B1" w:rsidP="00C014B1">
      <w:pPr>
        <w:pStyle w:val="af1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014B1">
        <w:rPr>
          <w:sz w:val="28"/>
          <w:szCs w:val="28"/>
        </w:rPr>
        <w:t>схема NOT/XOR корректно восстанавливала исходные данные.</w:t>
      </w:r>
    </w:p>
    <w:p w14:paraId="40E1618E" w14:textId="7A5C9BF5" w:rsidR="00C014B1" w:rsidRDefault="00C014B1" w:rsidP="00C014B1">
      <w:pPr>
        <w:pStyle w:val="af1"/>
        <w:spacing w:line="360" w:lineRule="auto"/>
        <w:jc w:val="both"/>
        <w:rPr>
          <w:sz w:val="28"/>
          <w:szCs w:val="28"/>
        </w:rPr>
      </w:pPr>
      <w:r w:rsidRPr="00C014B1">
        <w:rPr>
          <w:sz w:val="28"/>
          <w:szCs w:val="28"/>
        </w:rPr>
        <w:t>Скриншоты результатов работы программ приведены в приложениях.</w:t>
      </w:r>
    </w:p>
    <w:p w14:paraId="70B5908E" w14:textId="0AE418B8" w:rsidR="00630BA5" w:rsidRDefault="00630BA5" w:rsidP="00630BA5">
      <w:pPr>
        <w:pStyle w:val="2"/>
        <w:jc w:val="left"/>
      </w:pPr>
      <w:bookmarkStart w:id="27" w:name="_Toc230025963"/>
      <w:r>
        <w:t>4.3 Сравнение с объектно-ориентированной реализацией</w:t>
      </w:r>
      <w:bookmarkEnd w:id="27"/>
    </w:p>
    <w:p w14:paraId="6BD01008" w14:textId="77777777" w:rsidR="00630BA5" w:rsidRPr="00630BA5" w:rsidRDefault="00630BA5" w:rsidP="00630BA5">
      <w:pPr>
        <w:widowControl/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630BA5">
        <w:rPr>
          <w:sz w:val="28"/>
          <w:szCs w:val="28"/>
          <w:lang w:eastAsia="ru-RU"/>
        </w:rPr>
        <w:t>В рамках анализа результатов было выполнено сравнение ассемблерной реализации с объектно-ориентированным подходом к проектированию программ. В ассемблерной реализации программа строится вокруг последовательного выполнения инструкций процессора, работы с регистрами, переходами, адресами памяти и отдельными байтами данных. Такой подход позволяет подробно контролировать выполнение каждой операции, но делает код более сложным для чтения и сопровождения.</w:t>
      </w:r>
    </w:p>
    <w:p w14:paraId="2803F33A" w14:textId="77777777" w:rsidR="00630BA5" w:rsidRPr="00630BA5" w:rsidRDefault="00630BA5" w:rsidP="00630BA5">
      <w:pPr>
        <w:widowControl/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630BA5">
        <w:rPr>
          <w:sz w:val="28"/>
          <w:szCs w:val="28"/>
          <w:lang w:eastAsia="ru-RU"/>
        </w:rPr>
        <w:t xml:space="preserve">При объектно-ориентированном подходе программа обычно разделяется на отдельные логические сущности. Например, механизм XOR-шифрования, проверка пароля с солью, цифровая подпись или защита буфера могут быть представлены как отдельные объекты со своими данными и методами </w:t>
      </w:r>
      <w:r w:rsidRPr="00630BA5">
        <w:rPr>
          <w:sz w:val="28"/>
          <w:szCs w:val="28"/>
          <w:lang w:eastAsia="ru-RU"/>
        </w:rPr>
        <w:lastRenderedPageBreak/>
        <w:t>обработки. Это делает структуру программы более понятной и удобной для расширения, так как каждая часть отвечает за свою задачу.</w:t>
      </w:r>
    </w:p>
    <w:p w14:paraId="3A96CD44" w14:textId="33C99EC7" w:rsidR="00630BA5" w:rsidRDefault="00630BA5" w:rsidP="00630BA5">
      <w:pPr>
        <w:widowControl/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630BA5">
        <w:rPr>
          <w:sz w:val="28"/>
          <w:szCs w:val="28"/>
          <w:lang w:eastAsia="ru-RU"/>
        </w:rPr>
        <w:t>Ассемблерная реализация лучше показывает внутренний принцип работы защитных механизмов, так как все операции выполняются явно: обработка байтов, изменение регистров, переходы и работа с памятью. Объектно-ориентированный подход удобнее для проектирования крупных программ, потому что позволяет разделять код на независимые модули и уменьшать связанность между частями программы.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630BA5" w14:paraId="6B3AABE0" w14:textId="77777777" w:rsidTr="00630BA5">
        <w:tc>
          <w:tcPr>
            <w:tcW w:w="3116" w:type="dxa"/>
          </w:tcPr>
          <w:p w14:paraId="206ACDC6" w14:textId="7A3E3A62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b/>
                <w:bCs/>
                <w:szCs w:val="24"/>
                <w:lang w:eastAsia="ru-RU"/>
              </w:rPr>
              <w:t>Критерий</w:t>
            </w:r>
          </w:p>
        </w:tc>
        <w:tc>
          <w:tcPr>
            <w:tcW w:w="3116" w:type="dxa"/>
          </w:tcPr>
          <w:p w14:paraId="3C64E272" w14:textId="47741AD6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b/>
                <w:bCs/>
                <w:szCs w:val="24"/>
                <w:lang w:eastAsia="ru-RU"/>
              </w:rPr>
              <w:t>Ассемблерная реализация</w:t>
            </w:r>
          </w:p>
        </w:tc>
        <w:tc>
          <w:tcPr>
            <w:tcW w:w="3117" w:type="dxa"/>
          </w:tcPr>
          <w:p w14:paraId="05500E21" w14:textId="2478858D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b/>
                <w:bCs/>
                <w:szCs w:val="24"/>
                <w:lang w:eastAsia="ru-RU"/>
              </w:rPr>
              <w:t>Объектно-ориентированный подход</w:t>
            </w:r>
          </w:p>
        </w:tc>
      </w:tr>
      <w:tr w:rsidR="00630BA5" w14:paraId="18F21308" w14:textId="77777777" w:rsidTr="0095661C">
        <w:tc>
          <w:tcPr>
            <w:tcW w:w="3116" w:type="dxa"/>
          </w:tcPr>
          <w:p w14:paraId="44E0B0CD" w14:textId="13EA6CD0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Основной принцип</w:t>
            </w:r>
          </w:p>
        </w:tc>
        <w:tc>
          <w:tcPr>
            <w:tcW w:w="3116" w:type="dxa"/>
            <w:vAlign w:val="center"/>
          </w:tcPr>
          <w:p w14:paraId="7AEB8F32" w14:textId="18290040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Последовательное выполнение инструкций</w:t>
            </w:r>
          </w:p>
        </w:tc>
        <w:tc>
          <w:tcPr>
            <w:tcW w:w="3117" w:type="dxa"/>
            <w:vAlign w:val="center"/>
          </w:tcPr>
          <w:p w14:paraId="39E1727E" w14:textId="77FB5596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Разделение программы на объекты и методы</w:t>
            </w:r>
          </w:p>
        </w:tc>
      </w:tr>
      <w:tr w:rsidR="00630BA5" w14:paraId="39768B5D" w14:textId="77777777" w:rsidTr="0095661C">
        <w:tc>
          <w:tcPr>
            <w:tcW w:w="3116" w:type="dxa"/>
          </w:tcPr>
          <w:p w14:paraId="19D0E9C8" w14:textId="5C1FA9A5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Работа с памятью</w:t>
            </w:r>
          </w:p>
        </w:tc>
        <w:tc>
          <w:tcPr>
            <w:tcW w:w="3116" w:type="dxa"/>
            <w:vAlign w:val="center"/>
          </w:tcPr>
          <w:p w14:paraId="7EA56941" w14:textId="000F607E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Выполняется явно через адреса и регистры</w:t>
            </w:r>
          </w:p>
        </w:tc>
        <w:tc>
          <w:tcPr>
            <w:tcW w:w="3117" w:type="dxa"/>
            <w:vAlign w:val="center"/>
          </w:tcPr>
          <w:p w14:paraId="2AC3ED62" w14:textId="68F58522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Скрыта внутри структуры программы</w:t>
            </w:r>
          </w:p>
        </w:tc>
      </w:tr>
      <w:tr w:rsidR="00630BA5" w14:paraId="6AA7464C" w14:textId="77777777" w:rsidTr="0095661C">
        <w:tc>
          <w:tcPr>
            <w:tcW w:w="3116" w:type="dxa"/>
          </w:tcPr>
          <w:p w14:paraId="13CD428F" w14:textId="39079463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Читаемость</w:t>
            </w:r>
          </w:p>
        </w:tc>
        <w:tc>
          <w:tcPr>
            <w:tcW w:w="3116" w:type="dxa"/>
            <w:vAlign w:val="center"/>
          </w:tcPr>
          <w:p w14:paraId="447F1E46" w14:textId="2E014E82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Ниже, так как код ближе к машинным инструкциям</w:t>
            </w:r>
          </w:p>
        </w:tc>
        <w:tc>
          <w:tcPr>
            <w:tcW w:w="3117" w:type="dxa"/>
            <w:vAlign w:val="center"/>
          </w:tcPr>
          <w:p w14:paraId="5BB9315B" w14:textId="032D9A96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Выше, так как логика разделена по модулям</w:t>
            </w:r>
          </w:p>
        </w:tc>
      </w:tr>
      <w:tr w:rsidR="00630BA5" w14:paraId="033ACBC3" w14:textId="77777777" w:rsidTr="0095661C">
        <w:tc>
          <w:tcPr>
            <w:tcW w:w="3116" w:type="dxa"/>
          </w:tcPr>
          <w:p w14:paraId="2E40D470" w14:textId="3EA36F26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Контроль выполнения</w:t>
            </w:r>
          </w:p>
        </w:tc>
        <w:tc>
          <w:tcPr>
            <w:tcW w:w="3116" w:type="dxa"/>
            <w:vAlign w:val="center"/>
          </w:tcPr>
          <w:p w14:paraId="082285B6" w14:textId="0790194E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Максимальный контроль над операциями</w:t>
            </w:r>
          </w:p>
        </w:tc>
        <w:tc>
          <w:tcPr>
            <w:tcW w:w="3117" w:type="dxa"/>
            <w:vAlign w:val="center"/>
          </w:tcPr>
          <w:p w14:paraId="2F70535C" w14:textId="3E276A47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Контроль частично скрыт за структурой объектов</w:t>
            </w:r>
          </w:p>
        </w:tc>
      </w:tr>
      <w:tr w:rsidR="00630BA5" w14:paraId="24977692" w14:textId="77777777" w:rsidTr="0095661C">
        <w:tc>
          <w:tcPr>
            <w:tcW w:w="3116" w:type="dxa"/>
          </w:tcPr>
          <w:p w14:paraId="01A7BB6E" w14:textId="386ACCE7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Удобство изменения</w:t>
            </w:r>
          </w:p>
        </w:tc>
        <w:tc>
          <w:tcPr>
            <w:tcW w:w="3116" w:type="dxa"/>
            <w:vAlign w:val="center"/>
          </w:tcPr>
          <w:p w14:paraId="1ACE184C" w14:textId="09250552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Изменения сложнее вносить</w:t>
            </w:r>
          </w:p>
        </w:tc>
        <w:tc>
          <w:tcPr>
            <w:tcW w:w="3117" w:type="dxa"/>
            <w:vAlign w:val="center"/>
          </w:tcPr>
          <w:p w14:paraId="6F86E1F5" w14:textId="6C49D5AE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Изменения проще вносить в отдельные модули</w:t>
            </w:r>
          </w:p>
        </w:tc>
      </w:tr>
      <w:tr w:rsidR="00630BA5" w14:paraId="1E987966" w14:textId="77777777" w:rsidTr="0095661C">
        <w:tc>
          <w:tcPr>
            <w:tcW w:w="3116" w:type="dxa"/>
          </w:tcPr>
          <w:p w14:paraId="61AC72F6" w14:textId="094D5AB6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Польза для данной работы</w:t>
            </w:r>
          </w:p>
        </w:tc>
        <w:tc>
          <w:tcPr>
            <w:tcW w:w="3116" w:type="dxa"/>
            <w:vAlign w:val="center"/>
          </w:tcPr>
          <w:p w14:paraId="2FC342DA" w14:textId="67976B92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Хорошо показывает низкоуровневую реализацию защиты</w:t>
            </w:r>
          </w:p>
        </w:tc>
        <w:tc>
          <w:tcPr>
            <w:tcW w:w="3117" w:type="dxa"/>
            <w:vAlign w:val="center"/>
          </w:tcPr>
          <w:p w14:paraId="70E865DB" w14:textId="3706A784" w:rsidR="00630BA5" w:rsidRDefault="00630BA5" w:rsidP="00630BA5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8"/>
                <w:szCs w:val="28"/>
                <w:lang w:eastAsia="ru-RU"/>
              </w:rPr>
            </w:pPr>
            <w:r w:rsidRPr="00630BA5">
              <w:rPr>
                <w:szCs w:val="24"/>
                <w:lang w:eastAsia="ru-RU"/>
              </w:rPr>
              <w:t>Удобен для описания структуры и логики программ</w:t>
            </w:r>
          </w:p>
        </w:tc>
      </w:tr>
    </w:tbl>
    <w:p w14:paraId="58DD11E8" w14:textId="77777777" w:rsidR="00630BA5" w:rsidRPr="00630BA5" w:rsidRDefault="00630BA5" w:rsidP="00630BA5">
      <w:pPr>
        <w:widowControl/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</w:p>
    <w:p w14:paraId="27247B55" w14:textId="4480E2A6" w:rsidR="00630BA5" w:rsidRPr="00630BA5" w:rsidRDefault="00630BA5" w:rsidP="00630BA5">
      <w:pPr>
        <w:widowControl/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630BA5">
        <w:rPr>
          <w:sz w:val="28"/>
          <w:szCs w:val="28"/>
          <w:lang w:eastAsia="ru-RU"/>
        </w:rPr>
        <w:t xml:space="preserve">Таким образом, ассемблерная реализация больше подходит для изучения внутренней работы механизмов защиты информации, а объектно-ориентированный подход удобнее для организации программы и сопровождения кода. В данной работе основной акцент сделан именно на </w:t>
      </w:r>
      <w:r w:rsidRPr="00630BA5">
        <w:rPr>
          <w:sz w:val="28"/>
          <w:szCs w:val="28"/>
          <w:lang w:eastAsia="ru-RU"/>
        </w:rPr>
        <w:lastRenderedPageBreak/>
        <w:t>ассемблерной реализации, так как целью было изучение низкоуровневой обработки данных.</w:t>
      </w:r>
    </w:p>
    <w:p w14:paraId="216867F1" w14:textId="02543CEC" w:rsidR="00C014B1" w:rsidRDefault="00C014B1" w:rsidP="00C014B1">
      <w:pPr>
        <w:pStyle w:val="2"/>
        <w:jc w:val="left"/>
      </w:pPr>
      <w:bookmarkStart w:id="28" w:name="_Toc230025964"/>
      <w:r>
        <w:t>4.</w:t>
      </w:r>
      <w:r w:rsidR="00630BA5">
        <w:t>4</w:t>
      </w:r>
      <w:r>
        <w:t xml:space="preserve"> Анализ результатов</w:t>
      </w:r>
      <w:bookmarkEnd w:id="28"/>
    </w:p>
    <w:p w14:paraId="5F39387C" w14:textId="77777777" w:rsidR="00634581" w:rsidRPr="00634581" w:rsidRDefault="00634581" w:rsidP="00634581">
      <w:pPr>
        <w:widowControl/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634581">
        <w:rPr>
          <w:sz w:val="28"/>
          <w:szCs w:val="28"/>
          <w:lang w:eastAsia="ru-RU"/>
        </w:rPr>
        <w:t>Разработанные программные модули подтвердили возможность реализации механизмов защиты информации средствами языка ассемблера MASM32. Использование побитовых операций, прямой работы с памятью и регистров процессора позволило реализовать шифрование, проверку данных, механизм канарейки и цифровую подпись на низком уровне.</w:t>
      </w:r>
    </w:p>
    <w:p w14:paraId="3138DF17" w14:textId="77777777" w:rsidR="00634581" w:rsidRPr="00634581" w:rsidRDefault="00634581" w:rsidP="00634581">
      <w:pPr>
        <w:widowControl/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634581">
        <w:rPr>
          <w:sz w:val="28"/>
          <w:szCs w:val="28"/>
          <w:lang w:eastAsia="ru-RU"/>
        </w:rPr>
        <w:t>Преимуществами реализации на ассемблере являются высокая скорость выполнения, прямой доступ к памяти и регистрам, эффективная работа с битовыми операциями и возможность реализации низкоуровневых механизмов защиты.</w:t>
      </w:r>
    </w:p>
    <w:p w14:paraId="6DD33A5D" w14:textId="47B787B8" w:rsidR="00634581" w:rsidRPr="00634581" w:rsidRDefault="00634581" w:rsidP="00634581">
      <w:pPr>
        <w:widowControl/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634581">
        <w:rPr>
          <w:sz w:val="28"/>
          <w:szCs w:val="28"/>
          <w:lang w:eastAsia="ru-RU"/>
        </w:rPr>
        <w:t>Недостатками являются более сложная структура кода, меньшая читаемость и сложность сопровождения по сравнению с объектно-ориентированн</w:t>
      </w:r>
      <w:r w:rsidR="00AB3008">
        <w:rPr>
          <w:sz w:val="28"/>
          <w:szCs w:val="28"/>
          <w:lang w:eastAsia="ru-RU"/>
        </w:rPr>
        <w:t>ым подходом к организации программы</w:t>
      </w:r>
      <w:r w:rsidRPr="00634581">
        <w:rPr>
          <w:sz w:val="28"/>
          <w:szCs w:val="28"/>
          <w:lang w:eastAsia="ru-RU"/>
        </w:rPr>
        <w:t>.</w:t>
      </w:r>
    </w:p>
    <w:p w14:paraId="771FAA76" w14:textId="14DB5713" w:rsidR="00115643" w:rsidRDefault="00115643" w:rsidP="003B5322">
      <w:pPr>
        <w:pStyle w:val="af1"/>
        <w:ind w:left="720"/>
        <w:jc w:val="both"/>
        <w:rPr>
          <w:sz w:val="28"/>
          <w:szCs w:val="28"/>
        </w:rPr>
      </w:pPr>
    </w:p>
    <w:p w14:paraId="3DA81E16" w14:textId="5135EF6D" w:rsidR="00115643" w:rsidRDefault="00115643" w:rsidP="003B5322">
      <w:pPr>
        <w:pStyle w:val="af1"/>
        <w:ind w:left="720"/>
        <w:jc w:val="both"/>
        <w:rPr>
          <w:sz w:val="28"/>
          <w:szCs w:val="28"/>
        </w:rPr>
      </w:pPr>
    </w:p>
    <w:p w14:paraId="1D2F0A02" w14:textId="316B6C45" w:rsidR="00115643" w:rsidRDefault="00115643" w:rsidP="003B5322">
      <w:pPr>
        <w:pStyle w:val="af1"/>
        <w:ind w:left="720"/>
        <w:jc w:val="both"/>
        <w:rPr>
          <w:sz w:val="28"/>
          <w:szCs w:val="28"/>
        </w:rPr>
      </w:pPr>
    </w:p>
    <w:p w14:paraId="0125547C" w14:textId="09078589" w:rsidR="00115643" w:rsidRDefault="00115643" w:rsidP="003B5322">
      <w:pPr>
        <w:pStyle w:val="af1"/>
        <w:ind w:left="720"/>
        <w:jc w:val="both"/>
        <w:rPr>
          <w:sz w:val="28"/>
          <w:szCs w:val="28"/>
        </w:rPr>
      </w:pPr>
    </w:p>
    <w:p w14:paraId="009A89ED" w14:textId="4347A3ED" w:rsidR="00115643" w:rsidRDefault="00115643" w:rsidP="003B5322">
      <w:pPr>
        <w:pStyle w:val="af1"/>
        <w:ind w:left="720"/>
        <w:jc w:val="both"/>
        <w:rPr>
          <w:sz w:val="28"/>
          <w:szCs w:val="28"/>
        </w:rPr>
      </w:pPr>
    </w:p>
    <w:p w14:paraId="2E6894A3" w14:textId="7D1B0D60" w:rsidR="00634581" w:rsidRDefault="00634581" w:rsidP="003B5322">
      <w:pPr>
        <w:pStyle w:val="af1"/>
        <w:ind w:left="720"/>
        <w:jc w:val="both"/>
        <w:rPr>
          <w:sz w:val="28"/>
          <w:szCs w:val="28"/>
        </w:rPr>
      </w:pPr>
    </w:p>
    <w:p w14:paraId="11DD05C0" w14:textId="6732638D" w:rsidR="00634581" w:rsidRDefault="00634581" w:rsidP="003B5322">
      <w:pPr>
        <w:pStyle w:val="af1"/>
        <w:ind w:left="720"/>
        <w:jc w:val="both"/>
        <w:rPr>
          <w:sz w:val="28"/>
          <w:szCs w:val="28"/>
        </w:rPr>
      </w:pPr>
    </w:p>
    <w:p w14:paraId="1321F908" w14:textId="195B7576" w:rsidR="00634581" w:rsidRDefault="00634581" w:rsidP="003B5322">
      <w:pPr>
        <w:pStyle w:val="af1"/>
        <w:ind w:left="720"/>
        <w:jc w:val="both"/>
        <w:rPr>
          <w:sz w:val="28"/>
          <w:szCs w:val="28"/>
        </w:rPr>
      </w:pPr>
    </w:p>
    <w:p w14:paraId="108BDF0F" w14:textId="77777777" w:rsidR="00115643" w:rsidRPr="00C014B1" w:rsidRDefault="00115643" w:rsidP="00AB3008">
      <w:pPr>
        <w:pStyle w:val="af1"/>
        <w:jc w:val="both"/>
        <w:rPr>
          <w:sz w:val="28"/>
          <w:szCs w:val="28"/>
        </w:rPr>
      </w:pPr>
    </w:p>
    <w:p w14:paraId="1629E920" w14:textId="77777777" w:rsidR="001F416B" w:rsidRDefault="001F416B" w:rsidP="00666646">
      <w:pPr>
        <w:pStyle w:val="1"/>
        <w:jc w:val="left"/>
      </w:pPr>
      <w:bookmarkStart w:id="29" w:name="_Toc230025965"/>
      <w:r>
        <w:lastRenderedPageBreak/>
        <w:t>Заключение</w:t>
      </w:r>
      <w:bookmarkEnd w:id="29"/>
    </w:p>
    <w:p w14:paraId="60E13568" w14:textId="77777777" w:rsidR="001F416B" w:rsidRPr="00666646" w:rsidRDefault="001F416B" w:rsidP="00666646">
      <w:pPr>
        <w:pStyle w:val="af1"/>
        <w:spacing w:line="360" w:lineRule="auto"/>
        <w:jc w:val="both"/>
        <w:rPr>
          <w:sz w:val="28"/>
          <w:szCs w:val="28"/>
        </w:rPr>
      </w:pPr>
      <w:r w:rsidRPr="00666646">
        <w:rPr>
          <w:sz w:val="28"/>
          <w:szCs w:val="28"/>
        </w:rPr>
        <w:t>В ходе выполнения работы были разработаны программные модули, реализующие различные механизмы защиты информации на языке ассемблера MASM32. Были изучены методы симметричного шифрования, использование соли при хранении паролей, принципы формирования цифровой подписи и механизмы защиты памяти от переполнения.</w:t>
      </w:r>
    </w:p>
    <w:p w14:paraId="3ACACD3E" w14:textId="77777777" w:rsidR="001F416B" w:rsidRPr="00666646" w:rsidRDefault="001F416B" w:rsidP="00666646">
      <w:pPr>
        <w:pStyle w:val="af1"/>
        <w:spacing w:line="360" w:lineRule="auto"/>
        <w:jc w:val="both"/>
        <w:rPr>
          <w:sz w:val="28"/>
          <w:szCs w:val="28"/>
        </w:rPr>
      </w:pPr>
      <w:r w:rsidRPr="00666646">
        <w:rPr>
          <w:sz w:val="28"/>
          <w:szCs w:val="28"/>
        </w:rPr>
        <w:t>Разработанные программы продемонстрировали корректную работу реализованных алгоритмов и позволили получить практические навыки низкоуровневого программирования, работы с регистрами процессора, памятью и побитовыми операциями.</w:t>
      </w:r>
    </w:p>
    <w:p w14:paraId="12119EF3" w14:textId="343886D2" w:rsidR="001F416B" w:rsidRDefault="001F416B" w:rsidP="007C30C3">
      <w:pPr>
        <w:pStyle w:val="af1"/>
        <w:spacing w:line="360" w:lineRule="auto"/>
        <w:jc w:val="both"/>
        <w:rPr>
          <w:sz w:val="28"/>
          <w:szCs w:val="28"/>
        </w:rPr>
      </w:pPr>
      <w:r w:rsidRPr="00666646">
        <w:rPr>
          <w:sz w:val="28"/>
          <w:szCs w:val="28"/>
        </w:rPr>
        <w:t>Полученные результаты подтверждают возможность реализации базовых механизмов защиты информации средствами языка ассемблера и демонстрируют особенности работы подобных алгоритмов на низком уровне.</w:t>
      </w:r>
    </w:p>
    <w:p w14:paraId="7798F7BC" w14:textId="6A19AD46" w:rsidR="00115643" w:rsidRDefault="00115643" w:rsidP="007C30C3">
      <w:pPr>
        <w:pStyle w:val="af1"/>
        <w:spacing w:line="360" w:lineRule="auto"/>
        <w:jc w:val="both"/>
        <w:rPr>
          <w:sz w:val="28"/>
          <w:szCs w:val="28"/>
        </w:rPr>
      </w:pPr>
    </w:p>
    <w:p w14:paraId="76194B17" w14:textId="73F83D89" w:rsidR="00115643" w:rsidRDefault="00115643" w:rsidP="007C30C3">
      <w:pPr>
        <w:pStyle w:val="af1"/>
        <w:spacing w:line="360" w:lineRule="auto"/>
        <w:jc w:val="both"/>
        <w:rPr>
          <w:sz w:val="28"/>
          <w:szCs w:val="28"/>
        </w:rPr>
      </w:pPr>
    </w:p>
    <w:p w14:paraId="155DA822" w14:textId="6598AA6D" w:rsidR="00115643" w:rsidRDefault="00115643" w:rsidP="007C30C3">
      <w:pPr>
        <w:pStyle w:val="af1"/>
        <w:spacing w:line="360" w:lineRule="auto"/>
        <w:jc w:val="both"/>
        <w:rPr>
          <w:sz w:val="28"/>
          <w:szCs w:val="28"/>
        </w:rPr>
      </w:pPr>
    </w:p>
    <w:p w14:paraId="2CCF03A5" w14:textId="4397940F" w:rsidR="00115643" w:rsidRDefault="00115643" w:rsidP="007C30C3">
      <w:pPr>
        <w:pStyle w:val="af1"/>
        <w:spacing w:line="360" w:lineRule="auto"/>
        <w:jc w:val="both"/>
        <w:rPr>
          <w:sz w:val="28"/>
          <w:szCs w:val="28"/>
        </w:rPr>
      </w:pPr>
    </w:p>
    <w:p w14:paraId="2917E9CE" w14:textId="4B4CAFE8" w:rsidR="00115643" w:rsidRDefault="00115643" w:rsidP="007C30C3">
      <w:pPr>
        <w:pStyle w:val="af1"/>
        <w:spacing w:line="360" w:lineRule="auto"/>
        <w:jc w:val="both"/>
        <w:rPr>
          <w:sz w:val="28"/>
          <w:szCs w:val="28"/>
        </w:rPr>
      </w:pPr>
    </w:p>
    <w:p w14:paraId="58053CBC" w14:textId="0C68F8A3" w:rsidR="00115643" w:rsidRDefault="00115643" w:rsidP="007C30C3">
      <w:pPr>
        <w:pStyle w:val="af1"/>
        <w:spacing w:line="360" w:lineRule="auto"/>
        <w:jc w:val="both"/>
        <w:rPr>
          <w:sz w:val="28"/>
          <w:szCs w:val="28"/>
        </w:rPr>
      </w:pPr>
    </w:p>
    <w:p w14:paraId="32174834" w14:textId="25837908" w:rsidR="00115643" w:rsidRDefault="00115643" w:rsidP="007C30C3">
      <w:pPr>
        <w:pStyle w:val="af1"/>
        <w:spacing w:line="360" w:lineRule="auto"/>
        <w:jc w:val="both"/>
        <w:rPr>
          <w:sz w:val="28"/>
          <w:szCs w:val="28"/>
        </w:rPr>
      </w:pPr>
    </w:p>
    <w:p w14:paraId="3FC6F396" w14:textId="03834603" w:rsidR="00115643" w:rsidRDefault="00115643" w:rsidP="007C30C3">
      <w:pPr>
        <w:pStyle w:val="af1"/>
        <w:spacing w:line="360" w:lineRule="auto"/>
        <w:jc w:val="both"/>
        <w:rPr>
          <w:sz w:val="28"/>
          <w:szCs w:val="28"/>
        </w:rPr>
      </w:pPr>
    </w:p>
    <w:p w14:paraId="5E2193F7" w14:textId="77777777" w:rsidR="00115643" w:rsidRPr="007C30C3" w:rsidRDefault="00115643" w:rsidP="007C30C3">
      <w:pPr>
        <w:pStyle w:val="af1"/>
        <w:spacing w:line="360" w:lineRule="auto"/>
        <w:jc w:val="both"/>
        <w:rPr>
          <w:sz w:val="28"/>
          <w:szCs w:val="28"/>
        </w:rPr>
      </w:pPr>
    </w:p>
    <w:p w14:paraId="490B942A" w14:textId="77777777" w:rsidR="001F416B" w:rsidRDefault="001F416B" w:rsidP="007C30C3">
      <w:pPr>
        <w:pStyle w:val="1"/>
        <w:jc w:val="both"/>
      </w:pPr>
      <w:bookmarkStart w:id="30" w:name="_Toc230025966"/>
      <w:r>
        <w:lastRenderedPageBreak/>
        <w:t>Список использованных источников</w:t>
      </w:r>
      <w:bookmarkEnd w:id="30"/>
    </w:p>
    <w:p w14:paraId="5C3FD876" w14:textId="77777777" w:rsidR="001F416B" w:rsidRPr="007C30C3" w:rsidRDefault="001F416B" w:rsidP="00C9322D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30C3">
        <w:rPr>
          <w:sz w:val="28"/>
          <w:szCs w:val="28"/>
        </w:rPr>
        <w:t>Зубков С. В. Ассемблер для DOS, Windows и UNIX.</w:t>
      </w:r>
    </w:p>
    <w:p w14:paraId="18601278" w14:textId="77777777" w:rsidR="001F416B" w:rsidRPr="007C30C3" w:rsidRDefault="001F416B" w:rsidP="00C9322D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30C3">
        <w:rPr>
          <w:sz w:val="28"/>
          <w:szCs w:val="28"/>
        </w:rPr>
        <w:t>Абель П. Язык ассемблера для IBM PC и программирования.</w:t>
      </w:r>
    </w:p>
    <w:p w14:paraId="38B132C7" w14:textId="77777777" w:rsidR="001F416B" w:rsidRPr="007C30C3" w:rsidRDefault="001F416B" w:rsidP="00C9322D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30C3">
        <w:rPr>
          <w:sz w:val="28"/>
          <w:szCs w:val="28"/>
        </w:rPr>
        <w:t>Документация MASM32 SDK.</w:t>
      </w:r>
    </w:p>
    <w:p w14:paraId="00F5C414" w14:textId="77777777" w:rsidR="001F416B" w:rsidRPr="007C30C3" w:rsidRDefault="001F416B" w:rsidP="00C9322D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30C3">
        <w:rPr>
          <w:sz w:val="28"/>
          <w:szCs w:val="28"/>
        </w:rPr>
        <w:t xml:space="preserve">Документация Microsoft </w:t>
      </w:r>
      <w:proofErr w:type="spellStart"/>
      <w:r w:rsidRPr="007C30C3">
        <w:rPr>
          <w:sz w:val="28"/>
          <w:szCs w:val="28"/>
        </w:rPr>
        <w:t>WinAPI</w:t>
      </w:r>
      <w:proofErr w:type="spellEnd"/>
      <w:r w:rsidRPr="007C30C3">
        <w:rPr>
          <w:sz w:val="28"/>
          <w:szCs w:val="28"/>
        </w:rPr>
        <w:t>.</w:t>
      </w:r>
    </w:p>
    <w:p w14:paraId="6F6FE730" w14:textId="77777777" w:rsidR="001F416B" w:rsidRPr="007C30C3" w:rsidRDefault="001F416B" w:rsidP="00C9322D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proofErr w:type="spellStart"/>
      <w:r w:rsidRPr="007C30C3">
        <w:rPr>
          <w:sz w:val="28"/>
          <w:szCs w:val="28"/>
        </w:rPr>
        <w:t>Шнайер</w:t>
      </w:r>
      <w:proofErr w:type="spellEnd"/>
      <w:r w:rsidRPr="007C30C3">
        <w:rPr>
          <w:sz w:val="28"/>
          <w:szCs w:val="28"/>
        </w:rPr>
        <w:t xml:space="preserve"> Б. Прикладная криптография.</w:t>
      </w:r>
    </w:p>
    <w:p w14:paraId="330517EC" w14:textId="1FA09FD8" w:rsidR="001F416B" w:rsidRDefault="001F416B" w:rsidP="001F416B"/>
    <w:p w14:paraId="7020ED98" w14:textId="760D356E" w:rsidR="001B558A" w:rsidRDefault="001B558A" w:rsidP="001F416B"/>
    <w:p w14:paraId="73C7C182" w14:textId="51577E81" w:rsidR="007C30C3" w:rsidRDefault="007C30C3" w:rsidP="001F416B"/>
    <w:p w14:paraId="249CF275" w14:textId="340E32F1" w:rsidR="007C30C3" w:rsidRDefault="007C30C3" w:rsidP="001F416B"/>
    <w:p w14:paraId="1FC5297C" w14:textId="69D53D08" w:rsidR="007C30C3" w:rsidRDefault="007C30C3" w:rsidP="001F416B"/>
    <w:p w14:paraId="34934495" w14:textId="10BAD875" w:rsidR="007C30C3" w:rsidRDefault="007C30C3" w:rsidP="001F416B"/>
    <w:p w14:paraId="6B0EA930" w14:textId="2C7D887B" w:rsidR="007C30C3" w:rsidRDefault="007C30C3" w:rsidP="001F416B"/>
    <w:p w14:paraId="7C29CC8E" w14:textId="505A4EC7" w:rsidR="00D805DC" w:rsidRDefault="00D805DC" w:rsidP="007C30C3">
      <w:pPr>
        <w:jc w:val="both"/>
      </w:pPr>
    </w:p>
    <w:p w14:paraId="338D0DAC" w14:textId="226ED73A" w:rsidR="00D805DC" w:rsidRDefault="003B5322" w:rsidP="007C30C3">
      <w:pPr>
        <w:jc w:val="both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1438A7D" w14:textId="7A0DD6EF" w:rsidR="003B5322" w:rsidRDefault="003B5322" w:rsidP="007C30C3">
      <w:pPr>
        <w:jc w:val="both"/>
      </w:pPr>
    </w:p>
    <w:p w14:paraId="7FFB97DE" w14:textId="583A530B" w:rsidR="003B5322" w:rsidRDefault="003B5322" w:rsidP="007C30C3">
      <w:pPr>
        <w:jc w:val="both"/>
      </w:pPr>
    </w:p>
    <w:p w14:paraId="5090A1F7" w14:textId="1F59509A" w:rsidR="003B5322" w:rsidRDefault="003B5322" w:rsidP="007C30C3">
      <w:pPr>
        <w:jc w:val="both"/>
      </w:pPr>
    </w:p>
    <w:p w14:paraId="4075EE6D" w14:textId="3B4EFEF6" w:rsidR="003B5322" w:rsidRDefault="003B5322" w:rsidP="007C30C3">
      <w:pPr>
        <w:jc w:val="both"/>
      </w:pPr>
    </w:p>
    <w:p w14:paraId="6097E826" w14:textId="06E18CA9" w:rsidR="003B5322" w:rsidRDefault="003B5322" w:rsidP="007C30C3">
      <w:pPr>
        <w:jc w:val="both"/>
      </w:pPr>
    </w:p>
    <w:p w14:paraId="15DDF348" w14:textId="60D67E5C" w:rsidR="003B5322" w:rsidRDefault="003B5322" w:rsidP="007C30C3">
      <w:pPr>
        <w:jc w:val="both"/>
      </w:pPr>
    </w:p>
    <w:p w14:paraId="1FBA7D92" w14:textId="7B0F88DB" w:rsidR="003B5322" w:rsidRDefault="003B5322" w:rsidP="007C30C3">
      <w:pPr>
        <w:jc w:val="both"/>
      </w:pPr>
    </w:p>
    <w:p w14:paraId="1E023079" w14:textId="3E614528" w:rsidR="003B5322" w:rsidRDefault="003B5322" w:rsidP="007C30C3">
      <w:pPr>
        <w:jc w:val="both"/>
      </w:pPr>
    </w:p>
    <w:p w14:paraId="34A6EA58" w14:textId="3BEF1518" w:rsidR="003B5322" w:rsidRDefault="003B5322" w:rsidP="007C30C3">
      <w:pPr>
        <w:jc w:val="both"/>
      </w:pPr>
    </w:p>
    <w:p w14:paraId="5E09150E" w14:textId="77777777" w:rsidR="003B5322" w:rsidRDefault="003B5322" w:rsidP="007C30C3">
      <w:pPr>
        <w:jc w:val="both"/>
      </w:pPr>
    </w:p>
    <w:p w14:paraId="1D67E353" w14:textId="77777777" w:rsidR="008564B7" w:rsidRDefault="008564B7" w:rsidP="00AB3008">
      <w:pPr>
        <w:jc w:val="both"/>
      </w:pPr>
    </w:p>
    <w:p w14:paraId="6C6FBDC3" w14:textId="77777777" w:rsidR="008564B7" w:rsidRDefault="008564B7" w:rsidP="00115643">
      <w:pPr>
        <w:pStyle w:val="1"/>
        <w:jc w:val="left"/>
      </w:pPr>
      <w:bookmarkStart w:id="31" w:name="_Toc230025967"/>
      <w:r>
        <w:lastRenderedPageBreak/>
        <w:t>Приложения</w:t>
      </w:r>
      <w:bookmarkEnd w:id="31"/>
    </w:p>
    <w:p w14:paraId="15CFDF6C" w14:textId="77777777" w:rsidR="008564B7" w:rsidRDefault="008564B7" w:rsidP="00115643">
      <w:pPr>
        <w:pStyle w:val="2"/>
        <w:jc w:val="left"/>
      </w:pPr>
      <w:bookmarkStart w:id="32" w:name="_Toc230025968"/>
      <w:r>
        <w:t>Приложение А. Полный листинг исходного кода</w:t>
      </w:r>
      <w:bookmarkEnd w:id="32"/>
    </w:p>
    <w:p w14:paraId="62BAF631" w14:textId="77777777" w:rsidR="008564B7" w:rsidRPr="008564B7" w:rsidRDefault="008564B7" w:rsidP="00115643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>В приложение включены полные листинги следующих программ:</w:t>
      </w:r>
    </w:p>
    <w:p w14:paraId="3983AC57" w14:textId="77777777" w:rsidR="008564B7" w:rsidRPr="008564B7" w:rsidRDefault="008564B7" w:rsidP="00C9322D">
      <w:pPr>
        <w:pStyle w:val="af1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>XOR-шифрование строки фиксированным ключом.</w:t>
      </w:r>
    </w:p>
    <w:p w14:paraId="0B7746B9" w14:textId="77777777" w:rsidR="008564B7" w:rsidRPr="008564B7" w:rsidRDefault="008564B7" w:rsidP="00C9322D">
      <w:pPr>
        <w:pStyle w:val="af1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>Обнаружение переполнения буфера с использованием канарейки.</w:t>
      </w:r>
    </w:p>
    <w:p w14:paraId="79E0D4C3" w14:textId="77777777" w:rsidR="008564B7" w:rsidRPr="008564B7" w:rsidRDefault="008564B7" w:rsidP="00C9322D">
      <w:pPr>
        <w:pStyle w:val="af1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>Проверка пароля с солью.</w:t>
      </w:r>
    </w:p>
    <w:p w14:paraId="414F2777" w14:textId="77777777" w:rsidR="008564B7" w:rsidRPr="008564B7" w:rsidRDefault="008564B7" w:rsidP="00C9322D">
      <w:pPr>
        <w:pStyle w:val="af1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>Построение цифровой подписи на основе RSA-подобной схемы.</w:t>
      </w:r>
    </w:p>
    <w:p w14:paraId="3C5DEB1F" w14:textId="478CAB82" w:rsidR="008564B7" w:rsidRPr="008564B7" w:rsidRDefault="008564B7" w:rsidP="00C9322D">
      <w:pPr>
        <w:pStyle w:val="TableParagraph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8564B7">
        <w:rPr>
          <w:sz w:val="28"/>
          <w:szCs w:val="28"/>
        </w:rPr>
        <w:t>Шифрование с использованием операций NOT и XOR.</w:t>
      </w:r>
      <w:r>
        <w:br/>
      </w:r>
      <w:r w:rsidRPr="008564B7">
        <w:rPr>
          <w:b/>
          <w:bCs/>
          <w:sz w:val="28"/>
          <w:szCs w:val="28"/>
        </w:rPr>
        <w:t>Листинг программы XOR-шифрования</w:t>
      </w:r>
    </w:p>
    <w:p w14:paraId="7A11D7A7" w14:textId="77777777" w:rsidR="008564B7" w:rsidRPr="008564B7" w:rsidRDefault="008564B7" w:rsidP="008564B7">
      <w:pPr>
        <w:pStyle w:val="af1"/>
        <w:rPr>
          <w:rFonts w:ascii="Courier New" w:hAnsi="Courier New" w:cs="Courier New"/>
          <w:sz w:val="28"/>
          <w:szCs w:val="28"/>
        </w:rPr>
      </w:pPr>
      <w:r w:rsidRPr="008564B7">
        <w:rPr>
          <w:rFonts w:ascii="Courier New" w:hAnsi="Courier New" w:cs="Courier New"/>
          <w:sz w:val="28"/>
          <w:szCs w:val="28"/>
        </w:rPr>
        <w:t>.386</w:t>
      </w:r>
    </w:p>
    <w:p w14:paraId="198B283E" w14:textId="77777777" w:rsidR="008564B7" w:rsidRPr="003D2A3C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D2A3C">
        <w:rPr>
          <w:rFonts w:ascii="Courier New" w:hAnsi="Courier New" w:cs="Courier New"/>
          <w:sz w:val="28"/>
          <w:szCs w:val="28"/>
          <w:lang w:val="en-US"/>
        </w:rPr>
        <w:t>.</w:t>
      </w:r>
      <w:r w:rsidRPr="001B558A">
        <w:rPr>
          <w:rFonts w:ascii="Courier New" w:hAnsi="Courier New" w:cs="Courier New"/>
          <w:sz w:val="28"/>
          <w:szCs w:val="28"/>
          <w:lang w:val="en-US"/>
        </w:rPr>
        <w:t>model</w:t>
      </w:r>
      <w:proofErr w:type="gramEnd"/>
      <w:r w:rsidRPr="003D2A3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B558A">
        <w:rPr>
          <w:rFonts w:ascii="Courier New" w:hAnsi="Courier New" w:cs="Courier New"/>
          <w:sz w:val="28"/>
          <w:szCs w:val="28"/>
          <w:lang w:val="en-US"/>
        </w:rPr>
        <w:t>flat</w:t>
      </w:r>
      <w:r w:rsidRPr="003D2A3C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stdcall</w:t>
      </w:r>
      <w:proofErr w:type="spellEnd"/>
    </w:p>
    <w:p w14:paraId="0A938EB2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option </w:t>
      </w:r>
      <w:proofErr w:type="spellStart"/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casemap:none</w:t>
      </w:r>
      <w:proofErr w:type="spellEnd"/>
      <w:proofErr w:type="gramEnd"/>
    </w:p>
    <w:p w14:paraId="59D5F0AB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include C:\masm32\include\windows.inc</w:t>
      </w:r>
    </w:p>
    <w:p w14:paraId="7F7EBE30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include C:\masm32\include\kernel32.inc</w:t>
      </w:r>
    </w:p>
    <w:p w14:paraId="3C53311F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include C:\masm32\include\user32.inc</w:t>
      </w:r>
    </w:p>
    <w:p w14:paraId="5E904B80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includelib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C:\masm32\lib\kernel32.lib</w:t>
      </w:r>
    </w:p>
    <w:p w14:paraId="60AD5426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includelib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C:\masm32\lib\user32.lib</w:t>
      </w:r>
    </w:p>
    <w:p w14:paraId="74823029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.data</w:t>
      </w:r>
    </w:p>
    <w:p w14:paraId="417E867C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titleText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"XOR string encryption", 0</w:t>
      </w:r>
    </w:p>
    <w:p w14:paraId="2DFA2AF9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sourceStr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"HELLO ASM WORLD", 0</w:t>
      </w:r>
    </w:p>
    <w:p w14:paraId="714F69D2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key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5Ah</w:t>
      </w:r>
    </w:p>
    <w:p w14:paraId="0E9B958D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fmtText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"Mubarakshina Liza, IKB-34", 13, 10</w:t>
      </w:r>
    </w:p>
    <w:p w14:paraId="01C50A3C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"XOR string encryption", 13, 10, 13, 10</w:t>
      </w:r>
    </w:p>
    <w:p w14:paraId="7F264243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"Original string:", 13, 10</w:t>
      </w:r>
    </w:p>
    <w:p w14:paraId="79C8F375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"%s", 13, 10, 13, 10</w:t>
      </w:r>
    </w:p>
    <w:p w14:paraId="2D30CEA9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"Encrypted string:", 13, 10</w:t>
      </w:r>
    </w:p>
    <w:p w14:paraId="4474E650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"%s", 13, 10, 13, 10</w:t>
      </w:r>
    </w:p>
    <w:p w14:paraId="53B45863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"Decrypted string:", 13, 10</w:t>
      </w:r>
    </w:p>
    <w:p w14:paraId="18603D82" w14:textId="0DD693AD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"%s", 0</w:t>
      </w:r>
    </w:p>
    <w:p w14:paraId="3F245A40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.data?</w:t>
      </w:r>
    </w:p>
    <w:p w14:paraId="70A721AA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encrypted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256 dup(?)</w:t>
      </w:r>
    </w:p>
    <w:p w14:paraId="56C35D7C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decrypted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256 dup(?)</w:t>
      </w:r>
    </w:p>
    <w:p w14:paraId="1FE63916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buffer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1024 dup(?)</w:t>
      </w:r>
    </w:p>
    <w:p w14:paraId="5E28CF11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.code</w:t>
      </w:r>
      <w:proofErr w:type="gramEnd"/>
    </w:p>
    <w:p w14:paraId="5E9CA35A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start:</w:t>
      </w:r>
    </w:p>
    <w:p w14:paraId="3A33AE47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lea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sourceStr</w:t>
      </w:r>
      <w:proofErr w:type="spellEnd"/>
    </w:p>
    <w:p w14:paraId="6BB1B9EC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lea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, encrypted</w:t>
      </w:r>
    </w:p>
    <w:p w14:paraId="1C3694AA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encrypt_loop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74F1F008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mov al, [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00925E8B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al, 0</w:t>
      </w:r>
    </w:p>
    <w:p w14:paraId="0A41A2E3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je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encrypt_done</w:t>
      </w:r>
      <w:proofErr w:type="spellEnd"/>
    </w:p>
    <w:p w14:paraId="13128E46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xor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al, key</w:t>
      </w:r>
    </w:p>
    <w:p w14:paraId="49E8CE10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mov [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], al</w:t>
      </w:r>
    </w:p>
    <w:p w14:paraId="0336079B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4ACE818D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</w:p>
    <w:p w14:paraId="6F4CD98F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jmp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encrypt_loop</w:t>
      </w:r>
      <w:proofErr w:type="spellEnd"/>
    </w:p>
    <w:p w14:paraId="724343E6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encrypt_done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1990BFA0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mov byte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ptr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[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], 0</w:t>
      </w:r>
    </w:p>
    <w:p w14:paraId="61141458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lea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, encrypted</w:t>
      </w:r>
    </w:p>
    <w:p w14:paraId="5A5D6F26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lea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, decrypted</w:t>
      </w:r>
    </w:p>
    <w:p w14:paraId="4D7DF652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decrypt_loop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100DE2E1" w14:textId="7BEC1542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mov al, [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7FC57CF8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al, 0</w:t>
      </w:r>
    </w:p>
    <w:p w14:paraId="56582EE1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je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decrypt_done</w:t>
      </w:r>
      <w:proofErr w:type="spellEnd"/>
    </w:p>
    <w:p w14:paraId="100B4016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xor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al, key</w:t>
      </w:r>
    </w:p>
    <w:p w14:paraId="1AA6575F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mov [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], al</w:t>
      </w:r>
    </w:p>
    <w:p w14:paraId="7A72A702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1B7DED37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</w:p>
    <w:p w14:paraId="490229A0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jmp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decrypt_loop</w:t>
      </w:r>
      <w:proofErr w:type="spellEnd"/>
    </w:p>
    <w:p w14:paraId="7303C660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decrypt_done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72DE3640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mov byte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ptr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[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], 0</w:t>
      </w:r>
    </w:p>
    <w:p w14:paraId="51D42C4F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wsprintfA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,\</w:t>
      </w:r>
      <w:proofErr w:type="gramEnd"/>
    </w:p>
    <w:p w14:paraId="53B4C4AA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buffer,\</w:t>
      </w:r>
      <w:proofErr w:type="gramEnd"/>
    </w:p>
    <w:p w14:paraId="58E99229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fmtText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,\</w:t>
      </w:r>
      <w:proofErr w:type="gramEnd"/>
    </w:p>
    <w:p w14:paraId="13991806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sourceStr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,\</w:t>
      </w:r>
      <w:proofErr w:type="gramEnd"/>
    </w:p>
    <w:p w14:paraId="733B4B95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encrypted,\</w:t>
      </w:r>
      <w:proofErr w:type="gramEnd"/>
    </w:p>
    <w:p w14:paraId="44CF962E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decrypted</w:t>
      </w:r>
    </w:p>
    <w:p w14:paraId="6AC130B6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MessageBoxA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,\</w:t>
      </w:r>
      <w:proofErr w:type="gramEnd"/>
    </w:p>
    <w:p w14:paraId="10769355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NULL,\</w:t>
      </w:r>
      <w:proofErr w:type="gramEnd"/>
    </w:p>
    <w:p w14:paraId="2FFED5DB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buffer,\</w:t>
      </w:r>
      <w:proofErr w:type="gramEnd"/>
    </w:p>
    <w:p w14:paraId="5E5F1251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titleText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,\</w:t>
      </w:r>
      <w:proofErr w:type="gramEnd"/>
    </w:p>
    <w:p w14:paraId="004E8C84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MB_OK</w:t>
      </w:r>
    </w:p>
    <w:p w14:paraId="60714452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invoke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ExitProcess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, 0</w:t>
      </w:r>
    </w:p>
    <w:p w14:paraId="7456E99C" w14:textId="2AF874C5" w:rsidR="008564B7" w:rsidRPr="003D2A3C" w:rsidRDefault="008564B7" w:rsidP="008564B7">
      <w:pPr>
        <w:pStyle w:val="af1"/>
        <w:rPr>
          <w:rFonts w:ascii="Courier New" w:hAnsi="Courier New" w:cs="Courier New"/>
          <w:sz w:val="28"/>
          <w:szCs w:val="28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end</w:t>
      </w:r>
      <w:r w:rsidRPr="003D2A3C">
        <w:rPr>
          <w:rFonts w:ascii="Courier New" w:hAnsi="Courier New" w:cs="Courier New"/>
          <w:sz w:val="28"/>
          <w:szCs w:val="28"/>
        </w:rPr>
        <w:t xml:space="preserve"> </w:t>
      </w:r>
      <w:r w:rsidRPr="001B558A">
        <w:rPr>
          <w:rFonts w:ascii="Courier New" w:hAnsi="Courier New" w:cs="Courier New"/>
          <w:sz w:val="28"/>
          <w:szCs w:val="28"/>
          <w:lang w:val="en-US"/>
        </w:rPr>
        <w:t>start</w:t>
      </w:r>
    </w:p>
    <w:p w14:paraId="18A483B5" w14:textId="7A5D7DEF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6FB52917" w14:textId="13F64D85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6B08AC06" w14:textId="46BC51AC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4196181D" w14:textId="3627E834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3403DA4C" w14:textId="12DA736C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618AB998" w14:textId="21FEE160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4A18DB98" w14:textId="36AD2724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2BC37083" w14:textId="03C022AB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7CFE9BC3" w14:textId="4EAA7708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7CA55D06" w14:textId="6EEE9754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52305DF0" w14:textId="249093BC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59805B14" w14:textId="2C32E88E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381064B5" w14:textId="67F4346A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1E8BBD59" w14:textId="71EBB5F4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7AB03B70" w14:textId="55E523CF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529B9A3C" w14:textId="3678C810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529FE69A" w14:textId="5B5E8526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5426EF86" w14:textId="74BFD705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7EA8D7DE" w14:textId="2E6E65FF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5C4BB556" w14:textId="5F788BF1" w:rsidR="00115643" w:rsidRPr="003D2A3C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2E9D8560" w14:textId="48D8089A" w:rsidR="00115643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22CEC5C0" w14:textId="77777777" w:rsidR="00AB3008" w:rsidRPr="003D2A3C" w:rsidRDefault="00AB3008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7ED7F6B6" w14:textId="77777777" w:rsidR="008564B7" w:rsidRPr="008564B7" w:rsidRDefault="008564B7" w:rsidP="008564B7">
      <w:pPr>
        <w:pStyle w:val="TableParagraph"/>
        <w:jc w:val="left"/>
        <w:rPr>
          <w:b/>
          <w:bCs/>
          <w:sz w:val="28"/>
          <w:szCs w:val="28"/>
        </w:rPr>
      </w:pPr>
      <w:r w:rsidRPr="008564B7">
        <w:rPr>
          <w:b/>
          <w:bCs/>
          <w:sz w:val="28"/>
          <w:szCs w:val="28"/>
        </w:rPr>
        <w:lastRenderedPageBreak/>
        <w:t>Листинг программы защиты от переполнения буфера</w:t>
      </w:r>
    </w:p>
    <w:p w14:paraId="3E209C3A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.386</w:t>
      </w:r>
    </w:p>
    <w:p w14:paraId="04163D82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.model</w:t>
      </w:r>
      <w:proofErr w:type="gram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flat,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stdcall</w:t>
      </w:r>
      <w:proofErr w:type="spellEnd"/>
    </w:p>
    <w:p w14:paraId="64424EEF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option </w:t>
      </w:r>
      <w:proofErr w:type="spellStart"/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casemap:none</w:t>
      </w:r>
      <w:proofErr w:type="spellEnd"/>
      <w:proofErr w:type="gramEnd"/>
    </w:p>
    <w:p w14:paraId="5EDB1531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include C:\masm32\include\windows.inc</w:t>
      </w:r>
    </w:p>
    <w:p w14:paraId="15C8E7FF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include C:\masm32\include\kernel32.inc</w:t>
      </w:r>
    </w:p>
    <w:p w14:paraId="5778EA64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include C:\masm32\include\user32.inc</w:t>
      </w:r>
    </w:p>
    <w:p w14:paraId="54C4E67A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includelib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C:\masm32\lib\kernel32.lib</w:t>
      </w:r>
    </w:p>
    <w:p w14:paraId="1D9806C1" w14:textId="6C129222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includelib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C:\masm32\lib\user32.lib</w:t>
      </w:r>
    </w:p>
    <w:p w14:paraId="6C47E32A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.data</w:t>
      </w:r>
    </w:p>
    <w:p w14:paraId="1CE2C649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titleText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"Buffer overflow canary", 0</w:t>
      </w:r>
    </w:p>
    <w:p w14:paraId="42DD9418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okText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db "Mubarakshina Liza, IKB-34", 13, 10</w:t>
      </w:r>
    </w:p>
    <w:p w14:paraId="498731B0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"Canary is not changed.", 13, 10</w:t>
      </w:r>
    </w:p>
    <w:p w14:paraId="628A0607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"Buffer is safe.", 0</w:t>
      </w:r>
    </w:p>
    <w:p w14:paraId="64161342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failText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"Mubarakshina Liza, IKB-34", 13, 10</w:t>
      </w:r>
    </w:p>
    <w:p w14:paraId="3DEDA737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"Buffer overflow detected!", 13, 10</w:t>
      </w:r>
    </w:p>
    <w:p w14:paraId="6134B375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"Canary was changed.", 13, 10</w:t>
      </w:r>
    </w:p>
    <w:p w14:paraId="3DD57E79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     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"Emergency termination.", 0</w:t>
      </w:r>
    </w:p>
    <w:p w14:paraId="4261C22C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attackText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"THIS_STRING_IS_TOO_LONG", 0</w:t>
      </w:r>
    </w:p>
    <w:p w14:paraId="3B62E023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.data?</w:t>
      </w:r>
    </w:p>
    <w:p w14:paraId="5B3D637F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localBuffer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8 dup(?)</w:t>
      </w:r>
    </w:p>
    <w:p w14:paraId="5D1EF599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canary </w:t>
      </w:r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dd ?</w:t>
      </w:r>
      <w:proofErr w:type="gramEnd"/>
    </w:p>
    <w:p w14:paraId="07C0CF18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B558A">
        <w:rPr>
          <w:rFonts w:ascii="Courier New" w:hAnsi="Courier New" w:cs="Courier New"/>
          <w:sz w:val="28"/>
          <w:szCs w:val="28"/>
          <w:lang w:val="en-US"/>
        </w:rPr>
        <w:t>.code</w:t>
      </w:r>
      <w:proofErr w:type="gramEnd"/>
    </w:p>
    <w:p w14:paraId="0AD57D66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>start:</w:t>
      </w:r>
    </w:p>
    <w:p w14:paraId="3B3875F1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mov canary, 0DEADBEEFh</w:t>
      </w:r>
    </w:p>
    <w:p w14:paraId="001167C3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lea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attackText</w:t>
      </w:r>
      <w:proofErr w:type="spellEnd"/>
    </w:p>
    <w:p w14:paraId="36C642B6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lea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localBuffer</w:t>
      </w:r>
      <w:proofErr w:type="spellEnd"/>
    </w:p>
    <w:p w14:paraId="6EFA13A9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copy_loop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0AD1362E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mov al, [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171838E3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mov [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], al</w:t>
      </w:r>
    </w:p>
    <w:p w14:paraId="174B1C75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al, 0</w:t>
      </w:r>
    </w:p>
    <w:p w14:paraId="144711D7" w14:textId="1F7D0F86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je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check_canary</w:t>
      </w:r>
      <w:proofErr w:type="spellEnd"/>
    </w:p>
    <w:p w14:paraId="0584252C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3992C813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</w:p>
    <w:p w14:paraId="4F12587E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jmp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copy_loop</w:t>
      </w:r>
      <w:proofErr w:type="spellEnd"/>
    </w:p>
    <w:p w14:paraId="0DD9C094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check_canary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75BDA955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canary, 0DEADBEEFh</w:t>
      </w:r>
    </w:p>
    <w:p w14:paraId="08160B3B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jne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overflow_detected</w:t>
      </w:r>
      <w:proofErr w:type="spellEnd"/>
    </w:p>
    <w:p w14:paraId="50B998E5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MessageBoxA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, NULL,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okText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titleText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, MB_OK</w:t>
      </w:r>
    </w:p>
    <w:p w14:paraId="7B2B6773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ExitProcess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, 0</w:t>
      </w:r>
    </w:p>
    <w:p w14:paraId="4B2C93F3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overflow_detected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08349DC8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MessageBoxA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, NULL,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failText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  <w:lang w:val="en-US"/>
        </w:rPr>
        <w:t>titleText</w:t>
      </w:r>
      <w:proofErr w:type="spellEnd"/>
      <w:r w:rsidRPr="001B558A">
        <w:rPr>
          <w:rFonts w:ascii="Courier New" w:hAnsi="Courier New" w:cs="Courier New"/>
          <w:sz w:val="28"/>
          <w:szCs w:val="28"/>
          <w:lang w:val="en-US"/>
        </w:rPr>
        <w:t>, MB_ICONERROR</w:t>
      </w:r>
    </w:p>
    <w:p w14:paraId="6595C697" w14:textId="77777777" w:rsidR="008564B7" w:rsidRPr="001B558A" w:rsidRDefault="008564B7" w:rsidP="008564B7">
      <w:pPr>
        <w:pStyle w:val="af1"/>
        <w:rPr>
          <w:rFonts w:ascii="Courier New" w:hAnsi="Courier New" w:cs="Courier New"/>
          <w:sz w:val="28"/>
          <w:szCs w:val="28"/>
        </w:rPr>
      </w:pPr>
      <w:r w:rsidRPr="001B558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B558A">
        <w:rPr>
          <w:rFonts w:ascii="Courier New" w:hAnsi="Courier New" w:cs="Courier New"/>
          <w:sz w:val="28"/>
          <w:szCs w:val="28"/>
        </w:rPr>
        <w:t>invoke</w:t>
      </w:r>
      <w:proofErr w:type="spellEnd"/>
      <w:r w:rsidRPr="001B558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</w:rPr>
        <w:t>ExitProcess</w:t>
      </w:r>
      <w:proofErr w:type="spellEnd"/>
      <w:r w:rsidRPr="001B558A">
        <w:rPr>
          <w:rFonts w:ascii="Courier New" w:hAnsi="Courier New" w:cs="Courier New"/>
          <w:sz w:val="28"/>
          <w:szCs w:val="28"/>
        </w:rPr>
        <w:t>, 1</w:t>
      </w:r>
    </w:p>
    <w:p w14:paraId="3DF06CE4" w14:textId="1BC9542F" w:rsidR="008564B7" w:rsidRDefault="008564B7" w:rsidP="008564B7">
      <w:pPr>
        <w:pStyle w:val="af1"/>
        <w:rPr>
          <w:rFonts w:ascii="Courier New" w:hAnsi="Courier New" w:cs="Courier New"/>
          <w:sz w:val="28"/>
          <w:szCs w:val="28"/>
        </w:rPr>
      </w:pPr>
      <w:proofErr w:type="spellStart"/>
      <w:r w:rsidRPr="001B558A">
        <w:rPr>
          <w:rFonts w:ascii="Courier New" w:hAnsi="Courier New" w:cs="Courier New"/>
          <w:sz w:val="28"/>
          <w:szCs w:val="28"/>
        </w:rPr>
        <w:t>end</w:t>
      </w:r>
      <w:proofErr w:type="spellEnd"/>
      <w:r w:rsidRPr="001B558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B558A">
        <w:rPr>
          <w:rFonts w:ascii="Courier New" w:hAnsi="Courier New" w:cs="Courier New"/>
          <w:sz w:val="28"/>
          <w:szCs w:val="28"/>
        </w:rPr>
        <w:t>start</w:t>
      </w:r>
      <w:proofErr w:type="spellEnd"/>
    </w:p>
    <w:p w14:paraId="15AF5403" w14:textId="0236AEC4" w:rsidR="00115643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06DB471C" w14:textId="2543AF9A" w:rsidR="00115643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30B47AC8" w14:textId="77777777" w:rsidR="00115643" w:rsidRPr="007C30C3" w:rsidRDefault="00115643" w:rsidP="008564B7">
      <w:pPr>
        <w:pStyle w:val="af1"/>
        <w:rPr>
          <w:rFonts w:ascii="Courier New" w:hAnsi="Courier New" w:cs="Courier New"/>
          <w:sz w:val="28"/>
          <w:szCs w:val="28"/>
        </w:rPr>
      </w:pPr>
    </w:p>
    <w:p w14:paraId="5C179BD2" w14:textId="77777777" w:rsidR="008564B7" w:rsidRPr="008564B7" w:rsidRDefault="008564B7" w:rsidP="008564B7">
      <w:pPr>
        <w:pStyle w:val="TableParagraph"/>
        <w:jc w:val="left"/>
        <w:rPr>
          <w:b/>
          <w:bCs/>
          <w:sz w:val="28"/>
          <w:szCs w:val="28"/>
        </w:rPr>
      </w:pPr>
      <w:r w:rsidRPr="008564B7">
        <w:rPr>
          <w:b/>
          <w:bCs/>
          <w:sz w:val="28"/>
          <w:szCs w:val="28"/>
        </w:rPr>
        <w:lastRenderedPageBreak/>
        <w:t>Листинг программы проверки пароля с солью</w:t>
      </w:r>
    </w:p>
    <w:p w14:paraId="10C1B57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.386</w:t>
      </w:r>
    </w:p>
    <w:p w14:paraId="725A3D9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.model</w:t>
      </w:r>
      <w:proofErr w:type="gram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flat,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stdcall</w:t>
      </w:r>
      <w:proofErr w:type="spellEnd"/>
    </w:p>
    <w:p w14:paraId="0AFA852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option </w:t>
      </w:r>
      <w:proofErr w:type="spellStart"/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casemap:none</w:t>
      </w:r>
      <w:proofErr w:type="spellEnd"/>
      <w:proofErr w:type="gramEnd"/>
    </w:p>
    <w:p w14:paraId="47D31032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include C:\masm32\include\windows.inc</w:t>
      </w:r>
    </w:p>
    <w:p w14:paraId="07211EA4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include C:\masm32\include\kernel32.inc</w:t>
      </w:r>
    </w:p>
    <w:p w14:paraId="1CA13034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include C:\masm32\include\user32.inc</w:t>
      </w:r>
    </w:p>
    <w:p w14:paraId="6EC2FE53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includelib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C:\masm32\lib\kernel32.lib</w:t>
      </w:r>
    </w:p>
    <w:p w14:paraId="49A3A246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includelib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C:\masm32\lib\user32.lib</w:t>
      </w:r>
    </w:p>
    <w:p w14:paraId="2595357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STD_INPUT_HANDLE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equ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-10</w:t>
      </w:r>
    </w:p>
    <w:p w14:paraId="6830EE7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STD_OUTPUT_HANDLE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equ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-11</w:t>
      </w:r>
    </w:p>
    <w:p w14:paraId="383A56ED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.data</w:t>
      </w:r>
    </w:p>
    <w:p w14:paraId="3125A54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author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"Mubarakshina Liza, IKB-34", 13, 10, 0</w:t>
      </w:r>
    </w:p>
    <w:p w14:paraId="0C4367B2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askText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"Enter password:", 13, 10, 0</w:t>
      </w:r>
    </w:p>
    <w:p w14:paraId="10EDE0A6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okText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13, 10, "Password is correct.", 13, 10, 0</w:t>
      </w:r>
    </w:p>
    <w:p w14:paraId="10CFF0A3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failText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13, 10, "Password is incorrect.", 13, 10, 0</w:t>
      </w:r>
    </w:p>
    <w:p w14:paraId="144F56C3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exitText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13, 10, "Press Enter to exit...", 0</w:t>
      </w:r>
    </w:p>
    <w:p w14:paraId="42C03D7F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salt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"LIZA34", 0</w:t>
      </w:r>
    </w:p>
    <w:p w14:paraId="640415FD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etalonHash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dd 42F7E641h</w:t>
      </w:r>
    </w:p>
    <w:p w14:paraId="0BCC777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.data?</w:t>
      </w:r>
    </w:p>
    <w:p w14:paraId="3E108B1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hInput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dd ?</w:t>
      </w:r>
      <w:proofErr w:type="gramEnd"/>
    </w:p>
    <w:p w14:paraId="1BB4D04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hOutput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dd ?</w:t>
      </w:r>
      <w:proofErr w:type="gramEnd"/>
    </w:p>
    <w:p w14:paraId="02A7860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written </w:t>
      </w:r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dd ?</w:t>
      </w:r>
      <w:proofErr w:type="gramEnd"/>
    </w:p>
    <w:p w14:paraId="6FCE21B2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readed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dd ?</w:t>
      </w:r>
      <w:proofErr w:type="gramEnd"/>
    </w:p>
    <w:p w14:paraId="51EF915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inputBuffer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256 dup(?)</w:t>
      </w:r>
    </w:p>
    <w:p w14:paraId="6EA89CAF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waitBuffer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8 dup(?)</w:t>
      </w:r>
    </w:p>
    <w:p w14:paraId="558FE819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.code</w:t>
      </w:r>
      <w:proofErr w:type="gramEnd"/>
    </w:p>
    <w:p w14:paraId="0CC7F11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WriteText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proc </w:t>
      </w:r>
      <w:proofErr w:type="spellStart"/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pText:DWORD</w:t>
      </w:r>
      <w:proofErr w:type="spellEnd"/>
      <w:proofErr w:type="gramEnd"/>
    </w:p>
    <w:p w14:paraId="6D79737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push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674FBA8D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pText</w:t>
      </w:r>
      <w:proofErr w:type="spellEnd"/>
    </w:p>
    <w:p w14:paraId="78B4AC14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count_loop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463A7AF2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byte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ptr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[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], 0</w:t>
      </w:r>
    </w:p>
    <w:p w14:paraId="4C8B5D2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je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count_done</w:t>
      </w:r>
      <w:proofErr w:type="spellEnd"/>
    </w:p>
    <w:p w14:paraId="198230D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3299338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jmp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count_loop</w:t>
      </w:r>
      <w:proofErr w:type="spellEnd"/>
    </w:p>
    <w:p w14:paraId="3A5A8016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count_done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3CF08EC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sub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pText</w:t>
      </w:r>
      <w:proofErr w:type="spellEnd"/>
    </w:p>
    <w:p w14:paraId="73A155E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WriteConsoleA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hOutput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written, NULL</w:t>
      </w:r>
    </w:p>
    <w:p w14:paraId="0F689BC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pop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3B2D6262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ret</w:t>
      </w:r>
    </w:p>
    <w:p w14:paraId="572426D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WriteText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endp</w:t>
      </w:r>
      <w:proofErr w:type="spellEnd"/>
    </w:p>
    <w:p w14:paraId="20F1D1E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HashString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proc </w:t>
      </w:r>
      <w:proofErr w:type="spellStart"/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pText:DWORD</w:t>
      </w:r>
      <w:proofErr w:type="spellEnd"/>
      <w:proofErr w:type="gramEnd"/>
    </w:p>
    <w:p w14:paraId="780E6AA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push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5C1F4DE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xor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</w:p>
    <w:p w14:paraId="37FD90A2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pText</w:t>
      </w:r>
      <w:proofErr w:type="spellEnd"/>
    </w:p>
    <w:p w14:paraId="15A2634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hash_loop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11C77F2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mov dl, [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2D64AA6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dl, 0</w:t>
      </w:r>
    </w:p>
    <w:p w14:paraId="09EAA2C4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je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hash_done</w:t>
      </w:r>
      <w:proofErr w:type="spellEnd"/>
    </w:p>
    <w:p w14:paraId="0972EF2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dl, 13</w:t>
      </w:r>
    </w:p>
    <w:p w14:paraId="194D7C9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je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hash_done</w:t>
      </w:r>
      <w:proofErr w:type="spellEnd"/>
    </w:p>
    <w:p w14:paraId="4CB27DE2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dl, 10</w:t>
      </w:r>
    </w:p>
    <w:p w14:paraId="769421B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je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hash_done</w:t>
      </w:r>
      <w:proofErr w:type="spellEnd"/>
    </w:p>
    <w:p w14:paraId="2BDD4DE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movzx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dl</w:t>
      </w:r>
    </w:p>
    <w:p w14:paraId="64037A0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add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edx</w:t>
      </w:r>
      <w:proofErr w:type="spellEnd"/>
    </w:p>
    <w:p w14:paraId="746C4A55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rol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5</w:t>
      </w:r>
    </w:p>
    <w:p w14:paraId="796C9423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xor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0A5A5A5A5h</w:t>
      </w:r>
    </w:p>
    <w:p w14:paraId="557C0D42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13157146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jmp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hash_loop</w:t>
      </w:r>
      <w:proofErr w:type="spellEnd"/>
    </w:p>
    <w:p w14:paraId="38A74B2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hash_done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04FB881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pop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409FA6A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ret</w:t>
      </w:r>
    </w:p>
    <w:p w14:paraId="47CA2505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HashString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endp</w:t>
      </w:r>
      <w:proofErr w:type="spellEnd"/>
    </w:p>
    <w:p w14:paraId="30FB196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HashSalt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proc</w:t>
      </w:r>
    </w:p>
    <w:p w14:paraId="2C0AE73A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push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39556F3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offset salt</w:t>
      </w:r>
    </w:p>
    <w:p w14:paraId="1D9968D4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salt_loop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2157558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dl, [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2E79AF1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dl, 0</w:t>
      </w:r>
    </w:p>
    <w:p w14:paraId="0D3F7115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je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salt_done</w:t>
      </w:r>
      <w:proofErr w:type="spellEnd"/>
    </w:p>
    <w:p w14:paraId="55E1F70A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movzx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dl</w:t>
      </w:r>
    </w:p>
    <w:p w14:paraId="58CF0E4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add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edx</w:t>
      </w:r>
      <w:proofErr w:type="spellEnd"/>
    </w:p>
    <w:p w14:paraId="1A62A25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rol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5</w:t>
      </w:r>
    </w:p>
    <w:p w14:paraId="54FB9FF4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xor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0A5A5A5A5h</w:t>
      </w:r>
    </w:p>
    <w:p w14:paraId="54342922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701AE0D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jmp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salt_loop</w:t>
      </w:r>
      <w:proofErr w:type="spellEnd"/>
    </w:p>
    <w:p w14:paraId="523113CA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salt_done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3FD10B5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pop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51AC0195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ret</w:t>
      </w:r>
    </w:p>
    <w:p w14:paraId="4EC5A53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HashSalt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endp</w:t>
      </w:r>
      <w:proofErr w:type="spellEnd"/>
    </w:p>
    <w:p w14:paraId="0F5F308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start:</w:t>
      </w:r>
    </w:p>
    <w:p w14:paraId="51D48753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AllocConsole</w:t>
      </w:r>
      <w:proofErr w:type="spellEnd"/>
    </w:p>
    <w:p w14:paraId="61585969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GetStdHandle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STD_INPUT_HANDLE</w:t>
      </w:r>
    </w:p>
    <w:p w14:paraId="156AFE5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hInput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</w:p>
    <w:p w14:paraId="44AB35DA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GetStdHandle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STD_OUTPUT_HANDLE</w:t>
      </w:r>
    </w:p>
    <w:p w14:paraId="773DD085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hOutput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</w:p>
    <w:p w14:paraId="197586D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WriteText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author</w:t>
      </w:r>
    </w:p>
    <w:p w14:paraId="4CC297C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WriteText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askText</w:t>
      </w:r>
      <w:proofErr w:type="spellEnd"/>
    </w:p>
    <w:p w14:paraId="6045BDE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ReadConsoleA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hInput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inputBuffer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255,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readed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NULL</w:t>
      </w:r>
    </w:p>
    <w:p w14:paraId="6E93367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HashString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inputBuffer</w:t>
      </w:r>
      <w:proofErr w:type="spellEnd"/>
    </w:p>
    <w:p w14:paraId="209E1EA5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call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HashSalt</w:t>
      </w:r>
      <w:proofErr w:type="spellEnd"/>
    </w:p>
    <w:p w14:paraId="6D0A737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etalonHash</w:t>
      </w:r>
      <w:proofErr w:type="spellEnd"/>
    </w:p>
    <w:p w14:paraId="44FD4A3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je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password_ok</w:t>
      </w:r>
      <w:proofErr w:type="spellEnd"/>
    </w:p>
    <w:p w14:paraId="4414143D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lastRenderedPageBreak/>
        <w:t>password_fail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51594B3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WriteText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failText</w:t>
      </w:r>
      <w:proofErr w:type="spellEnd"/>
    </w:p>
    <w:p w14:paraId="69A75BC3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jmp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finish</w:t>
      </w:r>
    </w:p>
    <w:p w14:paraId="54783F6D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password_ok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24260E8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WriteText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okText</w:t>
      </w:r>
      <w:proofErr w:type="spellEnd"/>
    </w:p>
    <w:p w14:paraId="6308AB15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finish:</w:t>
      </w:r>
    </w:p>
    <w:p w14:paraId="5E98347F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WriteText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exitText</w:t>
      </w:r>
      <w:proofErr w:type="spellEnd"/>
    </w:p>
    <w:p w14:paraId="1022CD3F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ReadConsoleA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hInput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waitBuffer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7,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readed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NULL</w:t>
      </w:r>
    </w:p>
    <w:p w14:paraId="2228ACF3" w14:textId="77777777" w:rsidR="008564B7" w:rsidRPr="003D2A3C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3D2A3C">
        <w:rPr>
          <w:rFonts w:ascii="Courier New" w:hAnsi="Courier New" w:cs="Courier New"/>
          <w:sz w:val="28"/>
          <w:szCs w:val="28"/>
          <w:lang w:val="en-US"/>
        </w:rPr>
        <w:t xml:space="preserve">invoke </w:t>
      </w:r>
      <w:proofErr w:type="spellStart"/>
      <w:r w:rsidRPr="003D2A3C">
        <w:rPr>
          <w:rFonts w:ascii="Courier New" w:hAnsi="Courier New" w:cs="Courier New"/>
          <w:sz w:val="28"/>
          <w:szCs w:val="28"/>
          <w:lang w:val="en-US"/>
        </w:rPr>
        <w:t>ExitProcess</w:t>
      </w:r>
      <w:proofErr w:type="spellEnd"/>
      <w:r w:rsidRPr="003D2A3C">
        <w:rPr>
          <w:rFonts w:ascii="Courier New" w:hAnsi="Courier New" w:cs="Courier New"/>
          <w:sz w:val="28"/>
          <w:szCs w:val="28"/>
          <w:lang w:val="en-US"/>
        </w:rPr>
        <w:t>, 0</w:t>
      </w:r>
    </w:p>
    <w:p w14:paraId="0D7FAF90" w14:textId="77777777" w:rsidR="008564B7" w:rsidRPr="003D2A3C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3D2A3C">
        <w:rPr>
          <w:rFonts w:ascii="Courier New" w:hAnsi="Courier New" w:cs="Courier New"/>
          <w:sz w:val="28"/>
          <w:szCs w:val="28"/>
          <w:lang w:val="en-US"/>
        </w:rPr>
        <w:t>end start</w:t>
      </w:r>
    </w:p>
    <w:p w14:paraId="454CFC82" w14:textId="1E8E95ED" w:rsidR="008564B7" w:rsidRDefault="008564B7" w:rsidP="008564B7">
      <w:pPr>
        <w:pStyle w:val="af1"/>
        <w:rPr>
          <w:lang w:val="en-US"/>
        </w:rPr>
      </w:pPr>
    </w:p>
    <w:p w14:paraId="5F1A6649" w14:textId="12D2D969" w:rsidR="008564B7" w:rsidRDefault="008564B7" w:rsidP="008564B7">
      <w:pPr>
        <w:pStyle w:val="af1"/>
        <w:rPr>
          <w:lang w:val="en-US"/>
        </w:rPr>
      </w:pPr>
    </w:p>
    <w:p w14:paraId="3DEB5149" w14:textId="079A2395" w:rsidR="008564B7" w:rsidRDefault="008564B7" w:rsidP="008564B7">
      <w:pPr>
        <w:pStyle w:val="af1"/>
        <w:rPr>
          <w:lang w:val="en-US"/>
        </w:rPr>
      </w:pPr>
    </w:p>
    <w:p w14:paraId="3F53B83C" w14:textId="09CFBCFA" w:rsidR="008564B7" w:rsidRDefault="008564B7" w:rsidP="008564B7">
      <w:pPr>
        <w:pStyle w:val="af1"/>
        <w:rPr>
          <w:lang w:val="en-US"/>
        </w:rPr>
      </w:pPr>
    </w:p>
    <w:p w14:paraId="01917ADF" w14:textId="45236B64" w:rsidR="008564B7" w:rsidRDefault="008564B7" w:rsidP="008564B7">
      <w:pPr>
        <w:pStyle w:val="af1"/>
        <w:rPr>
          <w:lang w:val="en-US"/>
        </w:rPr>
      </w:pPr>
    </w:p>
    <w:p w14:paraId="7ADBC5E0" w14:textId="5C4312EA" w:rsidR="008564B7" w:rsidRDefault="008564B7" w:rsidP="008564B7">
      <w:pPr>
        <w:pStyle w:val="af1"/>
        <w:rPr>
          <w:lang w:val="en-US"/>
        </w:rPr>
      </w:pPr>
    </w:p>
    <w:p w14:paraId="1439949F" w14:textId="000743AD" w:rsidR="008564B7" w:rsidRDefault="008564B7" w:rsidP="008564B7">
      <w:pPr>
        <w:pStyle w:val="af1"/>
        <w:rPr>
          <w:lang w:val="en-US"/>
        </w:rPr>
      </w:pPr>
    </w:p>
    <w:p w14:paraId="31BBE1E5" w14:textId="0FD5E1D1" w:rsidR="008564B7" w:rsidRDefault="008564B7" w:rsidP="008564B7">
      <w:pPr>
        <w:pStyle w:val="af1"/>
        <w:rPr>
          <w:lang w:val="en-US"/>
        </w:rPr>
      </w:pPr>
    </w:p>
    <w:p w14:paraId="1B44C4F4" w14:textId="384476B2" w:rsidR="008564B7" w:rsidRDefault="008564B7" w:rsidP="008564B7">
      <w:pPr>
        <w:pStyle w:val="af1"/>
        <w:rPr>
          <w:lang w:val="en-US"/>
        </w:rPr>
      </w:pPr>
    </w:p>
    <w:p w14:paraId="358A4B07" w14:textId="156D2682" w:rsidR="008564B7" w:rsidRDefault="008564B7" w:rsidP="008564B7">
      <w:pPr>
        <w:pStyle w:val="af1"/>
        <w:rPr>
          <w:lang w:val="en-US"/>
        </w:rPr>
      </w:pPr>
    </w:p>
    <w:p w14:paraId="176B1056" w14:textId="16D71F11" w:rsidR="008564B7" w:rsidRDefault="008564B7" w:rsidP="008564B7">
      <w:pPr>
        <w:pStyle w:val="af1"/>
        <w:rPr>
          <w:lang w:val="en-US"/>
        </w:rPr>
      </w:pPr>
    </w:p>
    <w:p w14:paraId="55CF872F" w14:textId="77777777" w:rsidR="00115643" w:rsidRDefault="00115643" w:rsidP="008564B7">
      <w:pPr>
        <w:pStyle w:val="af1"/>
        <w:rPr>
          <w:lang w:val="en-US"/>
        </w:rPr>
      </w:pPr>
    </w:p>
    <w:p w14:paraId="1FC2398F" w14:textId="7926E03D" w:rsidR="008564B7" w:rsidRDefault="008564B7" w:rsidP="008564B7">
      <w:pPr>
        <w:pStyle w:val="af1"/>
        <w:rPr>
          <w:lang w:val="en-US"/>
        </w:rPr>
      </w:pPr>
    </w:p>
    <w:p w14:paraId="63757FD4" w14:textId="2DB5CD65" w:rsidR="008564B7" w:rsidRDefault="008564B7" w:rsidP="008564B7">
      <w:pPr>
        <w:pStyle w:val="af1"/>
        <w:rPr>
          <w:lang w:val="en-US"/>
        </w:rPr>
      </w:pPr>
    </w:p>
    <w:p w14:paraId="40583E51" w14:textId="77777777" w:rsidR="008564B7" w:rsidRPr="003D2A3C" w:rsidRDefault="008564B7" w:rsidP="008564B7">
      <w:pPr>
        <w:pStyle w:val="TableParagraph"/>
        <w:jc w:val="left"/>
        <w:rPr>
          <w:b/>
          <w:bCs/>
          <w:sz w:val="28"/>
          <w:szCs w:val="28"/>
          <w:lang w:val="en-US"/>
        </w:rPr>
      </w:pPr>
      <w:r w:rsidRPr="008564B7">
        <w:rPr>
          <w:b/>
          <w:bCs/>
          <w:sz w:val="28"/>
          <w:szCs w:val="28"/>
        </w:rPr>
        <w:lastRenderedPageBreak/>
        <w:t>Листинг</w:t>
      </w:r>
      <w:r w:rsidRPr="003D2A3C">
        <w:rPr>
          <w:b/>
          <w:bCs/>
          <w:sz w:val="28"/>
          <w:szCs w:val="28"/>
          <w:lang w:val="en-US"/>
        </w:rPr>
        <w:t xml:space="preserve"> </w:t>
      </w:r>
      <w:r w:rsidRPr="008564B7">
        <w:rPr>
          <w:b/>
          <w:bCs/>
          <w:sz w:val="28"/>
          <w:szCs w:val="28"/>
        </w:rPr>
        <w:t>программы</w:t>
      </w:r>
      <w:r w:rsidRPr="003D2A3C">
        <w:rPr>
          <w:b/>
          <w:bCs/>
          <w:sz w:val="28"/>
          <w:szCs w:val="28"/>
          <w:lang w:val="en-US"/>
        </w:rPr>
        <w:t xml:space="preserve"> </w:t>
      </w:r>
      <w:r w:rsidRPr="008564B7">
        <w:rPr>
          <w:b/>
          <w:bCs/>
          <w:sz w:val="28"/>
          <w:szCs w:val="28"/>
        </w:rPr>
        <w:t>цифровой</w:t>
      </w:r>
      <w:r w:rsidRPr="003D2A3C">
        <w:rPr>
          <w:b/>
          <w:bCs/>
          <w:sz w:val="28"/>
          <w:szCs w:val="28"/>
          <w:lang w:val="en-US"/>
        </w:rPr>
        <w:t xml:space="preserve"> </w:t>
      </w:r>
      <w:r w:rsidRPr="008564B7">
        <w:rPr>
          <w:b/>
          <w:bCs/>
          <w:sz w:val="28"/>
          <w:szCs w:val="28"/>
        </w:rPr>
        <w:t>подписи</w:t>
      </w:r>
    </w:p>
    <w:p w14:paraId="145B8058" w14:textId="77777777" w:rsidR="008564B7" w:rsidRPr="008564B7" w:rsidRDefault="008564B7" w:rsidP="008564B7">
      <w:pPr>
        <w:pStyle w:val="af1"/>
        <w:rPr>
          <w:rFonts w:ascii="Courier New" w:hAnsi="Courier New" w:cs="Courier New"/>
          <w:sz w:val="28"/>
          <w:szCs w:val="28"/>
        </w:rPr>
      </w:pPr>
      <w:r w:rsidRPr="008564B7">
        <w:rPr>
          <w:rFonts w:ascii="Courier New" w:hAnsi="Courier New" w:cs="Courier New"/>
          <w:sz w:val="28"/>
          <w:szCs w:val="28"/>
        </w:rPr>
        <w:t>.386</w:t>
      </w:r>
    </w:p>
    <w:p w14:paraId="15577E6C" w14:textId="77777777" w:rsidR="008564B7" w:rsidRPr="003D2A3C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D2A3C">
        <w:rPr>
          <w:rFonts w:ascii="Courier New" w:hAnsi="Courier New" w:cs="Courier New"/>
          <w:sz w:val="28"/>
          <w:szCs w:val="28"/>
          <w:lang w:val="en-US"/>
        </w:rPr>
        <w:t>.</w:t>
      </w:r>
      <w:r w:rsidRPr="00666646">
        <w:rPr>
          <w:rFonts w:ascii="Courier New" w:hAnsi="Courier New" w:cs="Courier New"/>
          <w:sz w:val="28"/>
          <w:szCs w:val="28"/>
          <w:lang w:val="en-US"/>
        </w:rPr>
        <w:t>model</w:t>
      </w:r>
      <w:proofErr w:type="gramEnd"/>
      <w:r w:rsidRPr="003D2A3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66646">
        <w:rPr>
          <w:rFonts w:ascii="Courier New" w:hAnsi="Courier New" w:cs="Courier New"/>
          <w:sz w:val="28"/>
          <w:szCs w:val="28"/>
          <w:lang w:val="en-US"/>
        </w:rPr>
        <w:t>flat</w:t>
      </w:r>
      <w:r w:rsidRPr="003D2A3C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stdcall</w:t>
      </w:r>
      <w:proofErr w:type="spellEnd"/>
    </w:p>
    <w:p w14:paraId="5899AF8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option </w:t>
      </w:r>
      <w:proofErr w:type="spellStart"/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casemap:none</w:t>
      </w:r>
      <w:proofErr w:type="spellEnd"/>
      <w:proofErr w:type="gramEnd"/>
    </w:p>
    <w:p w14:paraId="1AEFB406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include C:\masm32\include\windows.inc</w:t>
      </w:r>
    </w:p>
    <w:p w14:paraId="78DA05D2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include C:\masm32\include\kernel32.inc</w:t>
      </w:r>
    </w:p>
    <w:p w14:paraId="5F1E399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include C:\masm32\include\user32.inc</w:t>
      </w:r>
    </w:p>
    <w:p w14:paraId="2594D3F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includelib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C:\masm32\lib\kernel32.lib</w:t>
      </w:r>
    </w:p>
    <w:p w14:paraId="599375DA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includelib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C:\masm32\lib\user32.lib</w:t>
      </w:r>
    </w:p>
    <w:p w14:paraId="091D19F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.data</w:t>
      </w:r>
    </w:p>
    <w:p w14:paraId="3C79F68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titleText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"RSA signature demo", 0</w:t>
      </w:r>
    </w:p>
    <w:p w14:paraId="2DF3F5D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fmtText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"Mubarakshina Liza, IKB-34", 13, 10</w:t>
      </w:r>
    </w:p>
    <w:p w14:paraId="032BB7B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"RSA-like digital signature", 13, 10, 13, 10</w:t>
      </w:r>
    </w:p>
    <w:p w14:paraId="3F33A333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"Message m = %d", 13, 10</w:t>
      </w:r>
    </w:p>
    <w:p w14:paraId="3B08AC74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"Private exponent d = %d", 13, 10</w:t>
      </w:r>
    </w:p>
    <w:p w14:paraId="56CCAF36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"Modulus n = %d", 13, 10, 13, 10</w:t>
      </w:r>
    </w:p>
    <w:p w14:paraId="056A98F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"Signature =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m^d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mod n", 13, 10</w:t>
      </w:r>
    </w:p>
    <w:p w14:paraId="657BEABD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"Signature = %d", 0</w:t>
      </w:r>
    </w:p>
    <w:p w14:paraId="5DE943C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mValue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dd 12</w:t>
      </w:r>
    </w:p>
    <w:p w14:paraId="58DA117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dValue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dd 7</w:t>
      </w:r>
    </w:p>
    <w:p w14:paraId="40DC0853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nValue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dd 33</w:t>
      </w:r>
    </w:p>
    <w:p w14:paraId="54381DAF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.data?</w:t>
      </w:r>
    </w:p>
    <w:p w14:paraId="07D7B1FF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buffer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512 dup(?)</w:t>
      </w:r>
    </w:p>
    <w:p w14:paraId="78D43AE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signature </w:t>
      </w:r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dd ?</w:t>
      </w:r>
      <w:proofErr w:type="gramEnd"/>
    </w:p>
    <w:p w14:paraId="00E5BE9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.code</w:t>
      </w:r>
      <w:proofErr w:type="gramEnd"/>
    </w:p>
    <w:p w14:paraId="08CE5425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start:</w:t>
      </w:r>
    </w:p>
    <w:p w14:paraId="6E7ED16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1</w:t>
      </w:r>
    </w:p>
    <w:p w14:paraId="12335596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ecx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dValue</w:t>
      </w:r>
      <w:proofErr w:type="spellEnd"/>
    </w:p>
    <w:p w14:paraId="5667278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power_loop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4E64E759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ecx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0</w:t>
      </w:r>
    </w:p>
    <w:p w14:paraId="100C11B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je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power_done</w:t>
      </w:r>
      <w:proofErr w:type="spellEnd"/>
    </w:p>
    <w:p w14:paraId="3A1108F4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imul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mValue</w:t>
      </w:r>
      <w:proofErr w:type="spellEnd"/>
    </w:p>
    <w:p w14:paraId="3A914033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xor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edx</w:t>
      </w:r>
      <w:proofErr w:type="spellEnd"/>
    </w:p>
    <w:p w14:paraId="7158A9E9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div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nValue</w:t>
      </w:r>
      <w:proofErr w:type="spellEnd"/>
    </w:p>
    <w:p w14:paraId="717B312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edx</w:t>
      </w:r>
      <w:proofErr w:type="spellEnd"/>
    </w:p>
    <w:p w14:paraId="1E187E9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dec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ecx</w:t>
      </w:r>
      <w:proofErr w:type="spellEnd"/>
    </w:p>
    <w:p w14:paraId="2CBDBC0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jmp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power_loop</w:t>
      </w:r>
      <w:proofErr w:type="spellEnd"/>
    </w:p>
    <w:p w14:paraId="05E3297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power_done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76BA9AA9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signature,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</w:p>
    <w:p w14:paraId="6FCC3CD4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wsprintfA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buffer,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fmtText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mValue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dValue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nValue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signature</w:t>
      </w:r>
    </w:p>
    <w:p w14:paraId="09467F8A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MessageBoxA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NULL,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buffer,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titleText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MB_OK</w:t>
      </w:r>
    </w:p>
    <w:p w14:paraId="7097819C" w14:textId="77777777" w:rsidR="008564B7" w:rsidRPr="008564B7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8564B7">
        <w:rPr>
          <w:rFonts w:ascii="Courier New" w:hAnsi="Courier New" w:cs="Courier New"/>
          <w:sz w:val="28"/>
          <w:szCs w:val="28"/>
          <w:lang w:val="en-US"/>
        </w:rPr>
        <w:t xml:space="preserve">invoke </w:t>
      </w:r>
      <w:proofErr w:type="spellStart"/>
      <w:r w:rsidRPr="008564B7">
        <w:rPr>
          <w:rFonts w:ascii="Courier New" w:hAnsi="Courier New" w:cs="Courier New"/>
          <w:sz w:val="28"/>
          <w:szCs w:val="28"/>
          <w:lang w:val="en-US"/>
        </w:rPr>
        <w:t>ExitProcess</w:t>
      </w:r>
      <w:proofErr w:type="spellEnd"/>
      <w:r w:rsidRPr="008564B7">
        <w:rPr>
          <w:rFonts w:ascii="Courier New" w:hAnsi="Courier New" w:cs="Courier New"/>
          <w:sz w:val="28"/>
          <w:szCs w:val="28"/>
          <w:lang w:val="en-US"/>
        </w:rPr>
        <w:t>, 0</w:t>
      </w:r>
    </w:p>
    <w:p w14:paraId="7F542B83" w14:textId="77777777" w:rsidR="008564B7" w:rsidRPr="008564B7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8564B7">
        <w:rPr>
          <w:rFonts w:ascii="Courier New" w:hAnsi="Courier New" w:cs="Courier New"/>
          <w:sz w:val="28"/>
          <w:szCs w:val="28"/>
          <w:lang w:val="en-US"/>
        </w:rPr>
        <w:t>end start</w:t>
      </w:r>
    </w:p>
    <w:p w14:paraId="5B164BE1" w14:textId="77777777" w:rsidR="008564B7" w:rsidRPr="008564B7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</w:p>
    <w:p w14:paraId="41965C1B" w14:textId="77777777" w:rsidR="008564B7" w:rsidRPr="001B558A" w:rsidRDefault="008564B7" w:rsidP="008564B7">
      <w:pPr>
        <w:pStyle w:val="af1"/>
        <w:rPr>
          <w:lang w:val="en-US"/>
        </w:rPr>
      </w:pPr>
    </w:p>
    <w:p w14:paraId="14A9C5FE" w14:textId="357FE45D" w:rsidR="008564B7" w:rsidRPr="008564B7" w:rsidRDefault="008564B7" w:rsidP="008564B7">
      <w:pPr>
        <w:pStyle w:val="af1"/>
        <w:ind w:left="720"/>
        <w:rPr>
          <w:lang w:val="en-US"/>
        </w:rPr>
      </w:pPr>
    </w:p>
    <w:p w14:paraId="277D5E74" w14:textId="77777777" w:rsidR="008564B7" w:rsidRPr="008564B7" w:rsidRDefault="008564B7" w:rsidP="008564B7">
      <w:pPr>
        <w:pStyle w:val="TableParagraph"/>
        <w:jc w:val="left"/>
        <w:rPr>
          <w:b/>
          <w:bCs/>
          <w:sz w:val="28"/>
          <w:szCs w:val="28"/>
          <w:lang w:val="en-US"/>
        </w:rPr>
      </w:pPr>
      <w:r w:rsidRPr="008564B7">
        <w:rPr>
          <w:b/>
          <w:bCs/>
          <w:sz w:val="28"/>
          <w:szCs w:val="28"/>
        </w:rPr>
        <w:lastRenderedPageBreak/>
        <w:t>Листинг</w:t>
      </w:r>
      <w:r w:rsidRPr="008564B7">
        <w:rPr>
          <w:b/>
          <w:bCs/>
          <w:sz w:val="28"/>
          <w:szCs w:val="28"/>
          <w:lang w:val="en-US"/>
        </w:rPr>
        <w:t xml:space="preserve"> </w:t>
      </w:r>
      <w:r w:rsidRPr="008564B7">
        <w:rPr>
          <w:b/>
          <w:bCs/>
          <w:sz w:val="28"/>
          <w:szCs w:val="28"/>
        </w:rPr>
        <w:t>программы</w:t>
      </w:r>
      <w:r w:rsidRPr="008564B7">
        <w:rPr>
          <w:b/>
          <w:bCs/>
          <w:sz w:val="28"/>
          <w:szCs w:val="28"/>
          <w:lang w:val="en-US"/>
        </w:rPr>
        <w:t xml:space="preserve"> NOT + XOR</w:t>
      </w:r>
    </w:p>
    <w:p w14:paraId="0F9D49B5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.386</w:t>
      </w:r>
    </w:p>
    <w:p w14:paraId="202155C2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.model</w:t>
      </w:r>
      <w:proofErr w:type="gram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flat,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stdcall</w:t>
      </w:r>
      <w:proofErr w:type="spellEnd"/>
    </w:p>
    <w:p w14:paraId="39E3C56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option </w:t>
      </w:r>
      <w:proofErr w:type="spellStart"/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casemap:none</w:t>
      </w:r>
      <w:proofErr w:type="spellEnd"/>
      <w:proofErr w:type="gramEnd"/>
    </w:p>
    <w:p w14:paraId="7217BBC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include C:\masm32\include\windows.inc</w:t>
      </w:r>
    </w:p>
    <w:p w14:paraId="138CB61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include C:\masm32\include\kernel32.inc</w:t>
      </w:r>
    </w:p>
    <w:p w14:paraId="183150C4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include C:\masm32\include\user32.inc</w:t>
      </w:r>
    </w:p>
    <w:p w14:paraId="36F43796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includelib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C:\masm32\lib\kernel32.lib</w:t>
      </w:r>
    </w:p>
    <w:p w14:paraId="52053ACD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includelib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C:\masm32\lib\user32.lib</w:t>
      </w:r>
    </w:p>
    <w:p w14:paraId="2DADA4FD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.data</w:t>
      </w:r>
    </w:p>
    <w:p w14:paraId="799F419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titleText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"NOT and XOR encryption", 0</w:t>
      </w:r>
    </w:p>
    <w:p w14:paraId="6DA358B3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sourceStr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"HELLO ASM WORLD", 0</w:t>
      </w:r>
    </w:p>
    <w:p w14:paraId="2E8EC324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key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5Ah</w:t>
      </w:r>
    </w:p>
    <w:p w14:paraId="35E0F626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fmtText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"Mubarakshina Liza, IKB-34", 13, 10</w:t>
      </w:r>
    </w:p>
    <w:p w14:paraId="124FE0E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"NOT + XOR encryption", 13, 10, 13, 10</w:t>
      </w:r>
    </w:p>
    <w:p w14:paraId="1D72DFBF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"Original string:", 13, 10</w:t>
      </w:r>
    </w:p>
    <w:p w14:paraId="5AFE6B3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"%s", 13, 10, 13, 10</w:t>
      </w:r>
    </w:p>
    <w:p w14:paraId="6D640C19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"Encrypted string:", 13, 10</w:t>
      </w:r>
    </w:p>
    <w:p w14:paraId="3231033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"%s", 13, 10, 13, 10</w:t>
      </w:r>
    </w:p>
    <w:p w14:paraId="1D55DAD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"Decrypted string:", 13, 10</w:t>
      </w:r>
    </w:p>
    <w:p w14:paraId="01B9D70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"%s", 0</w:t>
      </w:r>
    </w:p>
    <w:p w14:paraId="517B0EB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.data?</w:t>
      </w:r>
    </w:p>
    <w:p w14:paraId="78F0874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encrypted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256 dup(?)</w:t>
      </w:r>
    </w:p>
    <w:p w14:paraId="3E81B45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decrypted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256 dup(?)</w:t>
      </w:r>
    </w:p>
    <w:p w14:paraId="10F10F0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buffer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db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1024 dup(?)</w:t>
      </w:r>
    </w:p>
    <w:p w14:paraId="0ADB599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66646">
        <w:rPr>
          <w:rFonts w:ascii="Courier New" w:hAnsi="Courier New" w:cs="Courier New"/>
          <w:sz w:val="28"/>
          <w:szCs w:val="28"/>
          <w:lang w:val="en-US"/>
        </w:rPr>
        <w:t>.code</w:t>
      </w:r>
      <w:proofErr w:type="gramEnd"/>
    </w:p>
    <w:p w14:paraId="1C07BC1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>start:</w:t>
      </w:r>
    </w:p>
    <w:p w14:paraId="6FC84CFE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lea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sourceStr</w:t>
      </w:r>
      <w:proofErr w:type="spellEnd"/>
    </w:p>
    <w:p w14:paraId="723EAFC5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lea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encrypted</w:t>
      </w:r>
    </w:p>
    <w:p w14:paraId="69EA106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encrypt_loop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53831DC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al, [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681AFCAA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al, 0</w:t>
      </w:r>
    </w:p>
    <w:p w14:paraId="6E5BF2A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je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encrypt_done</w:t>
      </w:r>
      <w:proofErr w:type="spellEnd"/>
    </w:p>
    <w:p w14:paraId="5877E16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not al</w:t>
      </w:r>
    </w:p>
    <w:p w14:paraId="0A0F213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xor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al, key</w:t>
      </w:r>
    </w:p>
    <w:p w14:paraId="017AB51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[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], al</w:t>
      </w:r>
    </w:p>
    <w:p w14:paraId="5B821955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2912B3E3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</w:p>
    <w:p w14:paraId="4D8BE0E2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jmp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encrypt_loop</w:t>
      </w:r>
      <w:proofErr w:type="spellEnd"/>
    </w:p>
    <w:p w14:paraId="0A3F1AA4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encrypt_done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31EDC591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byte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ptr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[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], 0</w:t>
      </w:r>
    </w:p>
    <w:p w14:paraId="09C12A2A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lea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encrypted</w:t>
      </w:r>
    </w:p>
    <w:p w14:paraId="527B429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lea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decrypted</w:t>
      </w:r>
    </w:p>
    <w:p w14:paraId="5DB71AB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decrypt_loop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548983C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al, [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3A90345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cmp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al, 0</w:t>
      </w:r>
    </w:p>
    <w:p w14:paraId="4934D468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je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decrypt_done</w:t>
      </w:r>
      <w:proofErr w:type="spellEnd"/>
    </w:p>
    <w:p w14:paraId="0AC57BB7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xor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al, key</w:t>
      </w:r>
    </w:p>
    <w:p w14:paraId="5527DE77" w14:textId="77777777" w:rsidR="008564B7" w:rsidRPr="008564B7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</w:t>
      </w:r>
      <w:r w:rsidRPr="008564B7">
        <w:rPr>
          <w:rFonts w:ascii="Courier New" w:hAnsi="Courier New" w:cs="Courier New"/>
          <w:sz w:val="28"/>
          <w:szCs w:val="28"/>
          <w:lang w:val="en-US"/>
        </w:rPr>
        <w:t>not al</w:t>
      </w:r>
    </w:p>
    <w:p w14:paraId="758E63E7" w14:textId="77777777" w:rsidR="008564B7" w:rsidRPr="008564B7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8564B7">
        <w:rPr>
          <w:rFonts w:ascii="Courier New" w:hAnsi="Courier New" w:cs="Courier New"/>
          <w:sz w:val="28"/>
          <w:szCs w:val="28"/>
          <w:lang w:val="en-US"/>
        </w:rPr>
        <w:t xml:space="preserve">    mov [</w:t>
      </w:r>
      <w:proofErr w:type="spellStart"/>
      <w:r w:rsidRPr="008564B7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8564B7">
        <w:rPr>
          <w:rFonts w:ascii="Courier New" w:hAnsi="Courier New" w:cs="Courier New"/>
          <w:sz w:val="28"/>
          <w:szCs w:val="28"/>
          <w:lang w:val="en-US"/>
        </w:rPr>
        <w:t>], al</w:t>
      </w:r>
    </w:p>
    <w:p w14:paraId="729B8B9A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8564B7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esi</w:t>
      </w:r>
      <w:proofErr w:type="spellEnd"/>
    </w:p>
    <w:p w14:paraId="5447885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inc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</w:p>
    <w:p w14:paraId="5746FD2C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jmp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decrypt_loop</w:t>
      </w:r>
      <w:proofErr w:type="spellEnd"/>
    </w:p>
    <w:p w14:paraId="596B7353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decrypt_done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0A34180A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mov byte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ptr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[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edi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], 0</w:t>
      </w:r>
    </w:p>
    <w:p w14:paraId="0B8AE5CB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wsprintfA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buffer,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fmtText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sourceStr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encrypted,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decrypted</w:t>
      </w:r>
    </w:p>
    <w:p w14:paraId="6A9E4C06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  <w:lang w:val="en-US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invoke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MessageBoxA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, NULL,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buffer,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addr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  <w:lang w:val="en-US"/>
        </w:rPr>
        <w:t>titleText</w:t>
      </w:r>
      <w:proofErr w:type="spellEnd"/>
      <w:r w:rsidRPr="00666646">
        <w:rPr>
          <w:rFonts w:ascii="Courier New" w:hAnsi="Courier New" w:cs="Courier New"/>
          <w:sz w:val="28"/>
          <w:szCs w:val="28"/>
          <w:lang w:val="en-US"/>
        </w:rPr>
        <w:t>, MB_OK</w:t>
      </w:r>
    </w:p>
    <w:p w14:paraId="55D7739F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</w:rPr>
      </w:pPr>
      <w:r w:rsidRPr="0066664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66646">
        <w:rPr>
          <w:rFonts w:ascii="Courier New" w:hAnsi="Courier New" w:cs="Courier New"/>
          <w:sz w:val="28"/>
          <w:szCs w:val="28"/>
        </w:rPr>
        <w:t>invoke</w:t>
      </w:r>
      <w:proofErr w:type="spellEnd"/>
      <w:r w:rsidRPr="0066664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</w:rPr>
        <w:t>ExitProcess</w:t>
      </w:r>
      <w:proofErr w:type="spellEnd"/>
      <w:r w:rsidRPr="00666646">
        <w:rPr>
          <w:rFonts w:ascii="Courier New" w:hAnsi="Courier New" w:cs="Courier New"/>
          <w:sz w:val="28"/>
          <w:szCs w:val="28"/>
        </w:rPr>
        <w:t>, 0</w:t>
      </w:r>
    </w:p>
    <w:p w14:paraId="457B74C0" w14:textId="77777777" w:rsidR="008564B7" w:rsidRPr="00666646" w:rsidRDefault="008564B7" w:rsidP="008564B7">
      <w:pPr>
        <w:pStyle w:val="af1"/>
        <w:rPr>
          <w:rFonts w:ascii="Courier New" w:hAnsi="Courier New" w:cs="Courier New"/>
          <w:sz w:val="28"/>
          <w:szCs w:val="28"/>
        </w:rPr>
      </w:pPr>
      <w:proofErr w:type="spellStart"/>
      <w:r w:rsidRPr="00666646">
        <w:rPr>
          <w:rFonts w:ascii="Courier New" w:hAnsi="Courier New" w:cs="Courier New"/>
          <w:sz w:val="28"/>
          <w:szCs w:val="28"/>
        </w:rPr>
        <w:t>end</w:t>
      </w:r>
      <w:proofErr w:type="spellEnd"/>
      <w:r w:rsidRPr="0066664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66646">
        <w:rPr>
          <w:rFonts w:ascii="Courier New" w:hAnsi="Courier New" w:cs="Courier New"/>
          <w:sz w:val="28"/>
          <w:szCs w:val="28"/>
        </w:rPr>
        <w:t>start</w:t>
      </w:r>
      <w:proofErr w:type="spellEnd"/>
    </w:p>
    <w:p w14:paraId="10E73450" w14:textId="1466E695" w:rsidR="008564B7" w:rsidRDefault="008564B7" w:rsidP="008564B7"/>
    <w:p w14:paraId="4AA8A377" w14:textId="4293F50E" w:rsidR="008564B7" w:rsidRDefault="008564B7" w:rsidP="008564B7"/>
    <w:p w14:paraId="412CF859" w14:textId="75403523" w:rsidR="008564B7" w:rsidRDefault="008564B7" w:rsidP="008564B7"/>
    <w:p w14:paraId="3B437281" w14:textId="258CA332" w:rsidR="008564B7" w:rsidRDefault="008564B7" w:rsidP="008564B7"/>
    <w:p w14:paraId="1F5D70F6" w14:textId="5EC33EE5" w:rsidR="008564B7" w:rsidRDefault="008564B7" w:rsidP="008564B7"/>
    <w:p w14:paraId="0350B382" w14:textId="4A032D4F" w:rsidR="008564B7" w:rsidRDefault="008564B7" w:rsidP="008564B7"/>
    <w:p w14:paraId="76EE1A8C" w14:textId="77777777" w:rsidR="008564B7" w:rsidRDefault="008564B7" w:rsidP="008564B7"/>
    <w:p w14:paraId="4296C66F" w14:textId="638A2529" w:rsidR="008564B7" w:rsidRDefault="008564B7" w:rsidP="008564B7">
      <w:pPr>
        <w:rPr>
          <w:b/>
          <w:bCs/>
          <w:sz w:val="28"/>
          <w:szCs w:val="28"/>
        </w:rPr>
      </w:pPr>
    </w:p>
    <w:p w14:paraId="45C08576" w14:textId="05CCEB78" w:rsidR="008564B7" w:rsidRDefault="008564B7" w:rsidP="008564B7">
      <w:pPr>
        <w:rPr>
          <w:b/>
          <w:bCs/>
          <w:sz w:val="28"/>
          <w:szCs w:val="28"/>
        </w:rPr>
      </w:pPr>
    </w:p>
    <w:p w14:paraId="217207C7" w14:textId="2EA12513" w:rsidR="008564B7" w:rsidRDefault="008564B7" w:rsidP="008564B7">
      <w:pPr>
        <w:rPr>
          <w:b/>
          <w:bCs/>
          <w:sz w:val="28"/>
          <w:szCs w:val="28"/>
        </w:rPr>
      </w:pPr>
    </w:p>
    <w:p w14:paraId="77182430" w14:textId="743140EB" w:rsidR="008564B7" w:rsidRDefault="008564B7" w:rsidP="008564B7">
      <w:pPr>
        <w:rPr>
          <w:b/>
          <w:bCs/>
          <w:sz w:val="28"/>
          <w:szCs w:val="28"/>
        </w:rPr>
      </w:pPr>
    </w:p>
    <w:p w14:paraId="20945E66" w14:textId="76F63F99" w:rsidR="008564B7" w:rsidRDefault="008564B7" w:rsidP="008564B7">
      <w:pPr>
        <w:rPr>
          <w:b/>
          <w:bCs/>
          <w:sz w:val="28"/>
          <w:szCs w:val="28"/>
        </w:rPr>
      </w:pPr>
    </w:p>
    <w:p w14:paraId="5FF2DAE6" w14:textId="02C48F63" w:rsidR="008564B7" w:rsidRDefault="008564B7" w:rsidP="008564B7">
      <w:pPr>
        <w:rPr>
          <w:b/>
          <w:bCs/>
          <w:sz w:val="28"/>
          <w:szCs w:val="28"/>
        </w:rPr>
      </w:pPr>
    </w:p>
    <w:p w14:paraId="49BD76AC" w14:textId="047E76B0" w:rsidR="008564B7" w:rsidRDefault="008564B7" w:rsidP="008564B7">
      <w:pPr>
        <w:rPr>
          <w:b/>
          <w:bCs/>
          <w:sz w:val="28"/>
          <w:szCs w:val="28"/>
        </w:rPr>
      </w:pPr>
    </w:p>
    <w:p w14:paraId="029BEC06" w14:textId="77777777" w:rsidR="008564B7" w:rsidRDefault="008564B7" w:rsidP="008564B7"/>
    <w:p w14:paraId="2D476286" w14:textId="77777777" w:rsidR="008564B7" w:rsidRDefault="008564B7" w:rsidP="008564B7">
      <w:pPr>
        <w:pStyle w:val="1"/>
      </w:pPr>
      <w:bookmarkStart w:id="33" w:name="_Toc230025969"/>
      <w:r>
        <w:lastRenderedPageBreak/>
        <w:t>Приложение Б. Примеры входных/выходных данных</w:t>
      </w:r>
      <w:bookmarkEnd w:id="33"/>
    </w:p>
    <w:p w14:paraId="269B6C1F" w14:textId="77777777" w:rsidR="008564B7" w:rsidRPr="008564B7" w:rsidRDefault="008564B7" w:rsidP="008564B7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>В данном приложении приведены примеры входных и выходных данных для разработанных программ.</w:t>
      </w:r>
    </w:p>
    <w:p w14:paraId="338FB901" w14:textId="77777777" w:rsidR="008564B7" w:rsidRPr="008564B7" w:rsidRDefault="008564B7" w:rsidP="008564B7">
      <w:pPr>
        <w:pStyle w:val="TableParagraph"/>
        <w:jc w:val="both"/>
        <w:rPr>
          <w:b/>
          <w:bCs/>
          <w:sz w:val="28"/>
          <w:szCs w:val="28"/>
        </w:rPr>
      </w:pPr>
      <w:r w:rsidRPr="008564B7">
        <w:rPr>
          <w:b/>
          <w:bCs/>
          <w:sz w:val="28"/>
          <w:szCs w:val="28"/>
        </w:rPr>
        <w:t>XOR-шифрование строки фиксированным ключом</w:t>
      </w:r>
    </w:p>
    <w:p w14:paraId="2BB929BD" w14:textId="77777777" w:rsidR="008564B7" w:rsidRPr="008564B7" w:rsidRDefault="008564B7" w:rsidP="008564B7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 xml:space="preserve">Входные данные: строка </w:t>
      </w:r>
      <w:r w:rsidRPr="008564B7">
        <w:rPr>
          <w:rStyle w:val="HTML1"/>
          <w:rFonts w:ascii="Times New Roman" w:hAnsi="Times New Roman" w:cs="Times New Roman"/>
          <w:sz w:val="28"/>
          <w:szCs w:val="28"/>
        </w:rPr>
        <w:t>HELLO ASM WORLD</w:t>
      </w:r>
      <w:r w:rsidRPr="008564B7">
        <w:rPr>
          <w:sz w:val="28"/>
          <w:szCs w:val="28"/>
        </w:rPr>
        <w:t xml:space="preserve">, ключ </w:t>
      </w:r>
      <w:r w:rsidRPr="008564B7">
        <w:rPr>
          <w:rStyle w:val="HTML1"/>
          <w:rFonts w:ascii="Times New Roman" w:hAnsi="Times New Roman" w:cs="Times New Roman"/>
          <w:sz w:val="28"/>
          <w:szCs w:val="28"/>
        </w:rPr>
        <w:t>5Ah</w:t>
      </w:r>
      <w:r w:rsidRPr="008564B7">
        <w:rPr>
          <w:sz w:val="28"/>
          <w:szCs w:val="28"/>
        </w:rPr>
        <w:t>.</w:t>
      </w:r>
    </w:p>
    <w:p w14:paraId="79831159" w14:textId="77777777" w:rsidR="008564B7" w:rsidRPr="008564B7" w:rsidRDefault="008564B7" w:rsidP="008564B7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>Выходные данные: исходная строка, зашифрованная строка и расшифрованная строка, совпадающая с исходной.</w:t>
      </w:r>
    </w:p>
    <w:p w14:paraId="343D6D6E" w14:textId="77777777" w:rsidR="008564B7" w:rsidRPr="008564B7" w:rsidRDefault="008564B7" w:rsidP="008564B7">
      <w:pPr>
        <w:pStyle w:val="TableParagraph"/>
        <w:jc w:val="both"/>
        <w:rPr>
          <w:b/>
          <w:bCs/>
          <w:sz w:val="28"/>
          <w:szCs w:val="28"/>
        </w:rPr>
      </w:pPr>
      <w:r w:rsidRPr="008564B7">
        <w:rPr>
          <w:b/>
          <w:bCs/>
          <w:sz w:val="28"/>
          <w:szCs w:val="28"/>
        </w:rPr>
        <w:t>Обнаружение переполнения буфера</w:t>
      </w:r>
    </w:p>
    <w:p w14:paraId="339BF698" w14:textId="77777777" w:rsidR="008564B7" w:rsidRPr="008564B7" w:rsidRDefault="008564B7" w:rsidP="008564B7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 xml:space="preserve">Входные данные: строка </w:t>
      </w:r>
      <w:r w:rsidRPr="008564B7">
        <w:rPr>
          <w:rStyle w:val="HTML1"/>
          <w:rFonts w:ascii="Times New Roman" w:hAnsi="Times New Roman" w:cs="Times New Roman"/>
          <w:sz w:val="28"/>
          <w:szCs w:val="28"/>
        </w:rPr>
        <w:t>THIS_STRING_IS_TOO_LONG</w:t>
      </w:r>
      <w:r w:rsidRPr="008564B7">
        <w:rPr>
          <w:sz w:val="28"/>
          <w:szCs w:val="28"/>
        </w:rPr>
        <w:t>.</w:t>
      </w:r>
    </w:p>
    <w:p w14:paraId="014FF2B3" w14:textId="77777777" w:rsidR="008564B7" w:rsidRPr="008564B7" w:rsidRDefault="008564B7" w:rsidP="008564B7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>Выходные данные: сообщение о сохранности канарейки при корректной работе программы либо сообщение об обнаружении переполнения буфера при изменении контрольного значения.</w:t>
      </w:r>
    </w:p>
    <w:p w14:paraId="731E6975" w14:textId="77777777" w:rsidR="008564B7" w:rsidRPr="008564B7" w:rsidRDefault="008564B7" w:rsidP="008564B7">
      <w:pPr>
        <w:pStyle w:val="TableParagraph"/>
        <w:jc w:val="both"/>
        <w:rPr>
          <w:b/>
          <w:bCs/>
          <w:sz w:val="28"/>
          <w:szCs w:val="28"/>
        </w:rPr>
      </w:pPr>
      <w:r w:rsidRPr="008564B7">
        <w:rPr>
          <w:b/>
          <w:bCs/>
          <w:sz w:val="28"/>
          <w:szCs w:val="28"/>
        </w:rPr>
        <w:t>Проверка пароля с солью</w:t>
      </w:r>
    </w:p>
    <w:p w14:paraId="70C0A2B1" w14:textId="77777777" w:rsidR="008564B7" w:rsidRPr="008564B7" w:rsidRDefault="008564B7" w:rsidP="008564B7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 xml:space="preserve">Входные данные: введённый пароль и соль </w:t>
      </w:r>
      <w:r w:rsidRPr="008564B7">
        <w:rPr>
          <w:rStyle w:val="HTML1"/>
          <w:rFonts w:ascii="Times New Roman" w:hAnsi="Times New Roman" w:cs="Times New Roman"/>
          <w:sz w:val="28"/>
          <w:szCs w:val="28"/>
        </w:rPr>
        <w:t>LIZA34</w:t>
      </w:r>
      <w:r w:rsidRPr="008564B7">
        <w:rPr>
          <w:sz w:val="28"/>
          <w:szCs w:val="28"/>
        </w:rPr>
        <w:t>.</w:t>
      </w:r>
    </w:p>
    <w:p w14:paraId="292E48FA" w14:textId="77777777" w:rsidR="008564B7" w:rsidRPr="008564B7" w:rsidRDefault="008564B7" w:rsidP="008564B7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>Выходные данные: сообщение об успешной проверке пароля при совпадении вычисленного значения с эталоном либо сообщение о неверном пароле при несовпадении.</w:t>
      </w:r>
    </w:p>
    <w:p w14:paraId="6FB26F37" w14:textId="77777777" w:rsidR="008564B7" w:rsidRPr="008564B7" w:rsidRDefault="008564B7" w:rsidP="008564B7">
      <w:pPr>
        <w:pStyle w:val="TableParagraph"/>
        <w:jc w:val="both"/>
        <w:rPr>
          <w:b/>
          <w:bCs/>
          <w:sz w:val="28"/>
          <w:szCs w:val="28"/>
        </w:rPr>
      </w:pPr>
      <w:r w:rsidRPr="008564B7">
        <w:rPr>
          <w:b/>
          <w:bCs/>
          <w:sz w:val="28"/>
          <w:szCs w:val="28"/>
        </w:rPr>
        <w:t>Построение цифровой подписи</w:t>
      </w:r>
    </w:p>
    <w:p w14:paraId="2B618D5D" w14:textId="77777777" w:rsidR="008564B7" w:rsidRPr="008564B7" w:rsidRDefault="008564B7" w:rsidP="008564B7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 xml:space="preserve">Входные данные: сообщение </w:t>
      </w:r>
      <w:r w:rsidRPr="008564B7">
        <w:rPr>
          <w:rStyle w:val="HTML1"/>
          <w:rFonts w:ascii="Times New Roman" w:hAnsi="Times New Roman" w:cs="Times New Roman"/>
          <w:sz w:val="28"/>
          <w:szCs w:val="28"/>
        </w:rPr>
        <w:t>m = 12</w:t>
      </w:r>
      <w:r w:rsidRPr="008564B7">
        <w:rPr>
          <w:sz w:val="28"/>
          <w:szCs w:val="28"/>
        </w:rPr>
        <w:t xml:space="preserve">, закрытый показатель </w:t>
      </w:r>
      <w:r w:rsidRPr="008564B7">
        <w:rPr>
          <w:rStyle w:val="HTML1"/>
          <w:rFonts w:ascii="Times New Roman" w:hAnsi="Times New Roman" w:cs="Times New Roman"/>
          <w:sz w:val="28"/>
          <w:szCs w:val="28"/>
        </w:rPr>
        <w:t>d = 7</w:t>
      </w:r>
      <w:r w:rsidRPr="008564B7">
        <w:rPr>
          <w:sz w:val="28"/>
          <w:szCs w:val="28"/>
        </w:rPr>
        <w:t xml:space="preserve">, модуль </w:t>
      </w:r>
      <w:r w:rsidRPr="008564B7">
        <w:rPr>
          <w:rStyle w:val="HTML1"/>
          <w:rFonts w:ascii="Times New Roman" w:hAnsi="Times New Roman" w:cs="Times New Roman"/>
          <w:sz w:val="28"/>
          <w:szCs w:val="28"/>
        </w:rPr>
        <w:t>n = 33</w:t>
      </w:r>
      <w:r w:rsidRPr="008564B7">
        <w:rPr>
          <w:sz w:val="28"/>
          <w:szCs w:val="28"/>
        </w:rPr>
        <w:t>.</w:t>
      </w:r>
    </w:p>
    <w:p w14:paraId="5878F057" w14:textId="77777777" w:rsidR="008564B7" w:rsidRPr="008564B7" w:rsidRDefault="008564B7" w:rsidP="008564B7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>Выходные данные: значение цифровой подписи, вычисленное с помощью модульного возведения в степень.</w:t>
      </w:r>
    </w:p>
    <w:p w14:paraId="32A9255A" w14:textId="77777777" w:rsidR="008564B7" w:rsidRPr="008564B7" w:rsidRDefault="008564B7" w:rsidP="008564B7">
      <w:pPr>
        <w:pStyle w:val="TableParagraph"/>
        <w:jc w:val="both"/>
        <w:rPr>
          <w:b/>
          <w:bCs/>
          <w:sz w:val="28"/>
          <w:szCs w:val="28"/>
        </w:rPr>
      </w:pPr>
      <w:r w:rsidRPr="008564B7">
        <w:rPr>
          <w:b/>
          <w:bCs/>
          <w:sz w:val="28"/>
          <w:szCs w:val="28"/>
        </w:rPr>
        <w:lastRenderedPageBreak/>
        <w:t>Шифрование с использованием операций NOT и XOR</w:t>
      </w:r>
    </w:p>
    <w:p w14:paraId="1E0ACF2E" w14:textId="77777777" w:rsidR="008564B7" w:rsidRPr="008564B7" w:rsidRDefault="008564B7" w:rsidP="008564B7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 xml:space="preserve">Входные данные: строка </w:t>
      </w:r>
      <w:r w:rsidRPr="008564B7">
        <w:rPr>
          <w:rStyle w:val="HTML1"/>
          <w:rFonts w:ascii="Times New Roman" w:hAnsi="Times New Roman" w:cs="Times New Roman"/>
          <w:sz w:val="28"/>
          <w:szCs w:val="28"/>
        </w:rPr>
        <w:t>HELLO ASM WORLD</w:t>
      </w:r>
      <w:r w:rsidRPr="008564B7">
        <w:rPr>
          <w:sz w:val="28"/>
          <w:szCs w:val="28"/>
        </w:rPr>
        <w:t xml:space="preserve">, ключ </w:t>
      </w:r>
      <w:r w:rsidRPr="008564B7">
        <w:rPr>
          <w:rStyle w:val="HTML1"/>
          <w:rFonts w:ascii="Times New Roman" w:hAnsi="Times New Roman" w:cs="Times New Roman"/>
          <w:sz w:val="28"/>
          <w:szCs w:val="28"/>
        </w:rPr>
        <w:t>5Ah</w:t>
      </w:r>
      <w:r w:rsidRPr="008564B7">
        <w:rPr>
          <w:sz w:val="28"/>
          <w:szCs w:val="28"/>
        </w:rPr>
        <w:t>.</w:t>
      </w:r>
    </w:p>
    <w:p w14:paraId="1FBAD741" w14:textId="77777777" w:rsidR="008564B7" w:rsidRPr="008564B7" w:rsidRDefault="008564B7" w:rsidP="008564B7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>Выходные данные: исходная строка, зашифрованная строка и расшифрованная строка, восстановленная после обратного преобразования.</w:t>
      </w:r>
    </w:p>
    <w:p w14:paraId="5DE08D49" w14:textId="2D09EDAB" w:rsidR="008564B7" w:rsidRDefault="008564B7" w:rsidP="008564B7"/>
    <w:p w14:paraId="313940CD" w14:textId="77777777" w:rsidR="008564B7" w:rsidRDefault="008564B7" w:rsidP="008564B7">
      <w:pPr>
        <w:pStyle w:val="1"/>
        <w:jc w:val="both"/>
      </w:pPr>
    </w:p>
    <w:p w14:paraId="18903DFC" w14:textId="77777777" w:rsidR="008564B7" w:rsidRDefault="008564B7" w:rsidP="008564B7">
      <w:pPr>
        <w:pStyle w:val="1"/>
        <w:jc w:val="both"/>
      </w:pPr>
    </w:p>
    <w:p w14:paraId="42EE5C82" w14:textId="77777777" w:rsidR="008564B7" w:rsidRDefault="008564B7" w:rsidP="008564B7">
      <w:pPr>
        <w:pStyle w:val="1"/>
        <w:jc w:val="both"/>
      </w:pPr>
    </w:p>
    <w:p w14:paraId="6CAF8428" w14:textId="77777777" w:rsidR="008564B7" w:rsidRDefault="008564B7" w:rsidP="008564B7">
      <w:pPr>
        <w:pStyle w:val="1"/>
        <w:jc w:val="both"/>
      </w:pPr>
    </w:p>
    <w:p w14:paraId="276DBA69" w14:textId="77777777" w:rsidR="008564B7" w:rsidRDefault="008564B7" w:rsidP="008564B7">
      <w:pPr>
        <w:pStyle w:val="1"/>
        <w:jc w:val="both"/>
      </w:pPr>
    </w:p>
    <w:p w14:paraId="6CDBC65E" w14:textId="77777777" w:rsidR="008564B7" w:rsidRDefault="008564B7" w:rsidP="008564B7">
      <w:pPr>
        <w:pStyle w:val="1"/>
        <w:jc w:val="both"/>
      </w:pPr>
    </w:p>
    <w:p w14:paraId="6B1777DA" w14:textId="77777777" w:rsidR="008564B7" w:rsidRDefault="008564B7" w:rsidP="008564B7">
      <w:pPr>
        <w:pStyle w:val="1"/>
        <w:jc w:val="both"/>
      </w:pPr>
    </w:p>
    <w:p w14:paraId="73CCC3D4" w14:textId="77777777" w:rsidR="008564B7" w:rsidRDefault="008564B7" w:rsidP="008564B7">
      <w:pPr>
        <w:pStyle w:val="1"/>
        <w:jc w:val="both"/>
      </w:pPr>
    </w:p>
    <w:p w14:paraId="3544573A" w14:textId="77777777" w:rsidR="008564B7" w:rsidRDefault="008564B7" w:rsidP="008564B7">
      <w:pPr>
        <w:pStyle w:val="1"/>
        <w:jc w:val="both"/>
      </w:pPr>
    </w:p>
    <w:p w14:paraId="5539C39E" w14:textId="77777777" w:rsidR="008564B7" w:rsidRDefault="008564B7" w:rsidP="008564B7">
      <w:pPr>
        <w:pStyle w:val="1"/>
        <w:jc w:val="both"/>
      </w:pPr>
    </w:p>
    <w:p w14:paraId="6F51805B" w14:textId="77777777" w:rsidR="008564B7" w:rsidRDefault="008564B7" w:rsidP="008564B7">
      <w:pPr>
        <w:pStyle w:val="1"/>
        <w:jc w:val="both"/>
      </w:pPr>
    </w:p>
    <w:p w14:paraId="7900C3D7" w14:textId="77777777" w:rsidR="008564B7" w:rsidRDefault="008564B7" w:rsidP="008564B7">
      <w:pPr>
        <w:pStyle w:val="1"/>
        <w:jc w:val="both"/>
      </w:pPr>
    </w:p>
    <w:p w14:paraId="4099ADAF" w14:textId="77777777" w:rsidR="008564B7" w:rsidRDefault="008564B7" w:rsidP="008564B7">
      <w:pPr>
        <w:pStyle w:val="1"/>
        <w:jc w:val="both"/>
      </w:pPr>
    </w:p>
    <w:p w14:paraId="04B099A0" w14:textId="77777777" w:rsidR="008564B7" w:rsidRDefault="008564B7" w:rsidP="008564B7">
      <w:pPr>
        <w:pStyle w:val="1"/>
        <w:jc w:val="both"/>
      </w:pPr>
    </w:p>
    <w:p w14:paraId="1EC7CADF" w14:textId="77777777" w:rsidR="008564B7" w:rsidRDefault="008564B7" w:rsidP="008564B7">
      <w:pPr>
        <w:pStyle w:val="1"/>
        <w:jc w:val="both"/>
      </w:pPr>
    </w:p>
    <w:p w14:paraId="363F96F8" w14:textId="77777777" w:rsidR="008564B7" w:rsidRDefault="008564B7" w:rsidP="008564B7">
      <w:pPr>
        <w:pStyle w:val="1"/>
        <w:jc w:val="both"/>
      </w:pPr>
    </w:p>
    <w:p w14:paraId="5A4AD896" w14:textId="77777777" w:rsidR="008564B7" w:rsidRDefault="008564B7" w:rsidP="008564B7">
      <w:pPr>
        <w:pStyle w:val="1"/>
        <w:jc w:val="both"/>
      </w:pPr>
    </w:p>
    <w:p w14:paraId="0A991DF6" w14:textId="408F7366" w:rsidR="008564B7" w:rsidRDefault="008564B7" w:rsidP="008564B7">
      <w:pPr>
        <w:pStyle w:val="1"/>
        <w:jc w:val="both"/>
      </w:pPr>
      <w:bookmarkStart w:id="34" w:name="_Toc230025970"/>
      <w:r>
        <w:lastRenderedPageBreak/>
        <w:t>Приложение В. Скриншоты работы программ</w:t>
      </w:r>
      <w:bookmarkEnd w:id="34"/>
    </w:p>
    <w:p w14:paraId="2F1F242F" w14:textId="77777777" w:rsidR="008564B7" w:rsidRPr="008564B7" w:rsidRDefault="008564B7" w:rsidP="008564B7">
      <w:pPr>
        <w:pStyle w:val="af1"/>
        <w:spacing w:line="360" w:lineRule="auto"/>
        <w:jc w:val="both"/>
        <w:rPr>
          <w:sz w:val="28"/>
          <w:szCs w:val="28"/>
        </w:rPr>
      </w:pPr>
      <w:r w:rsidRPr="008564B7">
        <w:rPr>
          <w:sz w:val="28"/>
          <w:szCs w:val="28"/>
        </w:rPr>
        <w:t>В данном приложении приведены скриншоты работы разработанных программ.</w:t>
      </w:r>
    </w:p>
    <w:p w14:paraId="58BBF34B" w14:textId="77777777" w:rsidR="008564B7" w:rsidRPr="00115643" w:rsidRDefault="008564B7" w:rsidP="00115643">
      <w:pPr>
        <w:pStyle w:val="TableParagraph"/>
        <w:jc w:val="left"/>
        <w:rPr>
          <w:b/>
          <w:bCs/>
          <w:sz w:val="28"/>
          <w:szCs w:val="28"/>
        </w:rPr>
      </w:pPr>
      <w:r w:rsidRPr="00115643">
        <w:rPr>
          <w:b/>
          <w:bCs/>
          <w:sz w:val="28"/>
          <w:szCs w:val="28"/>
        </w:rPr>
        <w:t>XOR-шифрование строки фиксированным ключом</w:t>
      </w:r>
    </w:p>
    <w:p w14:paraId="11244791" w14:textId="77777777" w:rsidR="008564B7" w:rsidRDefault="008564B7" w:rsidP="008564B7">
      <w:pPr>
        <w:pStyle w:val="af1"/>
        <w:jc w:val="center"/>
      </w:pPr>
      <w:r>
        <w:rPr>
          <w:noProof/>
        </w:rPr>
        <w:drawing>
          <wp:inline distT="0" distB="0" distL="0" distR="0" wp14:anchorId="49BB3FBF" wp14:editId="3C6770C5">
            <wp:extent cx="4076700" cy="27178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281" b="12147"/>
                    <a:stretch/>
                  </pic:blipFill>
                  <pic:spPr bwMode="auto">
                    <a:xfrm>
                      <a:off x="0" y="0"/>
                      <a:ext cx="4079883" cy="2719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A38A1" w14:textId="77777777" w:rsidR="008564B7" w:rsidRPr="008046DE" w:rsidRDefault="008564B7" w:rsidP="008564B7">
      <w:pPr>
        <w:pStyle w:val="af1"/>
        <w:jc w:val="center"/>
        <w:rPr>
          <w:b/>
          <w:bCs/>
        </w:rPr>
      </w:pPr>
      <w:r w:rsidRPr="008046DE">
        <w:rPr>
          <w:rStyle w:val="af"/>
          <w:b w:val="0"/>
          <w:bCs w:val="0"/>
        </w:rPr>
        <w:t xml:space="preserve">Рисунок 1 </w:t>
      </w:r>
      <w:r>
        <w:rPr>
          <w:rStyle w:val="af"/>
          <w:b w:val="0"/>
          <w:bCs w:val="0"/>
        </w:rPr>
        <w:t>-</w:t>
      </w:r>
      <w:r w:rsidRPr="008046DE">
        <w:rPr>
          <w:rStyle w:val="af"/>
          <w:b w:val="0"/>
          <w:bCs w:val="0"/>
        </w:rPr>
        <w:t xml:space="preserve"> Результат выполнения программы XOR-шифрования</w:t>
      </w:r>
    </w:p>
    <w:p w14:paraId="15D268F7" w14:textId="0463C5BE" w:rsidR="008564B7" w:rsidRDefault="008564B7" w:rsidP="008564B7">
      <w:pPr>
        <w:ind w:left="-142"/>
      </w:pPr>
    </w:p>
    <w:p w14:paraId="44119310" w14:textId="2B9F6906" w:rsidR="008564B7" w:rsidRDefault="008564B7" w:rsidP="00115643">
      <w:pPr>
        <w:pStyle w:val="TableParagraph"/>
        <w:jc w:val="left"/>
        <w:rPr>
          <w:b/>
          <w:bCs/>
          <w:sz w:val="28"/>
          <w:szCs w:val="28"/>
        </w:rPr>
      </w:pPr>
      <w:r w:rsidRPr="00115643">
        <w:rPr>
          <w:b/>
          <w:bCs/>
          <w:sz w:val="28"/>
          <w:szCs w:val="28"/>
        </w:rPr>
        <w:t>Обнаружение переполнения буфера с использованием канарейки</w:t>
      </w:r>
    </w:p>
    <w:p w14:paraId="40BF280D" w14:textId="77777777" w:rsidR="00115643" w:rsidRPr="008046DE" w:rsidRDefault="00115643" w:rsidP="00115643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347531" wp14:editId="5580DB40">
            <wp:extent cx="3973286" cy="2634343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" r="565" b="11995"/>
                    <a:stretch/>
                  </pic:blipFill>
                  <pic:spPr bwMode="auto">
                    <a:xfrm>
                      <a:off x="0" y="0"/>
                      <a:ext cx="3996241" cy="2649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04581" w14:textId="77777777" w:rsidR="00115643" w:rsidRPr="008046DE" w:rsidRDefault="00115643" w:rsidP="00115643">
      <w:pPr>
        <w:pStyle w:val="af1"/>
        <w:spacing w:line="360" w:lineRule="auto"/>
        <w:jc w:val="center"/>
        <w:rPr>
          <w:b/>
          <w:bCs/>
        </w:rPr>
      </w:pPr>
      <w:r w:rsidRPr="008046DE">
        <w:rPr>
          <w:rStyle w:val="af"/>
          <w:b w:val="0"/>
          <w:bCs w:val="0"/>
        </w:rPr>
        <w:t xml:space="preserve">Рисунок 2 </w:t>
      </w:r>
      <w:r>
        <w:rPr>
          <w:rStyle w:val="af"/>
          <w:b w:val="0"/>
          <w:bCs w:val="0"/>
        </w:rPr>
        <w:t>-</w:t>
      </w:r>
      <w:r w:rsidRPr="008046DE">
        <w:rPr>
          <w:rStyle w:val="af"/>
          <w:b w:val="0"/>
          <w:bCs w:val="0"/>
        </w:rPr>
        <w:t xml:space="preserve"> Проверка канарейки при корректной работе программы</w:t>
      </w:r>
    </w:p>
    <w:p w14:paraId="6E2723FA" w14:textId="77777777" w:rsidR="00115643" w:rsidRPr="008046DE" w:rsidRDefault="00115643" w:rsidP="00115643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68093B" wp14:editId="7136F43F">
            <wp:extent cx="4136571" cy="2819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029" b="9952"/>
                    <a:stretch/>
                  </pic:blipFill>
                  <pic:spPr bwMode="auto">
                    <a:xfrm>
                      <a:off x="0" y="0"/>
                      <a:ext cx="4152599" cy="283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C1DE9" w14:textId="77777777" w:rsidR="00115643" w:rsidRDefault="00115643" w:rsidP="00115643">
      <w:r w:rsidRPr="008046DE">
        <w:rPr>
          <w:rStyle w:val="af"/>
          <w:b w:val="0"/>
          <w:bCs w:val="0"/>
          <w:sz w:val="28"/>
          <w:szCs w:val="28"/>
        </w:rPr>
        <w:t xml:space="preserve">Рисунок 3 </w:t>
      </w:r>
      <w:r>
        <w:rPr>
          <w:rStyle w:val="af"/>
          <w:b w:val="0"/>
          <w:bCs w:val="0"/>
          <w:sz w:val="28"/>
          <w:szCs w:val="28"/>
        </w:rPr>
        <w:t>-</w:t>
      </w:r>
      <w:r w:rsidRPr="008046DE">
        <w:rPr>
          <w:rStyle w:val="af"/>
          <w:b w:val="0"/>
          <w:bCs w:val="0"/>
          <w:sz w:val="28"/>
          <w:szCs w:val="28"/>
        </w:rPr>
        <w:t xml:space="preserve"> Обнаружение изменения контрольного значения</w:t>
      </w:r>
    </w:p>
    <w:p w14:paraId="7467BB0E" w14:textId="5552B827" w:rsidR="008564B7" w:rsidRPr="00115643" w:rsidRDefault="008564B7" w:rsidP="00115643">
      <w:pPr>
        <w:pStyle w:val="TableParagraph"/>
        <w:jc w:val="left"/>
        <w:rPr>
          <w:b/>
          <w:bCs/>
          <w:sz w:val="28"/>
          <w:szCs w:val="28"/>
        </w:rPr>
      </w:pPr>
    </w:p>
    <w:p w14:paraId="4A800DC2" w14:textId="77777777" w:rsidR="008564B7" w:rsidRPr="00115643" w:rsidRDefault="008564B7" w:rsidP="00115643">
      <w:pPr>
        <w:pStyle w:val="TableParagraph"/>
        <w:jc w:val="left"/>
        <w:rPr>
          <w:b/>
          <w:bCs/>
          <w:sz w:val="28"/>
          <w:szCs w:val="28"/>
        </w:rPr>
      </w:pPr>
      <w:r w:rsidRPr="00115643">
        <w:rPr>
          <w:b/>
          <w:bCs/>
          <w:sz w:val="28"/>
          <w:szCs w:val="28"/>
        </w:rPr>
        <w:t>Проверка пароля с солью</w:t>
      </w:r>
    </w:p>
    <w:p w14:paraId="7E00C85F" w14:textId="77777777" w:rsidR="00115643" w:rsidRDefault="00115643" w:rsidP="00115643">
      <w:pPr>
        <w:pStyle w:val="af1"/>
        <w:spacing w:line="360" w:lineRule="auto"/>
        <w:jc w:val="center"/>
        <w:rPr>
          <w:rStyle w:val="af"/>
          <w:b w:val="0"/>
          <w:bCs w:val="0"/>
        </w:rPr>
      </w:pPr>
      <w:r>
        <w:rPr>
          <w:noProof/>
        </w:rPr>
        <w:drawing>
          <wp:inline distT="0" distB="0" distL="0" distR="0" wp14:anchorId="654EE7C4" wp14:editId="1F1E2DEF">
            <wp:extent cx="4278086" cy="2884715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866" b="10767"/>
                    <a:stretch/>
                  </pic:blipFill>
                  <pic:spPr bwMode="auto">
                    <a:xfrm>
                      <a:off x="0" y="0"/>
                      <a:ext cx="4322169" cy="291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3EDED" w14:textId="77777777" w:rsidR="00115643" w:rsidRPr="008046DE" w:rsidRDefault="00115643" w:rsidP="00115643">
      <w:pPr>
        <w:pStyle w:val="af1"/>
        <w:spacing w:line="360" w:lineRule="auto"/>
        <w:jc w:val="center"/>
        <w:rPr>
          <w:sz w:val="28"/>
          <w:szCs w:val="28"/>
        </w:rPr>
      </w:pPr>
      <w:r w:rsidRPr="008046DE">
        <w:rPr>
          <w:rStyle w:val="af"/>
          <w:b w:val="0"/>
          <w:bCs w:val="0"/>
        </w:rPr>
        <w:t xml:space="preserve">Рисунок 4 </w:t>
      </w:r>
      <w:r>
        <w:rPr>
          <w:rStyle w:val="af"/>
          <w:b w:val="0"/>
          <w:bCs w:val="0"/>
        </w:rPr>
        <w:t>-</w:t>
      </w:r>
      <w:r w:rsidRPr="008046DE">
        <w:rPr>
          <w:rStyle w:val="af"/>
          <w:b w:val="0"/>
          <w:bCs w:val="0"/>
        </w:rPr>
        <w:t xml:space="preserve"> Успешная проверка пароля</w:t>
      </w:r>
    </w:p>
    <w:p w14:paraId="3A9BA265" w14:textId="77777777" w:rsidR="00115643" w:rsidRDefault="00115643" w:rsidP="00115643">
      <w:pPr>
        <w:pStyle w:val="af1"/>
        <w:spacing w:line="360" w:lineRule="auto"/>
        <w:jc w:val="center"/>
        <w:rPr>
          <w:rStyle w:val="af"/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63D4FA98" wp14:editId="7C9E9213">
            <wp:extent cx="4506686" cy="3080657"/>
            <wp:effectExtent l="0" t="0" r="825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711" b="9399"/>
                    <a:stretch/>
                  </pic:blipFill>
                  <pic:spPr bwMode="auto">
                    <a:xfrm>
                      <a:off x="0" y="0"/>
                      <a:ext cx="4519875" cy="3089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1ED8D" w14:textId="63D10842" w:rsidR="008564B7" w:rsidRPr="00AB3008" w:rsidRDefault="00115643" w:rsidP="00AB3008">
      <w:pPr>
        <w:pStyle w:val="af1"/>
        <w:spacing w:line="360" w:lineRule="auto"/>
        <w:jc w:val="center"/>
      </w:pPr>
      <w:r w:rsidRPr="001B558A">
        <w:rPr>
          <w:rStyle w:val="af"/>
          <w:b w:val="0"/>
          <w:bCs w:val="0"/>
        </w:rPr>
        <w:t>Рисунок 5 - Результат проверки неверного пароля</w:t>
      </w:r>
    </w:p>
    <w:p w14:paraId="46B32CA3" w14:textId="311DB13C" w:rsidR="008564B7" w:rsidRDefault="008564B7" w:rsidP="00115643">
      <w:pPr>
        <w:pStyle w:val="TableParagraph"/>
        <w:jc w:val="left"/>
        <w:rPr>
          <w:b/>
          <w:bCs/>
          <w:sz w:val="28"/>
          <w:szCs w:val="28"/>
        </w:rPr>
      </w:pPr>
      <w:r w:rsidRPr="00115643">
        <w:rPr>
          <w:b/>
          <w:bCs/>
          <w:sz w:val="28"/>
          <w:szCs w:val="28"/>
        </w:rPr>
        <w:t>Построение цифровой подписи на основе RSA-подобной схемы</w:t>
      </w:r>
    </w:p>
    <w:p w14:paraId="38914EB1" w14:textId="77777777" w:rsidR="00115643" w:rsidRDefault="00115643" w:rsidP="00115643">
      <w:pPr>
        <w:pStyle w:val="af1"/>
        <w:jc w:val="center"/>
        <w:rPr>
          <w:rStyle w:val="af"/>
          <w:b w:val="0"/>
          <w:bCs w:val="0"/>
        </w:rPr>
      </w:pPr>
      <w:r>
        <w:rPr>
          <w:noProof/>
        </w:rPr>
        <w:drawing>
          <wp:inline distT="0" distB="0" distL="0" distR="0" wp14:anchorId="33C7EF31" wp14:editId="182FEC71">
            <wp:extent cx="4278085" cy="2862943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196" b="11735"/>
                    <a:stretch/>
                  </pic:blipFill>
                  <pic:spPr bwMode="auto">
                    <a:xfrm>
                      <a:off x="0" y="0"/>
                      <a:ext cx="4288171" cy="2869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205F7" w14:textId="6536CB0E" w:rsidR="00115643" w:rsidRDefault="00115643" w:rsidP="00AB3008">
      <w:pPr>
        <w:pStyle w:val="af1"/>
        <w:jc w:val="center"/>
        <w:rPr>
          <w:rStyle w:val="af"/>
          <w:b w:val="0"/>
          <w:bCs w:val="0"/>
        </w:rPr>
      </w:pPr>
      <w:r w:rsidRPr="00666646">
        <w:rPr>
          <w:rStyle w:val="af"/>
          <w:b w:val="0"/>
          <w:bCs w:val="0"/>
        </w:rPr>
        <w:t>Рисунок 6 - Результат формирования цифровой подписи</w:t>
      </w:r>
    </w:p>
    <w:p w14:paraId="0218B454" w14:textId="08CA9EA2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60347575" w14:textId="578AFAB6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09C0F448" w14:textId="086A9DE4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7D37E534" w14:textId="77777777" w:rsidR="00AB3008" w:rsidRPr="00AB3008" w:rsidRDefault="00AB3008" w:rsidP="00AB3008">
      <w:pPr>
        <w:pStyle w:val="af1"/>
        <w:jc w:val="center"/>
      </w:pPr>
    </w:p>
    <w:p w14:paraId="70FA60FE" w14:textId="77777777" w:rsidR="008564B7" w:rsidRPr="00115643" w:rsidRDefault="008564B7" w:rsidP="00115643">
      <w:pPr>
        <w:pStyle w:val="TableParagraph"/>
        <w:jc w:val="left"/>
        <w:rPr>
          <w:b/>
          <w:bCs/>
          <w:sz w:val="28"/>
          <w:szCs w:val="28"/>
        </w:rPr>
      </w:pPr>
      <w:r w:rsidRPr="00115643">
        <w:rPr>
          <w:b/>
          <w:bCs/>
          <w:sz w:val="28"/>
          <w:szCs w:val="28"/>
        </w:rPr>
        <w:lastRenderedPageBreak/>
        <w:t>Шифрование с использованием операций NOT и XOR</w:t>
      </w:r>
    </w:p>
    <w:p w14:paraId="28FEF186" w14:textId="27137B72" w:rsidR="008564B7" w:rsidRDefault="008564B7" w:rsidP="008564B7"/>
    <w:p w14:paraId="79621243" w14:textId="77777777" w:rsidR="00115643" w:rsidRDefault="00115643" w:rsidP="00115643">
      <w:pPr>
        <w:pStyle w:val="af1"/>
        <w:jc w:val="center"/>
      </w:pPr>
      <w:r>
        <w:rPr>
          <w:noProof/>
        </w:rPr>
        <w:drawing>
          <wp:inline distT="0" distB="0" distL="0" distR="0" wp14:anchorId="0123EBCD" wp14:editId="4D04A2B0">
            <wp:extent cx="4991583" cy="3429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699" b="9856"/>
                    <a:stretch/>
                  </pic:blipFill>
                  <pic:spPr bwMode="auto">
                    <a:xfrm>
                      <a:off x="0" y="0"/>
                      <a:ext cx="5006938" cy="3439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BD919" w14:textId="6DD4FA6D" w:rsidR="00AB3008" w:rsidRDefault="00115643" w:rsidP="00AB3008">
      <w:pPr>
        <w:pStyle w:val="af1"/>
        <w:jc w:val="center"/>
        <w:rPr>
          <w:rStyle w:val="af"/>
          <w:b w:val="0"/>
          <w:bCs w:val="0"/>
        </w:rPr>
      </w:pPr>
      <w:r w:rsidRPr="00666646">
        <w:rPr>
          <w:rStyle w:val="af"/>
          <w:b w:val="0"/>
          <w:bCs w:val="0"/>
        </w:rPr>
        <w:t xml:space="preserve">Рисунок </w:t>
      </w:r>
      <w:r>
        <w:rPr>
          <w:rStyle w:val="af"/>
          <w:b w:val="0"/>
          <w:bCs w:val="0"/>
        </w:rPr>
        <w:t>7</w:t>
      </w:r>
      <w:r w:rsidRPr="00666646">
        <w:rPr>
          <w:rStyle w:val="af"/>
          <w:b w:val="0"/>
          <w:bCs w:val="0"/>
        </w:rPr>
        <w:t xml:space="preserve"> </w:t>
      </w:r>
      <w:r>
        <w:rPr>
          <w:rStyle w:val="af"/>
          <w:b w:val="0"/>
          <w:bCs w:val="0"/>
        </w:rPr>
        <w:t>-</w:t>
      </w:r>
      <w:r w:rsidRPr="00666646">
        <w:rPr>
          <w:rStyle w:val="af"/>
          <w:b w:val="0"/>
          <w:bCs w:val="0"/>
        </w:rPr>
        <w:t xml:space="preserve"> Результат шифрования с использованием NOT и XOR</w:t>
      </w:r>
    </w:p>
    <w:p w14:paraId="1E981AB1" w14:textId="4C44ABC7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017EC2F8" w14:textId="770A571E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62BD0E7C" w14:textId="09E1A8B5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3111CC52" w14:textId="12D831D8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0AFCECF6" w14:textId="4BB7E04D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6824CF93" w14:textId="673C1FEE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08A1CC06" w14:textId="421CBE7F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63C4F071" w14:textId="154904E2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2D4CFFCF" w14:textId="46B0756C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7A958B45" w14:textId="560CCA81" w:rsidR="00AB3008" w:rsidRDefault="00AB3008" w:rsidP="00AB3008">
      <w:pPr>
        <w:pStyle w:val="af1"/>
        <w:jc w:val="center"/>
        <w:rPr>
          <w:rStyle w:val="af"/>
          <w:b w:val="0"/>
          <w:bCs w:val="0"/>
        </w:rPr>
      </w:pPr>
    </w:p>
    <w:p w14:paraId="43C19B31" w14:textId="77777777" w:rsidR="00AB3008" w:rsidRPr="00AB3008" w:rsidRDefault="00AB3008" w:rsidP="00AB3008">
      <w:pPr>
        <w:pStyle w:val="af1"/>
        <w:jc w:val="center"/>
        <w:rPr>
          <w:b/>
          <w:bCs/>
        </w:rPr>
      </w:pPr>
    </w:p>
    <w:p w14:paraId="7C7A3ED4" w14:textId="77777777" w:rsidR="00AB3008" w:rsidRDefault="00AB3008" w:rsidP="00115643">
      <w:pPr>
        <w:jc w:val="both"/>
      </w:pPr>
    </w:p>
    <w:p w14:paraId="578466FD" w14:textId="77777777" w:rsidR="008564B7" w:rsidRDefault="008564B7" w:rsidP="006557E2">
      <w:pPr>
        <w:pStyle w:val="1"/>
        <w:jc w:val="left"/>
      </w:pPr>
      <w:bookmarkStart w:id="35" w:name="_Toc230025971"/>
      <w:r>
        <w:lastRenderedPageBreak/>
        <w:t>Приложение Г. Инструкция по сборке и запуску программ</w:t>
      </w:r>
      <w:bookmarkEnd w:id="35"/>
    </w:p>
    <w:p w14:paraId="77211904" w14:textId="77777777" w:rsidR="006557E2" w:rsidRPr="006557E2" w:rsidRDefault="006557E2" w:rsidP="006557E2">
      <w:pPr>
        <w:pStyle w:val="af1"/>
        <w:spacing w:line="360" w:lineRule="auto"/>
        <w:jc w:val="both"/>
        <w:rPr>
          <w:sz w:val="28"/>
          <w:szCs w:val="28"/>
        </w:rPr>
      </w:pPr>
      <w:r w:rsidRPr="006557E2">
        <w:rPr>
          <w:sz w:val="28"/>
          <w:szCs w:val="28"/>
        </w:rPr>
        <w:t>Сборка программ выполнялась в операционной системе Windows 7 с использованием MASM32.</w:t>
      </w:r>
    </w:p>
    <w:p w14:paraId="4BC9B819" w14:textId="77777777" w:rsidR="006557E2" w:rsidRPr="006557E2" w:rsidRDefault="006557E2" w:rsidP="006557E2">
      <w:pPr>
        <w:pStyle w:val="af1"/>
        <w:spacing w:line="360" w:lineRule="auto"/>
        <w:jc w:val="both"/>
        <w:rPr>
          <w:sz w:val="28"/>
          <w:szCs w:val="28"/>
        </w:rPr>
      </w:pPr>
      <w:r w:rsidRPr="006557E2">
        <w:rPr>
          <w:sz w:val="28"/>
          <w:szCs w:val="28"/>
        </w:rPr>
        <w:t xml:space="preserve">Исходный файл программы с расширением </w:t>
      </w:r>
      <w:r w:rsidRPr="006557E2">
        <w:rPr>
          <w:rStyle w:val="HTML1"/>
          <w:rFonts w:ascii="Times New Roman" w:hAnsi="Times New Roman" w:cs="Times New Roman"/>
          <w:sz w:val="28"/>
          <w:szCs w:val="28"/>
        </w:rPr>
        <w:t>.</w:t>
      </w:r>
      <w:proofErr w:type="spellStart"/>
      <w:r w:rsidRPr="006557E2">
        <w:rPr>
          <w:rStyle w:val="HTML1"/>
          <w:rFonts w:ascii="Times New Roman" w:hAnsi="Times New Roman" w:cs="Times New Roman"/>
          <w:sz w:val="28"/>
          <w:szCs w:val="28"/>
        </w:rPr>
        <w:t>asm</w:t>
      </w:r>
      <w:proofErr w:type="spellEnd"/>
      <w:r w:rsidRPr="006557E2">
        <w:rPr>
          <w:sz w:val="28"/>
          <w:szCs w:val="28"/>
        </w:rPr>
        <w:t xml:space="preserve"> открывался в MASM32 Editor. После этого выполнялась сборка программы стандартными средствами MASM32. В результате создавался исполняемый файл с расширением </w:t>
      </w:r>
      <w:r w:rsidRPr="006557E2">
        <w:rPr>
          <w:rStyle w:val="HTML1"/>
          <w:sz w:val="28"/>
          <w:szCs w:val="28"/>
        </w:rPr>
        <w:t>.</w:t>
      </w:r>
      <w:proofErr w:type="spellStart"/>
      <w:r w:rsidRPr="006557E2">
        <w:rPr>
          <w:rStyle w:val="HTML1"/>
          <w:sz w:val="28"/>
          <w:szCs w:val="28"/>
        </w:rPr>
        <w:t>exe</w:t>
      </w:r>
      <w:proofErr w:type="spellEnd"/>
      <w:r w:rsidRPr="006557E2">
        <w:rPr>
          <w:sz w:val="28"/>
          <w:szCs w:val="28"/>
        </w:rPr>
        <w:t>.</w:t>
      </w:r>
    </w:p>
    <w:p w14:paraId="14A8647C" w14:textId="77777777" w:rsidR="006557E2" w:rsidRPr="006557E2" w:rsidRDefault="006557E2" w:rsidP="006557E2">
      <w:pPr>
        <w:pStyle w:val="af1"/>
        <w:spacing w:line="360" w:lineRule="auto"/>
        <w:jc w:val="both"/>
        <w:rPr>
          <w:sz w:val="28"/>
          <w:szCs w:val="28"/>
        </w:rPr>
      </w:pPr>
      <w:r w:rsidRPr="006557E2">
        <w:rPr>
          <w:sz w:val="28"/>
          <w:szCs w:val="28"/>
        </w:rPr>
        <w:t xml:space="preserve">После сборки программа запускалась в Windows 7. Большинство программ выводили результат в отдельном окне через </w:t>
      </w:r>
      <w:proofErr w:type="spellStart"/>
      <w:r w:rsidRPr="006557E2">
        <w:rPr>
          <w:rStyle w:val="HTML1"/>
          <w:sz w:val="28"/>
          <w:szCs w:val="28"/>
        </w:rPr>
        <w:t>MessageBoxA</w:t>
      </w:r>
      <w:proofErr w:type="spellEnd"/>
      <w:r w:rsidRPr="006557E2">
        <w:rPr>
          <w:sz w:val="28"/>
          <w:szCs w:val="28"/>
        </w:rPr>
        <w:t>.</w:t>
      </w:r>
    </w:p>
    <w:p w14:paraId="1B23B4E0" w14:textId="77777777" w:rsidR="006557E2" w:rsidRPr="006557E2" w:rsidRDefault="006557E2" w:rsidP="006557E2">
      <w:pPr>
        <w:pStyle w:val="af1"/>
        <w:spacing w:line="360" w:lineRule="auto"/>
        <w:jc w:val="both"/>
        <w:rPr>
          <w:sz w:val="28"/>
          <w:szCs w:val="28"/>
        </w:rPr>
      </w:pPr>
      <w:r w:rsidRPr="006557E2">
        <w:rPr>
          <w:sz w:val="28"/>
          <w:szCs w:val="28"/>
        </w:rPr>
        <w:t>Программа проверки пароля с солью отличалась тем, что при запуске открывала консольное окно. В нём вводился пароль и выводился результат проверки.</w:t>
      </w:r>
    </w:p>
    <w:p w14:paraId="3963B677" w14:textId="255C7125" w:rsidR="008564B7" w:rsidRDefault="008564B7" w:rsidP="008564B7"/>
    <w:p w14:paraId="557C18F8" w14:textId="12B3F5DB" w:rsidR="00634581" w:rsidRDefault="00634581" w:rsidP="00634581">
      <w:pPr>
        <w:pStyle w:val="1"/>
        <w:jc w:val="left"/>
      </w:pPr>
      <w:bookmarkStart w:id="36" w:name="_Toc230025972"/>
      <w:r>
        <w:t>Приложение Д. Репозиторий с программной реализацией</w:t>
      </w:r>
      <w:bookmarkEnd w:id="36"/>
    </w:p>
    <w:p w14:paraId="1CE2BD5B" w14:textId="7EEECEFD" w:rsidR="00457B14" w:rsidRDefault="00457B14" w:rsidP="00457B14">
      <w:pPr>
        <w:pStyle w:val="TableParagraph"/>
        <w:jc w:val="both"/>
        <w:rPr>
          <w:sz w:val="28"/>
          <w:szCs w:val="28"/>
        </w:rPr>
      </w:pPr>
      <w:r w:rsidRPr="00457B14">
        <w:rPr>
          <w:sz w:val="28"/>
          <w:szCs w:val="28"/>
        </w:rPr>
        <w:t xml:space="preserve">Исходные коды разработанных программ, скриншоты выполнения и отчёт размещены в репозитории </w:t>
      </w:r>
      <w:proofErr w:type="spellStart"/>
      <w:r w:rsidRPr="00457B14">
        <w:rPr>
          <w:sz w:val="28"/>
          <w:szCs w:val="28"/>
        </w:rPr>
        <w:t>GitHub</w:t>
      </w:r>
      <w:proofErr w:type="spellEnd"/>
    </w:p>
    <w:p w14:paraId="2A87B9E5" w14:textId="77777777" w:rsidR="00457B14" w:rsidRDefault="00457B14" w:rsidP="00457B14">
      <w:pPr>
        <w:pStyle w:val="TableParagraph"/>
        <w:jc w:val="both"/>
        <w:rPr>
          <w:sz w:val="28"/>
          <w:szCs w:val="28"/>
        </w:rPr>
      </w:pPr>
    </w:p>
    <w:p w14:paraId="392DC791" w14:textId="0B598BEB" w:rsidR="00457B14" w:rsidRDefault="00457B14" w:rsidP="00457B14">
      <w:pPr>
        <w:pStyle w:val="TableParagraph"/>
        <w:jc w:val="left"/>
        <w:rPr>
          <w:sz w:val="28"/>
          <w:szCs w:val="28"/>
        </w:rPr>
      </w:pPr>
      <w:r>
        <w:rPr>
          <w:sz w:val="28"/>
          <w:szCs w:val="28"/>
        </w:rPr>
        <w:t>Ссылка</w:t>
      </w:r>
      <w:r w:rsidRPr="00457B14">
        <w:rPr>
          <w:sz w:val="28"/>
          <w:szCs w:val="28"/>
        </w:rPr>
        <w:t>:</w:t>
      </w:r>
      <w:r w:rsidRPr="00457B14">
        <w:rPr>
          <w:sz w:val="28"/>
          <w:szCs w:val="28"/>
        </w:rPr>
        <w:br/>
      </w:r>
      <w:hyperlink r:id="rId17" w:history="1">
        <w:r w:rsidR="00AB3008" w:rsidRPr="00AB3008">
          <w:rPr>
            <w:rStyle w:val="ac"/>
            <w:sz w:val="28"/>
            <w:szCs w:val="28"/>
          </w:rPr>
          <w:t>https://github.com/lizziehmmm/assembly-security-intensive-1</w:t>
        </w:r>
      </w:hyperlink>
      <w:r w:rsidRPr="00457B14">
        <w:rPr>
          <w:sz w:val="28"/>
          <w:szCs w:val="28"/>
        </w:rPr>
        <w:br/>
      </w:r>
    </w:p>
    <w:p w14:paraId="4E73E8F0" w14:textId="736307C3" w:rsidR="005457C1" w:rsidRPr="00457B14" w:rsidRDefault="00457B14" w:rsidP="00457B14">
      <w:pPr>
        <w:pStyle w:val="TableParagraph"/>
        <w:jc w:val="both"/>
        <w:rPr>
          <w:sz w:val="28"/>
          <w:szCs w:val="28"/>
        </w:rPr>
      </w:pPr>
      <w:r w:rsidRPr="00457B14">
        <w:rPr>
          <w:sz w:val="28"/>
          <w:szCs w:val="28"/>
        </w:rPr>
        <w:br/>
        <w:t>В репозитории размещены файлы исходного кода программ на MASM32, скриншоты результатов выполнения, а также отчёт по интенсиву. Репозиторий используется для хранения программной реализации и подтверждения выполнения заданий.</w:t>
      </w:r>
    </w:p>
    <w:sectPr w:rsidR="005457C1" w:rsidRPr="00457B14" w:rsidSect="00EC1490">
      <w:footerReference w:type="default" r:id="rId18"/>
      <w:pgSz w:w="11910" w:h="16840"/>
      <w:pgMar w:top="1134" w:right="850" w:bottom="1134" w:left="1701" w:header="0" w:footer="1046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D5CA1" w14:textId="77777777" w:rsidR="00074048" w:rsidRDefault="00074048">
      <w:r>
        <w:separator/>
      </w:r>
    </w:p>
  </w:endnote>
  <w:endnote w:type="continuationSeparator" w:id="0">
    <w:p w14:paraId="13F916C8" w14:textId="77777777" w:rsidR="00074048" w:rsidRDefault="00074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9042537"/>
      <w:docPartObj>
        <w:docPartGallery w:val="Page Numbers (Bottom of Page)"/>
        <w:docPartUnique/>
      </w:docPartObj>
    </w:sdtPr>
    <w:sdtEndPr/>
    <w:sdtContent>
      <w:p w14:paraId="0E0828D1" w14:textId="676AFBB2" w:rsidR="00603050" w:rsidRDefault="00603050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7A3022" w14:textId="77777777" w:rsidR="00603050" w:rsidRDefault="0060305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3E480" w14:textId="5B44D71D" w:rsidR="00603050" w:rsidRDefault="00603050" w:rsidP="00603050">
    <w:pPr>
      <w:pStyle w:val="a3"/>
      <w:ind w:left="4628" w:right="4192"/>
      <w:jc w:val="center"/>
    </w:pPr>
    <w:r>
      <w:t>Санкт-Петербург</w:t>
    </w:r>
    <w:r>
      <w:rPr>
        <w:spacing w:val="-67"/>
      </w:rPr>
      <w:t xml:space="preserve"> </w:t>
    </w:r>
    <w:r>
      <w:t>202</w:t>
    </w:r>
    <w:r w:rsidR="00DC4658">
      <w:t>6</w:t>
    </w:r>
    <w:r>
      <w:t xml:space="preserve"> г</w:t>
    </w:r>
  </w:p>
  <w:p w14:paraId="61E44A6D" w14:textId="77777777" w:rsidR="00603050" w:rsidRDefault="00603050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8481036"/>
      <w:docPartObj>
        <w:docPartGallery w:val="Page Numbers (Bottom of Page)"/>
        <w:docPartUnique/>
      </w:docPartObj>
    </w:sdtPr>
    <w:sdtEndPr/>
    <w:sdtContent>
      <w:p w14:paraId="1F32F0DB" w14:textId="6A4CA05B" w:rsidR="00753BB1" w:rsidRDefault="00753BB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ACEE7F" w14:textId="50065D37" w:rsidR="00F416FB" w:rsidRDefault="00F416FB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F4600" w14:textId="77777777" w:rsidR="00074048" w:rsidRDefault="00074048">
      <w:r>
        <w:separator/>
      </w:r>
    </w:p>
  </w:footnote>
  <w:footnote w:type="continuationSeparator" w:id="0">
    <w:p w14:paraId="734A1517" w14:textId="77777777" w:rsidR="00074048" w:rsidRDefault="00074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9777A"/>
    <w:multiLevelType w:val="multilevel"/>
    <w:tmpl w:val="8DCA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84B00"/>
    <w:multiLevelType w:val="multilevel"/>
    <w:tmpl w:val="890ADB9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2B4425"/>
    <w:multiLevelType w:val="multilevel"/>
    <w:tmpl w:val="F7F4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457BD0"/>
    <w:multiLevelType w:val="multilevel"/>
    <w:tmpl w:val="3D36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FB"/>
    <w:rsid w:val="0001454A"/>
    <w:rsid w:val="000156DF"/>
    <w:rsid w:val="00020925"/>
    <w:rsid w:val="00025CC4"/>
    <w:rsid w:val="00026F41"/>
    <w:rsid w:val="00035337"/>
    <w:rsid w:val="000470A7"/>
    <w:rsid w:val="000574F9"/>
    <w:rsid w:val="000667CF"/>
    <w:rsid w:val="00074048"/>
    <w:rsid w:val="00075E7F"/>
    <w:rsid w:val="000A02D9"/>
    <w:rsid w:val="000E2C76"/>
    <w:rsid w:val="000F0CC0"/>
    <w:rsid w:val="000F462C"/>
    <w:rsid w:val="0010036A"/>
    <w:rsid w:val="00106355"/>
    <w:rsid w:val="00106B92"/>
    <w:rsid w:val="00106C6F"/>
    <w:rsid w:val="00110B3B"/>
    <w:rsid w:val="00115643"/>
    <w:rsid w:val="00116E46"/>
    <w:rsid w:val="001178B2"/>
    <w:rsid w:val="001227FE"/>
    <w:rsid w:val="001265F3"/>
    <w:rsid w:val="00140037"/>
    <w:rsid w:val="0014101B"/>
    <w:rsid w:val="00145BBE"/>
    <w:rsid w:val="001532AE"/>
    <w:rsid w:val="001537B2"/>
    <w:rsid w:val="00153AC2"/>
    <w:rsid w:val="001574D5"/>
    <w:rsid w:val="00161E77"/>
    <w:rsid w:val="00164499"/>
    <w:rsid w:val="001706DC"/>
    <w:rsid w:val="001937D3"/>
    <w:rsid w:val="001A1213"/>
    <w:rsid w:val="001A5AE2"/>
    <w:rsid w:val="001A705D"/>
    <w:rsid w:val="001B2836"/>
    <w:rsid w:val="001B558A"/>
    <w:rsid w:val="001C11FE"/>
    <w:rsid w:val="001C1E41"/>
    <w:rsid w:val="001C26D5"/>
    <w:rsid w:val="001D1862"/>
    <w:rsid w:val="001D4286"/>
    <w:rsid w:val="001E0732"/>
    <w:rsid w:val="001E1C57"/>
    <w:rsid w:val="001E4C2D"/>
    <w:rsid w:val="001E5222"/>
    <w:rsid w:val="001E6BA5"/>
    <w:rsid w:val="001F416B"/>
    <w:rsid w:val="0020062C"/>
    <w:rsid w:val="002007AD"/>
    <w:rsid w:val="002024E1"/>
    <w:rsid w:val="002137EC"/>
    <w:rsid w:val="002205DF"/>
    <w:rsid w:val="00223F35"/>
    <w:rsid w:val="002254FA"/>
    <w:rsid w:val="00232224"/>
    <w:rsid w:val="00233A07"/>
    <w:rsid w:val="0023491A"/>
    <w:rsid w:val="00234D0F"/>
    <w:rsid w:val="00246031"/>
    <w:rsid w:val="002505DB"/>
    <w:rsid w:val="002516C5"/>
    <w:rsid w:val="0026121A"/>
    <w:rsid w:val="002627F8"/>
    <w:rsid w:val="00265096"/>
    <w:rsid w:val="00265E5A"/>
    <w:rsid w:val="002757CE"/>
    <w:rsid w:val="00281B69"/>
    <w:rsid w:val="002834CA"/>
    <w:rsid w:val="002865C8"/>
    <w:rsid w:val="002A1A17"/>
    <w:rsid w:val="002A3228"/>
    <w:rsid w:val="002C09A0"/>
    <w:rsid w:val="002C3450"/>
    <w:rsid w:val="002C6A05"/>
    <w:rsid w:val="002C7A14"/>
    <w:rsid w:val="002D43AB"/>
    <w:rsid w:val="002F1786"/>
    <w:rsid w:val="00301E3F"/>
    <w:rsid w:val="003070F3"/>
    <w:rsid w:val="0031099B"/>
    <w:rsid w:val="003147E2"/>
    <w:rsid w:val="0031608C"/>
    <w:rsid w:val="003324CE"/>
    <w:rsid w:val="00347C56"/>
    <w:rsid w:val="003542ED"/>
    <w:rsid w:val="00357772"/>
    <w:rsid w:val="00357A42"/>
    <w:rsid w:val="003678D9"/>
    <w:rsid w:val="0037337C"/>
    <w:rsid w:val="0038188F"/>
    <w:rsid w:val="00383564"/>
    <w:rsid w:val="003A0ADE"/>
    <w:rsid w:val="003A1A41"/>
    <w:rsid w:val="003A2C24"/>
    <w:rsid w:val="003A69F1"/>
    <w:rsid w:val="003A7696"/>
    <w:rsid w:val="003B0D30"/>
    <w:rsid w:val="003B4710"/>
    <w:rsid w:val="003B4E4F"/>
    <w:rsid w:val="003B5322"/>
    <w:rsid w:val="003D2A3C"/>
    <w:rsid w:val="003E075A"/>
    <w:rsid w:val="003E4DFC"/>
    <w:rsid w:val="00405AED"/>
    <w:rsid w:val="0041545A"/>
    <w:rsid w:val="004213FA"/>
    <w:rsid w:val="004235B1"/>
    <w:rsid w:val="00425184"/>
    <w:rsid w:val="0042760A"/>
    <w:rsid w:val="00450983"/>
    <w:rsid w:val="0045611E"/>
    <w:rsid w:val="00457B14"/>
    <w:rsid w:val="00461990"/>
    <w:rsid w:val="00467330"/>
    <w:rsid w:val="00474085"/>
    <w:rsid w:val="00485120"/>
    <w:rsid w:val="0049250F"/>
    <w:rsid w:val="00493032"/>
    <w:rsid w:val="004A2FA9"/>
    <w:rsid w:val="004C7326"/>
    <w:rsid w:val="004D35C5"/>
    <w:rsid w:val="004D3BE5"/>
    <w:rsid w:val="004E176C"/>
    <w:rsid w:val="004E3653"/>
    <w:rsid w:val="004F4327"/>
    <w:rsid w:val="00506A6E"/>
    <w:rsid w:val="0053485C"/>
    <w:rsid w:val="0053778F"/>
    <w:rsid w:val="00542288"/>
    <w:rsid w:val="0054515E"/>
    <w:rsid w:val="005457C1"/>
    <w:rsid w:val="00550BBE"/>
    <w:rsid w:val="005532A4"/>
    <w:rsid w:val="0056668A"/>
    <w:rsid w:val="005732F3"/>
    <w:rsid w:val="0057404B"/>
    <w:rsid w:val="00580CBB"/>
    <w:rsid w:val="00581193"/>
    <w:rsid w:val="00587206"/>
    <w:rsid w:val="00592687"/>
    <w:rsid w:val="005A6CA1"/>
    <w:rsid w:val="005A7236"/>
    <w:rsid w:val="005B38A4"/>
    <w:rsid w:val="005B49CD"/>
    <w:rsid w:val="005D0B6F"/>
    <w:rsid w:val="005D163C"/>
    <w:rsid w:val="005E5298"/>
    <w:rsid w:val="005E5C3F"/>
    <w:rsid w:val="005F5B31"/>
    <w:rsid w:val="00600C1F"/>
    <w:rsid w:val="00603050"/>
    <w:rsid w:val="00606984"/>
    <w:rsid w:val="0061015A"/>
    <w:rsid w:val="006115DE"/>
    <w:rsid w:val="006164D5"/>
    <w:rsid w:val="006201CE"/>
    <w:rsid w:val="00623A16"/>
    <w:rsid w:val="006302B9"/>
    <w:rsid w:val="00630BA5"/>
    <w:rsid w:val="00634581"/>
    <w:rsid w:val="006435FB"/>
    <w:rsid w:val="0064509E"/>
    <w:rsid w:val="00652AD8"/>
    <w:rsid w:val="006557E2"/>
    <w:rsid w:val="00657D02"/>
    <w:rsid w:val="00665B70"/>
    <w:rsid w:val="00666646"/>
    <w:rsid w:val="006673A7"/>
    <w:rsid w:val="00670978"/>
    <w:rsid w:val="00673FBC"/>
    <w:rsid w:val="00675517"/>
    <w:rsid w:val="00681A80"/>
    <w:rsid w:val="006848C2"/>
    <w:rsid w:val="006A7E76"/>
    <w:rsid w:val="006B3D70"/>
    <w:rsid w:val="006C2AD5"/>
    <w:rsid w:val="006C5585"/>
    <w:rsid w:val="006C60A5"/>
    <w:rsid w:val="006C6646"/>
    <w:rsid w:val="006D035A"/>
    <w:rsid w:val="006D4A5E"/>
    <w:rsid w:val="006D6E9B"/>
    <w:rsid w:val="006D7363"/>
    <w:rsid w:val="006D79DA"/>
    <w:rsid w:val="006F35E3"/>
    <w:rsid w:val="006F4DA0"/>
    <w:rsid w:val="006F5E2D"/>
    <w:rsid w:val="00700C80"/>
    <w:rsid w:val="0070187A"/>
    <w:rsid w:val="00703486"/>
    <w:rsid w:val="00711DFE"/>
    <w:rsid w:val="0071653F"/>
    <w:rsid w:val="00720124"/>
    <w:rsid w:val="007361F5"/>
    <w:rsid w:val="00736634"/>
    <w:rsid w:val="00751E4A"/>
    <w:rsid w:val="00753BB1"/>
    <w:rsid w:val="00766639"/>
    <w:rsid w:val="00772A86"/>
    <w:rsid w:val="00774732"/>
    <w:rsid w:val="00787892"/>
    <w:rsid w:val="00792AC0"/>
    <w:rsid w:val="0079604F"/>
    <w:rsid w:val="007962EF"/>
    <w:rsid w:val="007B133D"/>
    <w:rsid w:val="007C10C3"/>
    <w:rsid w:val="007C1BC1"/>
    <w:rsid w:val="007C30C3"/>
    <w:rsid w:val="007C3868"/>
    <w:rsid w:val="007D6BC6"/>
    <w:rsid w:val="007D6F71"/>
    <w:rsid w:val="007E2B0D"/>
    <w:rsid w:val="007E3EB7"/>
    <w:rsid w:val="007F310D"/>
    <w:rsid w:val="007F463E"/>
    <w:rsid w:val="007F745C"/>
    <w:rsid w:val="00802055"/>
    <w:rsid w:val="00802832"/>
    <w:rsid w:val="0080291D"/>
    <w:rsid w:val="008046DE"/>
    <w:rsid w:val="008112C3"/>
    <w:rsid w:val="00813A10"/>
    <w:rsid w:val="00822779"/>
    <w:rsid w:val="00841225"/>
    <w:rsid w:val="0084160C"/>
    <w:rsid w:val="00852F16"/>
    <w:rsid w:val="0085586D"/>
    <w:rsid w:val="008564B7"/>
    <w:rsid w:val="0086406A"/>
    <w:rsid w:val="008643DC"/>
    <w:rsid w:val="00871F68"/>
    <w:rsid w:val="008855D0"/>
    <w:rsid w:val="00885D24"/>
    <w:rsid w:val="0088749E"/>
    <w:rsid w:val="00890998"/>
    <w:rsid w:val="00895DE3"/>
    <w:rsid w:val="008A0E26"/>
    <w:rsid w:val="008A7C52"/>
    <w:rsid w:val="008B2EF4"/>
    <w:rsid w:val="008B4162"/>
    <w:rsid w:val="008B7638"/>
    <w:rsid w:val="008C5258"/>
    <w:rsid w:val="008C7DC8"/>
    <w:rsid w:val="008D2D3A"/>
    <w:rsid w:val="008D5C39"/>
    <w:rsid w:val="008E1DB8"/>
    <w:rsid w:val="008E6D0F"/>
    <w:rsid w:val="0090323E"/>
    <w:rsid w:val="00910939"/>
    <w:rsid w:val="00910A0D"/>
    <w:rsid w:val="009206BC"/>
    <w:rsid w:val="00922E5E"/>
    <w:rsid w:val="00926FC1"/>
    <w:rsid w:val="00941554"/>
    <w:rsid w:val="00943617"/>
    <w:rsid w:val="00951C93"/>
    <w:rsid w:val="00955C04"/>
    <w:rsid w:val="00966741"/>
    <w:rsid w:val="00977F0A"/>
    <w:rsid w:val="0098499B"/>
    <w:rsid w:val="0098794F"/>
    <w:rsid w:val="00990A32"/>
    <w:rsid w:val="00993136"/>
    <w:rsid w:val="00996BC3"/>
    <w:rsid w:val="009A5195"/>
    <w:rsid w:val="009A55BF"/>
    <w:rsid w:val="009E1BF1"/>
    <w:rsid w:val="009E1C38"/>
    <w:rsid w:val="009F0A7D"/>
    <w:rsid w:val="009F1339"/>
    <w:rsid w:val="009F1A98"/>
    <w:rsid w:val="009F6696"/>
    <w:rsid w:val="009F69B4"/>
    <w:rsid w:val="00A004DD"/>
    <w:rsid w:val="00A04F0E"/>
    <w:rsid w:val="00A11B40"/>
    <w:rsid w:val="00A153B3"/>
    <w:rsid w:val="00A166FF"/>
    <w:rsid w:val="00A30676"/>
    <w:rsid w:val="00A313DB"/>
    <w:rsid w:val="00A31B18"/>
    <w:rsid w:val="00A36811"/>
    <w:rsid w:val="00A376F3"/>
    <w:rsid w:val="00A40C4B"/>
    <w:rsid w:val="00A429A1"/>
    <w:rsid w:val="00A477A5"/>
    <w:rsid w:val="00A47B7C"/>
    <w:rsid w:val="00A6449C"/>
    <w:rsid w:val="00A773C5"/>
    <w:rsid w:val="00A93847"/>
    <w:rsid w:val="00A93A09"/>
    <w:rsid w:val="00A97CD2"/>
    <w:rsid w:val="00AA12FE"/>
    <w:rsid w:val="00AA7D78"/>
    <w:rsid w:val="00AB0229"/>
    <w:rsid w:val="00AB3008"/>
    <w:rsid w:val="00AC0F0E"/>
    <w:rsid w:val="00AC5EF1"/>
    <w:rsid w:val="00AD014A"/>
    <w:rsid w:val="00AD1E24"/>
    <w:rsid w:val="00AD366B"/>
    <w:rsid w:val="00AE226D"/>
    <w:rsid w:val="00AF168E"/>
    <w:rsid w:val="00B06146"/>
    <w:rsid w:val="00B069A5"/>
    <w:rsid w:val="00B07C04"/>
    <w:rsid w:val="00B1225A"/>
    <w:rsid w:val="00B14644"/>
    <w:rsid w:val="00B23FF8"/>
    <w:rsid w:val="00B249C0"/>
    <w:rsid w:val="00B264E8"/>
    <w:rsid w:val="00B37DB3"/>
    <w:rsid w:val="00B401E3"/>
    <w:rsid w:val="00B4148D"/>
    <w:rsid w:val="00B50A09"/>
    <w:rsid w:val="00B517E1"/>
    <w:rsid w:val="00B60021"/>
    <w:rsid w:val="00B619AC"/>
    <w:rsid w:val="00B6473C"/>
    <w:rsid w:val="00B67052"/>
    <w:rsid w:val="00B677A0"/>
    <w:rsid w:val="00B74115"/>
    <w:rsid w:val="00B840FD"/>
    <w:rsid w:val="00B94121"/>
    <w:rsid w:val="00BB0C1C"/>
    <w:rsid w:val="00BB5421"/>
    <w:rsid w:val="00BB6525"/>
    <w:rsid w:val="00BB74D3"/>
    <w:rsid w:val="00BB7DE2"/>
    <w:rsid w:val="00BC172C"/>
    <w:rsid w:val="00BD1C1E"/>
    <w:rsid w:val="00BD67F0"/>
    <w:rsid w:val="00BD7DCD"/>
    <w:rsid w:val="00BE01C6"/>
    <w:rsid w:val="00BE24C5"/>
    <w:rsid w:val="00BE2F82"/>
    <w:rsid w:val="00BF29CB"/>
    <w:rsid w:val="00BF6637"/>
    <w:rsid w:val="00C00C2C"/>
    <w:rsid w:val="00C014B1"/>
    <w:rsid w:val="00C0227A"/>
    <w:rsid w:val="00C03228"/>
    <w:rsid w:val="00C04F7C"/>
    <w:rsid w:val="00C06BC0"/>
    <w:rsid w:val="00C10DCA"/>
    <w:rsid w:val="00C14A39"/>
    <w:rsid w:val="00C14CEF"/>
    <w:rsid w:val="00C30936"/>
    <w:rsid w:val="00C34212"/>
    <w:rsid w:val="00C35279"/>
    <w:rsid w:val="00C354A6"/>
    <w:rsid w:val="00C35C02"/>
    <w:rsid w:val="00C46424"/>
    <w:rsid w:val="00C61BE5"/>
    <w:rsid w:val="00C65B87"/>
    <w:rsid w:val="00C738B2"/>
    <w:rsid w:val="00C77745"/>
    <w:rsid w:val="00C81C1D"/>
    <w:rsid w:val="00C831AB"/>
    <w:rsid w:val="00C841A3"/>
    <w:rsid w:val="00C9322D"/>
    <w:rsid w:val="00CA3EF5"/>
    <w:rsid w:val="00CA52D6"/>
    <w:rsid w:val="00CA7580"/>
    <w:rsid w:val="00CB1253"/>
    <w:rsid w:val="00CB4ADA"/>
    <w:rsid w:val="00CB5905"/>
    <w:rsid w:val="00CB6B72"/>
    <w:rsid w:val="00CD7016"/>
    <w:rsid w:val="00CE5AEB"/>
    <w:rsid w:val="00CE662D"/>
    <w:rsid w:val="00CF0DA8"/>
    <w:rsid w:val="00CF3699"/>
    <w:rsid w:val="00CF67C0"/>
    <w:rsid w:val="00D1440B"/>
    <w:rsid w:val="00D165EB"/>
    <w:rsid w:val="00D16F8B"/>
    <w:rsid w:val="00D20DBC"/>
    <w:rsid w:val="00D2333B"/>
    <w:rsid w:val="00D34E9E"/>
    <w:rsid w:val="00D4589E"/>
    <w:rsid w:val="00D46164"/>
    <w:rsid w:val="00D52C91"/>
    <w:rsid w:val="00D67A31"/>
    <w:rsid w:val="00D67A69"/>
    <w:rsid w:val="00D70F87"/>
    <w:rsid w:val="00D73A72"/>
    <w:rsid w:val="00D805DC"/>
    <w:rsid w:val="00D83172"/>
    <w:rsid w:val="00D87C9B"/>
    <w:rsid w:val="00D9423A"/>
    <w:rsid w:val="00D95173"/>
    <w:rsid w:val="00DA5BF0"/>
    <w:rsid w:val="00DA5E51"/>
    <w:rsid w:val="00DA6F1F"/>
    <w:rsid w:val="00DC04B8"/>
    <w:rsid w:val="00DC4658"/>
    <w:rsid w:val="00DD3208"/>
    <w:rsid w:val="00DE3281"/>
    <w:rsid w:val="00DF7C8D"/>
    <w:rsid w:val="00E0323D"/>
    <w:rsid w:val="00E16FE0"/>
    <w:rsid w:val="00E30E0A"/>
    <w:rsid w:val="00E36668"/>
    <w:rsid w:val="00E62501"/>
    <w:rsid w:val="00E66695"/>
    <w:rsid w:val="00E8088E"/>
    <w:rsid w:val="00EA1EA6"/>
    <w:rsid w:val="00EA27DA"/>
    <w:rsid w:val="00EA6172"/>
    <w:rsid w:val="00EB6791"/>
    <w:rsid w:val="00EC1490"/>
    <w:rsid w:val="00EC1B82"/>
    <w:rsid w:val="00EC3A9F"/>
    <w:rsid w:val="00EC4AF1"/>
    <w:rsid w:val="00ED09A7"/>
    <w:rsid w:val="00ED4DE4"/>
    <w:rsid w:val="00EE0CB1"/>
    <w:rsid w:val="00EE28AD"/>
    <w:rsid w:val="00EE6174"/>
    <w:rsid w:val="00EE7145"/>
    <w:rsid w:val="00EF459C"/>
    <w:rsid w:val="00EF50FF"/>
    <w:rsid w:val="00F005D0"/>
    <w:rsid w:val="00F0094E"/>
    <w:rsid w:val="00F0283F"/>
    <w:rsid w:val="00F0649C"/>
    <w:rsid w:val="00F10284"/>
    <w:rsid w:val="00F26F01"/>
    <w:rsid w:val="00F30000"/>
    <w:rsid w:val="00F3139F"/>
    <w:rsid w:val="00F359E6"/>
    <w:rsid w:val="00F416FB"/>
    <w:rsid w:val="00F54029"/>
    <w:rsid w:val="00F55DA0"/>
    <w:rsid w:val="00F639BC"/>
    <w:rsid w:val="00F71D34"/>
    <w:rsid w:val="00F842D1"/>
    <w:rsid w:val="00F96C9C"/>
    <w:rsid w:val="00FA5357"/>
    <w:rsid w:val="00FA6445"/>
    <w:rsid w:val="00FB0219"/>
    <w:rsid w:val="00FC0241"/>
    <w:rsid w:val="00FC2DCD"/>
    <w:rsid w:val="00FC5873"/>
    <w:rsid w:val="00FC661E"/>
    <w:rsid w:val="00FD01B5"/>
    <w:rsid w:val="00FD5100"/>
    <w:rsid w:val="00FD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CF75F9"/>
  <w15:docId w15:val="{EB6EA8CC-80EB-4CE6-A57E-C84887A5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E24C5"/>
    <w:pPr>
      <w:spacing w:line="360" w:lineRule="auto"/>
      <w:jc w:val="center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uiPriority w:val="1"/>
    <w:qFormat/>
    <w:rsid w:val="0079604F"/>
    <w:pPr>
      <w:spacing w:before="75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spacing w:before="1"/>
      <w:ind w:left="982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F8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48"/>
      <w:ind w:left="982"/>
    </w:pPr>
    <w:rPr>
      <w:sz w:val="28"/>
      <w:szCs w:val="28"/>
    </w:rPr>
  </w:style>
  <w:style w:type="paragraph" w:styleId="a3">
    <w:name w:val="Body Text"/>
    <w:basedOn w:val="a"/>
    <w:uiPriority w:val="1"/>
    <w:qFormat/>
    <w:rsid w:val="0079604F"/>
    <w:pPr>
      <w:jc w:val="both"/>
    </w:pPr>
    <w:rPr>
      <w:sz w:val="28"/>
      <w:szCs w:val="28"/>
    </w:rPr>
  </w:style>
  <w:style w:type="paragraph" w:styleId="a4">
    <w:name w:val="List Paragraph"/>
    <w:basedOn w:val="a"/>
    <w:link w:val="a5"/>
    <w:uiPriority w:val="34"/>
    <w:qFormat/>
    <w:pPr>
      <w:ind w:left="1702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9F13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F1339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header"/>
    <w:basedOn w:val="a"/>
    <w:link w:val="a9"/>
    <w:uiPriority w:val="99"/>
    <w:unhideWhenUsed/>
    <w:rsid w:val="001265F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265F3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1265F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265F3"/>
    <w:rPr>
      <w:rFonts w:ascii="Times New Roman" w:eastAsia="Times New Roman" w:hAnsi="Times New Roman" w:cs="Times New Roman"/>
      <w:lang w:val="ru-RU"/>
    </w:rPr>
  </w:style>
  <w:style w:type="character" w:styleId="ac">
    <w:name w:val="Hyperlink"/>
    <w:basedOn w:val="a0"/>
    <w:uiPriority w:val="99"/>
    <w:unhideWhenUsed/>
    <w:rsid w:val="00EB6791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0156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477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77A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A477A5"/>
  </w:style>
  <w:style w:type="paragraph" w:styleId="ae">
    <w:name w:val="TOC Heading"/>
    <w:basedOn w:val="1"/>
    <w:next w:val="a"/>
    <w:uiPriority w:val="39"/>
    <w:unhideWhenUsed/>
    <w:qFormat/>
    <w:rsid w:val="00852F16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paragraph" w:styleId="20">
    <w:name w:val="toc 2"/>
    <w:basedOn w:val="a"/>
    <w:next w:val="a"/>
    <w:autoRedefine/>
    <w:uiPriority w:val="39"/>
    <w:unhideWhenUsed/>
    <w:rsid w:val="006557E2"/>
    <w:pPr>
      <w:tabs>
        <w:tab w:val="right" w:leader="dot" w:pos="9349"/>
      </w:tabs>
      <w:spacing w:after="100"/>
      <w:ind w:left="993"/>
    </w:pPr>
    <w:rPr>
      <w:noProof/>
      <w:sz w:val="28"/>
      <w:szCs w:val="28"/>
    </w:rPr>
  </w:style>
  <w:style w:type="paragraph" w:customStyle="1" w:styleId="bodytextl25bold">
    <w:name w:val="bodytextl25bold"/>
    <w:basedOn w:val="a"/>
    <w:rsid w:val="00852F16"/>
    <w:pPr>
      <w:widowControl/>
      <w:autoSpaceDE/>
      <w:autoSpaceDN/>
      <w:spacing w:before="100" w:beforeAutospacing="1" w:after="100" w:afterAutospacing="1"/>
    </w:pPr>
    <w:rPr>
      <w:szCs w:val="24"/>
      <w:lang w:eastAsia="ru-RU"/>
    </w:rPr>
  </w:style>
  <w:style w:type="paragraph" w:customStyle="1" w:styleId="substepalpha">
    <w:name w:val="substepalpha"/>
    <w:basedOn w:val="a"/>
    <w:rsid w:val="0010036A"/>
    <w:pPr>
      <w:widowControl/>
      <w:autoSpaceDE/>
      <w:autoSpaceDN/>
      <w:spacing w:before="100" w:beforeAutospacing="1" w:after="100" w:afterAutospacing="1"/>
    </w:pPr>
    <w:rPr>
      <w:szCs w:val="24"/>
      <w:lang w:eastAsia="ru-RU"/>
    </w:rPr>
  </w:style>
  <w:style w:type="paragraph" w:customStyle="1" w:styleId="cmd">
    <w:name w:val="cmd"/>
    <w:basedOn w:val="a"/>
    <w:rsid w:val="0010036A"/>
    <w:pPr>
      <w:widowControl/>
      <w:autoSpaceDE/>
      <w:autoSpaceDN/>
      <w:spacing w:before="100" w:beforeAutospacing="1" w:after="100" w:afterAutospacing="1"/>
    </w:pPr>
    <w:rPr>
      <w:szCs w:val="24"/>
      <w:lang w:eastAsia="ru-RU"/>
    </w:rPr>
  </w:style>
  <w:style w:type="paragraph" w:customStyle="1" w:styleId="tableheading">
    <w:name w:val="tableheading"/>
    <w:basedOn w:val="a"/>
    <w:rsid w:val="0010036A"/>
    <w:pPr>
      <w:widowControl/>
      <w:autoSpaceDE/>
      <w:autoSpaceDN/>
      <w:spacing w:before="100" w:beforeAutospacing="1" w:after="100" w:afterAutospacing="1"/>
    </w:pPr>
    <w:rPr>
      <w:szCs w:val="24"/>
      <w:lang w:eastAsia="ru-RU"/>
    </w:rPr>
  </w:style>
  <w:style w:type="paragraph" w:customStyle="1" w:styleId="tabletext">
    <w:name w:val="tabletext"/>
    <w:basedOn w:val="a"/>
    <w:rsid w:val="0010036A"/>
    <w:pPr>
      <w:widowControl/>
      <w:autoSpaceDE/>
      <w:autoSpaceDN/>
      <w:spacing w:before="100" w:beforeAutospacing="1" w:after="100" w:afterAutospacing="1"/>
    </w:pPr>
    <w:rPr>
      <w:szCs w:val="24"/>
      <w:lang w:eastAsia="ru-RU"/>
    </w:rPr>
  </w:style>
  <w:style w:type="paragraph" w:customStyle="1" w:styleId="stephead">
    <w:name w:val="stephead"/>
    <w:basedOn w:val="a"/>
    <w:rsid w:val="0079604F"/>
    <w:pPr>
      <w:widowControl/>
      <w:autoSpaceDE/>
      <w:autoSpaceDN/>
      <w:spacing w:before="100" w:beforeAutospacing="1" w:after="100" w:afterAutospacing="1"/>
    </w:pPr>
    <w:rPr>
      <w:szCs w:val="24"/>
      <w:lang w:eastAsia="ru-RU"/>
    </w:rPr>
  </w:style>
  <w:style w:type="character" w:styleId="af">
    <w:name w:val="Strong"/>
    <w:basedOn w:val="a0"/>
    <w:uiPriority w:val="22"/>
    <w:qFormat/>
    <w:rsid w:val="0079604F"/>
    <w:rPr>
      <w:b/>
      <w:bCs/>
    </w:rPr>
  </w:style>
  <w:style w:type="paragraph" w:customStyle="1" w:styleId="bodytextl25">
    <w:name w:val="bodytextl25"/>
    <w:basedOn w:val="a"/>
    <w:rsid w:val="00B74115"/>
    <w:pPr>
      <w:widowControl/>
      <w:autoSpaceDE/>
      <w:autoSpaceDN/>
      <w:spacing w:before="100" w:beforeAutospacing="1" w:after="100" w:afterAutospacing="1"/>
    </w:pPr>
    <w:rPr>
      <w:szCs w:val="24"/>
      <w:lang w:eastAsia="ru-RU"/>
    </w:rPr>
  </w:style>
  <w:style w:type="paragraph" w:customStyle="1" w:styleId="parthead">
    <w:name w:val="parthead"/>
    <w:basedOn w:val="a"/>
    <w:rsid w:val="00B6473C"/>
    <w:pPr>
      <w:widowControl/>
      <w:autoSpaceDE/>
      <w:autoSpaceDN/>
      <w:spacing w:before="100" w:beforeAutospacing="1" w:after="100" w:afterAutospacing="1"/>
    </w:pPr>
    <w:rPr>
      <w:szCs w:val="24"/>
      <w:lang w:eastAsia="ru-RU"/>
    </w:rPr>
  </w:style>
  <w:style w:type="paragraph" w:customStyle="1" w:styleId="bulletlevel1">
    <w:name w:val="bulletlevel1"/>
    <w:basedOn w:val="a"/>
    <w:rsid w:val="00B6473C"/>
    <w:pPr>
      <w:widowControl/>
      <w:autoSpaceDE/>
      <w:autoSpaceDN/>
      <w:spacing w:before="100" w:beforeAutospacing="1" w:after="100" w:afterAutospacing="1"/>
    </w:pPr>
    <w:rPr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6F8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f0">
    <w:name w:val="Block Text"/>
    <w:basedOn w:val="a"/>
    <w:rsid w:val="00461990"/>
    <w:pPr>
      <w:widowControl/>
      <w:autoSpaceDE/>
      <w:autoSpaceDN/>
      <w:spacing w:line="240" w:lineRule="auto"/>
      <w:ind w:left="-142" w:right="-341"/>
    </w:pPr>
    <w:rPr>
      <w:b/>
      <w:sz w:val="40"/>
      <w:szCs w:val="20"/>
      <w:lang w:eastAsia="ru-RU"/>
    </w:rPr>
  </w:style>
  <w:style w:type="paragraph" w:styleId="af1">
    <w:name w:val="Normal (Web)"/>
    <w:basedOn w:val="a"/>
    <w:uiPriority w:val="99"/>
    <w:unhideWhenUsed/>
    <w:rsid w:val="002C09A0"/>
    <w:pPr>
      <w:widowControl/>
      <w:autoSpaceDE/>
      <w:autoSpaceDN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docdata">
    <w:name w:val="docdata"/>
    <w:aliases w:val="docy,v5,3124,bqiaagaaeyqcaaagiaiaaaobcwaabaklaaaaaaaaaaaaaaaaaaaaaaaaaaaaaaaaaaaaaaaaaaaaaaaaaaaaaaaaaaaaaaaaaaaaaaaaaaaaaaaaaaaaaaaaaaaaaaaaaaaaaaaaaaaaaaaaaaaaaaaaaaaaaaaaaaaaaaaaaaaaaaaaaaaaaaaaaaaaaaaaaaaaaaaaaaaaaaaaaaaaaaaaaaaaaaaaaaaaaaaa"/>
    <w:basedOn w:val="a"/>
    <w:rsid w:val="00A6449C"/>
    <w:pPr>
      <w:widowControl/>
      <w:autoSpaceDE/>
      <w:autoSpaceDN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5B38A4"/>
    <w:pPr>
      <w:widowControl/>
      <w:autoSpaceDE/>
      <w:autoSpaceDN/>
      <w:spacing w:after="200" w:line="240" w:lineRule="auto"/>
      <w:jc w:val="both"/>
    </w:pPr>
    <w:rPr>
      <w:rFonts w:eastAsiaTheme="minorEastAsia" w:cstheme="minorBidi"/>
      <w:b/>
      <w:bCs/>
      <w:color w:val="4F81BD" w:themeColor="accent1"/>
      <w:sz w:val="18"/>
      <w:szCs w:val="18"/>
      <w:lang w:eastAsia="ru-RU"/>
    </w:rPr>
  </w:style>
  <w:style w:type="character" w:styleId="af3">
    <w:name w:val="Placeholder Text"/>
    <w:basedOn w:val="a0"/>
    <w:uiPriority w:val="99"/>
    <w:semiHidden/>
    <w:rsid w:val="007F463E"/>
    <w:rPr>
      <w:color w:val="808080"/>
    </w:rPr>
  </w:style>
  <w:style w:type="paragraph" w:customStyle="1" w:styleId="style3">
    <w:name w:val="style3"/>
    <w:basedOn w:val="a"/>
    <w:rsid w:val="00926FC1"/>
    <w:pPr>
      <w:widowControl/>
      <w:autoSpaceDE/>
      <w:autoSpaceDN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5">
    <w:name w:val="Абзац списка Знак"/>
    <w:basedOn w:val="a0"/>
    <w:link w:val="a4"/>
    <w:uiPriority w:val="34"/>
    <w:locked/>
    <w:rsid w:val="009A55BF"/>
    <w:rPr>
      <w:rFonts w:ascii="Times New Roman" w:eastAsia="Times New Roman" w:hAnsi="Times New Roman" w:cs="Times New Roman"/>
      <w:sz w:val="24"/>
      <w:lang w:val="ru-RU"/>
    </w:rPr>
  </w:style>
  <w:style w:type="character" w:styleId="HTML1">
    <w:name w:val="HTML Code"/>
    <w:basedOn w:val="a0"/>
    <w:uiPriority w:val="99"/>
    <w:semiHidden/>
    <w:unhideWhenUsed/>
    <w:rsid w:val="001F416B"/>
    <w:rPr>
      <w:rFonts w:ascii="Courier New" w:eastAsia="Times New Roman" w:hAnsi="Courier New" w:cs="Courier New"/>
      <w:sz w:val="20"/>
      <w:szCs w:val="20"/>
    </w:rPr>
  </w:style>
  <w:style w:type="character" w:styleId="af4">
    <w:name w:val="FollowedHyperlink"/>
    <w:basedOn w:val="a0"/>
    <w:uiPriority w:val="99"/>
    <w:semiHidden/>
    <w:unhideWhenUsed/>
    <w:rsid w:val="00457B14"/>
    <w:rPr>
      <w:color w:val="800080" w:themeColor="followedHyperlink"/>
      <w:u w:val="single"/>
    </w:rPr>
  </w:style>
  <w:style w:type="character" w:styleId="af5">
    <w:name w:val="Unresolved Mention"/>
    <w:basedOn w:val="a0"/>
    <w:uiPriority w:val="99"/>
    <w:semiHidden/>
    <w:unhideWhenUsed/>
    <w:rsid w:val="00AB3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github.com/lizziehmmm/assembly-security-intensive-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BF79F-BFD5-4BCA-83F9-DC05B754D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44</Pages>
  <Words>5187</Words>
  <Characters>29571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Белокусь</dc:creator>
  <cp:keywords/>
  <dc:description/>
  <cp:lastModifiedBy>Liza Mubarakshina</cp:lastModifiedBy>
  <cp:revision>6</cp:revision>
  <dcterms:created xsi:type="dcterms:W3CDTF">2026-05-16T18:19:00Z</dcterms:created>
  <dcterms:modified xsi:type="dcterms:W3CDTF">2026-05-18T17:03:00Z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2021-10-21T00:00:00Z</vt:filetime>
  </property>
</Properties>
</file>