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258653" w14:textId="77777777" w:rsidR="00277433" w:rsidRPr="00542DE6" w:rsidRDefault="00277433" w:rsidP="00277433">
      <w:pPr>
        <w:pStyle w:val="Heading1"/>
      </w:pPr>
      <w:r w:rsidRPr="00542DE6">
        <w:t xml:space="preserve">RMI and </w:t>
      </w:r>
      <w:r>
        <w:t>Greenhouse Budburst</w:t>
      </w:r>
    </w:p>
    <w:p w14:paraId="079EDCCC" w14:textId="77777777" w:rsidR="00277433" w:rsidRDefault="00277433" w:rsidP="00277433">
      <w:r>
        <w:rPr>
          <w:noProof/>
        </w:rPr>
        <w:drawing>
          <wp:inline distT="0" distB="0" distL="0" distR="0" wp14:anchorId="7AEBB269" wp14:editId="3F285663">
            <wp:extent cx="6400459" cy="57777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hrmi_vars_noarrows.pdf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414"/>
                    <a:stretch/>
                  </pic:blipFill>
                  <pic:spPr bwMode="auto">
                    <a:xfrm>
                      <a:off x="0" y="0"/>
                      <a:ext cx="6453914" cy="58260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892BE3" w14:textId="77777777" w:rsidR="00277433" w:rsidRDefault="00277433" w:rsidP="00277433">
      <w:r>
        <w:t>ghrmi_vars_noarrows</w:t>
      </w:r>
    </w:p>
    <w:p w14:paraId="4D65A2FE" w14:textId="77777777" w:rsidR="00277433" w:rsidRDefault="00277433" w:rsidP="00277433"/>
    <w:tbl>
      <w:tblPr>
        <w:tblStyle w:val="GridTable1Light"/>
        <w:tblW w:w="5000" w:type="pct"/>
        <w:tblLook w:val="04A0" w:firstRow="1" w:lastRow="0" w:firstColumn="1" w:lastColumn="0" w:noHBand="0" w:noVBand="1"/>
      </w:tblPr>
      <w:tblGrid>
        <w:gridCol w:w="3505"/>
        <w:gridCol w:w="1118"/>
        <w:gridCol w:w="1118"/>
        <w:gridCol w:w="1118"/>
        <w:gridCol w:w="1118"/>
        <w:gridCol w:w="1373"/>
      </w:tblGrid>
      <w:tr w:rsidR="00277433" w:rsidRPr="00E31224" w14:paraId="1BE4CB70" w14:textId="77777777" w:rsidTr="00544B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pct"/>
            <w:noWrap/>
            <w:hideMark/>
          </w:tcPr>
          <w:p w14:paraId="4F2ACA1B" w14:textId="77777777" w:rsidR="00277433" w:rsidRPr="00E31224" w:rsidRDefault="00277433" w:rsidP="00FF29E7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RMI/GH</w:t>
            </w:r>
          </w:p>
        </w:tc>
        <w:tc>
          <w:tcPr>
            <w:tcW w:w="598" w:type="pct"/>
          </w:tcPr>
          <w:p w14:paraId="379853DD" w14:textId="77777777" w:rsidR="00277433" w:rsidRDefault="00277433" w:rsidP="00FF29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598" w:type="pct"/>
          </w:tcPr>
          <w:p w14:paraId="69D607E5" w14:textId="77777777" w:rsidR="00277433" w:rsidRDefault="00277433" w:rsidP="00FF29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DF</w:t>
            </w:r>
          </w:p>
        </w:tc>
        <w:tc>
          <w:tcPr>
            <w:tcW w:w="598" w:type="pct"/>
          </w:tcPr>
          <w:p w14:paraId="52F9C863" w14:textId="77777777" w:rsidR="00277433" w:rsidRPr="00E31224" w:rsidRDefault="00277433" w:rsidP="00FF29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Estimate</w:t>
            </w:r>
          </w:p>
        </w:tc>
        <w:tc>
          <w:tcPr>
            <w:tcW w:w="598" w:type="pct"/>
            <w:noWrap/>
            <w:hideMark/>
          </w:tcPr>
          <w:p w14:paraId="538962E4" w14:textId="77777777" w:rsidR="00277433" w:rsidRPr="00E31224" w:rsidRDefault="00277433" w:rsidP="00FF29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Std Error</w:t>
            </w:r>
          </w:p>
        </w:tc>
        <w:tc>
          <w:tcPr>
            <w:tcW w:w="734" w:type="pct"/>
            <w:noWrap/>
            <w:hideMark/>
          </w:tcPr>
          <w:p w14:paraId="58A3B85E" w14:textId="77777777" w:rsidR="00277433" w:rsidRPr="00E31224" w:rsidRDefault="00277433" w:rsidP="00FF29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P</w:t>
            </w:r>
          </w:p>
        </w:tc>
      </w:tr>
      <w:tr w:rsidR="00277433" w:rsidRPr="00E31224" w14:paraId="3DBCBA9F" w14:textId="77777777" w:rsidTr="00544B1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pct"/>
            <w:noWrap/>
            <w:hideMark/>
          </w:tcPr>
          <w:p w14:paraId="335D40A2" w14:textId="77777777" w:rsidR="00277433" w:rsidRPr="00E31224" w:rsidRDefault="00277433" w:rsidP="00FF29E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budburst</w:t>
            </w:r>
          </w:p>
        </w:tc>
        <w:tc>
          <w:tcPr>
            <w:tcW w:w="598" w:type="pct"/>
          </w:tcPr>
          <w:p w14:paraId="1B85627E" w14:textId="77777777" w:rsidR="00277433" w:rsidRDefault="00277433" w:rsidP="00FF29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14.55</w:t>
            </w:r>
          </w:p>
        </w:tc>
        <w:tc>
          <w:tcPr>
            <w:tcW w:w="598" w:type="pct"/>
          </w:tcPr>
          <w:p w14:paraId="672034DE" w14:textId="77777777" w:rsidR="00277433" w:rsidRDefault="00277433" w:rsidP="00FF29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1,47</w:t>
            </w:r>
          </w:p>
        </w:tc>
        <w:tc>
          <w:tcPr>
            <w:tcW w:w="598" w:type="pct"/>
          </w:tcPr>
          <w:p w14:paraId="59991239" w14:textId="77777777" w:rsidR="00277433" w:rsidRPr="00E31224" w:rsidRDefault="00277433" w:rsidP="00FF29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0.8678</w:t>
            </w:r>
          </w:p>
        </w:tc>
        <w:tc>
          <w:tcPr>
            <w:tcW w:w="598" w:type="pct"/>
            <w:noWrap/>
            <w:hideMark/>
          </w:tcPr>
          <w:p w14:paraId="605CEBEC" w14:textId="77777777" w:rsidR="00277433" w:rsidRPr="00E31224" w:rsidRDefault="00277433" w:rsidP="00FF29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0.2275</w:t>
            </w:r>
          </w:p>
        </w:tc>
        <w:tc>
          <w:tcPr>
            <w:tcW w:w="734" w:type="pct"/>
            <w:noWrap/>
            <w:hideMark/>
          </w:tcPr>
          <w:p w14:paraId="67D3A70E" w14:textId="77777777" w:rsidR="00277433" w:rsidRPr="00E31224" w:rsidRDefault="00277433" w:rsidP="00FF29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0.0003977</w:t>
            </w:r>
          </w:p>
        </w:tc>
      </w:tr>
    </w:tbl>
    <w:p w14:paraId="0C504D3E" w14:textId="77777777" w:rsidR="00277433" w:rsidRDefault="00277433" w:rsidP="00277433"/>
    <w:p w14:paraId="7FAFF114" w14:textId="77777777" w:rsidR="00277433" w:rsidRDefault="00277433" w:rsidP="00277433"/>
    <w:p w14:paraId="1BC076E4" w14:textId="77777777" w:rsidR="00277433" w:rsidRDefault="00277433" w:rsidP="00277433"/>
    <w:p w14:paraId="419DCE96" w14:textId="77777777" w:rsidR="00277433" w:rsidRDefault="00277433" w:rsidP="00277433"/>
    <w:p w14:paraId="5E0B2E73" w14:textId="77777777" w:rsidR="00277433" w:rsidRDefault="00277433" w:rsidP="00277433"/>
    <w:p w14:paraId="5AEF5DEB" w14:textId="77777777" w:rsidR="00277433" w:rsidRPr="00542DE6" w:rsidRDefault="00277433" w:rsidP="00277433">
      <w:pPr>
        <w:pStyle w:val="Heading1"/>
      </w:pPr>
      <w:r>
        <w:lastRenderedPageBreak/>
        <w:t>RMI and Greenhouse Leafout</w:t>
      </w:r>
      <w:r w:rsidRPr="00542DE6">
        <w:t xml:space="preserve"> </w:t>
      </w:r>
    </w:p>
    <w:p w14:paraId="2BF2F99B" w14:textId="77777777" w:rsidR="00277433" w:rsidRDefault="00277433" w:rsidP="00277433">
      <w:r>
        <w:rPr>
          <w:noProof/>
        </w:rPr>
        <w:drawing>
          <wp:inline distT="0" distB="0" distL="0" distR="0" wp14:anchorId="7E3A305F" wp14:editId="195E96D6">
            <wp:extent cx="6193633" cy="49174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hrmi_vars_noarrows.pdf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630"/>
                    <a:stretch/>
                  </pic:blipFill>
                  <pic:spPr bwMode="auto">
                    <a:xfrm>
                      <a:off x="0" y="0"/>
                      <a:ext cx="6214138" cy="4933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5E851B" w14:textId="77777777" w:rsidR="00277433" w:rsidRDefault="00277433" w:rsidP="00277433">
      <w:r>
        <w:t>ghrmi_vars_noarrows</w:t>
      </w:r>
    </w:p>
    <w:p w14:paraId="7C250F75" w14:textId="77777777" w:rsidR="00277433" w:rsidRDefault="00277433" w:rsidP="00277433"/>
    <w:tbl>
      <w:tblPr>
        <w:tblStyle w:val="GridTable1Light"/>
        <w:tblW w:w="5000" w:type="pct"/>
        <w:tblLook w:val="04A0" w:firstRow="1" w:lastRow="0" w:firstColumn="1" w:lastColumn="0" w:noHBand="0" w:noVBand="1"/>
      </w:tblPr>
      <w:tblGrid>
        <w:gridCol w:w="3505"/>
        <w:gridCol w:w="1118"/>
        <w:gridCol w:w="1118"/>
        <w:gridCol w:w="1118"/>
        <w:gridCol w:w="1118"/>
        <w:gridCol w:w="1373"/>
      </w:tblGrid>
      <w:tr w:rsidR="00277433" w:rsidRPr="00E31224" w14:paraId="1BABDB95" w14:textId="77777777" w:rsidTr="001D03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pct"/>
            <w:noWrap/>
            <w:hideMark/>
          </w:tcPr>
          <w:p w14:paraId="34CEF39D" w14:textId="77777777" w:rsidR="00277433" w:rsidRPr="00E31224" w:rsidRDefault="00277433" w:rsidP="001D03A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RMI/GH</w:t>
            </w:r>
          </w:p>
        </w:tc>
        <w:tc>
          <w:tcPr>
            <w:tcW w:w="598" w:type="pct"/>
          </w:tcPr>
          <w:p w14:paraId="0264AE79" w14:textId="77777777" w:rsidR="00277433" w:rsidRDefault="00277433" w:rsidP="001D03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598" w:type="pct"/>
          </w:tcPr>
          <w:p w14:paraId="6B8602AA" w14:textId="77777777" w:rsidR="00277433" w:rsidRDefault="00277433" w:rsidP="001D03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DF</w:t>
            </w:r>
          </w:p>
        </w:tc>
        <w:tc>
          <w:tcPr>
            <w:tcW w:w="598" w:type="pct"/>
          </w:tcPr>
          <w:p w14:paraId="0F212222" w14:textId="77777777" w:rsidR="00277433" w:rsidRPr="00E31224" w:rsidRDefault="00277433" w:rsidP="001D03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Estimate</w:t>
            </w:r>
          </w:p>
        </w:tc>
        <w:tc>
          <w:tcPr>
            <w:tcW w:w="598" w:type="pct"/>
            <w:noWrap/>
            <w:hideMark/>
          </w:tcPr>
          <w:p w14:paraId="05272BD3" w14:textId="77777777" w:rsidR="00277433" w:rsidRPr="00E31224" w:rsidRDefault="00277433" w:rsidP="001D03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Std Error</w:t>
            </w:r>
          </w:p>
        </w:tc>
        <w:tc>
          <w:tcPr>
            <w:tcW w:w="734" w:type="pct"/>
            <w:noWrap/>
            <w:hideMark/>
          </w:tcPr>
          <w:p w14:paraId="4AC8FD57" w14:textId="77777777" w:rsidR="00277433" w:rsidRPr="00E31224" w:rsidRDefault="00277433" w:rsidP="001D03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P</w:t>
            </w:r>
          </w:p>
        </w:tc>
      </w:tr>
      <w:tr w:rsidR="00277433" w:rsidRPr="00E31224" w14:paraId="587D9339" w14:textId="77777777" w:rsidTr="001D03A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pct"/>
            <w:noWrap/>
            <w:hideMark/>
          </w:tcPr>
          <w:p w14:paraId="2B13A8F7" w14:textId="77777777" w:rsidR="00277433" w:rsidRPr="007A6456" w:rsidRDefault="00277433" w:rsidP="001D03A6">
            <w:pPr>
              <w:jc w:val="right"/>
              <w:rPr>
                <w:rFonts w:eastAsia="Times New Roman" w:cs="Times New Roman"/>
              </w:rPr>
            </w:pPr>
            <w:r w:rsidRPr="007A6456">
              <w:rPr>
                <w:rFonts w:eastAsia="Times New Roman" w:cs="Times New Roman"/>
              </w:rPr>
              <w:t>leafout</w:t>
            </w:r>
          </w:p>
        </w:tc>
        <w:tc>
          <w:tcPr>
            <w:tcW w:w="598" w:type="pct"/>
          </w:tcPr>
          <w:p w14:paraId="2C45CA4C" w14:textId="77777777" w:rsidR="00277433" w:rsidRDefault="00277433" w:rsidP="001D03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18.91</w:t>
            </w:r>
          </w:p>
        </w:tc>
        <w:tc>
          <w:tcPr>
            <w:tcW w:w="598" w:type="pct"/>
          </w:tcPr>
          <w:p w14:paraId="0C6E92CA" w14:textId="77777777" w:rsidR="00277433" w:rsidRDefault="00277433" w:rsidP="001D03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1,47</w:t>
            </w:r>
          </w:p>
        </w:tc>
        <w:tc>
          <w:tcPr>
            <w:tcW w:w="598" w:type="pct"/>
          </w:tcPr>
          <w:p w14:paraId="0902064F" w14:textId="77777777" w:rsidR="00277433" w:rsidRPr="00E31224" w:rsidRDefault="00277433" w:rsidP="001D03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0.9588</w:t>
            </w:r>
          </w:p>
        </w:tc>
        <w:tc>
          <w:tcPr>
            <w:tcW w:w="598" w:type="pct"/>
            <w:noWrap/>
            <w:hideMark/>
          </w:tcPr>
          <w:p w14:paraId="2DB8BDA5" w14:textId="77777777" w:rsidR="00277433" w:rsidRPr="00E31224" w:rsidRDefault="00277433" w:rsidP="001D03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0.2205</w:t>
            </w:r>
          </w:p>
        </w:tc>
        <w:tc>
          <w:tcPr>
            <w:tcW w:w="734" w:type="pct"/>
            <w:noWrap/>
            <w:hideMark/>
          </w:tcPr>
          <w:p w14:paraId="23503E95" w14:textId="77777777" w:rsidR="00277433" w:rsidRPr="00E31224" w:rsidRDefault="00277433" w:rsidP="001D03A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0.00007307</w:t>
            </w:r>
          </w:p>
        </w:tc>
      </w:tr>
    </w:tbl>
    <w:p w14:paraId="6485DB47" w14:textId="77777777" w:rsidR="00277433" w:rsidRDefault="00277433" w:rsidP="00277433"/>
    <w:p w14:paraId="653519B3" w14:textId="77777777" w:rsidR="00277433" w:rsidRPr="00542DE6" w:rsidRDefault="00277433" w:rsidP="00277433">
      <w:pPr>
        <w:pStyle w:val="Heading1"/>
      </w:pPr>
      <w:r w:rsidRPr="00542DE6">
        <w:t xml:space="preserve">Spur </w:t>
      </w:r>
      <w:r>
        <w:t>Diameter Predicting 50% Flowering</w:t>
      </w:r>
    </w:p>
    <w:p w14:paraId="4127C337" w14:textId="77777777" w:rsidR="00277433" w:rsidRDefault="00277433" w:rsidP="00277433">
      <w:r>
        <w:rPr>
          <w:noProof/>
        </w:rPr>
        <w:drawing>
          <wp:inline distT="0" distB="0" distL="0" distR="0" wp14:anchorId="0E4269DB" wp14:editId="24E3B7F9">
            <wp:extent cx="5943600" cy="52006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h_loghistfin.pd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8F0FE" w14:textId="77777777" w:rsidR="00277433" w:rsidRDefault="00277433" w:rsidP="00277433">
      <w:r>
        <w:t>gh_loghistfin</w:t>
      </w:r>
    </w:p>
    <w:p w14:paraId="13C21C37" w14:textId="77777777" w:rsidR="00277433" w:rsidRDefault="00277433" w:rsidP="00277433"/>
    <w:tbl>
      <w:tblPr>
        <w:tblStyle w:val="GridTable1Light"/>
        <w:tblW w:w="4241" w:type="pct"/>
        <w:tblLook w:val="04A0" w:firstRow="1" w:lastRow="0" w:firstColumn="1" w:lastColumn="0" w:noHBand="0" w:noVBand="1"/>
      </w:tblPr>
      <w:tblGrid>
        <w:gridCol w:w="4450"/>
        <w:gridCol w:w="1103"/>
        <w:gridCol w:w="1103"/>
        <w:gridCol w:w="1275"/>
      </w:tblGrid>
      <w:tr w:rsidR="00277433" w:rsidRPr="00E31224" w14:paraId="3B20BF3C" w14:textId="77777777" w:rsidTr="00E907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pct"/>
            <w:noWrap/>
            <w:hideMark/>
          </w:tcPr>
          <w:p w14:paraId="18C11897" w14:textId="77777777" w:rsidR="00277433" w:rsidRPr="00E31224" w:rsidRDefault="00277433" w:rsidP="00E90745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Prob of flowering (50%) based on spur size</w:t>
            </w:r>
          </w:p>
        </w:tc>
        <w:tc>
          <w:tcPr>
            <w:tcW w:w="802" w:type="pct"/>
          </w:tcPr>
          <w:p w14:paraId="42D90B95" w14:textId="77777777" w:rsidR="00277433" w:rsidRPr="00E31224" w:rsidRDefault="00277433" w:rsidP="00E90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Estimate</w:t>
            </w:r>
          </w:p>
        </w:tc>
        <w:tc>
          <w:tcPr>
            <w:tcW w:w="802" w:type="pct"/>
            <w:noWrap/>
            <w:hideMark/>
          </w:tcPr>
          <w:p w14:paraId="1B9E2BD9" w14:textId="77777777" w:rsidR="00277433" w:rsidRPr="00E31224" w:rsidRDefault="00277433" w:rsidP="00E90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Std Error</w:t>
            </w:r>
          </w:p>
        </w:tc>
        <w:tc>
          <w:tcPr>
            <w:tcW w:w="910" w:type="pct"/>
            <w:noWrap/>
            <w:hideMark/>
          </w:tcPr>
          <w:p w14:paraId="1E04D9B5" w14:textId="77777777" w:rsidR="00277433" w:rsidRPr="00E31224" w:rsidRDefault="00277433" w:rsidP="00E90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</w:p>
        </w:tc>
      </w:tr>
      <w:tr w:rsidR="00277433" w:rsidRPr="00E31224" w14:paraId="3BDF43E7" w14:textId="77777777" w:rsidTr="00E90745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pct"/>
            <w:noWrap/>
            <w:hideMark/>
          </w:tcPr>
          <w:p w14:paraId="72552966" w14:textId="77777777" w:rsidR="00277433" w:rsidRPr="00E31224" w:rsidRDefault="00277433" w:rsidP="00E9074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2" w:type="pct"/>
          </w:tcPr>
          <w:p w14:paraId="48222EA2" w14:textId="77777777" w:rsidR="00277433" w:rsidRPr="00E31224" w:rsidRDefault="00277433" w:rsidP="00E90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0.4273</w:t>
            </w:r>
          </w:p>
        </w:tc>
        <w:tc>
          <w:tcPr>
            <w:tcW w:w="802" w:type="pct"/>
            <w:noWrap/>
            <w:hideMark/>
          </w:tcPr>
          <w:p w14:paraId="6263CB00" w14:textId="77777777" w:rsidR="00277433" w:rsidRPr="00E31224" w:rsidRDefault="00277433" w:rsidP="00E90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0.1502</w:t>
            </w:r>
          </w:p>
        </w:tc>
        <w:tc>
          <w:tcPr>
            <w:tcW w:w="910" w:type="pct"/>
            <w:noWrap/>
            <w:hideMark/>
          </w:tcPr>
          <w:p w14:paraId="296FAA26" w14:textId="77777777" w:rsidR="00277433" w:rsidRPr="00E31224" w:rsidRDefault="00277433" w:rsidP="00E9074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77433" w:rsidRPr="00E31224" w14:paraId="1D9A72D0" w14:textId="77777777" w:rsidTr="00E90745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pct"/>
            <w:noWrap/>
            <w:hideMark/>
          </w:tcPr>
          <w:p w14:paraId="7F3CD56C" w14:textId="77777777" w:rsidR="00277433" w:rsidRPr="00E31224" w:rsidRDefault="00277433" w:rsidP="00E9074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02" w:type="pct"/>
          </w:tcPr>
          <w:p w14:paraId="5BD48EA3" w14:textId="77777777" w:rsidR="00277433" w:rsidRPr="00E31224" w:rsidRDefault="00277433" w:rsidP="00E90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02" w:type="pct"/>
            <w:noWrap/>
            <w:hideMark/>
          </w:tcPr>
          <w:p w14:paraId="0470ED8B" w14:textId="77777777" w:rsidR="00277433" w:rsidRPr="00E31224" w:rsidRDefault="00277433" w:rsidP="00E90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0" w:type="pct"/>
            <w:noWrap/>
            <w:hideMark/>
          </w:tcPr>
          <w:p w14:paraId="7B55974E" w14:textId="77777777" w:rsidR="00277433" w:rsidRPr="00E31224" w:rsidRDefault="00277433" w:rsidP="00E9074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4933698F" w14:textId="77777777" w:rsidR="00277433" w:rsidRDefault="00277433" w:rsidP="00277433"/>
    <w:p w14:paraId="54655E2D" w14:textId="77777777" w:rsidR="00277433" w:rsidRDefault="00277433" w:rsidP="00277433"/>
    <w:p w14:paraId="4FDACC46" w14:textId="77777777" w:rsidR="00277433" w:rsidRDefault="00277433" w:rsidP="00277433"/>
    <w:p w14:paraId="17DB70CD" w14:textId="77777777" w:rsidR="00277433" w:rsidRDefault="00277433" w:rsidP="00277433"/>
    <w:p w14:paraId="58831401" w14:textId="77777777" w:rsidR="00277433" w:rsidRDefault="00277433" w:rsidP="00277433"/>
    <w:p w14:paraId="37A358A9" w14:textId="77777777" w:rsidR="00277433" w:rsidRDefault="00277433" w:rsidP="00277433"/>
    <w:p w14:paraId="108D0D42" w14:textId="77777777" w:rsidR="00277433" w:rsidRDefault="00277433" w:rsidP="00277433"/>
    <w:p w14:paraId="361347E5" w14:textId="77777777" w:rsidR="00277433" w:rsidRDefault="00277433" w:rsidP="00277433">
      <w:pPr>
        <w:pStyle w:val="Heading1"/>
      </w:pPr>
      <w:r w:rsidRPr="00E74282">
        <w:t>Soil Moisture</w:t>
      </w:r>
      <w:r>
        <w:rPr>
          <w:noProof/>
        </w:rPr>
        <w:drawing>
          <wp:inline distT="0" distB="0" distL="0" distR="0" wp14:anchorId="42B05B27" wp14:editId="02A5B5C6">
            <wp:extent cx="5943600" cy="52006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hamber_smfin.pd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9EE3E" w14:textId="77777777" w:rsidR="00277433" w:rsidRDefault="00277433" w:rsidP="00277433">
      <w:r>
        <w:t>chamber_smfin</w:t>
      </w:r>
    </w:p>
    <w:p w14:paraId="23F57008" w14:textId="77777777" w:rsidR="00277433" w:rsidRDefault="00277433" w:rsidP="00277433"/>
    <w:tbl>
      <w:tblPr>
        <w:tblStyle w:val="GridTable1Light"/>
        <w:tblW w:w="4702" w:type="pct"/>
        <w:tblLook w:val="04A0" w:firstRow="1" w:lastRow="0" w:firstColumn="1" w:lastColumn="0" w:noHBand="0" w:noVBand="1"/>
      </w:tblPr>
      <w:tblGrid>
        <w:gridCol w:w="4577"/>
        <w:gridCol w:w="1351"/>
        <w:gridCol w:w="2865"/>
      </w:tblGrid>
      <w:tr w:rsidR="00277433" w:rsidRPr="00C76FB9" w14:paraId="39CBE4DB" w14:textId="77777777" w:rsidTr="00203C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3" w:type="pct"/>
            <w:noWrap/>
            <w:hideMark/>
          </w:tcPr>
          <w:p w14:paraId="19D79C87" w14:textId="77777777" w:rsidR="00277433" w:rsidRPr="00CD1EFA" w:rsidRDefault="00277433" w:rsidP="00203CBC">
            <w:pPr>
              <w:rPr>
                <w:rFonts w:ascii="Calibri" w:eastAsia="Times New Roman" w:hAnsi="Calibri" w:cs="Times New Roman"/>
                <w:bCs w:val="0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Mean soil moisture</w:t>
            </w:r>
          </w:p>
        </w:tc>
        <w:tc>
          <w:tcPr>
            <w:tcW w:w="2397" w:type="pct"/>
            <w:gridSpan w:val="2"/>
          </w:tcPr>
          <w:p w14:paraId="7F9CB4AA" w14:textId="77777777" w:rsidR="00277433" w:rsidRPr="00C76FB9" w:rsidRDefault="00277433" w:rsidP="00203C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6FB9">
              <w:rPr>
                <w:rFonts w:ascii="Calibri" w:eastAsia="Times New Roman" w:hAnsi="Calibri" w:cs="Times New Roman"/>
              </w:rPr>
              <w:t>continuous</w:t>
            </w:r>
          </w:p>
        </w:tc>
      </w:tr>
      <w:tr w:rsidR="00277433" w:rsidRPr="00C76FB9" w14:paraId="04EC34B0" w14:textId="77777777" w:rsidTr="00203CBC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3" w:type="pct"/>
            <w:noWrap/>
            <w:hideMark/>
          </w:tcPr>
          <w:p w14:paraId="5E176C37" w14:textId="77777777" w:rsidR="00277433" w:rsidRPr="00C76FB9" w:rsidRDefault="00277433" w:rsidP="00203CB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8" w:type="pct"/>
          </w:tcPr>
          <w:p w14:paraId="439F5ED6" w14:textId="77777777" w:rsidR="00277433" w:rsidRPr="00C76FB9" w:rsidRDefault="00277433" w:rsidP="0020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1629" w:type="pct"/>
            <w:noWrap/>
            <w:hideMark/>
          </w:tcPr>
          <w:p w14:paraId="5405FDF3" w14:textId="77777777" w:rsidR="00277433" w:rsidRPr="00C76FB9" w:rsidRDefault="00277433" w:rsidP="00203CB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8.0541</w:t>
            </w:r>
          </w:p>
        </w:tc>
      </w:tr>
      <w:tr w:rsidR="00277433" w:rsidRPr="00C76FB9" w14:paraId="4B86EE33" w14:textId="77777777" w:rsidTr="00203CBC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3" w:type="pct"/>
            <w:noWrap/>
            <w:hideMark/>
          </w:tcPr>
          <w:p w14:paraId="74ADFC81" w14:textId="77777777" w:rsidR="00277433" w:rsidRPr="00C76FB9" w:rsidRDefault="00277433" w:rsidP="00203CB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68" w:type="pct"/>
          </w:tcPr>
          <w:p w14:paraId="51BCE662" w14:textId="77777777" w:rsidR="00277433" w:rsidRPr="00C76FB9" w:rsidRDefault="00277433" w:rsidP="0020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</w:t>
            </w:r>
          </w:p>
        </w:tc>
        <w:tc>
          <w:tcPr>
            <w:tcW w:w="1629" w:type="pct"/>
            <w:noWrap/>
            <w:hideMark/>
          </w:tcPr>
          <w:p w14:paraId="56DF31D0" w14:textId="77777777" w:rsidR="00277433" w:rsidRPr="00C76FB9" w:rsidRDefault="00277433" w:rsidP="00203CB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0.009089</w:t>
            </w:r>
          </w:p>
        </w:tc>
      </w:tr>
      <w:tr w:rsidR="00277433" w:rsidRPr="00C76FB9" w14:paraId="4B85A3C2" w14:textId="77777777" w:rsidTr="00203CBC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3" w:type="pct"/>
            <w:noWrap/>
          </w:tcPr>
          <w:p w14:paraId="126CFB1D" w14:textId="77777777" w:rsidR="00277433" w:rsidRPr="00C76FB9" w:rsidRDefault="00277433" w:rsidP="00203CB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68" w:type="pct"/>
          </w:tcPr>
          <w:p w14:paraId="79EA402E" w14:textId="77777777" w:rsidR="00277433" w:rsidRDefault="00277433" w:rsidP="0020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DF</w:t>
            </w:r>
          </w:p>
        </w:tc>
        <w:tc>
          <w:tcPr>
            <w:tcW w:w="1629" w:type="pct"/>
            <w:noWrap/>
          </w:tcPr>
          <w:p w14:paraId="2AAD0AD7" w14:textId="77777777" w:rsidR="00277433" w:rsidRDefault="00277433" w:rsidP="00203CB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1,24</w:t>
            </w:r>
          </w:p>
        </w:tc>
      </w:tr>
    </w:tbl>
    <w:p w14:paraId="60E83885" w14:textId="77777777" w:rsidR="00277433" w:rsidRDefault="00277433" w:rsidP="00277433"/>
    <w:p w14:paraId="47CD2780" w14:textId="77777777" w:rsidR="00277433" w:rsidRDefault="00277433" w:rsidP="00277433"/>
    <w:p w14:paraId="24712388" w14:textId="77777777" w:rsidR="00277433" w:rsidRDefault="00277433" w:rsidP="00277433"/>
    <w:p w14:paraId="236CDD91" w14:textId="77777777" w:rsidR="00277433" w:rsidRDefault="00277433" w:rsidP="00277433"/>
    <w:p w14:paraId="227CD041" w14:textId="77777777" w:rsidR="00277433" w:rsidRDefault="00277433" w:rsidP="00277433"/>
    <w:p w14:paraId="294E1984" w14:textId="77777777" w:rsidR="00277433" w:rsidRDefault="00277433" w:rsidP="00277433"/>
    <w:p w14:paraId="3435B6DE" w14:textId="77777777" w:rsidR="00277433" w:rsidRDefault="00277433" w:rsidP="00277433"/>
    <w:p w14:paraId="5A654A99" w14:textId="77777777" w:rsidR="00277433" w:rsidRDefault="00277433" w:rsidP="00277433">
      <w:bookmarkStart w:id="0" w:name="_GoBack"/>
      <w:bookmarkEnd w:id="0"/>
    </w:p>
    <w:p w14:paraId="05549654" w14:textId="45B9724A" w:rsidR="003B2F37" w:rsidRDefault="00E74282" w:rsidP="00E74282">
      <w:pPr>
        <w:pStyle w:val="Heading1"/>
      </w:pPr>
      <w:r w:rsidRPr="00E74282">
        <w:t>Days until 10% Flowering</w:t>
      </w:r>
      <w:r>
        <w:rPr>
          <w:noProof/>
        </w:rPr>
        <w:t xml:space="preserve"> </w:t>
      </w:r>
      <w:r w:rsidR="000555E0">
        <w:rPr>
          <w:noProof/>
        </w:rPr>
        <w:drawing>
          <wp:inline distT="0" distB="0" distL="0" distR="0" wp14:anchorId="3ACD2850" wp14:editId="13DC22B6">
            <wp:extent cx="5943600" cy="5200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hamber_10percfin.pd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DB40D" w14:textId="63A0D39A" w:rsidR="00AC0655" w:rsidRDefault="000555E0">
      <w:r>
        <w:t>chamber_10percfin</w:t>
      </w:r>
    </w:p>
    <w:p w14:paraId="34446B2D" w14:textId="53465F4C" w:rsidR="00E74282" w:rsidRDefault="00E74282"/>
    <w:tbl>
      <w:tblPr>
        <w:tblStyle w:val="GridTable1Light"/>
        <w:tblW w:w="4707" w:type="pct"/>
        <w:tblLook w:val="04A0" w:firstRow="1" w:lastRow="0" w:firstColumn="1" w:lastColumn="0" w:noHBand="0" w:noVBand="1"/>
      </w:tblPr>
      <w:tblGrid>
        <w:gridCol w:w="4496"/>
        <w:gridCol w:w="1491"/>
        <w:gridCol w:w="2815"/>
      </w:tblGrid>
      <w:tr w:rsidR="00CD1EFA" w:rsidRPr="00C76FB9" w14:paraId="758F5116" w14:textId="77777777" w:rsidTr="00CD1E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4" w:type="pct"/>
            <w:noWrap/>
            <w:hideMark/>
          </w:tcPr>
          <w:p w14:paraId="608022B4" w14:textId="77777777" w:rsidR="00CD1EFA" w:rsidRPr="00CD1EFA" w:rsidRDefault="00CD1EFA" w:rsidP="00FF29E7">
            <w:pPr>
              <w:rPr>
                <w:rFonts w:ascii="Calibri" w:eastAsia="Times New Roman" w:hAnsi="Calibri" w:cs="Times New Roman"/>
                <w:bCs w:val="0"/>
                <w:color w:val="000000"/>
              </w:rPr>
            </w:pPr>
            <w:r w:rsidRPr="00CD1EFA">
              <w:rPr>
                <w:rFonts w:ascii="Calibri" w:eastAsia="Times New Roman" w:hAnsi="Calibri" w:cs="Times New Roman"/>
                <w:color w:val="000000"/>
              </w:rPr>
              <w:t>Days to 10% flowering</w:t>
            </w:r>
          </w:p>
        </w:tc>
        <w:tc>
          <w:tcPr>
            <w:tcW w:w="2446" w:type="pct"/>
            <w:gridSpan w:val="2"/>
          </w:tcPr>
          <w:p w14:paraId="09E6C7E5" w14:textId="77777777" w:rsidR="00CD1EFA" w:rsidRPr="00C76FB9" w:rsidRDefault="00CD1EFA" w:rsidP="00FF29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6FB9">
              <w:rPr>
                <w:rFonts w:ascii="Calibri" w:eastAsia="Times New Roman" w:hAnsi="Calibri" w:cs="Times New Roman"/>
              </w:rPr>
              <w:t>continuous</w:t>
            </w:r>
          </w:p>
        </w:tc>
      </w:tr>
      <w:tr w:rsidR="00CD1EFA" w:rsidRPr="00C76FB9" w14:paraId="65A791BD" w14:textId="77777777" w:rsidTr="00CD1EF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4" w:type="pct"/>
            <w:noWrap/>
            <w:hideMark/>
          </w:tcPr>
          <w:p w14:paraId="1626C257" w14:textId="77777777" w:rsidR="00CD1EFA" w:rsidRPr="00C76FB9" w:rsidRDefault="00CD1EFA" w:rsidP="00FF29E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7" w:type="pct"/>
          </w:tcPr>
          <w:p w14:paraId="67FA3522" w14:textId="488E0C18" w:rsidR="00CD1EFA" w:rsidRPr="00C76FB9" w:rsidRDefault="00CD1EFA" w:rsidP="00FF29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1599" w:type="pct"/>
            <w:noWrap/>
            <w:hideMark/>
          </w:tcPr>
          <w:p w14:paraId="02788C35" w14:textId="4E9070A1" w:rsidR="00CD1EFA" w:rsidRPr="00C76FB9" w:rsidRDefault="00CD1EFA" w:rsidP="00FF29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6FB9">
              <w:rPr>
                <w:rFonts w:ascii="Calibri" w:eastAsia="Times New Roman" w:hAnsi="Calibri" w:cs="Times New Roman"/>
                <w:color w:val="000000"/>
              </w:rPr>
              <w:t>0.</w:t>
            </w:r>
            <w:r>
              <w:rPr>
                <w:rFonts w:ascii="Calibri" w:eastAsia="Times New Roman" w:hAnsi="Calibri" w:cs="Times New Roman"/>
                <w:color w:val="000000"/>
              </w:rPr>
              <w:t>4324</w:t>
            </w:r>
          </w:p>
        </w:tc>
      </w:tr>
      <w:tr w:rsidR="00CD1EFA" w:rsidRPr="00C76FB9" w14:paraId="1D42F837" w14:textId="77777777" w:rsidTr="00CD1EF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4" w:type="pct"/>
            <w:noWrap/>
            <w:hideMark/>
          </w:tcPr>
          <w:p w14:paraId="688EDA40" w14:textId="77777777" w:rsidR="00CD1EFA" w:rsidRPr="00C76FB9" w:rsidRDefault="00CD1EFA" w:rsidP="00FF29E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47" w:type="pct"/>
          </w:tcPr>
          <w:p w14:paraId="4B57AAE2" w14:textId="0C72C5CB" w:rsidR="00CD1EFA" w:rsidRPr="00C76FB9" w:rsidRDefault="00CD1EFA" w:rsidP="00FF29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</w:t>
            </w:r>
          </w:p>
        </w:tc>
        <w:tc>
          <w:tcPr>
            <w:tcW w:w="1599" w:type="pct"/>
            <w:noWrap/>
            <w:hideMark/>
          </w:tcPr>
          <w:p w14:paraId="1ECF9990" w14:textId="5CA49C0F" w:rsidR="00CD1EFA" w:rsidRPr="00C76FB9" w:rsidRDefault="00CD1EFA" w:rsidP="00FF29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0.5183</w:t>
            </w:r>
          </w:p>
        </w:tc>
      </w:tr>
      <w:tr w:rsidR="00CD1EFA" w:rsidRPr="00C76FB9" w14:paraId="7A5307F1" w14:textId="77777777" w:rsidTr="00CD1EFA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4" w:type="pct"/>
            <w:noWrap/>
          </w:tcPr>
          <w:p w14:paraId="534A93F6" w14:textId="77777777" w:rsidR="00CD1EFA" w:rsidRPr="00C76FB9" w:rsidRDefault="00CD1EFA" w:rsidP="00FF29E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47" w:type="pct"/>
          </w:tcPr>
          <w:p w14:paraId="01C9A1BE" w14:textId="5E64B4AA" w:rsidR="00CD1EFA" w:rsidRDefault="00CD1EFA" w:rsidP="00FF29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DF</w:t>
            </w:r>
          </w:p>
        </w:tc>
        <w:tc>
          <w:tcPr>
            <w:tcW w:w="1599" w:type="pct"/>
            <w:noWrap/>
          </w:tcPr>
          <w:p w14:paraId="2F4EBA6F" w14:textId="5873D15F" w:rsidR="00CD1EFA" w:rsidRDefault="00CD1EFA" w:rsidP="00FF29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1,20</w:t>
            </w:r>
          </w:p>
        </w:tc>
      </w:tr>
    </w:tbl>
    <w:p w14:paraId="483F522D" w14:textId="77777777" w:rsidR="000F4193" w:rsidRDefault="000F4193"/>
    <w:p w14:paraId="404063B0" w14:textId="77777777" w:rsidR="000F4193" w:rsidRDefault="000F4193"/>
    <w:p w14:paraId="112262CF" w14:textId="1047F9BC" w:rsidR="009F04F9" w:rsidRDefault="00E74282" w:rsidP="00E74282">
      <w:pPr>
        <w:pStyle w:val="Heading1"/>
      </w:pPr>
      <w:r w:rsidRPr="00E74282">
        <w:t>Days Until 50% Flowering</w:t>
      </w:r>
      <w:r>
        <w:rPr>
          <w:noProof/>
        </w:rPr>
        <w:t xml:space="preserve"> </w:t>
      </w:r>
      <w:r w:rsidR="000555E0">
        <w:rPr>
          <w:noProof/>
        </w:rPr>
        <w:drawing>
          <wp:inline distT="0" distB="0" distL="0" distR="0" wp14:anchorId="71581D09" wp14:editId="4CDC7DD6">
            <wp:extent cx="5943600" cy="52006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hamber_50percfin.pd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3E94F" w14:textId="41D45DDF" w:rsidR="00AC0655" w:rsidRDefault="00AC0655">
      <w:r>
        <w:t>chamber_50perc</w:t>
      </w:r>
      <w:r w:rsidR="000555E0">
        <w:t>fin</w:t>
      </w:r>
    </w:p>
    <w:p w14:paraId="0D5C5D7D" w14:textId="71894642" w:rsidR="00E74282" w:rsidRDefault="00E74282"/>
    <w:tbl>
      <w:tblPr>
        <w:tblStyle w:val="GridTable1Light"/>
        <w:tblW w:w="4707" w:type="pct"/>
        <w:tblLook w:val="04A0" w:firstRow="1" w:lastRow="0" w:firstColumn="1" w:lastColumn="0" w:noHBand="0" w:noVBand="1"/>
      </w:tblPr>
      <w:tblGrid>
        <w:gridCol w:w="4494"/>
        <w:gridCol w:w="1488"/>
        <w:gridCol w:w="2820"/>
      </w:tblGrid>
      <w:tr w:rsidR="00CD1EFA" w:rsidRPr="00C76FB9" w14:paraId="68B0E2BF" w14:textId="77777777" w:rsidTr="00CD1E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pct"/>
            <w:noWrap/>
            <w:hideMark/>
          </w:tcPr>
          <w:p w14:paraId="44725238" w14:textId="04A99316" w:rsidR="00CD1EFA" w:rsidRPr="00CD1EFA" w:rsidRDefault="00CD1EFA" w:rsidP="000D0847">
            <w:pPr>
              <w:rPr>
                <w:rFonts w:ascii="Calibri" w:eastAsia="Times New Roman" w:hAnsi="Calibri" w:cs="Times New Roman"/>
                <w:bCs w:val="0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Days to 5</w:t>
            </w:r>
            <w:r w:rsidRPr="00CD1EFA">
              <w:rPr>
                <w:rFonts w:ascii="Calibri" w:eastAsia="Times New Roman" w:hAnsi="Calibri" w:cs="Times New Roman"/>
                <w:color w:val="000000"/>
              </w:rPr>
              <w:t>0% flowering</w:t>
            </w:r>
          </w:p>
        </w:tc>
        <w:tc>
          <w:tcPr>
            <w:tcW w:w="2447" w:type="pct"/>
            <w:gridSpan w:val="2"/>
          </w:tcPr>
          <w:p w14:paraId="70C8F6CC" w14:textId="77777777" w:rsidR="00CD1EFA" w:rsidRPr="00C76FB9" w:rsidRDefault="00CD1EFA" w:rsidP="000D08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6FB9">
              <w:rPr>
                <w:rFonts w:ascii="Calibri" w:eastAsia="Times New Roman" w:hAnsi="Calibri" w:cs="Times New Roman"/>
              </w:rPr>
              <w:t>continuous</w:t>
            </w:r>
          </w:p>
        </w:tc>
      </w:tr>
      <w:tr w:rsidR="00CD1EFA" w:rsidRPr="00C76FB9" w14:paraId="52590AA0" w14:textId="77777777" w:rsidTr="00CD1EFA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pct"/>
            <w:noWrap/>
            <w:hideMark/>
          </w:tcPr>
          <w:p w14:paraId="64F7B64A" w14:textId="77777777" w:rsidR="00CD1EFA" w:rsidRPr="00C76FB9" w:rsidRDefault="00CD1EFA" w:rsidP="000D08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5" w:type="pct"/>
          </w:tcPr>
          <w:p w14:paraId="0E192D39" w14:textId="77777777" w:rsidR="00CD1EFA" w:rsidRPr="00C76FB9" w:rsidRDefault="00CD1EFA" w:rsidP="000D0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1602" w:type="pct"/>
            <w:noWrap/>
            <w:hideMark/>
          </w:tcPr>
          <w:p w14:paraId="76E88C3D" w14:textId="7295BC68" w:rsidR="00CD1EFA" w:rsidRPr="00C76FB9" w:rsidRDefault="00CD1EFA" w:rsidP="000D084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6FB9">
              <w:rPr>
                <w:rFonts w:ascii="Calibri" w:eastAsia="Times New Roman" w:hAnsi="Calibri" w:cs="Times New Roman"/>
                <w:color w:val="000000"/>
              </w:rPr>
              <w:t>0.</w:t>
            </w:r>
            <w:r>
              <w:rPr>
                <w:rFonts w:ascii="Calibri" w:eastAsia="Times New Roman" w:hAnsi="Calibri" w:cs="Times New Roman"/>
                <w:color w:val="000000"/>
              </w:rPr>
              <w:t>4987</w:t>
            </w:r>
          </w:p>
        </w:tc>
      </w:tr>
      <w:tr w:rsidR="00CD1EFA" w:rsidRPr="00C76FB9" w14:paraId="2856472E" w14:textId="77777777" w:rsidTr="00CD1EF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pct"/>
            <w:noWrap/>
            <w:hideMark/>
          </w:tcPr>
          <w:p w14:paraId="3CF98FBD" w14:textId="77777777" w:rsidR="00CD1EFA" w:rsidRPr="00C76FB9" w:rsidRDefault="00CD1EFA" w:rsidP="000D08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45" w:type="pct"/>
          </w:tcPr>
          <w:p w14:paraId="4D0C29EA" w14:textId="77777777" w:rsidR="00CD1EFA" w:rsidRPr="00C76FB9" w:rsidRDefault="00CD1EFA" w:rsidP="000D0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</w:t>
            </w:r>
          </w:p>
        </w:tc>
        <w:tc>
          <w:tcPr>
            <w:tcW w:w="1602" w:type="pct"/>
            <w:noWrap/>
            <w:hideMark/>
          </w:tcPr>
          <w:p w14:paraId="66B0D132" w14:textId="265EA82A" w:rsidR="00CD1EFA" w:rsidRPr="00C76FB9" w:rsidRDefault="00CD1EFA" w:rsidP="000D084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0.4909</w:t>
            </w:r>
          </w:p>
        </w:tc>
      </w:tr>
      <w:tr w:rsidR="00CD1EFA" w:rsidRPr="00C76FB9" w14:paraId="3D5E7137" w14:textId="77777777" w:rsidTr="00CD1EFA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pct"/>
            <w:noWrap/>
          </w:tcPr>
          <w:p w14:paraId="10F5654A" w14:textId="77777777" w:rsidR="00CD1EFA" w:rsidRPr="00C76FB9" w:rsidRDefault="00CD1EFA" w:rsidP="000D08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45" w:type="pct"/>
          </w:tcPr>
          <w:p w14:paraId="313B767D" w14:textId="77777777" w:rsidR="00CD1EFA" w:rsidRDefault="00CD1EFA" w:rsidP="000D0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DF</w:t>
            </w:r>
          </w:p>
        </w:tc>
        <w:tc>
          <w:tcPr>
            <w:tcW w:w="1602" w:type="pct"/>
            <w:noWrap/>
          </w:tcPr>
          <w:p w14:paraId="513D7280" w14:textId="16ADFF8D" w:rsidR="00CD1EFA" w:rsidRDefault="00CD1EFA" w:rsidP="000D084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1,15</w:t>
            </w:r>
          </w:p>
        </w:tc>
      </w:tr>
    </w:tbl>
    <w:p w14:paraId="2B246FAD" w14:textId="21EEB05D" w:rsidR="00965C06" w:rsidRDefault="00E74282" w:rsidP="00E74282">
      <w:pPr>
        <w:pStyle w:val="Heading1"/>
      </w:pPr>
      <w:r w:rsidRPr="00E74282">
        <w:t>Change in Stem Length</w:t>
      </w:r>
      <w:r>
        <w:rPr>
          <w:noProof/>
        </w:rPr>
        <w:t xml:space="preserve"> </w:t>
      </w:r>
      <w:r w:rsidR="000555E0">
        <w:rPr>
          <w:noProof/>
        </w:rPr>
        <w:drawing>
          <wp:inline distT="0" distB="0" distL="0" distR="0" wp14:anchorId="57BDA119" wp14:editId="498CDB18">
            <wp:extent cx="5943600" cy="52006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hamber_stemlenfin.pd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30151" w14:textId="02A22462" w:rsidR="00AC0655" w:rsidRDefault="000555E0">
      <w:r>
        <w:t>chamber_stemlenfin</w:t>
      </w:r>
    </w:p>
    <w:p w14:paraId="2192AAD3" w14:textId="4F0BBA66" w:rsidR="00E74282" w:rsidRDefault="00E74282"/>
    <w:tbl>
      <w:tblPr>
        <w:tblStyle w:val="GridTable1Light"/>
        <w:tblW w:w="4707" w:type="pct"/>
        <w:tblLook w:val="04A0" w:firstRow="1" w:lastRow="0" w:firstColumn="1" w:lastColumn="0" w:noHBand="0" w:noVBand="1"/>
      </w:tblPr>
      <w:tblGrid>
        <w:gridCol w:w="4492"/>
        <w:gridCol w:w="1486"/>
        <w:gridCol w:w="2824"/>
      </w:tblGrid>
      <w:tr w:rsidR="00CD1EFA" w:rsidRPr="00C76FB9" w14:paraId="7A00F016" w14:textId="77777777" w:rsidTr="00CD1E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pct"/>
            <w:noWrap/>
            <w:hideMark/>
          </w:tcPr>
          <w:p w14:paraId="40A40B89" w14:textId="51643ABD" w:rsidR="00CD1EFA" w:rsidRPr="00CD1EFA" w:rsidRDefault="00CD1EFA" w:rsidP="000D0847">
            <w:pPr>
              <w:rPr>
                <w:rFonts w:ascii="Calibri" w:eastAsia="Times New Roman" w:hAnsi="Calibri" w:cs="Times New Roman"/>
                <w:bCs w:val="0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Max change in stem length</w:t>
            </w:r>
          </w:p>
        </w:tc>
        <w:tc>
          <w:tcPr>
            <w:tcW w:w="2448" w:type="pct"/>
            <w:gridSpan w:val="2"/>
          </w:tcPr>
          <w:p w14:paraId="705B4F5F" w14:textId="77777777" w:rsidR="00CD1EFA" w:rsidRPr="00C76FB9" w:rsidRDefault="00CD1EFA" w:rsidP="000D08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6FB9">
              <w:rPr>
                <w:rFonts w:ascii="Calibri" w:eastAsia="Times New Roman" w:hAnsi="Calibri" w:cs="Times New Roman"/>
              </w:rPr>
              <w:t>continuous</w:t>
            </w:r>
          </w:p>
        </w:tc>
      </w:tr>
      <w:tr w:rsidR="00CD1EFA" w:rsidRPr="00C76FB9" w14:paraId="255542D6" w14:textId="77777777" w:rsidTr="00CD1EFA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pct"/>
            <w:noWrap/>
            <w:hideMark/>
          </w:tcPr>
          <w:p w14:paraId="11077082" w14:textId="77777777" w:rsidR="00CD1EFA" w:rsidRPr="00C76FB9" w:rsidRDefault="00CD1EFA" w:rsidP="000D08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4" w:type="pct"/>
          </w:tcPr>
          <w:p w14:paraId="6573F015" w14:textId="77777777" w:rsidR="00CD1EFA" w:rsidRPr="00C76FB9" w:rsidRDefault="00CD1EFA" w:rsidP="000D0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1604" w:type="pct"/>
            <w:noWrap/>
            <w:hideMark/>
          </w:tcPr>
          <w:p w14:paraId="2BCE530F" w14:textId="696F48D5" w:rsidR="00CD1EFA" w:rsidRPr="00C76FB9" w:rsidRDefault="00CD1EFA" w:rsidP="000D084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6FB9">
              <w:rPr>
                <w:rFonts w:ascii="Calibri" w:eastAsia="Times New Roman" w:hAnsi="Calibri" w:cs="Times New Roman"/>
                <w:color w:val="000000"/>
              </w:rPr>
              <w:t>0.5347</w:t>
            </w:r>
          </w:p>
        </w:tc>
      </w:tr>
      <w:tr w:rsidR="00CD1EFA" w:rsidRPr="00C76FB9" w14:paraId="67682BA8" w14:textId="77777777" w:rsidTr="00CD1EF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pct"/>
            <w:noWrap/>
            <w:hideMark/>
          </w:tcPr>
          <w:p w14:paraId="52F1E428" w14:textId="77777777" w:rsidR="00CD1EFA" w:rsidRPr="00C76FB9" w:rsidRDefault="00CD1EFA" w:rsidP="000D08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44" w:type="pct"/>
          </w:tcPr>
          <w:p w14:paraId="24CAB943" w14:textId="77777777" w:rsidR="00CD1EFA" w:rsidRPr="00C76FB9" w:rsidRDefault="00CD1EFA" w:rsidP="000D0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</w:t>
            </w:r>
          </w:p>
        </w:tc>
        <w:tc>
          <w:tcPr>
            <w:tcW w:w="1604" w:type="pct"/>
            <w:noWrap/>
            <w:hideMark/>
          </w:tcPr>
          <w:p w14:paraId="1031F3F1" w14:textId="336F1A7D" w:rsidR="00CD1EFA" w:rsidRPr="00C76FB9" w:rsidRDefault="00CD1EFA" w:rsidP="000D084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6FB9">
              <w:rPr>
                <w:rFonts w:ascii="Calibri" w:eastAsia="Times New Roman" w:hAnsi="Calibri" w:cs="Times New Roman"/>
                <w:color w:val="000000"/>
              </w:rPr>
              <w:t>0.4717</w:t>
            </w:r>
          </w:p>
        </w:tc>
      </w:tr>
      <w:tr w:rsidR="00CD1EFA" w:rsidRPr="00C76FB9" w14:paraId="62F72816" w14:textId="77777777" w:rsidTr="00CD1EFA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pct"/>
            <w:noWrap/>
          </w:tcPr>
          <w:p w14:paraId="225FB455" w14:textId="77777777" w:rsidR="00CD1EFA" w:rsidRPr="00C76FB9" w:rsidRDefault="00CD1EFA" w:rsidP="000D08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44" w:type="pct"/>
          </w:tcPr>
          <w:p w14:paraId="4C95F4B9" w14:textId="77777777" w:rsidR="00CD1EFA" w:rsidRDefault="00CD1EFA" w:rsidP="000D0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DF</w:t>
            </w:r>
          </w:p>
        </w:tc>
        <w:tc>
          <w:tcPr>
            <w:tcW w:w="1604" w:type="pct"/>
            <w:noWrap/>
          </w:tcPr>
          <w:p w14:paraId="2FDA40DD" w14:textId="68F01C6D" w:rsidR="00CD1EFA" w:rsidRDefault="00CD1EFA" w:rsidP="000D084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1,24</w:t>
            </w:r>
          </w:p>
        </w:tc>
      </w:tr>
    </w:tbl>
    <w:p w14:paraId="2C8011A8" w14:textId="77777777" w:rsidR="004A43A9" w:rsidRDefault="004A43A9"/>
    <w:p w14:paraId="48321F57" w14:textId="611F13A4" w:rsidR="004A43A9" w:rsidRDefault="00E74282" w:rsidP="00E74282">
      <w:pPr>
        <w:pStyle w:val="Heading1"/>
      </w:pPr>
      <w:r w:rsidRPr="00E74282">
        <w:t>Changing in Leaf Number</w:t>
      </w:r>
      <w:r>
        <w:rPr>
          <w:noProof/>
        </w:rPr>
        <w:t xml:space="preserve"> </w:t>
      </w:r>
      <w:r w:rsidR="000555E0">
        <w:rPr>
          <w:noProof/>
        </w:rPr>
        <w:drawing>
          <wp:inline distT="0" distB="0" distL="0" distR="0" wp14:anchorId="1F15344E" wp14:editId="6AADD1C4">
            <wp:extent cx="5943600" cy="52006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hamber_leafnumfin.pd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7B289" w14:textId="29554F67" w:rsidR="00AC0655" w:rsidRDefault="00AC0655">
      <w:r>
        <w:t>chamber_leafnum</w:t>
      </w:r>
      <w:r w:rsidR="000555E0">
        <w:t>fin</w:t>
      </w:r>
    </w:p>
    <w:p w14:paraId="23A86140" w14:textId="48CF888E" w:rsidR="00E74282" w:rsidRDefault="00E74282"/>
    <w:tbl>
      <w:tblPr>
        <w:tblStyle w:val="GridTable1Light"/>
        <w:tblW w:w="4707" w:type="pct"/>
        <w:tblLook w:val="04A0" w:firstRow="1" w:lastRow="0" w:firstColumn="1" w:lastColumn="0" w:noHBand="0" w:noVBand="1"/>
      </w:tblPr>
      <w:tblGrid>
        <w:gridCol w:w="4593"/>
        <w:gridCol w:w="1378"/>
        <w:gridCol w:w="2831"/>
      </w:tblGrid>
      <w:tr w:rsidR="00CD1EFA" w:rsidRPr="00C76FB9" w14:paraId="655756C6" w14:textId="77777777" w:rsidTr="00CD1E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9" w:type="pct"/>
            <w:noWrap/>
            <w:hideMark/>
          </w:tcPr>
          <w:p w14:paraId="41E89FC6" w14:textId="412AAB88" w:rsidR="00CD1EFA" w:rsidRPr="00CD1EFA" w:rsidRDefault="00CD1EFA" w:rsidP="00CD1EFA">
            <w:pPr>
              <w:rPr>
                <w:rFonts w:ascii="Calibri" w:eastAsia="Times New Roman" w:hAnsi="Calibri" w:cs="Times New Roman"/>
                <w:bCs w:val="0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Max change in leaf number</w:t>
            </w:r>
          </w:p>
        </w:tc>
        <w:tc>
          <w:tcPr>
            <w:tcW w:w="2391" w:type="pct"/>
            <w:gridSpan w:val="2"/>
          </w:tcPr>
          <w:p w14:paraId="14463B22" w14:textId="77777777" w:rsidR="00CD1EFA" w:rsidRPr="00C76FB9" w:rsidRDefault="00CD1EFA" w:rsidP="000D08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6FB9">
              <w:rPr>
                <w:rFonts w:ascii="Calibri" w:eastAsia="Times New Roman" w:hAnsi="Calibri" w:cs="Times New Roman"/>
              </w:rPr>
              <w:t>continuous</w:t>
            </w:r>
          </w:p>
        </w:tc>
      </w:tr>
      <w:tr w:rsidR="00CD1EFA" w:rsidRPr="00C76FB9" w14:paraId="42106E6A" w14:textId="77777777" w:rsidTr="00CD1EFA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9" w:type="pct"/>
            <w:noWrap/>
            <w:hideMark/>
          </w:tcPr>
          <w:p w14:paraId="62A8D872" w14:textId="77777777" w:rsidR="00CD1EFA" w:rsidRPr="00C76FB9" w:rsidRDefault="00CD1EFA" w:rsidP="000D08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3" w:type="pct"/>
          </w:tcPr>
          <w:p w14:paraId="02848A8C" w14:textId="77777777" w:rsidR="00CD1EFA" w:rsidRPr="00C76FB9" w:rsidRDefault="00CD1EFA" w:rsidP="000D0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1608" w:type="pct"/>
            <w:noWrap/>
            <w:hideMark/>
          </w:tcPr>
          <w:p w14:paraId="31C3DD60" w14:textId="31C414D9" w:rsidR="00CD1EFA" w:rsidRPr="00C76FB9" w:rsidRDefault="00CD1EFA" w:rsidP="000D084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A43A9">
              <w:rPr>
                <w:rFonts w:ascii="Calibri" w:eastAsia="Times New Roman" w:hAnsi="Calibri" w:cs="Times New Roman"/>
                <w:color w:val="000000"/>
              </w:rPr>
              <w:t>0.0455</w:t>
            </w:r>
          </w:p>
        </w:tc>
      </w:tr>
      <w:tr w:rsidR="00CD1EFA" w:rsidRPr="00C76FB9" w14:paraId="571CA497" w14:textId="77777777" w:rsidTr="00CD1EF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9" w:type="pct"/>
            <w:noWrap/>
            <w:hideMark/>
          </w:tcPr>
          <w:p w14:paraId="0B68AE61" w14:textId="77777777" w:rsidR="00CD1EFA" w:rsidRPr="00C76FB9" w:rsidRDefault="00CD1EFA" w:rsidP="000D08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83" w:type="pct"/>
          </w:tcPr>
          <w:p w14:paraId="49F678DC" w14:textId="77777777" w:rsidR="00CD1EFA" w:rsidRPr="00C76FB9" w:rsidRDefault="00CD1EFA" w:rsidP="000D0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</w:t>
            </w:r>
          </w:p>
        </w:tc>
        <w:tc>
          <w:tcPr>
            <w:tcW w:w="1608" w:type="pct"/>
            <w:noWrap/>
            <w:hideMark/>
          </w:tcPr>
          <w:p w14:paraId="0F875D8D" w14:textId="07788353" w:rsidR="00CD1EFA" w:rsidRPr="00C76FB9" w:rsidRDefault="00CD1EFA" w:rsidP="000D084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A43A9">
              <w:rPr>
                <w:rFonts w:ascii="Calibri" w:eastAsia="Times New Roman" w:hAnsi="Calibri" w:cs="Times New Roman"/>
                <w:color w:val="000000"/>
              </w:rPr>
              <w:t>0.8329</w:t>
            </w:r>
          </w:p>
        </w:tc>
      </w:tr>
      <w:tr w:rsidR="00CD1EFA" w:rsidRPr="00C76FB9" w14:paraId="7BD18448" w14:textId="77777777" w:rsidTr="00CD1EFA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9" w:type="pct"/>
            <w:noWrap/>
          </w:tcPr>
          <w:p w14:paraId="00E321CE" w14:textId="77777777" w:rsidR="00CD1EFA" w:rsidRPr="00C76FB9" w:rsidRDefault="00CD1EFA" w:rsidP="000D08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83" w:type="pct"/>
          </w:tcPr>
          <w:p w14:paraId="2494935C" w14:textId="77777777" w:rsidR="00CD1EFA" w:rsidRDefault="00CD1EFA" w:rsidP="000D0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DF</w:t>
            </w:r>
          </w:p>
        </w:tc>
        <w:tc>
          <w:tcPr>
            <w:tcW w:w="1608" w:type="pct"/>
            <w:noWrap/>
          </w:tcPr>
          <w:p w14:paraId="72E5FAC0" w14:textId="77777777" w:rsidR="00CD1EFA" w:rsidRDefault="00CD1EFA" w:rsidP="000D084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1,24</w:t>
            </w:r>
          </w:p>
        </w:tc>
      </w:tr>
    </w:tbl>
    <w:p w14:paraId="31536293" w14:textId="021DB1AB" w:rsidR="006A0DCA" w:rsidRDefault="00E74282" w:rsidP="00E74282">
      <w:pPr>
        <w:pStyle w:val="Heading1"/>
      </w:pPr>
      <w:r w:rsidRPr="00E74282">
        <w:t>Number of Flower Buds Aborted</w:t>
      </w:r>
      <w:r w:rsidR="00592C36">
        <w:t xml:space="preserve"> </w:t>
      </w:r>
      <w:r w:rsidR="000555E0">
        <w:rPr>
          <w:noProof/>
        </w:rPr>
        <w:drawing>
          <wp:inline distT="0" distB="0" distL="0" distR="0" wp14:anchorId="3AD72E5D" wp14:editId="26F68EF0">
            <wp:extent cx="5943600" cy="52006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hamber_bagbudsfin.pd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1240B" w14:textId="1FDB4785" w:rsidR="00AC0655" w:rsidRDefault="00AC0655">
      <w:r>
        <w:t>chamber_bagbuds</w:t>
      </w:r>
      <w:r w:rsidR="00C76085">
        <w:t>fin</w:t>
      </w:r>
    </w:p>
    <w:p w14:paraId="6A6ED9A5" w14:textId="191FEB2F" w:rsidR="00542DE6" w:rsidRDefault="00542DE6"/>
    <w:tbl>
      <w:tblPr>
        <w:tblStyle w:val="GridTable1Light"/>
        <w:tblW w:w="4702" w:type="pct"/>
        <w:tblLook w:val="04A0" w:firstRow="1" w:lastRow="0" w:firstColumn="1" w:lastColumn="0" w:noHBand="0" w:noVBand="1"/>
      </w:tblPr>
      <w:tblGrid>
        <w:gridCol w:w="4580"/>
        <w:gridCol w:w="1352"/>
        <w:gridCol w:w="2861"/>
      </w:tblGrid>
      <w:tr w:rsidR="00CD1EFA" w:rsidRPr="00C76FB9" w14:paraId="25DEC1B2" w14:textId="77777777" w:rsidTr="00CD1E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pct"/>
            <w:noWrap/>
            <w:hideMark/>
          </w:tcPr>
          <w:p w14:paraId="539F5810" w14:textId="7C98E909" w:rsidR="00CD1EFA" w:rsidRPr="00CD1EFA" w:rsidRDefault="00CD1EFA" w:rsidP="000D0847">
            <w:pPr>
              <w:rPr>
                <w:rFonts w:ascii="Calibri" w:eastAsia="Times New Roman" w:hAnsi="Calibri" w:cs="Times New Roman"/>
                <w:bCs w:val="0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Sum of fallen buds</w:t>
            </w:r>
          </w:p>
        </w:tc>
        <w:tc>
          <w:tcPr>
            <w:tcW w:w="2396" w:type="pct"/>
            <w:gridSpan w:val="2"/>
          </w:tcPr>
          <w:p w14:paraId="23022F56" w14:textId="77777777" w:rsidR="00CD1EFA" w:rsidRPr="00C76FB9" w:rsidRDefault="00CD1EFA" w:rsidP="000D08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6FB9">
              <w:rPr>
                <w:rFonts w:ascii="Calibri" w:eastAsia="Times New Roman" w:hAnsi="Calibri" w:cs="Times New Roman"/>
              </w:rPr>
              <w:t>continuous</w:t>
            </w:r>
          </w:p>
        </w:tc>
      </w:tr>
      <w:tr w:rsidR="00CD1EFA" w:rsidRPr="00C76FB9" w14:paraId="3D75FBDE" w14:textId="77777777" w:rsidTr="00542DE6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pct"/>
            <w:noWrap/>
            <w:hideMark/>
          </w:tcPr>
          <w:p w14:paraId="6DB9A021" w14:textId="77777777" w:rsidR="00CD1EFA" w:rsidRPr="00C76FB9" w:rsidRDefault="00CD1EFA" w:rsidP="000D08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9" w:type="pct"/>
          </w:tcPr>
          <w:p w14:paraId="0541035C" w14:textId="77777777" w:rsidR="00CD1EFA" w:rsidRPr="00C76FB9" w:rsidRDefault="00CD1EFA" w:rsidP="000D0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1627" w:type="pct"/>
            <w:noWrap/>
            <w:hideMark/>
          </w:tcPr>
          <w:p w14:paraId="2A2A8D28" w14:textId="63B9A465" w:rsidR="00CD1EFA" w:rsidRPr="00C76FB9" w:rsidRDefault="00CD1EFA" w:rsidP="000D084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31224">
              <w:rPr>
                <w:rFonts w:ascii="Calibri" w:eastAsia="Times New Roman" w:hAnsi="Calibri" w:cs="Times New Roman"/>
                <w:color w:val="000000"/>
              </w:rPr>
              <w:t>7.4285</w:t>
            </w:r>
          </w:p>
        </w:tc>
      </w:tr>
      <w:tr w:rsidR="00CD1EFA" w:rsidRPr="00C76FB9" w14:paraId="23CA032C" w14:textId="77777777" w:rsidTr="00542DE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pct"/>
            <w:noWrap/>
            <w:hideMark/>
          </w:tcPr>
          <w:p w14:paraId="724C404C" w14:textId="77777777" w:rsidR="00CD1EFA" w:rsidRPr="00C76FB9" w:rsidRDefault="00CD1EFA" w:rsidP="000D08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69" w:type="pct"/>
          </w:tcPr>
          <w:p w14:paraId="724B9CD7" w14:textId="77777777" w:rsidR="00CD1EFA" w:rsidRPr="00C76FB9" w:rsidRDefault="00CD1EFA" w:rsidP="000D0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</w:t>
            </w:r>
          </w:p>
        </w:tc>
        <w:tc>
          <w:tcPr>
            <w:tcW w:w="1627" w:type="pct"/>
            <w:noWrap/>
            <w:hideMark/>
          </w:tcPr>
          <w:p w14:paraId="59CCE069" w14:textId="7F8DF864" w:rsidR="00CD1EFA" w:rsidRPr="00C76FB9" w:rsidRDefault="00CD1EFA" w:rsidP="000D084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31224">
              <w:rPr>
                <w:rFonts w:ascii="Calibri" w:eastAsia="Times New Roman" w:hAnsi="Calibri" w:cs="Times New Roman"/>
                <w:color w:val="000000"/>
              </w:rPr>
              <w:t>0.01179</w:t>
            </w:r>
          </w:p>
        </w:tc>
      </w:tr>
      <w:tr w:rsidR="00CD1EFA" w:rsidRPr="00C76FB9" w14:paraId="06429661" w14:textId="77777777" w:rsidTr="00542DE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pct"/>
            <w:noWrap/>
          </w:tcPr>
          <w:p w14:paraId="17E87F76" w14:textId="77777777" w:rsidR="00CD1EFA" w:rsidRPr="00C76FB9" w:rsidRDefault="00CD1EFA" w:rsidP="000D08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69" w:type="pct"/>
          </w:tcPr>
          <w:p w14:paraId="4D6E887D" w14:textId="77777777" w:rsidR="00CD1EFA" w:rsidRDefault="00CD1EFA" w:rsidP="000D0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DF</w:t>
            </w:r>
          </w:p>
        </w:tc>
        <w:tc>
          <w:tcPr>
            <w:tcW w:w="1627" w:type="pct"/>
            <w:noWrap/>
          </w:tcPr>
          <w:p w14:paraId="24770D36" w14:textId="77777777" w:rsidR="00CD1EFA" w:rsidRDefault="00CD1EFA" w:rsidP="000D084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1,24</w:t>
            </w:r>
          </w:p>
        </w:tc>
      </w:tr>
    </w:tbl>
    <w:p w14:paraId="0986F1B4" w14:textId="77777777" w:rsidR="00277433" w:rsidRDefault="00277433"/>
    <w:sectPr w:rsidR="00277433" w:rsidSect="00EA7E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E69"/>
    <w:rsid w:val="000555E0"/>
    <w:rsid w:val="00087062"/>
    <w:rsid w:val="000B5A79"/>
    <w:rsid w:val="000E1BAF"/>
    <w:rsid w:val="000F4193"/>
    <w:rsid w:val="001330A0"/>
    <w:rsid w:val="001714E1"/>
    <w:rsid w:val="001C0043"/>
    <w:rsid w:val="00235BDB"/>
    <w:rsid w:val="00262072"/>
    <w:rsid w:val="00277433"/>
    <w:rsid w:val="00285490"/>
    <w:rsid w:val="002A0431"/>
    <w:rsid w:val="002B67FF"/>
    <w:rsid w:val="002C438E"/>
    <w:rsid w:val="0034166A"/>
    <w:rsid w:val="003B2F37"/>
    <w:rsid w:val="003F1288"/>
    <w:rsid w:val="00475126"/>
    <w:rsid w:val="004A43A9"/>
    <w:rsid w:val="004B1033"/>
    <w:rsid w:val="0051140D"/>
    <w:rsid w:val="005373A4"/>
    <w:rsid w:val="00542DE6"/>
    <w:rsid w:val="00544B16"/>
    <w:rsid w:val="005715C9"/>
    <w:rsid w:val="005806B0"/>
    <w:rsid w:val="00584B90"/>
    <w:rsid w:val="00592C36"/>
    <w:rsid w:val="0063089D"/>
    <w:rsid w:val="00685239"/>
    <w:rsid w:val="00686120"/>
    <w:rsid w:val="006A0DCA"/>
    <w:rsid w:val="006E18C3"/>
    <w:rsid w:val="00795C46"/>
    <w:rsid w:val="007A6456"/>
    <w:rsid w:val="007D3D40"/>
    <w:rsid w:val="008233D5"/>
    <w:rsid w:val="008649D6"/>
    <w:rsid w:val="008914C6"/>
    <w:rsid w:val="00965C06"/>
    <w:rsid w:val="009F04F9"/>
    <w:rsid w:val="009F469D"/>
    <w:rsid w:val="00A35D56"/>
    <w:rsid w:val="00AC0655"/>
    <w:rsid w:val="00AD47B2"/>
    <w:rsid w:val="00BB7E69"/>
    <w:rsid w:val="00BD076E"/>
    <w:rsid w:val="00C237CF"/>
    <w:rsid w:val="00C52B19"/>
    <w:rsid w:val="00C57B23"/>
    <w:rsid w:val="00C76085"/>
    <w:rsid w:val="00C76FB9"/>
    <w:rsid w:val="00CD1EFA"/>
    <w:rsid w:val="00CE17AA"/>
    <w:rsid w:val="00D70FE0"/>
    <w:rsid w:val="00DD4C48"/>
    <w:rsid w:val="00DE4E79"/>
    <w:rsid w:val="00DF25F9"/>
    <w:rsid w:val="00E25B89"/>
    <w:rsid w:val="00E25EE9"/>
    <w:rsid w:val="00E31224"/>
    <w:rsid w:val="00E74282"/>
    <w:rsid w:val="00EA7E3A"/>
    <w:rsid w:val="00F36503"/>
    <w:rsid w:val="00F7719E"/>
    <w:rsid w:val="00F85729"/>
    <w:rsid w:val="00FC15D7"/>
    <w:rsid w:val="00FE6968"/>
    <w:rsid w:val="00FF7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08346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428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3">
    <w:name w:val="Plain Table 3"/>
    <w:basedOn w:val="TableNormal"/>
    <w:uiPriority w:val="43"/>
    <w:rsid w:val="000F419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0F419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evision">
    <w:name w:val="Revision"/>
    <w:hidden/>
    <w:uiPriority w:val="99"/>
    <w:semiHidden/>
    <w:rsid w:val="00E74282"/>
  </w:style>
  <w:style w:type="character" w:customStyle="1" w:styleId="Heading1Char">
    <w:name w:val="Heading 1 Char"/>
    <w:basedOn w:val="DefaultParagraphFont"/>
    <w:link w:val="Heading1"/>
    <w:uiPriority w:val="9"/>
    <w:rsid w:val="00E742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51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2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emf"/><Relationship Id="rId12" Type="http://schemas.openxmlformats.org/officeDocument/2006/relationships/image" Target="media/image9.emf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emf"/><Relationship Id="rId5" Type="http://schemas.openxmlformats.org/officeDocument/2006/relationships/image" Target="media/image2.emf"/><Relationship Id="rId6" Type="http://schemas.openxmlformats.org/officeDocument/2006/relationships/image" Target="media/image3.emf"/><Relationship Id="rId7" Type="http://schemas.openxmlformats.org/officeDocument/2006/relationships/image" Target="media/image4.emf"/><Relationship Id="rId8" Type="http://schemas.openxmlformats.org/officeDocument/2006/relationships/image" Target="media/image5.emf"/><Relationship Id="rId9" Type="http://schemas.openxmlformats.org/officeDocument/2006/relationships/image" Target="media/image6.emf"/><Relationship Id="rId10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9</Pages>
  <Words>162</Words>
  <Characters>930</Characters>
  <Application>Microsoft Macintosh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Days until 10% Flowering /</vt:lpstr>
      <vt:lpstr>Days Until 50% Flowering /</vt:lpstr>
      <vt:lpstr>Change in Stem Length /</vt:lpstr>
      <vt:lpstr>Changing in Leaf Number /</vt:lpstr>
      <vt:lpstr>Number of Flower Buds Aborted /</vt:lpstr>
      <vt:lpstr>Soil Moisture/</vt:lpstr>
      <vt:lpstr>Spur Diameter Predicting 50% Flowering</vt:lpstr>
      <vt:lpstr>RMI and Greenhouse Budburst</vt:lpstr>
      <vt:lpstr>RMI and Greenhouse Leafout </vt:lpstr>
    </vt:vector>
  </TitlesOfParts>
  <LinksUpToDate>false</LinksUpToDate>
  <CharactersWithSpaces>1090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16</cp:revision>
  <dcterms:created xsi:type="dcterms:W3CDTF">2017-10-11T11:29:00Z</dcterms:created>
  <dcterms:modified xsi:type="dcterms:W3CDTF">2017-11-20T21:59:00Z</dcterms:modified>
</cp:coreProperties>
</file>