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8B9DB0" w:rsidP="1A1570E5" w:rsidRDefault="438B9DB0" w14:paraId="26A8B13E" w14:textId="75A6ED00">
      <w:pPr>
        <w:spacing w:after="160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A1570E5" w:rsidR="438B9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Elizabeth Perez</w:t>
      </w:r>
    </w:p>
    <w:p w:rsidR="438B9DB0" w:rsidP="1A1570E5" w:rsidRDefault="438B9DB0" w14:paraId="1A598794" w14:textId="7C17EAEF">
      <w:pPr>
        <w:spacing w:after="160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A1570E5" w:rsidR="438B9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Professor </w:t>
      </w:r>
      <w:proofErr w:type="spellStart"/>
      <w:r w:rsidRPr="1A1570E5" w:rsidR="438B9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Monshi</w:t>
      </w:r>
      <w:proofErr w:type="spellEnd"/>
    </w:p>
    <w:p w:rsidR="438B9DB0" w:rsidP="1A1570E5" w:rsidRDefault="438B9DB0" w14:paraId="54A6BABA" w14:textId="64F2084A">
      <w:pPr>
        <w:spacing w:after="160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A1570E5" w:rsidR="438B9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CMSC 204</w:t>
      </w:r>
    </w:p>
    <w:p w:rsidR="438B9DB0" w:rsidP="1A1570E5" w:rsidRDefault="438B9DB0" w14:paraId="0C6578ED" w14:textId="5AD10BF1">
      <w:pPr>
        <w:spacing w:after="160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A1570E5" w:rsidR="438B9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9/29/2020</w:t>
      </w:r>
    </w:p>
    <w:p w:rsidR="438B9DB0" w:rsidP="1A1570E5" w:rsidRDefault="438B9DB0" w14:paraId="311D46B8" w14:textId="3A6962F6">
      <w:pPr>
        <w:spacing w:after="160" w:line="48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A1570E5" w:rsidR="438B9DB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Assignment 2 Design Document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A1570E5" w:rsidTr="1A1570E5" w14:paraId="41E8F0DC">
        <w:tc>
          <w:tcPr>
            <w:tcW w:w="9360" w:type="dxa"/>
            <w:tcMar/>
          </w:tcPr>
          <w:p w:rsidR="70637AB0" w:rsidP="1A1570E5" w:rsidRDefault="70637AB0" w14:paraId="78A64631" w14:textId="1F09E6A4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70637AB0">
              <w:rPr>
                <w:rFonts w:ascii="Times New Roman" w:hAnsi="Times New Roman" w:eastAsia="Times New Roman" w:cs="Times New Roman"/>
                <w:sz w:val="24"/>
                <w:szCs w:val="24"/>
              </w:rPr>
              <w:t>Notation</w:t>
            </w:r>
          </w:p>
        </w:tc>
      </w:tr>
      <w:tr w:rsidR="1A1570E5" w:rsidTr="1A1570E5" w14:paraId="1752C423">
        <w:tc>
          <w:tcPr>
            <w:tcW w:w="9360" w:type="dxa"/>
            <w:tcMar/>
          </w:tcPr>
          <w:p w:rsidR="762CAAEE" w:rsidP="1A1570E5" w:rsidRDefault="762CAAEE" w14:paraId="1A9509CF" w14:textId="651FE97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762CAAEE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r w:rsidRPr="1A1570E5" w:rsidR="70637AB0">
              <w:rPr>
                <w:rFonts w:ascii="Times New Roman" w:hAnsi="Times New Roman" w:eastAsia="Times New Roman" w:cs="Times New Roman"/>
                <w:sz w:val="24"/>
                <w:szCs w:val="24"/>
              </w:rPr>
              <w:t>nfixToPostfix</w:t>
            </w:r>
            <w:r w:rsidRPr="1A1570E5" w:rsidR="2BBB89ED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r w:rsidRPr="1A1570E5" w:rsidR="4082850F">
              <w:rPr>
                <w:rFonts w:ascii="Times New Roman" w:hAnsi="Times New Roman" w:eastAsia="Times New Roman" w:cs="Times New Roman"/>
                <w:sz w:val="24"/>
                <w:szCs w:val="24"/>
              </w:rPr>
              <w:t>String infix)</w:t>
            </w:r>
          </w:p>
          <w:p w:rsidR="2FE1281A" w:rsidP="1A1570E5" w:rsidRDefault="2FE1281A" w14:paraId="4A0CAACB" w14:textId="0F268F64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2FE1281A">
              <w:rPr>
                <w:rFonts w:ascii="Times New Roman" w:hAnsi="Times New Roman" w:eastAsia="Times New Roman" w:cs="Times New Roman"/>
                <w:sz w:val="24"/>
                <w:szCs w:val="24"/>
              </w:rPr>
              <w:t>Declare a string called postfix</w:t>
            </w:r>
          </w:p>
          <w:p w:rsidR="35188AB2" w:rsidP="1A1570E5" w:rsidRDefault="35188AB2" w14:paraId="6B2ED9B7" w14:textId="6B5A2840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35188AB2">
              <w:rPr>
                <w:rFonts w:ascii="Times New Roman" w:hAnsi="Times New Roman" w:eastAsia="Times New Roman" w:cs="Times New Roman"/>
                <w:sz w:val="24"/>
                <w:szCs w:val="24"/>
              </w:rPr>
              <w:t>Declare a char called c</w:t>
            </w:r>
          </w:p>
          <w:p w:rsidR="1BA54EF3" w:rsidP="1A1570E5" w:rsidRDefault="1BA54EF3" w14:paraId="549E846E" w14:textId="0C5D13A9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1BA54EF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Declare a </w:t>
            </w:r>
            <w:proofErr w:type="spellStart"/>
            <w:r w:rsidRPr="1A1570E5" w:rsidR="1BA54EF3">
              <w:rPr>
                <w:rFonts w:ascii="Times New Roman" w:hAnsi="Times New Roman" w:eastAsia="Times New Roman" w:cs="Times New Roman"/>
                <w:sz w:val="24"/>
                <w:szCs w:val="24"/>
              </w:rPr>
              <w:t>NotationStack</w:t>
            </w:r>
            <w:proofErr w:type="spellEnd"/>
            <w:r w:rsidRPr="1A1570E5" w:rsidR="1BA54EF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called stack</w:t>
            </w:r>
          </w:p>
          <w:p w:rsidR="4DFD6828" w:rsidP="1A1570E5" w:rsidRDefault="4DFD6828" w14:paraId="65F56337" w14:textId="634247AE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4DFD6828">
              <w:rPr>
                <w:rFonts w:ascii="Times New Roman" w:hAnsi="Times New Roman" w:eastAsia="Times New Roman" w:cs="Times New Roman"/>
                <w:sz w:val="24"/>
                <w:szCs w:val="24"/>
              </w:rPr>
              <w:t>For int x = 0; x &lt; infix length; x+1</w:t>
            </w:r>
          </w:p>
          <w:p w:rsidR="5BF04EFE" w:rsidP="1A1570E5" w:rsidRDefault="5BF04EFE" w14:paraId="58631F83" w14:textId="676EFB7B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5BF04EFE">
              <w:rPr>
                <w:rFonts w:ascii="Times New Roman" w:hAnsi="Times New Roman" w:eastAsia="Times New Roman" w:cs="Times New Roman"/>
                <w:sz w:val="24"/>
                <w:szCs w:val="24"/>
              </w:rPr>
              <w:t>c = infix char at x</w:t>
            </w:r>
          </w:p>
          <w:p w:rsidR="5BF04EFE" w:rsidP="1A1570E5" w:rsidRDefault="5BF04EFE" w14:paraId="0871BDAE" w14:textId="6C571476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5BF04EFE">
              <w:rPr>
                <w:rFonts w:ascii="Times New Roman" w:hAnsi="Times New Roman" w:eastAsia="Times New Roman" w:cs="Times New Roman"/>
                <w:sz w:val="24"/>
                <w:szCs w:val="24"/>
              </w:rPr>
              <w:t>Switch c</w:t>
            </w:r>
          </w:p>
          <w:p w:rsidR="5BF04EFE" w:rsidP="1A1570E5" w:rsidRDefault="5BF04EFE" w14:paraId="31755BFD" w14:textId="164DFCFD">
            <w:pPr>
              <w:pStyle w:val="Normal"/>
              <w:spacing w:line="480" w:lineRule="auto"/>
              <w:ind w:left="2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5BF04EFE">
              <w:rPr>
                <w:rFonts w:ascii="Times New Roman" w:hAnsi="Times New Roman" w:eastAsia="Times New Roman" w:cs="Times New Roman"/>
                <w:sz w:val="24"/>
                <w:szCs w:val="24"/>
              </w:rPr>
              <w:t>Case number</w:t>
            </w:r>
          </w:p>
          <w:p w:rsidR="0D791861" w:rsidP="1A1570E5" w:rsidRDefault="0D791861" w14:paraId="6523D323" w14:textId="7ADC6F49">
            <w:pPr>
              <w:pStyle w:val="Normal"/>
              <w:spacing w:line="480" w:lineRule="auto"/>
              <w:ind w:left="28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0D791861">
              <w:rPr>
                <w:rFonts w:ascii="Times New Roman" w:hAnsi="Times New Roman" w:eastAsia="Times New Roman" w:cs="Times New Roman"/>
                <w:sz w:val="24"/>
                <w:szCs w:val="24"/>
              </w:rPr>
              <w:t>Add c to postfix</w:t>
            </w:r>
          </w:p>
          <w:p w:rsidR="0D791861" w:rsidP="1A1570E5" w:rsidRDefault="0D791861" w14:paraId="1A39C975" w14:textId="65B8871A">
            <w:pPr>
              <w:pStyle w:val="Normal"/>
              <w:spacing w:line="480" w:lineRule="auto"/>
              <w:ind w:left="28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0D791861">
              <w:rPr>
                <w:rFonts w:ascii="Times New Roman" w:hAnsi="Times New Roman" w:eastAsia="Times New Roman" w:cs="Times New Roman"/>
                <w:sz w:val="24"/>
                <w:szCs w:val="24"/>
              </w:rPr>
              <w:t>Break</w:t>
            </w:r>
          </w:p>
          <w:p w:rsidR="5BF04EFE" w:rsidP="1A1570E5" w:rsidRDefault="5BF04EFE" w14:paraId="5A6F6754" w14:textId="0789F27F">
            <w:pPr>
              <w:pStyle w:val="Normal"/>
              <w:spacing w:line="480" w:lineRule="auto"/>
              <w:ind w:left="2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5BF04EFE">
              <w:rPr>
                <w:rFonts w:ascii="Times New Roman" w:hAnsi="Times New Roman" w:eastAsia="Times New Roman" w:cs="Times New Roman"/>
                <w:sz w:val="24"/>
                <w:szCs w:val="24"/>
              </w:rPr>
              <w:t>Case ‘+’ ‘-’ ‘*’ ‘/’</w:t>
            </w:r>
          </w:p>
          <w:p w:rsidR="72F4B14D" w:rsidP="1A1570E5" w:rsidRDefault="72F4B14D" w14:paraId="586B8904" w14:textId="09E25F03">
            <w:pPr>
              <w:pStyle w:val="Normal"/>
              <w:spacing w:line="480" w:lineRule="auto"/>
              <w:ind w:left="28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72F4B14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While stack is not </w:t>
            </w:r>
            <w:proofErr w:type="gramStart"/>
            <w:r w:rsidRPr="1A1570E5" w:rsidR="72F4B14D">
              <w:rPr>
                <w:rFonts w:ascii="Times New Roman" w:hAnsi="Times New Roman" w:eastAsia="Times New Roman" w:cs="Times New Roman"/>
                <w:sz w:val="24"/>
                <w:szCs w:val="24"/>
              </w:rPr>
              <w:t>empty</w:t>
            </w:r>
            <w:proofErr w:type="gramEnd"/>
            <w:r w:rsidRPr="1A1570E5" w:rsidR="72F4B14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and </w:t>
            </w:r>
            <w:r w:rsidRPr="1A1570E5" w:rsidR="172F0516">
              <w:rPr>
                <w:rFonts w:ascii="Times New Roman" w:hAnsi="Times New Roman" w:eastAsia="Times New Roman" w:cs="Times New Roman"/>
                <w:sz w:val="24"/>
                <w:szCs w:val="24"/>
              </w:rPr>
              <w:t>precedence of c is &lt;=</w:t>
            </w:r>
            <w:r w:rsidRPr="1A1570E5" w:rsidR="201877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A1570E5" w:rsidR="172F0516">
              <w:rPr>
                <w:rFonts w:ascii="Times New Roman" w:hAnsi="Times New Roman" w:eastAsia="Times New Roman" w:cs="Times New Roman"/>
                <w:sz w:val="24"/>
                <w:szCs w:val="24"/>
              </w:rPr>
              <w:t>precedence of stack’s top entry</w:t>
            </w:r>
          </w:p>
          <w:p w:rsidR="5C8BE984" w:rsidP="1A1570E5" w:rsidRDefault="5C8BE984" w14:paraId="1CC35B40" w14:textId="43BB3A9E">
            <w:pPr>
              <w:pStyle w:val="Normal"/>
              <w:spacing w:line="480" w:lineRule="auto"/>
              <w:ind w:left="36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5C8BE984">
              <w:rPr>
                <w:rFonts w:ascii="Times New Roman" w:hAnsi="Times New Roman" w:eastAsia="Times New Roman" w:cs="Times New Roman"/>
                <w:sz w:val="24"/>
                <w:szCs w:val="24"/>
              </w:rPr>
              <w:t>Add stack’s top entry to postfix</w:t>
            </w:r>
          </w:p>
          <w:p w:rsidR="5C8BE984" w:rsidP="1A1570E5" w:rsidRDefault="5C8BE984" w14:paraId="778E770B" w14:textId="4E5AF5F3">
            <w:pPr>
              <w:pStyle w:val="Normal"/>
              <w:spacing w:line="480" w:lineRule="auto"/>
              <w:ind w:left="36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5C8BE984">
              <w:rPr>
                <w:rFonts w:ascii="Times New Roman" w:hAnsi="Times New Roman" w:eastAsia="Times New Roman" w:cs="Times New Roman"/>
                <w:sz w:val="24"/>
                <w:szCs w:val="24"/>
              </w:rPr>
              <w:t>Pop stack</w:t>
            </w:r>
          </w:p>
          <w:p w:rsidR="5C8BE984" w:rsidP="1A1570E5" w:rsidRDefault="5C8BE984" w14:paraId="44CE6B8B" w14:textId="1F0316C8">
            <w:pPr>
              <w:pStyle w:val="Normal"/>
              <w:spacing w:line="480" w:lineRule="auto"/>
              <w:ind w:left="28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5C8BE984">
              <w:rPr>
                <w:rFonts w:ascii="Times New Roman" w:hAnsi="Times New Roman" w:eastAsia="Times New Roman" w:cs="Times New Roman"/>
                <w:sz w:val="24"/>
                <w:szCs w:val="24"/>
              </w:rPr>
              <w:t>Push c in stack</w:t>
            </w:r>
          </w:p>
          <w:p w:rsidR="5C8BE984" w:rsidP="1A1570E5" w:rsidRDefault="5C8BE984" w14:paraId="10DE45AA" w14:textId="7562D737">
            <w:pPr>
              <w:pStyle w:val="Normal"/>
              <w:spacing w:line="480" w:lineRule="auto"/>
              <w:ind w:left="28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5C8BE984">
              <w:rPr>
                <w:rFonts w:ascii="Times New Roman" w:hAnsi="Times New Roman" w:eastAsia="Times New Roman" w:cs="Times New Roman"/>
                <w:sz w:val="24"/>
                <w:szCs w:val="24"/>
              </w:rPr>
              <w:t>Break</w:t>
            </w:r>
          </w:p>
          <w:p w:rsidR="5C8BE984" w:rsidP="1A1570E5" w:rsidRDefault="5C8BE984" w14:paraId="339E20FF" w14:textId="33F0C54B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5C8BE984">
              <w:rPr>
                <w:rFonts w:ascii="Times New Roman" w:hAnsi="Times New Roman" w:eastAsia="Times New Roman" w:cs="Times New Roman"/>
                <w:sz w:val="24"/>
                <w:szCs w:val="24"/>
              </w:rPr>
              <w:t>While stack in not empty</w:t>
            </w:r>
          </w:p>
          <w:p w:rsidR="5C8BE984" w:rsidP="1A1570E5" w:rsidRDefault="5C8BE984" w14:paraId="191719D3" w14:textId="76D66D94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5C8BE984">
              <w:rPr>
                <w:rFonts w:ascii="Times New Roman" w:hAnsi="Times New Roman" w:eastAsia="Times New Roman" w:cs="Times New Roman"/>
                <w:sz w:val="24"/>
                <w:szCs w:val="24"/>
              </w:rPr>
              <w:t>Add pop stack to postfix</w:t>
            </w:r>
          </w:p>
          <w:p w:rsidR="5C8BE984" w:rsidP="1A1570E5" w:rsidRDefault="5C8BE984" w14:paraId="55E031D7" w14:textId="2FD43FF6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5C8BE984">
              <w:rPr>
                <w:rFonts w:ascii="Times New Roman" w:hAnsi="Times New Roman" w:eastAsia="Times New Roman" w:cs="Times New Roman"/>
                <w:sz w:val="24"/>
                <w:szCs w:val="24"/>
              </w:rPr>
              <w:t>Return postfix</w:t>
            </w:r>
          </w:p>
          <w:p w:rsidR="1A1570E5" w:rsidP="1A1570E5" w:rsidRDefault="1A1570E5" w14:paraId="6672352B" w14:textId="506D74BF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6F2BF486" w:rsidP="1A1570E5" w:rsidRDefault="6F2BF486" w14:paraId="525DC6E0" w14:textId="1DB61D1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A1570E5" w:rsidR="6F2BF486">
              <w:rPr>
                <w:rFonts w:ascii="Times New Roman" w:hAnsi="Times New Roman" w:eastAsia="Times New Roman" w:cs="Times New Roman"/>
                <w:sz w:val="24"/>
                <w:szCs w:val="24"/>
              </w:rPr>
              <w:t>p</w:t>
            </w:r>
            <w:r w:rsidRPr="1A1570E5" w:rsidR="70637AB0">
              <w:rPr>
                <w:rFonts w:ascii="Times New Roman" w:hAnsi="Times New Roman" w:eastAsia="Times New Roman" w:cs="Times New Roman"/>
                <w:sz w:val="24"/>
                <w:szCs w:val="24"/>
              </w:rPr>
              <w:t>ostfixTiInfix</w:t>
            </w:r>
            <w:proofErr w:type="spellEnd"/>
            <w:r w:rsidRPr="1A1570E5" w:rsidR="7DBF59DC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r w:rsidRPr="1A1570E5" w:rsidR="702BDA0E">
              <w:rPr>
                <w:rFonts w:ascii="Times New Roman" w:hAnsi="Times New Roman" w:eastAsia="Times New Roman" w:cs="Times New Roman"/>
                <w:sz w:val="24"/>
                <w:szCs w:val="24"/>
              </w:rPr>
              <w:t>String postfix</w:t>
            </w:r>
            <w:r w:rsidRPr="1A1570E5" w:rsidR="7DBF59DC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15924A93" w:rsidP="1A1570E5" w:rsidRDefault="15924A93" w14:paraId="50546678" w14:textId="6AA52A3B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15924A93">
              <w:rPr>
                <w:rFonts w:ascii="Times New Roman" w:hAnsi="Times New Roman" w:eastAsia="Times New Roman" w:cs="Times New Roman"/>
                <w:sz w:val="24"/>
                <w:szCs w:val="24"/>
              </w:rPr>
              <w:t>Declare a string called infix</w:t>
            </w:r>
          </w:p>
          <w:p w:rsidR="7C73092B" w:rsidP="1A1570E5" w:rsidRDefault="7C73092B" w14:paraId="711F283F" w14:textId="154DBC64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7C73092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Declare </w:t>
            </w:r>
            <w:r w:rsidRPr="1A1570E5" w:rsidR="7A0CDA61">
              <w:rPr>
                <w:rFonts w:ascii="Times New Roman" w:hAnsi="Times New Roman" w:eastAsia="Times New Roman" w:cs="Times New Roman"/>
                <w:sz w:val="24"/>
                <w:szCs w:val="24"/>
              </w:rPr>
              <w:t>three</w:t>
            </w:r>
            <w:r w:rsidRPr="1A1570E5" w:rsidR="7C73092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char</w:t>
            </w:r>
            <w:r w:rsidRPr="1A1570E5" w:rsidR="608096AA"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 w:rsidRPr="1A1570E5" w:rsidR="7C73092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called c</w:t>
            </w:r>
            <w:r w:rsidRPr="1A1570E5" w:rsidR="461F9C58">
              <w:rPr>
                <w:rFonts w:ascii="Times New Roman" w:hAnsi="Times New Roman" w:eastAsia="Times New Roman" w:cs="Times New Roman"/>
                <w:sz w:val="24"/>
                <w:szCs w:val="24"/>
              </w:rPr>
              <w:t>, op1, op2</w:t>
            </w:r>
          </w:p>
          <w:p w:rsidR="7C73092B" w:rsidP="1A1570E5" w:rsidRDefault="7C73092B" w14:paraId="3755C3B8" w14:textId="0C5D13A9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7C73092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Declare a </w:t>
            </w:r>
            <w:proofErr w:type="spellStart"/>
            <w:r w:rsidRPr="1A1570E5" w:rsidR="7C73092B">
              <w:rPr>
                <w:rFonts w:ascii="Times New Roman" w:hAnsi="Times New Roman" w:eastAsia="Times New Roman" w:cs="Times New Roman"/>
                <w:sz w:val="24"/>
                <w:szCs w:val="24"/>
              </w:rPr>
              <w:t>NotationStack</w:t>
            </w:r>
            <w:proofErr w:type="spellEnd"/>
            <w:r w:rsidRPr="1A1570E5" w:rsidR="7C73092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called stack</w:t>
            </w:r>
          </w:p>
          <w:p w:rsidR="7C73092B" w:rsidP="1A1570E5" w:rsidRDefault="7C73092B" w14:paraId="3D19358A" w14:textId="01A55404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7C73092B">
              <w:rPr>
                <w:rFonts w:ascii="Times New Roman" w:hAnsi="Times New Roman" w:eastAsia="Times New Roman" w:cs="Times New Roman"/>
                <w:sz w:val="24"/>
                <w:szCs w:val="24"/>
              </w:rPr>
              <w:t>For int x = 0; x &lt; postfix length; x+1</w:t>
            </w:r>
          </w:p>
          <w:p w:rsidR="7C73092B" w:rsidP="1A1570E5" w:rsidRDefault="7C73092B" w14:paraId="062C9447" w14:textId="4D72E4EB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7C73092B">
              <w:rPr>
                <w:rFonts w:ascii="Times New Roman" w:hAnsi="Times New Roman" w:eastAsia="Times New Roman" w:cs="Times New Roman"/>
                <w:sz w:val="24"/>
                <w:szCs w:val="24"/>
              </w:rPr>
              <w:t>c = postfix char at x</w:t>
            </w:r>
          </w:p>
          <w:p w:rsidR="7C73092B" w:rsidP="1A1570E5" w:rsidRDefault="7C73092B" w14:paraId="7B93AD2C" w14:textId="6C571476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7C73092B">
              <w:rPr>
                <w:rFonts w:ascii="Times New Roman" w:hAnsi="Times New Roman" w:eastAsia="Times New Roman" w:cs="Times New Roman"/>
                <w:sz w:val="24"/>
                <w:szCs w:val="24"/>
              </w:rPr>
              <w:t>Switch c</w:t>
            </w:r>
          </w:p>
          <w:p w:rsidR="5EC8A539" w:rsidP="1A1570E5" w:rsidRDefault="5EC8A539" w14:paraId="4264C70B" w14:textId="164DFCFD">
            <w:pPr>
              <w:pStyle w:val="Normal"/>
              <w:spacing w:line="480" w:lineRule="auto"/>
              <w:ind w:left="2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5EC8A539">
              <w:rPr>
                <w:rFonts w:ascii="Times New Roman" w:hAnsi="Times New Roman" w:eastAsia="Times New Roman" w:cs="Times New Roman"/>
                <w:sz w:val="24"/>
                <w:szCs w:val="24"/>
              </w:rPr>
              <w:t>Case number</w:t>
            </w:r>
          </w:p>
          <w:p w:rsidR="185B51AC" w:rsidP="1A1570E5" w:rsidRDefault="185B51AC" w14:paraId="44513C74" w14:textId="74DDCCAE">
            <w:pPr>
              <w:pStyle w:val="Normal"/>
              <w:spacing w:line="480" w:lineRule="auto"/>
              <w:ind w:left="28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185B51A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Push </w:t>
            </w:r>
            <w:r w:rsidRPr="1A1570E5" w:rsidR="5EC8A53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 to </w:t>
            </w:r>
            <w:r w:rsidRPr="1A1570E5" w:rsidR="3707EA04">
              <w:rPr>
                <w:rFonts w:ascii="Times New Roman" w:hAnsi="Times New Roman" w:eastAsia="Times New Roman" w:cs="Times New Roman"/>
                <w:sz w:val="24"/>
                <w:szCs w:val="24"/>
              </w:rPr>
              <w:t>stack</w:t>
            </w:r>
          </w:p>
          <w:p w:rsidR="5EC8A539" w:rsidP="1A1570E5" w:rsidRDefault="5EC8A539" w14:paraId="5BB2FE9C" w14:textId="65B8871A">
            <w:pPr>
              <w:pStyle w:val="Normal"/>
              <w:spacing w:line="480" w:lineRule="auto"/>
              <w:ind w:left="28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5EC8A539">
              <w:rPr>
                <w:rFonts w:ascii="Times New Roman" w:hAnsi="Times New Roman" w:eastAsia="Times New Roman" w:cs="Times New Roman"/>
                <w:sz w:val="24"/>
                <w:szCs w:val="24"/>
              </w:rPr>
              <w:t>Break</w:t>
            </w:r>
          </w:p>
          <w:p w:rsidR="15E02B8D" w:rsidP="1A1570E5" w:rsidRDefault="15E02B8D" w14:paraId="06AD3D64" w14:textId="0789F27F">
            <w:pPr>
              <w:pStyle w:val="Normal"/>
              <w:spacing w:line="480" w:lineRule="auto"/>
              <w:ind w:left="2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15E02B8D">
              <w:rPr>
                <w:rFonts w:ascii="Times New Roman" w:hAnsi="Times New Roman" w:eastAsia="Times New Roman" w:cs="Times New Roman"/>
                <w:sz w:val="24"/>
                <w:szCs w:val="24"/>
              </w:rPr>
              <w:t>Case ‘+’ ‘-’ ‘*’ ‘/’</w:t>
            </w:r>
          </w:p>
          <w:p w:rsidR="16D0BAAA" w:rsidP="1A1570E5" w:rsidRDefault="16D0BAAA" w14:paraId="7BCAC36D" w14:textId="27D0C84A">
            <w:pPr>
              <w:pStyle w:val="Normal"/>
              <w:spacing w:line="480" w:lineRule="auto"/>
              <w:ind w:left="28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16D0BAAA"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  <w:r w:rsidRPr="1A1570E5" w:rsidR="44FF5A3C">
              <w:rPr>
                <w:rFonts w:ascii="Times New Roman" w:hAnsi="Times New Roman" w:eastAsia="Times New Roman" w:cs="Times New Roman"/>
                <w:sz w:val="24"/>
                <w:szCs w:val="24"/>
              </w:rPr>
              <w:t>p</w:t>
            </w:r>
            <w:r w:rsidRPr="1A1570E5" w:rsidR="3CC8B1B2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  <w:r w:rsidRPr="1A1570E5" w:rsidR="44FF5A3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= </w:t>
            </w:r>
            <w:r w:rsidRPr="1A1570E5" w:rsidR="413741D6">
              <w:rPr>
                <w:rFonts w:ascii="Times New Roman" w:hAnsi="Times New Roman" w:eastAsia="Times New Roman" w:cs="Times New Roman"/>
                <w:sz w:val="24"/>
                <w:szCs w:val="24"/>
              </w:rPr>
              <w:t>pop stack</w:t>
            </w:r>
          </w:p>
          <w:p w:rsidR="4CB686CC" w:rsidP="1A1570E5" w:rsidRDefault="4CB686CC" w14:paraId="295315C1" w14:textId="0BA14D54">
            <w:pPr>
              <w:pStyle w:val="Normal"/>
              <w:spacing w:line="480" w:lineRule="auto"/>
              <w:ind w:left="28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4CB686CC"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  <w:r w:rsidRPr="1A1570E5" w:rsidR="44FF5A3C">
              <w:rPr>
                <w:rFonts w:ascii="Times New Roman" w:hAnsi="Times New Roman" w:eastAsia="Times New Roman" w:cs="Times New Roman"/>
                <w:sz w:val="24"/>
                <w:szCs w:val="24"/>
              </w:rPr>
              <w:t>p</w:t>
            </w:r>
            <w:r w:rsidRPr="1A1570E5" w:rsidR="337C4CE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1A1570E5" w:rsidR="44FF5A3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=</w:t>
            </w:r>
            <w:r w:rsidRPr="1A1570E5" w:rsidR="56C5DE2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pop stack</w:t>
            </w:r>
          </w:p>
          <w:p w:rsidR="221EEABA" w:rsidP="1A1570E5" w:rsidRDefault="221EEABA" w14:paraId="4B8776BF" w14:textId="5DC0688E">
            <w:pPr>
              <w:pStyle w:val="Normal"/>
              <w:spacing w:line="480" w:lineRule="auto"/>
              <w:ind w:left="28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221EEABA">
              <w:rPr>
                <w:rFonts w:ascii="Times New Roman" w:hAnsi="Times New Roman" w:eastAsia="Times New Roman" w:cs="Times New Roman"/>
                <w:sz w:val="24"/>
                <w:szCs w:val="24"/>
              </w:rPr>
              <w:t>Add “op1 + c + op2” to postfix</w:t>
            </w:r>
          </w:p>
          <w:p w:rsidR="221EEABA" w:rsidP="1A1570E5" w:rsidRDefault="221EEABA" w14:paraId="4936E29D" w14:textId="09DC5ABD">
            <w:pPr>
              <w:pStyle w:val="Normal"/>
              <w:spacing w:line="480" w:lineRule="auto"/>
              <w:ind w:left="28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221EEABA">
              <w:rPr>
                <w:rFonts w:ascii="Times New Roman" w:hAnsi="Times New Roman" w:eastAsia="Times New Roman" w:cs="Times New Roman"/>
                <w:sz w:val="24"/>
                <w:szCs w:val="24"/>
              </w:rPr>
              <w:t>Break</w:t>
            </w:r>
          </w:p>
          <w:p w:rsidR="221EEABA" w:rsidP="1A1570E5" w:rsidRDefault="221EEABA" w14:paraId="5DC40E0D" w14:textId="6CFF8825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221EEABA">
              <w:rPr>
                <w:rFonts w:ascii="Times New Roman" w:hAnsi="Times New Roman" w:eastAsia="Times New Roman" w:cs="Times New Roman"/>
                <w:sz w:val="24"/>
                <w:szCs w:val="24"/>
              </w:rPr>
              <w:t>Return postfix</w:t>
            </w:r>
          </w:p>
          <w:p w:rsidR="1A1570E5" w:rsidP="1A1570E5" w:rsidRDefault="1A1570E5" w14:paraId="5AD7548E" w14:textId="241A7774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A21849A" w:rsidP="1A1570E5" w:rsidRDefault="1A21849A" w14:paraId="77FB9A08" w14:textId="17CD2479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1A21849A"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  <w:r w:rsidRPr="1A1570E5" w:rsidR="70637AB0">
              <w:rPr>
                <w:rFonts w:ascii="Times New Roman" w:hAnsi="Times New Roman" w:eastAsia="Times New Roman" w:cs="Times New Roman"/>
                <w:sz w:val="24"/>
                <w:szCs w:val="24"/>
              </w:rPr>
              <w:t>valuatePostfix</w:t>
            </w:r>
            <w:r w:rsidRPr="1A1570E5" w:rsidR="15924A9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1A1570E5" w:rsidR="15924A93">
              <w:rPr>
                <w:rFonts w:ascii="Times New Roman" w:hAnsi="Times New Roman" w:eastAsia="Times New Roman" w:cs="Times New Roman"/>
                <w:sz w:val="24"/>
                <w:szCs w:val="24"/>
              </w:rPr>
              <w:t>postfixExpr</w:t>
            </w:r>
            <w:proofErr w:type="spellEnd"/>
            <w:r w:rsidRPr="1A1570E5" w:rsidR="15924A93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15924A93" w:rsidP="1A1570E5" w:rsidRDefault="15924A93" w14:paraId="2524C067" w14:textId="5F785BC2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15924A93">
              <w:rPr>
                <w:rFonts w:ascii="Times New Roman" w:hAnsi="Times New Roman" w:eastAsia="Times New Roman" w:cs="Times New Roman"/>
                <w:sz w:val="24"/>
                <w:szCs w:val="24"/>
              </w:rPr>
              <w:t>Declare a double called answer</w:t>
            </w:r>
          </w:p>
          <w:p w:rsidR="20BD851A" w:rsidP="1A1570E5" w:rsidRDefault="20BD851A" w14:paraId="002AF72D" w14:textId="7AE753A0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20BD851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Declare </w:t>
            </w:r>
            <w:r w:rsidRPr="1A1570E5" w:rsidR="4C8B56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 </w:t>
            </w:r>
            <w:r w:rsidRPr="1A1570E5" w:rsidR="20BD851A">
              <w:rPr>
                <w:rFonts w:ascii="Times New Roman" w:hAnsi="Times New Roman" w:eastAsia="Times New Roman" w:cs="Times New Roman"/>
                <w:sz w:val="24"/>
                <w:szCs w:val="24"/>
              </w:rPr>
              <w:t>char</w:t>
            </w:r>
            <w:r w:rsidRPr="1A1570E5" w:rsidR="7606C468"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 w:rsidRPr="1A1570E5" w:rsidR="20BD851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called c, op1,</w:t>
            </w:r>
            <w:r w:rsidRPr="1A1570E5" w:rsidR="06CD94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and</w:t>
            </w:r>
            <w:r w:rsidRPr="1A1570E5" w:rsidR="20BD851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op2</w:t>
            </w:r>
          </w:p>
          <w:p w:rsidR="20BD851A" w:rsidP="1A1570E5" w:rsidRDefault="20BD851A" w14:paraId="77DC19F4" w14:textId="0C5D13A9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20BD851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Declare a </w:t>
            </w:r>
            <w:proofErr w:type="spellStart"/>
            <w:r w:rsidRPr="1A1570E5" w:rsidR="20BD851A">
              <w:rPr>
                <w:rFonts w:ascii="Times New Roman" w:hAnsi="Times New Roman" w:eastAsia="Times New Roman" w:cs="Times New Roman"/>
                <w:sz w:val="24"/>
                <w:szCs w:val="24"/>
              </w:rPr>
              <w:t>NotationStack</w:t>
            </w:r>
            <w:proofErr w:type="spellEnd"/>
            <w:r w:rsidRPr="1A1570E5" w:rsidR="20BD851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called stack</w:t>
            </w:r>
          </w:p>
          <w:p w:rsidR="20BD851A" w:rsidP="1A1570E5" w:rsidRDefault="20BD851A" w14:paraId="65867E0F" w14:textId="4D860305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20BD851A">
              <w:rPr>
                <w:rFonts w:ascii="Times New Roman" w:hAnsi="Times New Roman" w:eastAsia="Times New Roman" w:cs="Times New Roman"/>
                <w:sz w:val="24"/>
                <w:szCs w:val="24"/>
              </w:rPr>
              <w:t>For int x = 0; x &lt; postfixExpr length; x+1</w:t>
            </w:r>
          </w:p>
          <w:p w:rsidR="20BD851A" w:rsidP="1A1570E5" w:rsidRDefault="20BD851A" w14:paraId="3C4DAF4C" w14:textId="676EFB7B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20BD851A">
              <w:rPr>
                <w:rFonts w:ascii="Times New Roman" w:hAnsi="Times New Roman" w:eastAsia="Times New Roman" w:cs="Times New Roman"/>
                <w:sz w:val="24"/>
                <w:szCs w:val="24"/>
              </w:rPr>
              <w:t>c = infix char at x</w:t>
            </w:r>
          </w:p>
          <w:p w:rsidR="20BD851A" w:rsidP="1A1570E5" w:rsidRDefault="20BD851A" w14:paraId="1EAED382" w14:textId="717678D4">
            <w:pPr>
              <w:pStyle w:val="Normal"/>
              <w:spacing w:line="480" w:lineRule="auto"/>
              <w:ind w:left="14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20BD851A">
              <w:rPr>
                <w:rFonts w:ascii="Times New Roman" w:hAnsi="Times New Roman" w:eastAsia="Times New Roman" w:cs="Times New Roman"/>
                <w:sz w:val="24"/>
                <w:szCs w:val="24"/>
              </w:rPr>
              <w:t>Switch c</w:t>
            </w:r>
          </w:p>
          <w:p w:rsidR="20BD851A" w:rsidP="1A1570E5" w:rsidRDefault="20BD851A" w14:paraId="10C4161E" w14:textId="2E475B85">
            <w:pPr>
              <w:pStyle w:val="Normal"/>
              <w:spacing w:line="480" w:lineRule="auto"/>
              <w:ind w:left="2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20BD851A">
              <w:rPr>
                <w:rFonts w:ascii="Times New Roman" w:hAnsi="Times New Roman" w:eastAsia="Times New Roman" w:cs="Times New Roman"/>
                <w:sz w:val="24"/>
                <w:szCs w:val="24"/>
              </w:rPr>
              <w:t>Case number</w:t>
            </w:r>
          </w:p>
          <w:p w:rsidR="20BD851A" w:rsidP="1A1570E5" w:rsidRDefault="20BD851A" w14:paraId="01E0853B" w14:textId="0B2961D9">
            <w:pPr>
              <w:pStyle w:val="Normal"/>
              <w:spacing w:line="480" w:lineRule="auto"/>
              <w:ind w:left="28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20BD851A">
              <w:rPr>
                <w:rFonts w:ascii="Times New Roman" w:hAnsi="Times New Roman" w:eastAsia="Times New Roman" w:cs="Times New Roman"/>
                <w:sz w:val="24"/>
                <w:szCs w:val="24"/>
              </w:rPr>
              <w:t>Push c in stack</w:t>
            </w:r>
          </w:p>
          <w:p w:rsidR="20BD851A" w:rsidP="1A1570E5" w:rsidRDefault="20BD851A" w14:paraId="541D70C0" w14:textId="17755BE6">
            <w:pPr>
              <w:pStyle w:val="Normal"/>
              <w:spacing w:line="480" w:lineRule="auto"/>
              <w:ind w:left="28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20BD851A">
              <w:rPr>
                <w:rFonts w:ascii="Times New Roman" w:hAnsi="Times New Roman" w:eastAsia="Times New Roman" w:cs="Times New Roman"/>
                <w:sz w:val="24"/>
                <w:szCs w:val="24"/>
              </w:rPr>
              <w:t>Break</w:t>
            </w:r>
          </w:p>
          <w:p w:rsidR="20BD851A" w:rsidP="1A1570E5" w:rsidRDefault="20BD851A" w14:paraId="4342D3D7" w14:textId="0789F27F">
            <w:pPr>
              <w:pStyle w:val="Normal"/>
              <w:spacing w:line="480" w:lineRule="auto"/>
              <w:ind w:left="2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20BD851A">
              <w:rPr>
                <w:rFonts w:ascii="Times New Roman" w:hAnsi="Times New Roman" w:eastAsia="Times New Roman" w:cs="Times New Roman"/>
                <w:sz w:val="24"/>
                <w:szCs w:val="24"/>
              </w:rPr>
              <w:t>Case ‘+’ ‘-’ ‘*’ ‘/’</w:t>
            </w:r>
          </w:p>
          <w:p w:rsidR="68E1DF3B" w:rsidP="1A1570E5" w:rsidRDefault="68E1DF3B" w14:paraId="17DAF1ED" w14:textId="5BCDB120">
            <w:pPr>
              <w:pStyle w:val="Normal"/>
              <w:spacing w:line="480" w:lineRule="auto"/>
              <w:ind w:left="28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68E1DF3B"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  <w:r w:rsidRPr="1A1570E5" w:rsidR="38A0E14B">
              <w:rPr>
                <w:rFonts w:ascii="Times New Roman" w:hAnsi="Times New Roman" w:eastAsia="Times New Roman" w:cs="Times New Roman"/>
                <w:sz w:val="24"/>
                <w:szCs w:val="24"/>
              </w:rPr>
              <w:t>p1 = pop stack</w:t>
            </w:r>
          </w:p>
          <w:p w:rsidR="3676118C" w:rsidP="1A1570E5" w:rsidRDefault="3676118C" w14:paraId="1C0B6478" w14:textId="3A16192E">
            <w:pPr>
              <w:pStyle w:val="Normal"/>
              <w:spacing w:line="480" w:lineRule="auto"/>
              <w:ind w:left="28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3676118C"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  <w:r w:rsidRPr="1A1570E5" w:rsidR="38A0E14B">
              <w:rPr>
                <w:rFonts w:ascii="Times New Roman" w:hAnsi="Times New Roman" w:eastAsia="Times New Roman" w:cs="Times New Roman"/>
                <w:sz w:val="24"/>
                <w:szCs w:val="24"/>
              </w:rPr>
              <w:t>p2 = pop stack</w:t>
            </w:r>
          </w:p>
          <w:p w:rsidR="250E325B" w:rsidP="1A1570E5" w:rsidRDefault="250E325B" w14:paraId="0C5AD227" w14:textId="6C50304E">
            <w:pPr>
              <w:pStyle w:val="Normal"/>
              <w:spacing w:line="480" w:lineRule="auto"/>
              <w:ind w:left="28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Declare a double 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c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l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l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d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result 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d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t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l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z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t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r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u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l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t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f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A1570E5" w:rsidR="57A9DC99">
              <w:rPr>
                <w:rFonts w:ascii="Times New Roman" w:hAnsi="Times New Roman" w:eastAsia="Times New Roman" w:cs="Times New Roman"/>
                <w:sz w:val="24"/>
                <w:szCs w:val="24"/>
              </w:rPr>
              <w:t>t</w:t>
            </w:r>
            <w:r w:rsidRPr="1A1570E5" w:rsidR="57A9DC99">
              <w:rPr>
                <w:rFonts w:ascii="Times New Roman" w:hAnsi="Times New Roman" w:eastAsia="Times New Roman" w:cs="Times New Roman"/>
                <w:sz w:val="24"/>
                <w:szCs w:val="24"/>
              </w:rPr>
              <w:t>h</w:t>
            </w:r>
            <w:r w:rsidRPr="1A1570E5" w:rsidR="57A9DC99"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  <w:r w:rsidRPr="1A1570E5" w:rsidR="57A9DC9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p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r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t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  <w:r w:rsidRPr="1A1570E5" w:rsidR="250E325B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</w:p>
          <w:p w:rsidR="1B5F978A" w:rsidP="1A1570E5" w:rsidRDefault="1B5F978A" w14:paraId="6FE0A66A" w14:textId="75EA767C">
            <w:pPr>
              <w:pStyle w:val="Normal"/>
              <w:spacing w:line="480" w:lineRule="auto"/>
              <w:ind w:left="28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1B5F978A">
              <w:rPr>
                <w:rFonts w:ascii="Times New Roman" w:hAnsi="Times New Roman" w:eastAsia="Times New Roman" w:cs="Times New Roman"/>
                <w:sz w:val="24"/>
                <w:szCs w:val="24"/>
              </w:rPr>
              <w:t>P</w:t>
            </w:r>
            <w:r w:rsidRPr="1A1570E5" w:rsidR="1B5F978A">
              <w:rPr>
                <w:rFonts w:ascii="Times New Roman" w:hAnsi="Times New Roman" w:eastAsia="Times New Roman" w:cs="Times New Roman"/>
                <w:sz w:val="24"/>
                <w:szCs w:val="24"/>
              </w:rPr>
              <w:t>u</w:t>
            </w:r>
            <w:r w:rsidRPr="1A1570E5" w:rsidR="1B5F978A"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 w:rsidRPr="1A1570E5" w:rsidR="1B5F978A">
              <w:rPr>
                <w:rFonts w:ascii="Times New Roman" w:hAnsi="Times New Roman" w:eastAsia="Times New Roman" w:cs="Times New Roman"/>
                <w:sz w:val="24"/>
                <w:szCs w:val="24"/>
              </w:rPr>
              <w:t>t</w:t>
            </w:r>
            <w:r w:rsidRPr="1A1570E5" w:rsidR="1B5F978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A1570E5" w:rsidR="1B5F978A">
              <w:rPr>
                <w:rFonts w:ascii="Times New Roman" w:hAnsi="Times New Roman" w:eastAsia="Times New Roman" w:cs="Times New Roman"/>
                <w:sz w:val="24"/>
                <w:szCs w:val="24"/>
              </w:rPr>
              <w:t>r</w:t>
            </w:r>
            <w:r w:rsidRPr="1A1570E5" w:rsidR="1B5F978A"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  <w:r w:rsidRPr="1A1570E5" w:rsidR="1B5F978A"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 w:rsidRPr="1A1570E5" w:rsidR="1B5F978A">
              <w:rPr>
                <w:rFonts w:ascii="Times New Roman" w:hAnsi="Times New Roman" w:eastAsia="Times New Roman" w:cs="Times New Roman"/>
                <w:sz w:val="24"/>
                <w:szCs w:val="24"/>
              </w:rPr>
              <w:t>u</w:t>
            </w:r>
            <w:r w:rsidRPr="1A1570E5" w:rsidR="1B5F978A">
              <w:rPr>
                <w:rFonts w:ascii="Times New Roman" w:hAnsi="Times New Roman" w:eastAsia="Times New Roman" w:cs="Times New Roman"/>
                <w:sz w:val="24"/>
                <w:szCs w:val="24"/>
              </w:rPr>
              <w:t>l</w:t>
            </w:r>
            <w:r w:rsidRPr="1A1570E5" w:rsidR="1B5F978A">
              <w:rPr>
                <w:rFonts w:ascii="Times New Roman" w:hAnsi="Times New Roman" w:eastAsia="Times New Roman" w:cs="Times New Roman"/>
                <w:sz w:val="24"/>
                <w:szCs w:val="24"/>
              </w:rPr>
              <w:t>t</w:t>
            </w:r>
            <w:r w:rsidRPr="1A1570E5" w:rsidR="1B5F978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A1570E5" w:rsidR="1B5F978A">
              <w:rPr>
                <w:rFonts w:ascii="Times New Roman" w:hAnsi="Times New Roman" w:eastAsia="Times New Roman" w:cs="Times New Roman"/>
                <w:sz w:val="24"/>
                <w:szCs w:val="24"/>
              </w:rPr>
              <w:t>t</w:t>
            </w:r>
            <w:r w:rsidRPr="1A1570E5" w:rsidR="1B5F978A"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  <w:r w:rsidRPr="1A1570E5" w:rsidR="1B5F978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A1570E5" w:rsidR="1B5F978A">
              <w:rPr>
                <w:rFonts w:ascii="Times New Roman" w:hAnsi="Times New Roman" w:eastAsia="Times New Roman" w:cs="Times New Roman"/>
                <w:sz w:val="24"/>
                <w:szCs w:val="24"/>
              </w:rPr>
              <w:t>stack</w:t>
            </w:r>
          </w:p>
          <w:p w:rsidR="1B5F978A" w:rsidP="1A1570E5" w:rsidRDefault="1B5F978A" w14:paraId="7491DDDA" w14:textId="30FB3524">
            <w:pPr>
              <w:pStyle w:val="Normal"/>
              <w:spacing w:line="480" w:lineRule="auto"/>
              <w:ind w:left="28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1B5F978A">
              <w:rPr>
                <w:rFonts w:ascii="Times New Roman" w:hAnsi="Times New Roman" w:eastAsia="Times New Roman" w:cs="Times New Roman"/>
                <w:sz w:val="24"/>
                <w:szCs w:val="24"/>
              </w:rPr>
              <w:t>Break</w:t>
            </w:r>
          </w:p>
          <w:p w:rsidR="1B5F978A" w:rsidP="1A1570E5" w:rsidRDefault="1B5F978A" w14:paraId="6454F458" w14:textId="21786C4C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1B5F978A">
              <w:rPr>
                <w:rFonts w:ascii="Times New Roman" w:hAnsi="Times New Roman" w:eastAsia="Times New Roman" w:cs="Times New Roman"/>
                <w:sz w:val="24"/>
                <w:szCs w:val="24"/>
              </w:rPr>
              <w:t>answer = stack peek</w:t>
            </w:r>
          </w:p>
          <w:p w:rsidR="1B5F978A" w:rsidP="1A1570E5" w:rsidRDefault="1B5F978A" w14:paraId="15B5A745" w14:textId="2EA9E5E6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1570E5" w:rsidR="1B5F978A">
              <w:rPr>
                <w:rFonts w:ascii="Times New Roman" w:hAnsi="Times New Roman" w:eastAsia="Times New Roman" w:cs="Times New Roman"/>
                <w:sz w:val="24"/>
                <w:szCs w:val="24"/>
              </w:rPr>
              <w:t>Return answer</w:t>
            </w:r>
          </w:p>
          <w:p w:rsidR="1A1570E5" w:rsidP="1A1570E5" w:rsidRDefault="1A1570E5" w14:paraId="04CF07F6" w14:textId="57AAB1DB">
            <w:pPr>
              <w:pStyle w:val="Normal"/>
              <w:spacing w:line="480" w:lineRule="auto"/>
              <w:ind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1A1570E5" w:rsidP="1A1570E5" w:rsidRDefault="1A1570E5" w14:paraId="5193E530" w14:textId="6ADEA506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147E2"/>
  <w15:docId w15:val="{6e36cc54-a07e-4bc0-bab5-f62cf7ed4281}"/>
  <w:rsids>
    <w:rsidRoot w:val="5013F52A"/>
    <w:rsid w:val="03150ABC"/>
    <w:rsid w:val="05DF5D7F"/>
    <w:rsid w:val="05F54B91"/>
    <w:rsid w:val="06CD94C6"/>
    <w:rsid w:val="071F4C1E"/>
    <w:rsid w:val="091040FA"/>
    <w:rsid w:val="0B2D6B19"/>
    <w:rsid w:val="0B668866"/>
    <w:rsid w:val="0C102B6D"/>
    <w:rsid w:val="0D791861"/>
    <w:rsid w:val="1310EA10"/>
    <w:rsid w:val="15924A93"/>
    <w:rsid w:val="15E02B8D"/>
    <w:rsid w:val="16D0BAAA"/>
    <w:rsid w:val="172F0516"/>
    <w:rsid w:val="17484C04"/>
    <w:rsid w:val="185B51AC"/>
    <w:rsid w:val="1A1570E5"/>
    <w:rsid w:val="1A21849A"/>
    <w:rsid w:val="1B5F978A"/>
    <w:rsid w:val="1BA54EF3"/>
    <w:rsid w:val="1E4304E6"/>
    <w:rsid w:val="1E7FEA51"/>
    <w:rsid w:val="20187743"/>
    <w:rsid w:val="20BD851A"/>
    <w:rsid w:val="215B81E9"/>
    <w:rsid w:val="221EEABA"/>
    <w:rsid w:val="23DB5518"/>
    <w:rsid w:val="2465335F"/>
    <w:rsid w:val="24B1B219"/>
    <w:rsid w:val="250E325B"/>
    <w:rsid w:val="2745B282"/>
    <w:rsid w:val="2ACD193C"/>
    <w:rsid w:val="2BBB89ED"/>
    <w:rsid w:val="2DA8692A"/>
    <w:rsid w:val="2DEDA00D"/>
    <w:rsid w:val="2FE1281A"/>
    <w:rsid w:val="32ECBA9C"/>
    <w:rsid w:val="337C4CEE"/>
    <w:rsid w:val="33F03859"/>
    <w:rsid w:val="3407C4CC"/>
    <w:rsid w:val="35188AB2"/>
    <w:rsid w:val="355ECDB6"/>
    <w:rsid w:val="35A592C1"/>
    <w:rsid w:val="36516EC8"/>
    <w:rsid w:val="3676118C"/>
    <w:rsid w:val="3707EA04"/>
    <w:rsid w:val="37A74C77"/>
    <w:rsid w:val="38A0E14B"/>
    <w:rsid w:val="390F0036"/>
    <w:rsid w:val="3CAFE5F2"/>
    <w:rsid w:val="3CC8B1B2"/>
    <w:rsid w:val="3CFD257D"/>
    <w:rsid w:val="3D1AFC86"/>
    <w:rsid w:val="3F37F850"/>
    <w:rsid w:val="3FC18733"/>
    <w:rsid w:val="4082850F"/>
    <w:rsid w:val="4126A5E1"/>
    <w:rsid w:val="413741D6"/>
    <w:rsid w:val="438B9DB0"/>
    <w:rsid w:val="44FF5A3C"/>
    <w:rsid w:val="461F9C58"/>
    <w:rsid w:val="490EA425"/>
    <w:rsid w:val="4C207213"/>
    <w:rsid w:val="4C8B56B7"/>
    <w:rsid w:val="4CB686CC"/>
    <w:rsid w:val="4CE1A06D"/>
    <w:rsid w:val="4D743810"/>
    <w:rsid w:val="4D923E91"/>
    <w:rsid w:val="4DFD6828"/>
    <w:rsid w:val="5013F52A"/>
    <w:rsid w:val="51B7D619"/>
    <w:rsid w:val="56C5DE2E"/>
    <w:rsid w:val="57A9DC99"/>
    <w:rsid w:val="58CB2CD6"/>
    <w:rsid w:val="5A8E2CCD"/>
    <w:rsid w:val="5BF04EFE"/>
    <w:rsid w:val="5C0AEFAE"/>
    <w:rsid w:val="5C2BC6D1"/>
    <w:rsid w:val="5C8BE984"/>
    <w:rsid w:val="5D215E9E"/>
    <w:rsid w:val="5EC8A539"/>
    <w:rsid w:val="608096AA"/>
    <w:rsid w:val="611799E2"/>
    <w:rsid w:val="61456011"/>
    <w:rsid w:val="66981841"/>
    <w:rsid w:val="67E1B764"/>
    <w:rsid w:val="68E1DF3B"/>
    <w:rsid w:val="6962B8A3"/>
    <w:rsid w:val="6A1C4BFF"/>
    <w:rsid w:val="6F2BF486"/>
    <w:rsid w:val="702BDA0E"/>
    <w:rsid w:val="704BB144"/>
    <w:rsid w:val="70637AB0"/>
    <w:rsid w:val="72F4B14D"/>
    <w:rsid w:val="75202C1B"/>
    <w:rsid w:val="7606C468"/>
    <w:rsid w:val="76246CEE"/>
    <w:rsid w:val="762CAAEE"/>
    <w:rsid w:val="787618DC"/>
    <w:rsid w:val="79FE5744"/>
    <w:rsid w:val="7A0CDA61"/>
    <w:rsid w:val="7A3F78DC"/>
    <w:rsid w:val="7C73092B"/>
    <w:rsid w:val="7C9F41A8"/>
    <w:rsid w:val="7D161803"/>
    <w:rsid w:val="7DBF59DC"/>
    <w:rsid w:val="7E2040CC"/>
    <w:rsid w:val="7EC4414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2020-09-29T21:45:30.1276973Z</dcterms:created>
  <dcterms:modified xsi:type="dcterms:W3CDTF">2020-09-30T01:24:58.1201109Z</dcterms:modified>
  <dc:creator>Perez, Elizabeth</dc:creator>
  <lastModifiedBy>Perez, Elizabeth</lastModifiedBy>
</coreProperties>
</file>