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F424" w14:textId="77777777" w:rsidR="00C84976" w:rsidRDefault="00C84976" w:rsidP="00C84976">
      <w:pPr>
        <w:pStyle w:val="NormalWeb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Screenshot of the query you use on your local machine to pull the data from your Dynamo DB </w:t>
      </w:r>
    </w:p>
    <w:p w14:paraId="0A94DE49" w14:textId="1994987E" w:rsidR="00C84976" w:rsidRDefault="00C84976">
      <w:pPr>
        <w:rPr>
          <w:noProof/>
        </w:rPr>
      </w:pPr>
      <w:r>
        <w:rPr>
          <w:noProof/>
        </w:rPr>
        <w:drawing>
          <wp:inline distT="0" distB="0" distL="0" distR="0" wp14:anchorId="2C815C40" wp14:editId="06BECD86">
            <wp:extent cx="5731510" cy="17583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F314" w14:textId="77777777" w:rsidR="00C84976" w:rsidRPr="00C84976" w:rsidRDefault="00C84976" w:rsidP="00C84976">
      <w:pPr>
        <w:spacing w:before="100" w:beforeAutospacing="1" w:after="100" w:afterAutospacing="1"/>
        <w:rPr>
          <w:rFonts w:ascii="Calibri" w:eastAsia="Times New Roman" w:hAnsi="Calibri" w:cs="Times New Roman"/>
          <w:sz w:val="28"/>
          <w:szCs w:val="28"/>
        </w:rPr>
      </w:pPr>
      <w:r w:rsidRPr="00C84976">
        <w:rPr>
          <w:rFonts w:ascii="Calibri" w:eastAsia="Times New Roman" w:hAnsi="Calibri" w:cs="Times New Roman"/>
          <w:sz w:val="28"/>
          <w:szCs w:val="28"/>
        </w:rPr>
        <w:t xml:space="preserve">Screenshot of the results of the above query from your local machine’s terminal </w:t>
      </w:r>
    </w:p>
    <w:p w14:paraId="06FC5352" w14:textId="05D7C520" w:rsidR="00C84976" w:rsidRPr="00C84976" w:rsidRDefault="00C84976" w:rsidP="00C84976">
      <w:pPr>
        <w:tabs>
          <w:tab w:val="left" w:pos="3291"/>
        </w:tabs>
      </w:pPr>
      <w:r>
        <w:rPr>
          <w:noProof/>
        </w:rPr>
        <w:drawing>
          <wp:inline distT="0" distB="0" distL="0" distR="0" wp14:anchorId="41B22096" wp14:editId="19A6FF1B">
            <wp:extent cx="5731510" cy="25476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976" w:rsidRPr="00C84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62A5"/>
    <w:multiLevelType w:val="multilevel"/>
    <w:tmpl w:val="376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D0524"/>
    <w:multiLevelType w:val="multilevel"/>
    <w:tmpl w:val="BBA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76"/>
    <w:rsid w:val="00C8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ECB8"/>
  <w15:chartTrackingRefBased/>
  <w15:docId w15:val="{2996CA92-3A61-A642-A817-A6E7B588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1</cp:revision>
  <dcterms:created xsi:type="dcterms:W3CDTF">2021-10-16T20:01:00Z</dcterms:created>
  <dcterms:modified xsi:type="dcterms:W3CDTF">2021-10-16T20:03:00Z</dcterms:modified>
</cp:coreProperties>
</file>