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4436" w:rsidRDefault="00C65109">
      <w:bookmarkStart w:id="0" w:name="_GoBack"/>
      <w:r>
        <w:rPr>
          <w:noProof/>
        </w:rPr>
        <w:drawing>
          <wp:inline distT="0" distB="0" distL="0" distR="0" wp14:anchorId="2A4CF952" wp14:editId="660587D8">
            <wp:extent cx="5943600" cy="3142615"/>
            <wp:effectExtent l="0" t="0" r="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04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E2"/>
    <w:rsid w:val="0005489D"/>
    <w:rsid w:val="000E67A1"/>
    <w:rsid w:val="0027333B"/>
    <w:rsid w:val="00504436"/>
    <w:rsid w:val="008321DA"/>
    <w:rsid w:val="009C06E2"/>
    <w:rsid w:val="00B901B6"/>
    <w:rsid w:val="00C65109"/>
    <w:rsid w:val="00EC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BDC84-9301-444D-BC78-DBC79175C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Price</a:t>
            </a:r>
            <a:r>
              <a:rPr lang="en-US" baseline="0"/>
              <a:t> vs. Product Sold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Product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1500</c:v>
                </c:pt>
                <c:pt idx="1">
                  <c:v>2000</c:v>
                </c:pt>
                <c:pt idx="2">
                  <c:v>2500</c:v>
                </c:pt>
                <c:pt idx="3">
                  <c:v>3000</c:v>
                </c:pt>
                <c:pt idx="4">
                  <c:v>3500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62-41AF-A2D2-B1C083FBC8D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Product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9000</c:v>
                </c:pt>
                <c:pt idx="1">
                  <c:v>8000</c:v>
                </c:pt>
                <c:pt idx="2">
                  <c:v>7000</c:v>
                </c:pt>
                <c:pt idx="3">
                  <c:v>6000</c:v>
                </c:pt>
                <c:pt idx="4">
                  <c:v>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62-41AF-A2D2-B1C083FBC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648640"/>
        <c:axId val="379643392"/>
      </c:scatterChart>
      <c:valAx>
        <c:axId val="379648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Price</a:t>
                </a:r>
                <a:r>
                  <a:rPr lang="en-US" baseline="0"/>
                  <a:t> ($)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643392"/>
        <c:crosses val="autoZero"/>
        <c:crossBetween val="midCat"/>
      </c:valAx>
      <c:valAx>
        <c:axId val="379643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Units</a:t>
                </a:r>
                <a:r>
                  <a:rPr lang="en-US" baseline="0"/>
                  <a:t> Sold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96486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Perez</dc:creator>
  <cp:keywords/>
  <dc:description/>
  <cp:lastModifiedBy>Elizabeth Perez</cp:lastModifiedBy>
  <cp:revision>7</cp:revision>
  <dcterms:created xsi:type="dcterms:W3CDTF">2016-12-03T23:51:00Z</dcterms:created>
  <dcterms:modified xsi:type="dcterms:W3CDTF">2016-12-04T00:18:00Z</dcterms:modified>
</cp:coreProperties>
</file>