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880" w:type="dxa"/>
        <w:tblInd w:w="-1265" w:type="dxa"/>
        <w:tblLook w:val="04A0" w:firstRow="1" w:lastRow="0" w:firstColumn="1" w:lastColumn="0" w:noHBand="0" w:noVBand="1"/>
      </w:tblPr>
      <w:tblGrid>
        <w:gridCol w:w="1119"/>
        <w:gridCol w:w="1612"/>
        <w:gridCol w:w="712"/>
        <w:gridCol w:w="3546"/>
        <w:gridCol w:w="3950"/>
        <w:gridCol w:w="941"/>
      </w:tblGrid>
      <w:tr w:rsidR="00684524" w:rsidTr="007471CB">
        <w:tc>
          <w:tcPr>
            <w:tcW w:w="1112" w:type="dxa"/>
            <w:shd w:val="clear" w:color="auto" w:fill="E7E6E6" w:themeFill="background2"/>
          </w:tcPr>
          <w:p w:rsidR="00186CAC" w:rsidRDefault="00186CAC">
            <w:r>
              <w:t>Item</w:t>
            </w:r>
          </w:p>
        </w:tc>
        <w:tc>
          <w:tcPr>
            <w:tcW w:w="1849" w:type="dxa"/>
            <w:shd w:val="clear" w:color="auto" w:fill="E7E6E6" w:themeFill="background2"/>
          </w:tcPr>
          <w:p w:rsidR="00186CAC" w:rsidRDefault="00186CAC">
            <w:r>
              <w:t>Category</w:t>
            </w:r>
          </w:p>
        </w:tc>
        <w:tc>
          <w:tcPr>
            <w:tcW w:w="781" w:type="dxa"/>
            <w:shd w:val="clear" w:color="auto" w:fill="E7E6E6" w:themeFill="background2"/>
          </w:tcPr>
          <w:p w:rsidR="00186CAC" w:rsidRDefault="00186CAC">
            <w:proofErr w:type="spellStart"/>
            <w:r>
              <w:t>Qty</w:t>
            </w:r>
            <w:proofErr w:type="spellEnd"/>
          </w:p>
        </w:tc>
        <w:tc>
          <w:tcPr>
            <w:tcW w:w="2406" w:type="dxa"/>
            <w:shd w:val="clear" w:color="auto" w:fill="E7E6E6" w:themeFill="background2"/>
          </w:tcPr>
          <w:p w:rsidR="00186CAC" w:rsidRDefault="00186CAC">
            <w:r>
              <w:t>Image</w:t>
            </w:r>
          </w:p>
        </w:tc>
        <w:tc>
          <w:tcPr>
            <w:tcW w:w="4895" w:type="dxa"/>
            <w:shd w:val="clear" w:color="auto" w:fill="E7E6E6" w:themeFill="background2"/>
          </w:tcPr>
          <w:p w:rsidR="00186CAC" w:rsidRDefault="00186CAC">
            <w:r>
              <w:t>Description</w:t>
            </w:r>
          </w:p>
        </w:tc>
        <w:tc>
          <w:tcPr>
            <w:tcW w:w="837" w:type="dxa"/>
            <w:shd w:val="clear" w:color="auto" w:fill="44546A" w:themeFill="text2"/>
          </w:tcPr>
          <w:p w:rsidR="00186CAC" w:rsidRDefault="00186CAC">
            <w:r>
              <w:t>Cent</w:t>
            </w:r>
          </w:p>
        </w:tc>
      </w:tr>
      <w:tr w:rsidR="00684524" w:rsidTr="00684524">
        <w:tc>
          <w:tcPr>
            <w:tcW w:w="1112" w:type="dxa"/>
          </w:tcPr>
          <w:p w:rsidR="00186CAC" w:rsidRDefault="00186CAC">
            <w:r>
              <w:t>Acer-Aspire Laptop</w:t>
            </w:r>
          </w:p>
        </w:tc>
        <w:tc>
          <w:tcPr>
            <w:tcW w:w="1849" w:type="dxa"/>
          </w:tcPr>
          <w:p w:rsidR="00186CAC" w:rsidRDefault="00186CAC">
            <w:r>
              <w:t>Gaming Laptop</w:t>
            </w:r>
          </w:p>
        </w:tc>
        <w:tc>
          <w:tcPr>
            <w:tcW w:w="781" w:type="dxa"/>
          </w:tcPr>
          <w:p w:rsidR="00186CAC" w:rsidRDefault="00684524">
            <w:r>
              <w:t>1</w:t>
            </w:r>
          </w:p>
        </w:tc>
        <w:tc>
          <w:tcPr>
            <w:tcW w:w="2406" w:type="dxa"/>
          </w:tcPr>
          <w:p w:rsidR="00186CAC" w:rsidRDefault="00684524">
            <w:r w:rsidRPr="00684524">
              <w:drawing>
                <wp:inline distT="0" distB="0" distL="0" distR="0">
                  <wp:extent cx="1381125" cy="1381125"/>
                  <wp:effectExtent l="0" t="0" r="9525" b="9525"/>
                  <wp:docPr id="1" name="Picture 1" descr="Acer - Aspire 15.6&quot; Laptop - Intel Pentium - 4GB Memory - 500GB Hard Drive - Black - Larg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 - Aspire 15.6&quot; Laptop - Intel Pentium - 4GB Memory - 500GB Hard Drive - Black - Larger Fro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tc>
        <w:tc>
          <w:tcPr>
            <w:tcW w:w="4895" w:type="dxa"/>
          </w:tcPr>
          <w:p w:rsidR="00186CAC" w:rsidRDefault="00684524">
            <w:r w:rsidRPr="00684524">
              <w:t>Intel Pentium computer. The high-definition 15.6-inch screen delivers vibrant colors and clear lines thanks to the Intel HD 3000 display. With 500GB of memory and a 2.2GHz processor, you can easily create and store documents, spreadsheets and presentations on this Acer Intel Pentium computer.</w:t>
            </w:r>
          </w:p>
        </w:tc>
        <w:tc>
          <w:tcPr>
            <w:tcW w:w="837" w:type="dxa"/>
          </w:tcPr>
          <w:p w:rsidR="00186CAC" w:rsidRDefault="00684524">
            <w:r>
              <w:t>329.99</w:t>
            </w:r>
          </w:p>
        </w:tc>
      </w:tr>
      <w:tr w:rsidR="00684524" w:rsidTr="00684524">
        <w:tc>
          <w:tcPr>
            <w:tcW w:w="1112" w:type="dxa"/>
          </w:tcPr>
          <w:p w:rsidR="00186CAC" w:rsidRDefault="00684524">
            <w:r>
              <w:t>Acer-</w:t>
            </w:r>
            <w:proofErr w:type="spellStart"/>
            <w:r>
              <w:t>NVdivia</w:t>
            </w:r>
            <w:proofErr w:type="spellEnd"/>
            <w:r>
              <w:t xml:space="preserve"> </w:t>
            </w:r>
            <w:proofErr w:type="spellStart"/>
            <w:r>
              <w:t>Geforce</w:t>
            </w:r>
            <w:proofErr w:type="spellEnd"/>
            <w:r>
              <w:t xml:space="preserve"> Laptop</w:t>
            </w:r>
          </w:p>
        </w:tc>
        <w:tc>
          <w:tcPr>
            <w:tcW w:w="1849" w:type="dxa"/>
          </w:tcPr>
          <w:p w:rsidR="00186CAC" w:rsidRDefault="00684524">
            <w:r>
              <w:t>Gaming Laptop</w:t>
            </w:r>
          </w:p>
        </w:tc>
        <w:tc>
          <w:tcPr>
            <w:tcW w:w="781" w:type="dxa"/>
          </w:tcPr>
          <w:p w:rsidR="00186CAC" w:rsidRDefault="00684524">
            <w:r>
              <w:t>1</w:t>
            </w:r>
          </w:p>
        </w:tc>
        <w:tc>
          <w:tcPr>
            <w:tcW w:w="2406" w:type="dxa"/>
          </w:tcPr>
          <w:p w:rsidR="00186CAC" w:rsidRDefault="00684524">
            <w:r w:rsidRPr="00684524">
              <w:drawing>
                <wp:inline distT="0" distB="0" distL="0" distR="0">
                  <wp:extent cx="1381125" cy="1381125"/>
                  <wp:effectExtent l="0" t="0" r="9525" b="9525"/>
                  <wp:docPr id="2" name="Picture 2" descr="Acer - 17.3&quot; Laptop - Intel Core i7 - 32GB Memory - NVIDIA GeForce GTX 980M - 1TB Hard Drive + 512GB Solid State Drive - Black - Larg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er - 17.3&quot; Laptop - Intel Core i7 - 32GB Memory - NVIDIA GeForce GTX 980M - 1TB Hard Drive + 512GB Solid State Drive - Black - Larger Fro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tc>
        <w:tc>
          <w:tcPr>
            <w:tcW w:w="4895" w:type="dxa"/>
          </w:tcPr>
          <w:p w:rsidR="00186CAC" w:rsidRDefault="00684524">
            <w:r w:rsidRPr="00684524">
              <w:t xml:space="preserve"> Rev up your gameplay and take it to the tournament with this Acer Predator 17 gaming laptop, featuring </w:t>
            </w:r>
            <w:proofErr w:type="spellStart"/>
            <w:r w:rsidRPr="00684524">
              <w:t>Nvidia</w:t>
            </w:r>
            <w:proofErr w:type="spellEnd"/>
            <w:r w:rsidRPr="00684524">
              <w:t xml:space="preserve"> graphics so you don't miss a scene. The 17-inch screen offers an immersive display, and Intel Core </w:t>
            </w:r>
            <w:proofErr w:type="spellStart"/>
            <w:r w:rsidRPr="00684524">
              <w:t>Skylake</w:t>
            </w:r>
            <w:proofErr w:type="spellEnd"/>
            <w:r w:rsidRPr="00684524">
              <w:t xml:space="preserve"> provides lag-free performance, letting you stay in the heat of the action on this Acer Predator 17 gaming laptop.</w:t>
            </w:r>
          </w:p>
        </w:tc>
        <w:tc>
          <w:tcPr>
            <w:tcW w:w="837" w:type="dxa"/>
          </w:tcPr>
          <w:p w:rsidR="00186CAC" w:rsidRDefault="00684524">
            <w:r>
              <w:t>2499.99</w:t>
            </w:r>
          </w:p>
        </w:tc>
      </w:tr>
      <w:tr w:rsidR="00684524" w:rsidTr="00684524">
        <w:tc>
          <w:tcPr>
            <w:tcW w:w="1112" w:type="dxa"/>
          </w:tcPr>
          <w:p w:rsidR="00186CAC" w:rsidRDefault="00684524">
            <w:proofErr w:type="spellStart"/>
            <w:r>
              <w:t>Alienware</w:t>
            </w:r>
            <w:proofErr w:type="spellEnd"/>
            <w:r>
              <w:t xml:space="preserve"> OLED Laptop</w:t>
            </w:r>
          </w:p>
        </w:tc>
        <w:tc>
          <w:tcPr>
            <w:tcW w:w="1849" w:type="dxa"/>
          </w:tcPr>
          <w:p w:rsidR="00186CAC" w:rsidRDefault="00684524">
            <w:r>
              <w:t>Gaming Laptop</w:t>
            </w:r>
          </w:p>
        </w:tc>
        <w:tc>
          <w:tcPr>
            <w:tcW w:w="781" w:type="dxa"/>
          </w:tcPr>
          <w:p w:rsidR="00186CAC" w:rsidRDefault="00684524">
            <w:r>
              <w:t>1</w:t>
            </w:r>
          </w:p>
        </w:tc>
        <w:tc>
          <w:tcPr>
            <w:tcW w:w="2406" w:type="dxa"/>
          </w:tcPr>
          <w:p w:rsidR="00186CAC" w:rsidRDefault="00684524">
            <w:r w:rsidRPr="00684524">
              <w:drawing>
                <wp:inline distT="0" distB="0" distL="0" distR="0">
                  <wp:extent cx="2095500" cy="1381125"/>
                  <wp:effectExtent l="0" t="0" r="0" b="9525"/>
                  <wp:docPr id="3" name="Picture 3" descr="Alienware - 13.3&quot; OLED Touch-Screen Laptop - Intel Core i7 - 8GB Memory - 500GB + 8GB Hybrid Hard Drive - Epic silver - Larg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enware - 13.3&quot; OLED Touch-Screen Laptop - Intel Core i7 - 8GB Memory - 500GB + 8GB Hybrid Hard Drive - Epic silver - Larger Fro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tc>
        <w:tc>
          <w:tcPr>
            <w:tcW w:w="4895" w:type="dxa"/>
          </w:tcPr>
          <w:p w:rsidR="00186CAC" w:rsidRDefault="00684524">
            <w:r w:rsidRPr="00684524">
              <w:t xml:space="preserve">Bring portability to the ultimate gaming experience with this powerful </w:t>
            </w:r>
            <w:proofErr w:type="spellStart"/>
            <w:r w:rsidRPr="00684524">
              <w:t>Alienware</w:t>
            </w:r>
            <w:proofErr w:type="spellEnd"/>
            <w:r w:rsidRPr="00684524">
              <w:t xml:space="preserve"> computer. Its dedicated graphics card, ample storage and beefy processor make gaming and multitasking simple, and its compact size makes it optimally portable. This </w:t>
            </w:r>
            <w:proofErr w:type="spellStart"/>
            <w:r w:rsidRPr="00684524">
              <w:t>Alienware</w:t>
            </w:r>
            <w:proofErr w:type="spellEnd"/>
            <w:r w:rsidRPr="00684524">
              <w:t xml:space="preserve"> computer also has a brilliant OLED display with a 1ms response time, providing outstanding, dynamic high-resolution images and video.</w:t>
            </w:r>
          </w:p>
        </w:tc>
        <w:tc>
          <w:tcPr>
            <w:tcW w:w="837" w:type="dxa"/>
          </w:tcPr>
          <w:p w:rsidR="00186CAC" w:rsidRDefault="00684524">
            <w:r>
              <w:t>1499.99</w:t>
            </w:r>
          </w:p>
        </w:tc>
      </w:tr>
      <w:tr w:rsidR="00684524" w:rsidTr="00684524">
        <w:tc>
          <w:tcPr>
            <w:tcW w:w="1112" w:type="dxa"/>
          </w:tcPr>
          <w:p w:rsidR="00186CAC" w:rsidRDefault="00684524">
            <w:r>
              <w:t>Asus ROG</w:t>
            </w:r>
          </w:p>
        </w:tc>
        <w:tc>
          <w:tcPr>
            <w:tcW w:w="1849" w:type="dxa"/>
          </w:tcPr>
          <w:p w:rsidR="00186CAC" w:rsidRDefault="00684524">
            <w:r>
              <w:t>Gaming Laptop</w:t>
            </w:r>
          </w:p>
        </w:tc>
        <w:tc>
          <w:tcPr>
            <w:tcW w:w="781" w:type="dxa"/>
          </w:tcPr>
          <w:p w:rsidR="00186CAC" w:rsidRDefault="00684524">
            <w:r>
              <w:t>2</w:t>
            </w:r>
          </w:p>
        </w:tc>
        <w:tc>
          <w:tcPr>
            <w:tcW w:w="2406" w:type="dxa"/>
          </w:tcPr>
          <w:p w:rsidR="00186CAC" w:rsidRDefault="00684524">
            <w:r w:rsidRPr="00684524">
              <w:drawing>
                <wp:inline distT="0" distB="0" distL="0" distR="0">
                  <wp:extent cx="1381125" cy="1381125"/>
                  <wp:effectExtent l="0" t="0" r="9525" b="9525"/>
                  <wp:docPr id="4" name="Picture 4" descr="Asus - ROG G701VI 17.3&quot; Laptop - Intel Core i7 - 32GB Memory - NVIDIA GeForce GTX 1080 - 512GB Solid State Drive - Gray, Silver, Metal - Larg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us - ROG G701VI 17.3&quot; Laptop - Intel Core i7 - 32GB Memory - NVIDIA GeForce GTX 1080 - 512GB Solid State Drive - Gray, Silver, Metal - Larger Fro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tc>
        <w:tc>
          <w:tcPr>
            <w:tcW w:w="4895" w:type="dxa"/>
          </w:tcPr>
          <w:p w:rsidR="00186CAC" w:rsidRDefault="00684524">
            <w:r w:rsidRPr="00684524">
              <w:t>Play favorite video games without lag with this 17.3-inch Asus gaming laptop. Built with an Intel quad-core i7 processor, the computer moves seamlessly from one game scene to the next, and the 32GB of RAM is ideal for complex programs. This Asus gaming laptop includes a copper titanium graphics card for high resolutions and cinematic experiences.</w:t>
            </w:r>
          </w:p>
        </w:tc>
        <w:tc>
          <w:tcPr>
            <w:tcW w:w="837" w:type="dxa"/>
          </w:tcPr>
          <w:p w:rsidR="00186CAC" w:rsidRDefault="00684524">
            <w:r>
              <w:t>3099.99</w:t>
            </w:r>
          </w:p>
        </w:tc>
      </w:tr>
      <w:tr w:rsidR="00684524" w:rsidTr="00684524">
        <w:tc>
          <w:tcPr>
            <w:tcW w:w="1112" w:type="dxa"/>
          </w:tcPr>
          <w:p w:rsidR="00186CAC" w:rsidRDefault="00684524">
            <w:r>
              <w:t xml:space="preserve">Asus Laptop </w:t>
            </w:r>
          </w:p>
        </w:tc>
        <w:tc>
          <w:tcPr>
            <w:tcW w:w="1849" w:type="dxa"/>
          </w:tcPr>
          <w:p w:rsidR="00186CAC" w:rsidRDefault="00684524">
            <w:r>
              <w:t>Gaming</w:t>
            </w:r>
            <w:r w:rsidR="00C71775">
              <w:t xml:space="preserve"> Laptop</w:t>
            </w:r>
          </w:p>
        </w:tc>
        <w:tc>
          <w:tcPr>
            <w:tcW w:w="781" w:type="dxa"/>
          </w:tcPr>
          <w:p w:rsidR="00186CAC" w:rsidRDefault="00C71775">
            <w:r>
              <w:t>1</w:t>
            </w:r>
          </w:p>
        </w:tc>
        <w:tc>
          <w:tcPr>
            <w:tcW w:w="2406" w:type="dxa"/>
          </w:tcPr>
          <w:p w:rsidR="00186CAC" w:rsidRDefault="00C71775">
            <w:r w:rsidRPr="00C71775">
              <w:drawing>
                <wp:inline distT="0" distB="0" distL="0" distR="0">
                  <wp:extent cx="1819275" cy="1381125"/>
                  <wp:effectExtent l="0" t="0" r="9525" b="9525"/>
                  <wp:docPr id="5" name="Picture 5" descr="Asus - 17.3&quot; Laptop - Intel Core i7 - 12GB Memory - 1TB Hard Drive - Silver/Copper/Black - Larg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us - 17.3&quot; Laptop - Intel Core i7 - 12GB Memory - 1TB Hard Drive - Silver/Copper/Black - Larger Fro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381125"/>
                          </a:xfrm>
                          <a:prstGeom prst="rect">
                            <a:avLst/>
                          </a:prstGeom>
                          <a:noFill/>
                          <a:ln>
                            <a:noFill/>
                          </a:ln>
                        </pic:spPr>
                      </pic:pic>
                    </a:graphicData>
                  </a:graphic>
                </wp:inline>
              </w:drawing>
            </w:r>
          </w:p>
        </w:tc>
        <w:tc>
          <w:tcPr>
            <w:tcW w:w="4895" w:type="dxa"/>
          </w:tcPr>
          <w:p w:rsidR="00186CAC" w:rsidRDefault="00C71775">
            <w:r w:rsidRPr="00C71775">
              <w:t xml:space="preserve">Work and play on this laptop, which features powerful NVIDIA graphics, a rapid processor and dual speakers with a subwoofer for smooth multitasking and immersive entertainment. An intelligent cooling system helps maintain an optimal temperature during marathon sessions, </w:t>
            </w:r>
            <w:r w:rsidRPr="00C71775">
              <w:lastRenderedPageBreak/>
              <w:t>and the Bluetooth interface enables wireless connectivity.</w:t>
            </w:r>
          </w:p>
        </w:tc>
        <w:tc>
          <w:tcPr>
            <w:tcW w:w="837" w:type="dxa"/>
          </w:tcPr>
          <w:p w:rsidR="00186CAC" w:rsidRDefault="00C71775">
            <w:r>
              <w:lastRenderedPageBreak/>
              <w:t>999.99</w:t>
            </w:r>
          </w:p>
        </w:tc>
      </w:tr>
      <w:tr w:rsidR="00684524" w:rsidTr="00684524">
        <w:tc>
          <w:tcPr>
            <w:tcW w:w="1112" w:type="dxa"/>
          </w:tcPr>
          <w:p w:rsidR="00186CAC" w:rsidRDefault="00C71775">
            <w:proofErr w:type="spellStart"/>
            <w:r>
              <w:t>Cybertron</w:t>
            </w:r>
            <w:proofErr w:type="spellEnd"/>
            <w:r>
              <w:t xml:space="preserve"> PC</w:t>
            </w:r>
          </w:p>
        </w:tc>
        <w:tc>
          <w:tcPr>
            <w:tcW w:w="1849" w:type="dxa"/>
          </w:tcPr>
          <w:p w:rsidR="00186CAC" w:rsidRDefault="00C71775">
            <w:r>
              <w:t xml:space="preserve">Gaming Laptop </w:t>
            </w:r>
          </w:p>
        </w:tc>
        <w:tc>
          <w:tcPr>
            <w:tcW w:w="781" w:type="dxa"/>
          </w:tcPr>
          <w:p w:rsidR="00186CAC" w:rsidRDefault="00C71775">
            <w:r>
              <w:t>1</w:t>
            </w:r>
          </w:p>
        </w:tc>
        <w:tc>
          <w:tcPr>
            <w:tcW w:w="2406" w:type="dxa"/>
          </w:tcPr>
          <w:p w:rsidR="00186CAC" w:rsidRDefault="00C71775">
            <w:r w:rsidRPr="00C71775">
              <w:drawing>
                <wp:inline distT="0" distB="0" distL="0" distR="0">
                  <wp:extent cx="1847850" cy="1381125"/>
                  <wp:effectExtent l="0" t="0" r="0" b="9525"/>
                  <wp:docPr id="6" name="Picture 6" descr="CybertronPC - Tesseract 17.3&quot; Laptop - Intel Core i5 - 8GB Memory - 1TB Hard Drive - Black/Silver - Larg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ybertronPC - Tesseract 17.3&quot; Laptop - Intel Core i5 - 8GB Memory - 1TB Hard Drive - Black/Silver - Larger Fro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381125"/>
                          </a:xfrm>
                          <a:prstGeom prst="rect">
                            <a:avLst/>
                          </a:prstGeom>
                          <a:noFill/>
                          <a:ln>
                            <a:noFill/>
                          </a:ln>
                        </pic:spPr>
                      </pic:pic>
                    </a:graphicData>
                  </a:graphic>
                </wp:inline>
              </w:drawing>
            </w:r>
          </w:p>
        </w:tc>
        <w:tc>
          <w:tcPr>
            <w:tcW w:w="4895" w:type="dxa"/>
          </w:tcPr>
          <w:p w:rsidR="00186CAC" w:rsidRDefault="00C71775">
            <w:r w:rsidRPr="00C71775">
              <w:t xml:space="preserve">Enjoy rich, detailed gaming visuals with this </w:t>
            </w:r>
            <w:proofErr w:type="spellStart"/>
            <w:r w:rsidRPr="00C71775">
              <w:t>CybertronPC</w:t>
            </w:r>
            <w:proofErr w:type="spellEnd"/>
            <w:r w:rsidRPr="00C71775">
              <w:t xml:space="preserve"> Tesseract TNB2124A laptop that features NVIDIA GeForce GTX 860M graphics with 2GB dedicated video memory and a 17.3" LED-backlit high-definition widescreen display for sharp clarity.</w:t>
            </w:r>
          </w:p>
        </w:tc>
        <w:tc>
          <w:tcPr>
            <w:tcW w:w="837" w:type="dxa"/>
          </w:tcPr>
          <w:p w:rsidR="00186CAC" w:rsidRDefault="00C71775">
            <w:r>
              <w:t>1249.99</w:t>
            </w:r>
          </w:p>
        </w:tc>
      </w:tr>
      <w:tr w:rsidR="00684524" w:rsidTr="00684524">
        <w:tc>
          <w:tcPr>
            <w:tcW w:w="1112" w:type="dxa"/>
          </w:tcPr>
          <w:p w:rsidR="00186CAC" w:rsidRDefault="00C71775">
            <w:proofErr w:type="spellStart"/>
            <w:r>
              <w:t>Cybertron</w:t>
            </w:r>
            <w:proofErr w:type="spellEnd"/>
            <w:r>
              <w:t xml:space="preserve"> PC- Vapor</w:t>
            </w:r>
          </w:p>
        </w:tc>
        <w:tc>
          <w:tcPr>
            <w:tcW w:w="1849" w:type="dxa"/>
          </w:tcPr>
          <w:p w:rsidR="00186CAC" w:rsidRDefault="00C71775">
            <w:r>
              <w:t xml:space="preserve">Gaming Laptop </w:t>
            </w:r>
          </w:p>
        </w:tc>
        <w:tc>
          <w:tcPr>
            <w:tcW w:w="781" w:type="dxa"/>
          </w:tcPr>
          <w:p w:rsidR="00186CAC" w:rsidRDefault="00C71775">
            <w:r>
              <w:t>1</w:t>
            </w:r>
          </w:p>
        </w:tc>
        <w:tc>
          <w:tcPr>
            <w:tcW w:w="2406" w:type="dxa"/>
          </w:tcPr>
          <w:p w:rsidR="00186CAC" w:rsidRDefault="00C71775">
            <w:r w:rsidRPr="00C71775">
              <w:drawing>
                <wp:inline distT="0" distB="0" distL="0" distR="0">
                  <wp:extent cx="1809750" cy="1381125"/>
                  <wp:effectExtent l="0" t="0" r="0" b="9525"/>
                  <wp:docPr id="7" name="Picture 7" descr="CybertronPC - Vapor 15 SK-X1 15.6&quot; 4K Ultra HD Laptop - Intel Core i7 - 16GB Memory - 1TB Hard Drive + 128GB Solid State Drive - Black - Larg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ybertronPC - Vapor 15 SK-X1 15.6&quot; 4K Ultra HD Laptop - Intel Core i7 - 16GB Memory - 1TB Hard Drive + 128GB Solid State Drive - Black - Larger Fro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381125"/>
                          </a:xfrm>
                          <a:prstGeom prst="rect">
                            <a:avLst/>
                          </a:prstGeom>
                          <a:noFill/>
                          <a:ln>
                            <a:noFill/>
                          </a:ln>
                        </pic:spPr>
                      </pic:pic>
                    </a:graphicData>
                  </a:graphic>
                </wp:inline>
              </w:drawing>
            </w:r>
          </w:p>
        </w:tc>
        <w:tc>
          <w:tcPr>
            <w:tcW w:w="4895" w:type="dxa"/>
          </w:tcPr>
          <w:p w:rsidR="00186CAC" w:rsidRDefault="00C71775">
            <w:r w:rsidRPr="00C71775">
              <w:t>Get in the game with this laptop, which features both a 1TB hard drive and a 128GB solid state drive for a combination of spacious storage and optimal performance. NVIDIA GeForce GTX 970M graphics with 6GB dedicated video memory help ensure a realistic picture on the 15.6" 4K Ultra HD screen, and the backlit keyboard lets you game through the night.</w:t>
            </w:r>
          </w:p>
        </w:tc>
        <w:tc>
          <w:tcPr>
            <w:tcW w:w="837" w:type="dxa"/>
          </w:tcPr>
          <w:p w:rsidR="00186CAC" w:rsidRDefault="00C71775">
            <w:r>
              <w:t>1949.99</w:t>
            </w:r>
          </w:p>
        </w:tc>
      </w:tr>
      <w:tr w:rsidR="00C71775" w:rsidTr="00684524">
        <w:tc>
          <w:tcPr>
            <w:tcW w:w="1112" w:type="dxa"/>
          </w:tcPr>
          <w:p w:rsidR="00186CAC" w:rsidRDefault="00C71775">
            <w:r>
              <w:t>Dell Inspiron</w:t>
            </w:r>
          </w:p>
        </w:tc>
        <w:tc>
          <w:tcPr>
            <w:tcW w:w="1849" w:type="dxa"/>
          </w:tcPr>
          <w:p w:rsidR="00186CAC" w:rsidRDefault="00C71775">
            <w:r>
              <w:t>Gaming Laptop</w:t>
            </w:r>
          </w:p>
        </w:tc>
        <w:tc>
          <w:tcPr>
            <w:tcW w:w="781" w:type="dxa"/>
          </w:tcPr>
          <w:p w:rsidR="00186CAC" w:rsidRDefault="00C71775">
            <w:r>
              <w:t>3</w:t>
            </w:r>
          </w:p>
        </w:tc>
        <w:tc>
          <w:tcPr>
            <w:tcW w:w="2406" w:type="dxa"/>
          </w:tcPr>
          <w:p w:rsidR="00186CAC" w:rsidRDefault="00C71775">
            <w:r w:rsidRPr="00C71775">
              <w:drawing>
                <wp:inline distT="0" distB="0" distL="0" distR="0">
                  <wp:extent cx="2114550" cy="1295400"/>
                  <wp:effectExtent l="0" t="0" r="0" b="0"/>
                  <wp:docPr id="8" name="Picture 8" descr="Dell - Inspiron 15.6&quot; Laptop - Intel Core i5 - 8GB Memory - 1TB + 8GB Hybrid Hard Drive - Black - Larg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l - Inspiron 15.6&quot; Laptop - Intel Core i5 - 8GB Memory - 1TB + 8GB Hybrid Hard Drive - Black - Larger Fro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1295400"/>
                          </a:xfrm>
                          <a:prstGeom prst="rect">
                            <a:avLst/>
                          </a:prstGeom>
                          <a:noFill/>
                          <a:ln>
                            <a:noFill/>
                          </a:ln>
                        </pic:spPr>
                      </pic:pic>
                    </a:graphicData>
                  </a:graphic>
                </wp:inline>
              </w:drawing>
            </w:r>
          </w:p>
        </w:tc>
        <w:tc>
          <w:tcPr>
            <w:tcW w:w="4895" w:type="dxa"/>
          </w:tcPr>
          <w:p w:rsidR="00186CAC" w:rsidRDefault="00C71775">
            <w:r w:rsidRPr="00C71775">
              <w:t>Discover the joy of a powerful yet compact computer with this Dell Inspiron laptop. A hybrid hard drive makes start-up rapid, while the Intel Core i5 processor keeps everything running smoothly whether you're working or playing. Plenty of memory, hard drive space and screen area ensure this Dell Inspiron laptop is easy to work with.</w:t>
            </w:r>
          </w:p>
        </w:tc>
        <w:tc>
          <w:tcPr>
            <w:tcW w:w="837" w:type="dxa"/>
          </w:tcPr>
          <w:p w:rsidR="00186CAC" w:rsidRDefault="00C71775">
            <w:r>
              <w:t>809.99</w:t>
            </w:r>
          </w:p>
        </w:tc>
      </w:tr>
      <w:tr w:rsidR="00C71775" w:rsidTr="00684524">
        <w:tc>
          <w:tcPr>
            <w:tcW w:w="1112" w:type="dxa"/>
          </w:tcPr>
          <w:p w:rsidR="00186CAC" w:rsidRDefault="00C71775">
            <w:r>
              <w:t xml:space="preserve">HP Omen </w:t>
            </w:r>
          </w:p>
        </w:tc>
        <w:tc>
          <w:tcPr>
            <w:tcW w:w="1849" w:type="dxa"/>
          </w:tcPr>
          <w:p w:rsidR="00186CAC" w:rsidRDefault="00C71775">
            <w:r>
              <w:t>Gaming Laptop</w:t>
            </w:r>
          </w:p>
        </w:tc>
        <w:tc>
          <w:tcPr>
            <w:tcW w:w="781" w:type="dxa"/>
          </w:tcPr>
          <w:p w:rsidR="00186CAC" w:rsidRDefault="00C71775">
            <w:r>
              <w:t>1</w:t>
            </w:r>
          </w:p>
        </w:tc>
        <w:tc>
          <w:tcPr>
            <w:tcW w:w="2406" w:type="dxa"/>
          </w:tcPr>
          <w:p w:rsidR="00186CAC" w:rsidRDefault="0050435A">
            <w:bookmarkStart w:id="0" w:name="_GoBack"/>
            <w:bookmarkEnd w:id="0"/>
            <w:r>
              <w:rPr>
                <w:noProof/>
              </w:rPr>
              <w:drawing>
                <wp:inline distT="0" distB="0" distL="0" distR="0" wp14:anchorId="41F20EEB">
                  <wp:extent cx="1993265" cy="138366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3265" cy="1383665"/>
                          </a:xfrm>
                          <a:prstGeom prst="rect">
                            <a:avLst/>
                          </a:prstGeom>
                          <a:noFill/>
                        </pic:spPr>
                      </pic:pic>
                    </a:graphicData>
                  </a:graphic>
                </wp:inline>
              </w:drawing>
            </w:r>
          </w:p>
        </w:tc>
        <w:tc>
          <w:tcPr>
            <w:tcW w:w="4895" w:type="dxa"/>
          </w:tcPr>
          <w:p w:rsidR="00186CAC" w:rsidRDefault="0050435A">
            <w:r w:rsidRPr="00C71775">
              <w:t xml:space="preserve">Enjoy marathon gaming sessions with this HP OMEN notebook. It uses an Intel quad-core processor and NVIDIA GTX graphics to deliver speed and power, and the 1080p IPS display and Bang and </w:t>
            </w:r>
            <w:proofErr w:type="spellStart"/>
            <w:r w:rsidRPr="00C71775">
              <w:t>Olusen</w:t>
            </w:r>
            <w:proofErr w:type="spellEnd"/>
            <w:r w:rsidRPr="00C71775">
              <w:t xml:space="preserve"> audio ensure immersive game play. This HP OMEN notebook has 8GB of DDR4 SDRAM and a 1TB hard drive for fast game loading. </w:t>
            </w:r>
          </w:p>
        </w:tc>
        <w:tc>
          <w:tcPr>
            <w:tcW w:w="837" w:type="dxa"/>
          </w:tcPr>
          <w:p w:rsidR="00186CAC" w:rsidRDefault="00C71775">
            <w:r>
              <w:t>899.99</w:t>
            </w:r>
          </w:p>
        </w:tc>
      </w:tr>
    </w:tbl>
    <w:p w:rsidR="00F337A2" w:rsidRDefault="00F337A2"/>
    <w:sectPr w:rsidR="00F33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C5A"/>
    <w:rsid w:val="00186CAC"/>
    <w:rsid w:val="0050435A"/>
    <w:rsid w:val="00684524"/>
    <w:rsid w:val="007471CB"/>
    <w:rsid w:val="008E7C5A"/>
    <w:rsid w:val="00C71775"/>
    <w:rsid w:val="00F3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74BECD"/>
  <w15:chartTrackingRefBased/>
  <w15:docId w15:val="{C7B8D3AC-950A-4491-954E-F2905626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6C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Perez</dc:creator>
  <cp:keywords/>
  <dc:description/>
  <cp:lastModifiedBy>Elizabeth Perez</cp:lastModifiedBy>
  <cp:revision>4</cp:revision>
  <dcterms:created xsi:type="dcterms:W3CDTF">2016-12-04T00:52:00Z</dcterms:created>
  <dcterms:modified xsi:type="dcterms:W3CDTF">2016-12-04T01:23:00Z</dcterms:modified>
</cp:coreProperties>
</file>