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eastAsia="zh-TW"/>
        </w:rPr>
        <w:t>史雯萍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Phone：184 7937 6017</w:t>
      </w:r>
      <w:r>
        <w:rPr>
          <w:rFonts w:hint="default" w:ascii="宋体" w:hAnsi="宋体" w:eastAsia="宋体" w:cs="宋体"/>
          <w:sz w:val="28"/>
          <w:szCs w:val="28"/>
        </w:rPr>
        <w:t xml:space="preserve">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ascii="宋体" w:hAnsi="宋体" w:eastAsia="宋体" w:cs="宋体"/>
          <w:sz w:val="28"/>
          <w:szCs w:val="28"/>
        </w:rPr>
        <w:t>Email：swping323@gmail.com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GitHub</w:t>
      </w:r>
      <w:r>
        <w:rPr>
          <w:rFonts w:ascii="宋体" w:hAnsi="宋体" w:eastAsia="宋体" w:cs="宋体"/>
          <w:sz w:val="28"/>
          <w:szCs w:val="28"/>
          <w:lang w:val="zh-TW" w:eastAsia="zh-TW"/>
        </w:rPr>
        <w:t>：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 HYPERLINK "http://github.com/xx"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Fonts w:ascii="宋体" w:hAnsi="宋体" w:eastAsia="宋体" w:cs="宋体"/>
          <w:sz w:val="28"/>
          <w:szCs w:val="28"/>
        </w:rPr>
        <w:t>github.com/Lizzy</w:t>
      </w:r>
      <w:r>
        <w:rPr>
          <w:rFonts w:ascii="宋体" w:hAnsi="宋体" w:eastAsia="宋体" w:cs="宋体"/>
          <w:sz w:val="28"/>
          <w:szCs w:val="28"/>
        </w:rPr>
        <w:fldChar w:fldCharType="end"/>
      </w:r>
      <w:r>
        <w:rPr>
          <w:rFonts w:ascii="宋体" w:hAnsi="宋体" w:eastAsia="宋体" w:cs="宋体"/>
          <w:sz w:val="28"/>
          <w:szCs w:val="28"/>
        </w:rPr>
        <w:t xml:space="preserve">-swp    </w:t>
      </w:r>
      <w:r>
        <w:rPr>
          <w:rStyle w:val="5"/>
          <w:rFonts w:ascii="宋体" w:hAnsi="宋体" w:eastAsia="宋体" w:cs="宋体"/>
          <w:sz w:val="28"/>
          <w:szCs w:val="28"/>
        </w:rPr>
        <w:t xml:space="preserve">      </w:t>
      </w: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320040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FBgAAAAAAAAAAAAAAAAAAAAAAAFBLAwQKAAAAAACHTuJAAAAAAAAAAAAAAAAABAAAAGRycy9Q&#10;SwMEFAAAAAgAh07iQFkq3JrTAAAABwEAAA8AAABkcnMvZG93bnJldi54bWxNj81uwjAQhO+VeAdr&#10;K/UGNohSCHE4IHrrhR+pPZp4m4TG68g2IX37btUDPc7OaPabfDO4VvQYYuNJw3SiQCCV3jZUaTgd&#10;X8dLEDEZsqb1hBq+McKmGD3kJrP+RnvsD6kSXEIxMxrqlLpMyljW6Eyc+A6JvU8fnEksQyVtMDcu&#10;d62cKbWQzjTEH2rT4bbG8utwdRrk8uUt0uojKNdvh+O7n+0vO6f10+NUrUEkHNI9DL/4jA4FM539&#10;lWwULWtekjQ8qzkItleLOS85/x1kkcv//MUPUEsDBBQAAAAIAIdO4kDUYzpftAEAAGQDAAAOAAAA&#10;ZHJzL2Uyb0RvYy54bWytU01v2zAMvQ/YfxB0X+RkbVMYcYqhQXcZtgDrfgAjS7EGfYHS4uTfj5LT&#10;LNtuRXNQRJF85HukVw9HZ9lBYTLBd3w+azhTXobe+H3Hfzw/fbjnLGXwPdjgVcdPKvGH9ft3qzG2&#10;ahGGYHuFjEB8asfY8SHn2AqR5KAcpFmIypNTB3SQycS96BFGQndWLJrmTowB+4hBqpTodTM5+bri&#10;a61k/qZ1UpnZjlNvuZ5Yz105xXoF7R4hDkae24BXdOHAeCp6gdpABvYLzX9QzkgMKeg8k8GJoLWR&#10;qnIgNvPmHzbfB4iqciFxUrzIlN4OVn49bJGZnmbXLD8ub+b3i1vOPDia1dTdJ8ws7H6SkkWsMaaW&#10;ch79Fs9WilsszI8aXfmnLHasAp8uAqtjZpIe7+Y0s9slZ/LFJ/4kRkz5swqOlUvHrfGFO7Rw+JIy&#10;FaPQl5Dy7MOTsbbOz3o2EoHFsqERS6A10hZyTU7Bmr4ElpSE+92jRXaAsg31VzgR8F9hpcoG0jDF&#10;Vde0J85kWlZrXMdvrrOtL+iqrtu516LTpEy57UJ/qoKJYtEoa9Hz2pVdubbpfv1x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WSrcmtMAAAAHAQAADwAAAAAAAAABACAAAAA4AAAAZHJzL2Rvd25y&#10;ZXYueG1sUEsBAhQAFAAAAAgAh07iQNRjOl+0AQAAZAMAAA4AAAAAAAAAAQAgAAAAOAEAAGRycy9l&#10;Mm9Eb2MueG1sUEsFBgAAAAAGAAYAWQEAAF4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eastAsia="zh-TW"/>
        </w:rPr>
        <w:t>毕业院校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2013/09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2017/06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延边大学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本科</w:t>
      </w:r>
      <w:r>
        <w:rPr>
          <w:rFonts w:hint="default" w:ascii="宋体" w:hAnsi="宋体" w:eastAsia="宋体" w:cs="宋体"/>
          <w:sz w:val="24"/>
          <w:szCs w:val="24"/>
        </w:rPr>
        <w:t>（211院校）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600" w:firstLineChars="250"/>
        <w:jc w:val="left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通信工程</w:t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sz w:val="24"/>
          <w:szCs w:val="24"/>
          <w:lang w:val="zh-TW" w:eastAsia="zh-TW"/>
        </w:rPr>
        <w:t>专业排名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：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20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/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106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eastAsia="zh-TW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8480" behindDoc="0" locked="0" layoutInCell="1" allowOverlap="1">
                <wp:simplePos x="0" y="0"/>
                <wp:positionH relativeFrom="margin">
                  <wp:posOffset>-20955</wp:posOffset>
                </wp:positionH>
                <wp:positionV relativeFrom="line">
                  <wp:posOffset>158115</wp:posOffset>
                </wp:positionV>
                <wp:extent cx="6120130" cy="0"/>
                <wp:effectExtent l="0" t="0" r="0" b="0"/>
                <wp:wrapTopAndBottom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1.65pt;margin-top:12.45pt;height:0pt;width:481.9pt;mso-position-horizontal-relative:margin;mso-position-vertical-relative:line;mso-wrap-distance-bottom:4pt;mso-wrap-distance-top:4pt;z-index:251668480;mso-width-relative:page;mso-height-relative:page;" filled="f" stroked="t" coordsize="21600,21600" o:gfxdata="UEsFBgAAAAAAAAAAAAAAAAAAAAAAAFBLAwQKAAAAAACHTuJAAAAAAAAAAAAAAAAABAAAAGRycy9Q&#10;SwMEFAAAAAgAh07iQPGKv6DVAAAACAEAAA8AAABkcnMvZG93bnJldi54bWxNj8FOwzAQRO9I/IO1&#10;SNxauymUJsTpoYIbl7ZIcNzGSxKI15HtpuHvMeJAj7Mzmnlbbibbi5F86BxrWMwVCOLamY4bDa+H&#10;59kaRIjIBnvHpOGbAmyq66sSC+POvKNxHxuRSjgUqKGNcSikDHVLFsPcDcTJ+3DeYkzSN9J4PKdy&#10;28tMqZW02HFaaHGgbUv11/5kNcj1w0vg/N0rO26nw5vLdp9PVuvbm4V6BBFpiv9h+MVP6FAlpqM7&#10;sQmi1zBbLlNSQ3aXg0h+vlL3II5/B1mV8vKB6gdQSwMEFAAAAAgAh07iQOTkmQupAQAAWwMAAA4A&#10;AABkcnMvZTJvRG9jLnhtbK1TTY8TMQy9I/EfotzpTAta0KjT1Wqr5YKgEvAD3EzSySpfskOn/fc4&#10;mW4pcEP0kMax/ez37Fnfn7wTR41kY+jlctFKoYOKgw2HXn7/9vTmgxSUIQzgYtC9PGuS95vXr9ZT&#10;6vQqjtENGgWDBOqm1Msx59Q1DalRe6BFTDqw00T0kNnEQzMgTIzuXbNq27tmijgkjEoT8et2dspN&#10;xTdGq/zFGNJZuF5yb7meWM99OZvNGroDQhqturQB/9CFBxu46BVqCxnED7R/QXmrMFI0eaGib6Ix&#10;VunKgdks2z/YfB0h6cqFxaF0lYn+H6z6fNyhsAPPTooAnkc0N/WAWcT9MwtYNJoSdRz6GHZ4sSjt&#10;sBA+GfTln7PEqep6vuqqT1kofrxbMrm3LL968TW/EhNS/qijF+XSS2dDoQwdHD9R5mIc+hJSnkN8&#10;ss7VsbkgJu579b4t0MDbYxzkmkzR2aEElhTCw/7RoThCWYL6K5wY+LewUmULNM5x1TWvh7eZd9RZ&#10;38t3t9kuFHRdt+zSa9FpVqbc9nE4V8GaYvEEa9HLtpUVubX5fvtNb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8Yq/oNUAAAAIAQAADwAAAAAAAAABACAAAAA4AAAAZHJzL2Rvd25yZXYueG1sUEsB&#10;AhQAFAAAAAgAh07iQOTkmQupAQAAWwMAAA4AAAAAAAAAAQAgAAAAOgEAAGRycy9lMm9Eb2MueG1s&#10;UEsFBgAAAAAGAAYAWQEAAFU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宋体" w:hAnsi="宋体" w:eastAsia="宋体" w:cs="宋体"/>
          <w:b/>
          <w:bCs/>
          <w:sz w:val="30"/>
          <w:szCs w:val="30"/>
          <w:lang w:eastAsia="zh-TW"/>
        </w:rPr>
        <w:t>工作经历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left="420" w:leftChars="0" w:hanging="420" w:firstLineChars="0"/>
        <w:jc w:val="left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2017/07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2019/02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金钱猫科技有限公司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测试工程师</w:t>
      </w:r>
    </w:p>
    <w:p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负责公司产品</w:t>
      </w:r>
      <w:r>
        <w:rPr>
          <w:rFonts w:hint="default" w:ascii="宋体" w:hAnsi="宋体" w:eastAsia="宋体" w:cs="宋体"/>
          <w:sz w:val="24"/>
          <w:szCs w:val="24"/>
        </w:rPr>
        <w:t>测试，包括</w:t>
      </w:r>
      <w:r>
        <w:rPr>
          <w:rFonts w:hint="default" w:ascii="宋体" w:hAnsi="宋体" w:eastAsia="宋体" w:cs="宋体"/>
          <w:sz w:val="24"/>
          <w:szCs w:val="24"/>
        </w:rPr>
        <w:t>参与项目需求的评审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default" w:ascii="宋体" w:hAnsi="宋体" w:eastAsia="宋体" w:cs="宋体"/>
          <w:sz w:val="24"/>
          <w:szCs w:val="24"/>
        </w:rPr>
        <w:t>测试用例、测试报告的编写及相应测试工作；</w:t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FBgAAAAAAAAAAAAAAAAAAAAAAAFBLAwQKAAAAAACHTuJAAAAAAAAAAAAAAAAABAAAAGRycy9Q&#10;SwMEFAAAAAgAh07iQAYTkkbUAAAABwEAAA8AAABkcnMvZG93bnJldi54bWxNj8FOwzAQRO9I/IO1&#10;SNyo3VKlaYjTQwU3Lm2R4LiNlyQQryPbTcPfY9RDOe7MaOZtuZlsL0byoXOsYT5TIIhrZzpuNLwd&#10;Xh5yECEiG+wdk4YfCrCpbm9KLIw7847GfWxEKuFQoIY2xqGQMtQtWQwzNxAn79N5izGdvpHG4zmV&#10;214ulMqkxY7TQosDbVuqv/cnq0Hmq9fA6w+v7LidDu9usft6tlrf383VE4hIU7yG4Q8/oUOVmI7u&#10;xCaIXsNj+iRqWOZLEMleZ9kKxPEiyKqU//mrX1BLAwQUAAAACACHTuJABZ6DYbUBAABkAwAADgAA&#10;AGRycy9lMm9Eb2MueG1srVNNjxMxDL0j8R+i3OnMlNLujjpdoa2WC4JKwA9wM0knKF+KQ6f99ziZ&#10;binsbUUPaRzbz37PnvXDyRp2lBG1dx1vZjVn0gnfa3fo+I/vT+/uOMMErgfjnez4WSJ/2Lx9sx5D&#10;K+d+8KaXkRGIw3YMHR9SCm1VoRikBZz5IB05lY8WEpnxUPURRkK3pprX9bIafexD9EIi0ut2cvJN&#10;wVdKivRVKZSJmY5Tb6mcsZz7fFabNbSHCGHQ4tIGvKILC9pR0SvUFhKwX1G/gLJaRI9epZnwtvJK&#10;aSELB2LT1P+w+TZAkIULiYPhKhP+P1jx5biLTPc0u3r1frVo7uZLzhxYmtXU3ceYmN//JCWzWGPA&#10;lnIe3S5eLAy7mJmfVLT5n7LYqQh8vgosT4kJelw2zf3i/gNn4tlX/UkMEdMn6S3Ll44b7TJ3aOH4&#10;GRMVo9DnkPzs/JM2pszPODYSgfmqphELoDVSBlJJRm90nwNzCsbD/tFEdoS8DeWXORHwX2G5yhZw&#10;mOKKa9oTqxMtq9G244vbbOMyuizrduk16zQpk29735+LYFW2aJSl6GXt8q7c2nS//Tg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AGE5JG1AAAAAcBAAAPAAAAAAAAAAEAIAAAADgAAABkcnMvZG93&#10;bnJldi54bWxQSwECFAAUAAAACACHTuJABZ6DYbUBAABkAwAADgAAAAAAAAABACAAAAA5AQAAZHJz&#10;L2Uyb0RvYy54bWxQSwUGAAAAAAYABgBZAQAAY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2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功能测试</w:t>
      </w: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/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>熟悉功能测试操作，熟悉禅道、svn的操作；</w:t>
      </w:r>
    </w:p>
    <w:p>
      <w:pPr>
        <w:pStyle w:val="9"/>
        <w:numPr>
          <w:ilvl w:val="0"/>
          <w:numId w:val="3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2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接口测试</w:t>
      </w: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/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>熟悉接口测试原则和操作，熟悉jmeter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>操作；</w:t>
      </w:r>
    </w:p>
    <w:p>
      <w:pPr>
        <w:pStyle w:val="9"/>
        <w:numPr>
          <w:ilvl w:val="0"/>
          <w:numId w:val="3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2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性能测试</w:t>
      </w: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/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>了解性能测试流程和相关loadrunner软件的使用；</w:t>
      </w:r>
    </w:p>
    <w:p>
      <w:pPr>
        <w:pStyle w:val="9"/>
        <w:numPr>
          <w:ilvl w:val="0"/>
          <w:numId w:val="3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2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自动化测试</w:t>
      </w: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/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>熟悉常用自动化测试软件，如selenium、webdriver等；</w:t>
      </w:r>
    </w:p>
    <w:p>
      <w:pPr>
        <w:pStyle w:val="9"/>
        <w:numPr>
          <w:ilvl w:val="0"/>
          <w:numId w:val="3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2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移动端测试</w:t>
      </w: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/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>可对移动端app基本功能与性能测试，会使用monkey等工具；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html、css、js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、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python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、dos命令</w:t>
      </w: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/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>会编写静态网页和简单动态网页，可用python编写简单程序，熟悉常用dos命令；</w: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liunx操作系统</w:t>
      </w: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ab/>
        <w:t/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  <w:t>熟悉简单linux操作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和shell语句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；</w: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TW"/>
        </w:rPr>
        <w:t>数据库</w:t>
      </w: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/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  <w:t>了解数据库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基本概念和增删改查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操作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，了解sql语言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；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328295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85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FBgAAAAAAAAAAAAAAAAAAAAAAAFBLAwQKAAAAAACHTuJAAAAAAAAAAAAAAAAABAAAAGRycy9Q&#10;SwMEFAAAAAgAh07iQFf7/bjTAAAABwEAAA8AAABkcnMvZG93bnJldi54bWxNj81OwzAQhO9IfQdr&#10;K3GjdiroT4jTQ1VuXNoiwdGNlyQ0Xke2m4a3ZxEHepyd0ew3xWZ0nRgwxNaThmymQCBV3rZUa3g7&#10;vjysQMRkyJrOE2r4xgibcnJXmNz6K+1xOKRacAnF3GhoUupzKWPVoDNx5nsk9j59cCaxDLW0wVy5&#10;3HVyrtRCOtMSf2hMj9sGq/Ph4jTI1fI10vojKDdsx+O7n++/dk7r+2mmnkEkHNN/GH7xGR1KZjr5&#10;C9koOta8JGl4ypYg2F4vHnnJ6e8gy0Le8pc/UEsDBBQAAAAIAIdO4kAfaVCTsgEAAGQDAAAOAAAA&#10;ZHJzL2Uyb0RvYy54bWytU02PEzEMvSPxH6Lc6UzLsl2NOl2hrZYLgkrAD3AzSScoX7JDp/33OGm3&#10;FLghekjj2H72e/asHo/eiYNGsjH0cj5rpdBBxcGGfS+/fX1+8yAFZQgDuBh0L0+a5OP69avVlDq9&#10;iGN0g0bBIIG6KfVyzDl1TUNq1B5oFpMO7DQRPWQ2cd8MCBOje9cs2va+mSIOCaPSRPy6OTvluuIb&#10;o1X+bAzpLFwvubdcT6znrpzNegXdHiGNVl3agH/owoMNXPQKtYEM4gfav6C8VRgpmjxT0TfRGKt0&#10;5cBs5u0fbL6MkHTlwuJQuspE/w9WfTpsUdiBZ9cu3y7v5g+LpRQBPM/q3N17zCLuvrOSRawpUcc5&#10;T2GLF4vSFgvzo0Ff/jlLHKvAp6vA+piF4sf7Oc/sHRdQL77mV2JCyh909KJceulsKNyhg8NHylyM&#10;Q19CynOIz9a5Oj8XxMQEFsuWR6yA18g4yDWZorNDCSwphPvdk0NxgLIN9Vc4MfBvYaXKBmg8x1XX&#10;eU+8zbyszvpe3t1mu1DQdV23S69Fp7My5baLw6kK1hSLR1mLXtau7Mqtzffbj2P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Ff7/bjTAAAABwEAAA8AAAAAAAAAAQAgAAAAOAAAAGRycy9kb3ducmV2&#10;LnhtbFBLAQIUABQAAAAIAIdO4kAfaVCTsgEAAGQDAAAOAAAAAAAAAAEAIAAAADgBAABkcnMvZTJv&#10;RG9jLnhtbFBLBQYAAAAABgAGAFkBAABc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2017/11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 xml:space="preserve">2018/03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公司网页前端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    </w:t>
      </w:r>
      <w:r>
        <w:rPr>
          <w:rFonts w:hint="default" w:ascii="宋体" w:hAnsi="宋体" w:eastAsia="宋体" w:cs="宋体"/>
          <w:sz w:val="24"/>
          <w:szCs w:val="24"/>
        </w:rPr>
        <w:t>金钱猫科技股份有限公司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80" w:firstLineChars="20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  <w:t>随着公司业务扩充和产品新增换代，原来的简单网页不能满足公司需求，所以重新开发修改了公司的网页端，添加了新的项目和新的产品模块，重设结构框架，为用户更好的了解我司最新产品；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参与项目需求评审；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负责全网页的测试工作，熟悉功能需求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使用X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-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mind进行分析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编写测试计划和测试用例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；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执行测试用例遍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写缺陷报告；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利用禅道对bug进行 定位追踪；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  <w:t>编写测试报告保存测试文档；</w: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2017/07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 xml:space="preserve">2019/02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医保综合安防管理平台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   </w:t>
      </w:r>
      <w:r>
        <w:rPr>
          <w:rFonts w:hint="default" w:ascii="宋体" w:hAnsi="宋体" w:eastAsia="宋体" w:cs="宋体"/>
          <w:sz w:val="24"/>
          <w:szCs w:val="24"/>
        </w:rPr>
        <w:t>金钱猫科技股份有限公司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  <w:t>这是一款应用于视频监控方面的平台管理系统，实时监管药店行为，可存储大量视频和图片资料，通过不同权限分配拥有查看视频、截图、管理视频等不同权限。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负责项目需求评审；</w:t>
      </w:r>
      <w:bookmarkStart w:id="0" w:name="_GoBack"/>
      <w:bookmarkEnd w:id="0"/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编写测试方案和测试用例，配合研发进行枪机测试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（摄像角度，后台管理界面，视频存储调用等），平台windows，测试工具monkey，selenium等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；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进行系统测试并跟踪缺陷做相应回归测试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  <w:t>；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  <w:t>编写测试报告、测试文档的管理及维护；</w:t>
      </w:r>
    </w:p>
    <w:p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20" w:left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5408" behindDoc="0" locked="0" layoutInCell="1" allowOverlap="1">
                <wp:simplePos x="0" y="0"/>
                <wp:positionH relativeFrom="margin">
                  <wp:posOffset>48895</wp:posOffset>
                </wp:positionH>
                <wp:positionV relativeFrom="line">
                  <wp:posOffset>121920</wp:posOffset>
                </wp:positionV>
                <wp:extent cx="6120130" cy="0"/>
                <wp:effectExtent l="0" t="0" r="0" b="0"/>
                <wp:wrapTopAndBottom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3.85pt;margin-top:9.6pt;height:0pt;width:481.9pt;mso-position-horizontal-relative:margin;mso-position-vertical-relative:line;mso-wrap-distance-bottom:4pt;mso-wrap-distance-top:4pt;z-index:251665408;mso-width-relative:page;mso-height-relative:page;" filled="f" stroked="t" coordsize="21600,21600" o:gfxdata="UEsFBgAAAAAAAAAAAAAAAAAAAAAAAFBLAwQKAAAAAACHTuJAAAAAAAAAAAAAAAAABAAAAGRycy9Q&#10;SwMEFAAAAAgAh07iQBRaByPRAAAABwEAAA8AAABkcnMvZG93bnJldi54bWxNjr1OwzAUhXck3sG6&#10;SGzUTiRIE+J0qGBjaYtURje+JIH4OrLdNLw9FzHAeH50zldvFjeKGUMcPGnIVgoEUuvtQJ2G18Pz&#10;3RpETIasGT2hhi+MsGmur2pTWX+hHc771AkeoVgZDX1KUyVlbHt0Jq78hMTZuw/OJJahkzaYC4+7&#10;UeZKPUhnBuKH3ky47bH93J+dBrkuXiKVb0G5ebscjj7ffTw5rW9vMvUIIuGS/srwg8/o0DDTyZ/J&#10;RjFqKAousl3mIDgui+wexOnXkE0t//M331BLAwQUAAAACACHTuJAM/c8SKkBAABbAwAADgAAAGRy&#10;cy9lMm9Eb2MueG1srVNNj9MwEL0j8R8s32nSAguKmq7QVssFQSWWHzB17MbIX5oxTfvvGTvdUuCG&#10;6MH12DNv5j2/rO9P3omjRrIx9HK5aKXQQcXBhkMvvz09vnovBWUIA7gYdC/PmuT95uWL9ZQ6vYpj&#10;dINGwSCBuin1csw5dU1DatQeaBGTDnxpInrIHOKhGRAmRveuWbXtXTNFHBJGpYn4dDtfyk3FN0ar&#10;/MUY0lm4XvJsua5Y131Zm80augNCGq26jAH/MIUHG7jpFWoLGcQPtH9BeaswUjR5oaJvojFW6cqB&#10;2SzbP9h8HSHpyoXFoXSVif4frPp83KGwQy/fShHA8xPNQ33ALOL+OwtYNJoSdZz6EHZ4iSjtsBA+&#10;GfTln6vEqep6vuqqT1koPrxbMrnXLL96vmt+FSak/FFHL8qml86GQhk6OH6izM049TmlHIf4aJ2r&#10;z+aCmNhzq3dtgQZ2j3GQazFFZ4eSWEoID/sHh+IIxQT1Vzgx8G9ppcsWaJzz6tVsD28ze9RZ38s3&#10;t9UuFHRdXXaZteg0K1N2+zicq2BNifgFa9OL24pFbmPe334T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UWgcj0QAAAAcBAAAPAAAAAAAAAAEAIAAAADgAAABkcnMvZG93bnJldi54bWxQSwECFAAU&#10;AAAACACHTuJAM/c8SKkBAABbAwAADgAAAAAAAAABACAAAAA2AQAAZHJzL2Uyb0RvYy54bWxQSwUG&#10;AAAAAAYABgBZAQAAUQ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在校经历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CET-4、计算机二级证书、普通话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等级证书（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二级甲等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）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、自愿者证书、驾驶证；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考取会计从业资格证书、初级会计证书；</w:t>
      </w:r>
    </w:p>
    <w:p>
      <w:pPr>
        <w:pStyle w:val="9"/>
        <w:numPr>
          <w:ilvl w:val="0"/>
          <w:numId w:val="5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多次获得学校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奖学金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及国家助学金；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hint="default" w:ascii="宋体" w:hAnsi="宋体" w:eastAsia="宋体" w:cs="宋体"/>
          <w:b/>
          <w:sz w:val="24"/>
          <w:szCs w:val="24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Times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ongti SC Bold">
    <w:altName w:val="苹方-简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苹方-简">
    <w:panose1 w:val="020B0400000000000000"/>
    <w:charset w:val="88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1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2">
    <w:nsid w:val="5DD15645"/>
    <w:multiLevelType w:val="singleLevel"/>
    <w:tmpl w:val="5DD1564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DE4E85"/>
    <w:multiLevelType w:val="singleLevel"/>
    <w:tmpl w:val="5DDE4E8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DE51F7"/>
    <w:multiLevelType w:val="singleLevel"/>
    <w:tmpl w:val="5DDE51F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  <w:rsid w:val="23FD9261"/>
    <w:rsid w:val="35B70CD0"/>
    <w:rsid w:val="45E7A6D1"/>
    <w:rsid w:val="77FC3239"/>
    <w:rsid w:val="7B594E57"/>
    <w:rsid w:val="7F5BB9F8"/>
    <w:rsid w:val="F5C6C723"/>
    <w:rsid w:val="F6F596AC"/>
    <w:rsid w:val="FEFFA018"/>
    <w:rsid w:val="FFBF9FB3"/>
    <w:rsid w:val="FFE7FFD5"/>
    <w:rsid w:val="FF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lvetica" w:hAnsi="Helvetica"/>
      <w:sz w:val="18"/>
      <w:szCs w:val="18"/>
    </w:rPr>
  </w:style>
  <w:style w:type="character" w:styleId="4">
    <w:name w:val="FollowedHyperlink"/>
    <w:basedOn w:val="3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qFormat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820</Characters>
  <Lines>6</Lines>
  <Paragraphs>1</Paragraphs>
  <ScaleCrop>false</ScaleCrop>
  <LinksUpToDate>false</LinksUpToDate>
  <CharactersWithSpaces>962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2016-04-08T16:48:00Z</dcterms:created>
  <dc:creator>Data</dc:creator>
  <cp:lastModifiedBy>swp</cp:lastModifiedBy>
  <cp:lastPrinted>2016-04-08T16:48:00Z</cp:lastPrinted>
  <dcterms:modified xsi:type="dcterms:W3CDTF">2019-11-27T19:10:22Z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