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1C8B1" w14:textId="112F7D29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  <w:lang w:val="en-US"/>
        </w:rPr>
      </w:pPr>
      <w:r w:rsidRPr="003B2A29">
        <w:rPr>
          <w:rFonts w:ascii="Times New Roman" w:hAnsi="Times New Roman" w:cs="Times New Roman"/>
          <w:b/>
          <w:bCs/>
          <w:u w:val="single"/>
          <w:lang w:val="en-US"/>
        </w:rPr>
        <w:t>Part 1</w:t>
      </w:r>
    </w:p>
    <w:p w14:paraId="2EECFABB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3B2A29">
        <w:rPr>
          <w:rFonts w:ascii="Times New Roman" w:hAnsi="Times New Roman" w:cs="Times New Roman"/>
          <w:b/>
          <w:bCs/>
          <w:i/>
          <w:iCs/>
          <w:lang w:val="en-US"/>
        </w:rPr>
        <w:t>Introduction</w:t>
      </w:r>
    </w:p>
    <w:p w14:paraId="545B95E6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As Asians from the far east (</w:t>
      </w:r>
      <w:proofErr w:type="gramStart"/>
      <w:r w:rsidRPr="003B2A29">
        <w:rPr>
          <w:rFonts w:ascii="Times New Roman" w:hAnsi="Times New Roman" w:cs="Times New Roman"/>
          <w:lang w:val="en-US"/>
        </w:rPr>
        <w:t>e.g.</w:t>
      </w:r>
      <w:proofErr w:type="gramEnd"/>
      <w:r w:rsidRPr="003B2A29">
        <w:rPr>
          <w:rFonts w:ascii="Times New Roman" w:hAnsi="Times New Roman" w:cs="Times New Roman"/>
          <w:lang w:val="en-US"/>
        </w:rPr>
        <w:t xml:space="preserve"> Hong Kong, Singapore) with exposure to both Western and</w:t>
      </w:r>
    </w:p>
    <w:p w14:paraId="58927AB6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Asian culture, migrates to the U.S., a transferable skill would be in the food hospitality</w:t>
      </w:r>
    </w:p>
    <w:p w14:paraId="067A7003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industry. It is quite safe to say that Asian cuisine is almost everywhere in the U.S. of A and a</w:t>
      </w:r>
    </w:p>
    <w:p w14:paraId="2227D90A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method to help provide some statistical data can prove useful to understand the existing</w:t>
      </w:r>
    </w:p>
    <w:p w14:paraId="6DBE2614" w14:textId="45D13A0E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market in a particular location.</w:t>
      </w:r>
    </w:p>
    <w:p w14:paraId="06ACFF89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2C7B81D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3B2A29">
        <w:rPr>
          <w:rFonts w:ascii="Times New Roman" w:hAnsi="Times New Roman" w:cs="Times New Roman"/>
          <w:b/>
          <w:bCs/>
          <w:i/>
          <w:iCs/>
          <w:lang w:val="en-US"/>
        </w:rPr>
        <w:t>Problem Description</w:t>
      </w:r>
    </w:p>
    <w:p w14:paraId="32EF0B46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 xml:space="preserve">For this project, we will </w:t>
      </w:r>
      <w:proofErr w:type="spellStart"/>
      <w:r w:rsidRPr="003B2A29">
        <w:rPr>
          <w:rFonts w:ascii="Times New Roman" w:hAnsi="Times New Roman" w:cs="Times New Roman"/>
          <w:lang w:val="en-US"/>
        </w:rPr>
        <w:t>analyse</w:t>
      </w:r>
      <w:proofErr w:type="spellEnd"/>
      <w:r w:rsidRPr="003B2A29">
        <w:rPr>
          <w:rFonts w:ascii="Times New Roman" w:hAnsi="Times New Roman" w:cs="Times New Roman"/>
          <w:lang w:val="en-US"/>
        </w:rPr>
        <w:t xml:space="preserve"> the greater Dallas area (or Dallas county) to derive the</w:t>
      </w:r>
    </w:p>
    <w:p w14:paraId="179054FF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statistics for various cuisine for the purpose of understanding opportunities of starting up an</w:t>
      </w:r>
    </w:p>
    <w:p w14:paraId="171988F1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Asian cuisine. The term Asian cuisine is used loosely here to cover the wide range of</w:t>
      </w:r>
    </w:p>
    <w:p w14:paraId="49A731E8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cuisines found in the greater Asia and can include fusion for variety and to increase the</w:t>
      </w:r>
    </w:p>
    <w:p w14:paraId="2E327F81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offering.</w:t>
      </w:r>
    </w:p>
    <w:p w14:paraId="1A559BD5" w14:textId="77777777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25232C1" w14:textId="35D3D315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 xml:space="preserve">The definition of Asian cuisine encompasses a wide range of cooking </w:t>
      </w:r>
      <w:proofErr w:type="spellStart"/>
      <w:r w:rsidRPr="003B2A29">
        <w:rPr>
          <w:rFonts w:ascii="Times New Roman" w:hAnsi="Times New Roman" w:cs="Times New Roman"/>
          <w:lang w:val="en-US"/>
        </w:rPr>
        <w:t>practises</w:t>
      </w:r>
      <w:proofErr w:type="spellEnd"/>
      <w:r w:rsidRPr="003B2A29">
        <w:rPr>
          <w:rFonts w:ascii="Times New Roman" w:hAnsi="Times New Roman" w:cs="Times New Roman"/>
          <w:lang w:val="en-US"/>
        </w:rPr>
        <w:t xml:space="preserve"> and traditions</w:t>
      </w:r>
    </w:p>
    <w:p w14:paraId="06720D7A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and there is no enforcement on how the term is being used. Just in the Asia region alone,</w:t>
      </w:r>
    </w:p>
    <w:p w14:paraId="607BC25B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there is Chinese cuisine which varies greatly in taste and flavor at different locations, to</w:t>
      </w:r>
    </w:p>
    <w:p w14:paraId="06DC1061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Japan, countries in South Asia, and to western parts including India. As such, the definition</w:t>
      </w:r>
    </w:p>
    <w:p w14:paraId="436CFB41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of Asian cuisine will depend strictly on how it is defined by the source of the data.</w:t>
      </w:r>
    </w:p>
    <w:p w14:paraId="1F741C9F" w14:textId="77777777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6EFD849" w14:textId="6147EDA1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For this exercise, Dallas was pick for the study for the following reasons:</w:t>
      </w:r>
    </w:p>
    <w:p w14:paraId="7619E846" w14:textId="77777777" w:rsidR="003B2A29" w:rsidRDefault="003B2A29" w:rsidP="003B2A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It has a large white racial makeup, about 50% and while Asian constitutes about 6%.</w:t>
      </w:r>
    </w:p>
    <w:p w14:paraId="679D73ED" w14:textId="49204593" w:rsidR="003B2A29" w:rsidRPr="003B2A29" w:rsidRDefault="003B2A29" w:rsidP="003B2A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It has mild weather with summer in the mid 30s and its dry, while winter is in the</w:t>
      </w:r>
    </w:p>
    <w:p w14:paraId="2F708B21" w14:textId="77777777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teens with at worse 1 inch of snow or so.</w:t>
      </w:r>
    </w:p>
    <w:p w14:paraId="6A7F338B" w14:textId="77777777" w:rsidR="003B2A29" w:rsidRDefault="003B2A29" w:rsidP="003B2A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While it has issues with tornado, the inland is less vulnerable to</w:t>
      </w:r>
    </w:p>
    <w:p w14:paraId="33447C05" w14:textId="759B8661" w:rsidR="003B2A29" w:rsidRPr="003B2A29" w:rsidRDefault="003B2A29" w:rsidP="003B2A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The current unemployment rate is about 10% below the nationwide numbers and it</w:t>
      </w:r>
    </w:p>
    <w:p w14:paraId="65569E89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is at its lowest since 2002.</w:t>
      </w:r>
    </w:p>
    <w:p w14:paraId="0BA9DF28" w14:textId="77777777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70CDBFD" w14:textId="2CE94286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In this exercise, we will attempt to understand the statistics around the frequency of various</w:t>
      </w:r>
    </w:p>
    <w:p w14:paraId="53605A2B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categories of venues and the ratio to the Asian venues for the cities that falls within the</w:t>
      </w:r>
    </w:p>
    <w:p w14:paraId="23A585A3" w14:textId="0C0838CE" w:rsidR="003B2A29" w:rsidRPr="003B2A29" w:rsidRDefault="003B2A29" w:rsidP="003B2A29">
      <w:pPr>
        <w:rPr>
          <w:rFonts w:ascii="Times New Roman" w:hAnsi="Times New Roman" w:cs="Times New Roman"/>
          <w:lang w:val="en-US"/>
        </w:rPr>
      </w:pPr>
      <w:r w:rsidRPr="003B2A29">
        <w:rPr>
          <w:rFonts w:ascii="Times New Roman" w:hAnsi="Times New Roman" w:cs="Times New Roman"/>
          <w:lang w:val="en-US"/>
        </w:rPr>
        <w:t>Dallas greater area.</w:t>
      </w:r>
    </w:p>
    <w:p w14:paraId="3277DD6D" w14:textId="3B7666FB" w:rsidR="003B2A29" w:rsidRPr="003B2A29" w:rsidRDefault="003B2A29" w:rsidP="003B2A29">
      <w:pPr>
        <w:rPr>
          <w:rFonts w:ascii="Times New Roman" w:hAnsi="Times New Roman" w:cs="Times New Roman"/>
          <w:lang w:val="en-US"/>
        </w:rPr>
      </w:pPr>
    </w:p>
    <w:p w14:paraId="4FE4019E" w14:textId="138284DB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  <w:lang w:val="en-US"/>
        </w:rPr>
      </w:pPr>
      <w:r w:rsidRPr="003B2A29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Part 2</w:t>
      </w:r>
    </w:p>
    <w:p w14:paraId="791EF29F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3B2A29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Data sources and description of the data</w:t>
      </w:r>
    </w:p>
    <w:p w14:paraId="2679DBEE" w14:textId="77777777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6CE934EC" w14:textId="0C4DF9EE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It is logical to assume that neighborhoods/towns/cities are not homogeneous. They</w:t>
      </w:r>
    </w:p>
    <w:p w14:paraId="49A03F77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will have different demographics profile, different distribution of wealth,</w:t>
      </w:r>
    </w:p>
    <w:p w14:paraId="23AF8A47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 xml:space="preserve">infrastructure, </w:t>
      </w:r>
      <w:proofErr w:type="spellStart"/>
      <w:r w:rsidRPr="003B2A29">
        <w:rPr>
          <w:rFonts w:ascii="Times New Roman" w:hAnsi="Times New Roman" w:cs="Times New Roman"/>
          <w:color w:val="000000"/>
          <w:lang w:val="en-US"/>
        </w:rPr>
        <w:t>etc</w:t>
      </w:r>
      <w:proofErr w:type="spellEnd"/>
      <w:r w:rsidRPr="003B2A29">
        <w:rPr>
          <w:rFonts w:ascii="Times New Roman" w:hAnsi="Times New Roman" w:cs="Times New Roman"/>
          <w:color w:val="000000"/>
          <w:lang w:val="en-US"/>
        </w:rPr>
        <w:t xml:space="preserve"> … Hence, a logical method would be to </w:t>
      </w:r>
      <w:proofErr w:type="spellStart"/>
      <w:r w:rsidRPr="003B2A29">
        <w:rPr>
          <w:rFonts w:ascii="Times New Roman" w:hAnsi="Times New Roman" w:cs="Times New Roman"/>
          <w:color w:val="000000"/>
          <w:lang w:val="en-US"/>
        </w:rPr>
        <w:t>analyse</w:t>
      </w:r>
      <w:proofErr w:type="spellEnd"/>
      <w:r w:rsidRPr="003B2A29">
        <w:rPr>
          <w:rFonts w:ascii="Times New Roman" w:hAnsi="Times New Roman" w:cs="Times New Roman"/>
          <w:color w:val="000000"/>
          <w:lang w:val="en-US"/>
        </w:rPr>
        <w:t xml:space="preserve"> by postal codes or</w:t>
      </w:r>
    </w:p>
    <w:p w14:paraId="20589BAA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zip codes as they are called in the U.S. Hence, the first data set will be Dallas Zip</w:t>
      </w:r>
    </w:p>
    <w:p w14:paraId="02588262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codes, along with their population. The name Dallas can refer to a county, in which</w:t>
      </w:r>
    </w:p>
    <w:p w14:paraId="188E90DE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there are cities and towns as listed below:</w:t>
      </w:r>
    </w:p>
    <w:p w14:paraId="2BA7D97F" w14:textId="77777777" w:rsid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  <w:sectPr w:rsidR="003B2A2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584F05" w14:textId="00C549AB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Addison</w:t>
      </w:r>
    </w:p>
    <w:p w14:paraId="46DC5067" w14:textId="7C5F427B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Balch Springs</w:t>
      </w:r>
    </w:p>
    <w:p w14:paraId="0D05543D" w14:textId="43B850EC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Carrollton</w:t>
      </w:r>
    </w:p>
    <w:p w14:paraId="207D7351" w14:textId="225A8969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Cedar Hill</w:t>
      </w:r>
    </w:p>
    <w:p w14:paraId="07BDA506" w14:textId="05EABADC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Coppell</w:t>
      </w:r>
    </w:p>
    <w:p w14:paraId="11708C4F" w14:textId="42039B7E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Dallas</w:t>
      </w:r>
    </w:p>
    <w:p w14:paraId="25C35DDC" w14:textId="393D3111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Desoto</w:t>
      </w:r>
    </w:p>
    <w:p w14:paraId="52F48C60" w14:textId="569A6E80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Duncanville</w:t>
      </w:r>
    </w:p>
    <w:p w14:paraId="0ABA1559" w14:textId="2EF18766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Garland</w:t>
      </w:r>
    </w:p>
    <w:p w14:paraId="1FD19BF9" w14:textId="35C60FD4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Grand Prairie</w:t>
      </w:r>
    </w:p>
    <w:p w14:paraId="4759727A" w14:textId="062EFCC2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Hutchins</w:t>
      </w:r>
    </w:p>
    <w:p w14:paraId="4D89960D" w14:textId="4CAFF1C6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Irving</w:t>
      </w:r>
    </w:p>
    <w:p w14:paraId="324E417F" w14:textId="3341F5C2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lastRenderedPageBreak/>
        <w:t>Lancaster</w:t>
      </w:r>
    </w:p>
    <w:p w14:paraId="7F3377A1" w14:textId="1A26FD73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Mesquite</w:t>
      </w:r>
    </w:p>
    <w:p w14:paraId="74815B2A" w14:textId="2F8064BC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Richardson</w:t>
      </w:r>
    </w:p>
    <w:p w14:paraId="219347E1" w14:textId="6436D310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Rowlett</w:t>
      </w:r>
    </w:p>
    <w:p w14:paraId="2A3952B0" w14:textId="4B6966E6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Sachse</w:t>
      </w:r>
    </w:p>
    <w:p w14:paraId="7425FC81" w14:textId="742B2BC0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Seagoville</w:t>
      </w:r>
    </w:p>
    <w:p w14:paraId="7054E782" w14:textId="2B6FE393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Sunnyvale</w:t>
      </w:r>
    </w:p>
    <w:p w14:paraId="04424FCE" w14:textId="333C7444" w:rsidR="003B2A29" w:rsidRPr="003B2A29" w:rsidRDefault="003B2A29" w:rsidP="003B2A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Wilmer</w:t>
      </w:r>
    </w:p>
    <w:p w14:paraId="49FA9431" w14:textId="77777777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  <w:sectPr w:rsidR="003B2A29" w:rsidSect="003B2A29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72E5B92F" w14:textId="77777777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7EFC42C3" w14:textId="2D13FD36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Each zip code will have a corresponding latitude and longitude value assigned.</w:t>
      </w:r>
    </w:p>
    <w:p w14:paraId="2E9A2422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Unfortunately, a city, by virtue of its size, can have multiple zip codes, and the results</w:t>
      </w:r>
    </w:p>
    <w:p w14:paraId="6A68F867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have to be grouped by city/town. For the purpose of aligning the nomenclature,</w:t>
      </w:r>
    </w:p>
    <w:p w14:paraId="580E6F44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cities and towns will be called ‘neighborhood’, and Dallas county will be referred to</w:t>
      </w:r>
    </w:p>
    <w:p w14:paraId="3CCF7A77" w14:textId="71FE4598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 xml:space="preserve">‘city’ per the </w:t>
      </w:r>
      <w:proofErr w:type="spellStart"/>
      <w:r w:rsidRPr="003B2A29">
        <w:rPr>
          <w:rFonts w:ascii="Times New Roman" w:hAnsi="Times New Roman" w:cs="Times New Roman"/>
          <w:color w:val="000000"/>
          <w:lang w:val="en-US"/>
        </w:rPr>
        <w:t>the</w:t>
      </w:r>
      <w:proofErr w:type="spellEnd"/>
      <w:r w:rsidRPr="003B2A29">
        <w:rPr>
          <w:rFonts w:ascii="Times New Roman" w:hAnsi="Times New Roman" w:cs="Times New Roman"/>
          <w:color w:val="000000"/>
          <w:lang w:val="en-US"/>
        </w:rPr>
        <w:t xml:space="preserve"> data from Foursquare.</w:t>
      </w:r>
    </w:p>
    <w:p w14:paraId="42C0CC6F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7E99FD3F" w14:textId="1C9E1F4F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The second data set will be the venue data. Details on the venues will be derived</w:t>
      </w:r>
    </w:p>
    <w:p w14:paraId="749547CE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from Foursquare.com website via an API to the application. Foursquares provides a</w:t>
      </w:r>
    </w:p>
    <w:p w14:paraId="1DF095A9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rough guide on the types of cuisine according to a predefined set of categories as</w:t>
      </w:r>
    </w:p>
    <w:p w14:paraId="31AA368F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 xml:space="preserve">documented on its website </w:t>
      </w:r>
      <w:r w:rsidRPr="003B2A29">
        <w:rPr>
          <w:rFonts w:ascii="Times New Roman" w:hAnsi="Times New Roman" w:cs="Times New Roman"/>
          <w:color w:val="0563C2"/>
          <w:lang w:val="en-US"/>
        </w:rPr>
        <w:t>https://developer.foursquare.com/docs/resources</w:t>
      </w:r>
      <w:r w:rsidRPr="003B2A29">
        <w:rPr>
          <w:rFonts w:ascii="Times New Roman" w:hAnsi="Times New Roman" w:cs="Times New Roman"/>
          <w:color w:val="000000"/>
          <w:lang w:val="en-US"/>
        </w:rPr>
        <w:t>.</w:t>
      </w:r>
    </w:p>
    <w:p w14:paraId="69FBCE55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While it also returns the venues’ frequency by neighborhoods which is defined by</w:t>
      </w:r>
    </w:p>
    <w:p w14:paraId="7C279088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their zip codes and their respective latitude and longitude. This information can only</w:t>
      </w:r>
    </w:p>
    <w:p w14:paraId="14E0A2B3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be used as a rough guide as Foursquare returns the findings based on a specified</w:t>
      </w:r>
    </w:p>
    <w:p w14:paraId="08CE7915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radius from a given latitude and longitude. This already assumes that all</w:t>
      </w:r>
    </w:p>
    <w:p w14:paraId="7407DC1D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neighborhoods are circular and of a fixed size with its latitude and longitude in the</w:t>
      </w:r>
    </w:p>
    <w:p w14:paraId="6C943B4B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B2A29">
        <w:rPr>
          <w:rFonts w:ascii="Times New Roman" w:hAnsi="Times New Roman" w:cs="Times New Roman"/>
          <w:color w:val="000000"/>
          <w:lang w:val="en-US"/>
        </w:rPr>
        <w:t>centre</w:t>
      </w:r>
      <w:proofErr w:type="spellEnd"/>
      <w:r w:rsidRPr="003B2A29">
        <w:rPr>
          <w:rFonts w:ascii="Times New Roman" w:hAnsi="Times New Roman" w:cs="Times New Roman"/>
          <w:color w:val="000000"/>
          <w:lang w:val="en-US"/>
        </w:rPr>
        <w:t xml:space="preserve"> of the circle and it is not capable of limiting its search within the boundaries</w:t>
      </w:r>
    </w:p>
    <w:p w14:paraId="0DB3A8B5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 xml:space="preserve">of a given city or town or </w:t>
      </w:r>
      <w:proofErr w:type="spellStart"/>
      <w:r w:rsidRPr="003B2A29">
        <w:rPr>
          <w:rFonts w:ascii="Times New Roman" w:hAnsi="Times New Roman" w:cs="Times New Roman"/>
          <w:color w:val="000000"/>
          <w:lang w:val="en-US"/>
        </w:rPr>
        <w:t>neighbourhood</w:t>
      </w:r>
      <w:proofErr w:type="spellEnd"/>
      <w:r w:rsidRPr="003B2A29">
        <w:rPr>
          <w:rFonts w:ascii="Times New Roman" w:hAnsi="Times New Roman" w:cs="Times New Roman"/>
          <w:color w:val="000000"/>
          <w:lang w:val="en-US"/>
        </w:rPr>
        <w:t>. In this exercise, we will not attempt to</w:t>
      </w:r>
    </w:p>
    <w:p w14:paraId="405BCFFE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‘scrub’ the information coming back from Foursquare for duplicates, or venues</w:t>
      </w:r>
    </w:p>
    <w:p w14:paraId="1D470B82" w14:textId="7923E7C5" w:rsid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returned that don’t match the search criteria.</w:t>
      </w:r>
    </w:p>
    <w:p w14:paraId="717F7B1B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49913199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3B2A29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Analytical Methods</w:t>
      </w:r>
    </w:p>
    <w:p w14:paraId="62289D56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The basic “Demand and Supply” approached will be used. To achieve this:</w:t>
      </w:r>
    </w:p>
    <w:p w14:paraId="70D896AD" w14:textId="77777777" w:rsidR="003B2A29" w:rsidRDefault="003B2A29" w:rsidP="003B2A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Statistical analysis has to be performed on the types of venues and its frequency by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B2A29">
        <w:rPr>
          <w:rFonts w:ascii="Times New Roman" w:hAnsi="Times New Roman" w:cs="Times New Roman"/>
          <w:color w:val="000000"/>
          <w:lang w:val="en-US"/>
        </w:rPr>
        <w:t>neighborhoods.</w:t>
      </w:r>
    </w:p>
    <w:p w14:paraId="0B690311" w14:textId="6DF526A6" w:rsidR="003B2A29" w:rsidRPr="003B2A29" w:rsidRDefault="003B2A29" w:rsidP="003B2A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Understanding of how the Asian cuisine market segments itself such as a generic</w:t>
      </w:r>
      <w:r w:rsidRPr="003B2A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B2A29">
        <w:rPr>
          <w:rFonts w:ascii="Times New Roman" w:hAnsi="Times New Roman" w:cs="Times New Roman"/>
          <w:color w:val="000000"/>
          <w:lang w:val="en-US"/>
        </w:rPr>
        <w:t>Chinese restaurant vs a Sushi or Peking Duck restaurant. As Chinese forms the</w:t>
      </w:r>
      <w:r w:rsidRPr="003B2A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B2A29">
        <w:rPr>
          <w:rFonts w:ascii="Times New Roman" w:hAnsi="Times New Roman" w:cs="Times New Roman"/>
          <w:color w:val="000000"/>
          <w:lang w:val="en-US"/>
        </w:rPr>
        <w:t>greatest land mass in Asia, and the highest population count, understanding will</w:t>
      </w:r>
      <w:r w:rsidRPr="003B2A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B2A29">
        <w:rPr>
          <w:rFonts w:ascii="Times New Roman" w:hAnsi="Times New Roman" w:cs="Times New Roman"/>
          <w:color w:val="000000"/>
          <w:lang w:val="en-US"/>
        </w:rPr>
        <w:t>have to be derived from how Foursquare defines this.</w:t>
      </w:r>
    </w:p>
    <w:p w14:paraId="6E29C586" w14:textId="257F2D8D" w:rsidR="003B2A29" w:rsidRDefault="003B2A29" w:rsidP="003B2A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Any correlation between Asian and non-Asian cuisine to derive acceptance rates and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B2A29">
        <w:rPr>
          <w:rFonts w:ascii="Times New Roman" w:hAnsi="Times New Roman" w:cs="Times New Roman"/>
          <w:color w:val="000000"/>
          <w:lang w:val="en-US"/>
        </w:rPr>
        <w:t>opportunities for growth.</w:t>
      </w:r>
    </w:p>
    <w:p w14:paraId="1B034DB2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538BA6C8" w14:textId="77777777" w:rsidR="003B2A29" w:rsidRPr="003B2A29" w:rsidRDefault="003B2A29" w:rsidP="003B2A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3B2A29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Interpretation of results</w:t>
      </w:r>
    </w:p>
    <w:p w14:paraId="34D07C5B" w14:textId="77777777" w:rsidR="003B2A29" w:rsidRDefault="003B2A29" w:rsidP="003B2A2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If an area has a high volume of Asian cuisine with respect to the overall venues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B2A29">
        <w:rPr>
          <w:rFonts w:ascii="Times New Roman" w:hAnsi="Times New Roman" w:cs="Times New Roman"/>
          <w:color w:val="000000"/>
          <w:lang w:val="en-US"/>
        </w:rPr>
        <w:t>count, it could mean that the market is moving towards saturation</w:t>
      </w:r>
    </w:p>
    <w:p w14:paraId="78A03556" w14:textId="020FD7A5" w:rsidR="003B2A29" w:rsidRPr="003B2A29" w:rsidRDefault="003B2A29" w:rsidP="003B2A2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If an area has a very low count of Asian cuisine, with respect to the overall venues</w:t>
      </w:r>
    </w:p>
    <w:p w14:paraId="2D788558" w14:textId="77777777" w:rsidR="003B2A29" w:rsidRDefault="003B2A29" w:rsidP="003B2A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count, it could mean that the penetration rate is poor.</w:t>
      </w:r>
    </w:p>
    <w:p w14:paraId="1F072014" w14:textId="1CCB362E" w:rsidR="003B2A29" w:rsidRPr="003B2A29" w:rsidRDefault="003B2A29" w:rsidP="003B2A2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>There could be potential correlation between population density, the various types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B2A29">
        <w:rPr>
          <w:rFonts w:ascii="Times New Roman" w:hAnsi="Times New Roman" w:cs="Times New Roman"/>
          <w:color w:val="000000"/>
          <w:lang w:val="en-US"/>
        </w:rPr>
        <w:t>of cuisine and their frequencies.</w:t>
      </w:r>
    </w:p>
    <w:p w14:paraId="4859707E" w14:textId="62DBDC42" w:rsidR="003B2A29" w:rsidRPr="003B2A29" w:rsidRDefault="003B2A29" w:rsidP="003B2A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2A29">
        <w:rPr>
          <w:rFonts w:ascii="Times New Roman" w:hAnsi="Times New Roman" w:cs="Times New Roman"/>
          <w:color w:val="000000"/>
          <w:lang w:val="en-US"/>
        </w:rPr>
        <w:t xml:space="preserve">Again, the data cannot be interpreted </w:t>
      </w:r>
      <w:r w:rsidRPr="003B2A29">
        <w:rPr>
          <w:rFonts w:ascii="Times New Roman" w:hAnsi="Times New Roman" w:cs="Times New Roman"/>
          <w:color w:val="000000"/>
          <w:lang w:val="en-US"/>
        </w:rPr>
        <w:t>strictly,</w:t>
      </w:r>
      <w:r w:rsidRPr="003B2A29">
        <w:rPr>
          <w:rFonts w:ascii="Times New Roman" w:hAnsi="Times New Roman" w:cs="Times New Roman"/>
          <w:color w:val="000000"/>
          <w:lang w:val="en-US"/>
        </w:rPr>
        <w:t xml:space="preserve"> and it should only be used as guide</w:t>
      </w:r>
    </w:p>
    <w:sectPr w:rsidR="003B2A29" w:rsidRPr="003B2A29" w:rsidSect="003B2A2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473E"/>
    <w:multiLevelType w:val="hybridMultilevel"/>
    <w:tmpl w:val="A6D4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2858"/>
    <w:multiLevelType w:val="hybridMultilevel"/>
    <w:tmpl w:val="85D0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6203C"/>
    <w:multiLevelType w:val="hybridMultilevel"/>
    <w:tmpl w:val="C4244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3E47"/>
    <w:multiLevelType w:val="hybridMultilevel"/>
    <w:tmpl w:val="D5DC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19BD"/>
    <w:multiLevelType w:val="hybridMultilevel"/>
    <w:tmpl w:val="45EA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27717"/>
    <w:multiLevelType w:val="hybridMultilevel"/>
    <w:tmpl w:val="031E0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1FA8"/>
    <w:multiLevelType w:val="hybridMultilevel"/>
    <w:tmpl w:val="43F4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F3C91"/>
    <w:multiLevelType w:val="hybridMultilevel"/>
    <w:tmpl w:val="07406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29"/>
    <w:rsid w:val="003B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D606"/>
  <w15:chartTrackingRefBased/>
  <w15:docId w15:val="{753BF997-D2AE-274F-8F13-B292631D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 Nguyen</dc:creator>
  <cp:keywords/>
  <dc:description/>
  <cp:lastModifiedBy>Elizabeth H Nguyen</cp:lastModifiedBy>
  <cp:revision>1</cp:revision>
  <dcterms:created xsi:type="dcterms:W3CDTF">2021-01-13T05:47:00Z</dcterms:created>
  <dcterms:modified xsi:type="dcterms:W3CDTF">2021-01-13T05:55:00Z</dcterms:modified>
</cp:coreProperties>
</file>