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A779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Spezia Serif Regular C </w:t>
      </w: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is from </w:t>
      </w:r>
      <w:hyperlink r:id="rId4" w:tgtFrame="_blank" w:history="1"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 xml:space="preserve">Luzi </w:t>
        </w:r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T</w:t>
        </w:r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ype</w:t>
        </w:r>
      </w:hyperlink>
      <w:r w:rsidRPr="009C24E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6319629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(about $100 for a single license, fine for early stage)</w:t>
      </w:r>
    </w:p>
    <w:p w14:paraId="675A8E7D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94B52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 Condensed</w:t>
      </w:r>
    </w:p>
    <w:p w14:paraId="1D6B5093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Free through </w:t>
      </w:r>
      <w:hyperlink r:id="rId5" w:tgtFrame="_blank" w:history="1"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Adobe Fonts</w:t>
        </w:r>
      </w:hyperlink>
      <w:r w:rsidRPr="009C24EC">
        <w:rPr>
          <w:rFonts w:ascii="Times New Roman" w:eastAsia="Times New Roman" w:hAnsi="Times New Roman" w:cs="Times New Roman"/>
          <w:kern w:val="0"/>
          <w14:ligatures w14:val="none"/>
        </w:rPr>
        <w:t> if you have an Adobe account</w:t>
      </w:r>
    </w:p>
    <w:p w14:paraId="38FECB54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or available to license from </w:t>
      </w:r>
      <w:proofErr w:type="spellStart"/>
      <w:r w:rsidRPr="009C24E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9C24EC">
        <w:rPr>
          <w:rFonts w:ascii="Times New Roman" w:eastAsia="Times New Roman" w:hAnsi="Times New Roman" w:cs="Times New Roman"/>
          <w:kern w:val="0"/>
          <w14:ligatures w14:val="none"/>
        </w:rPr>
        <w:instrText>HYPERLINK "https://www.myfonts.com/collections/din-condensed-font-paratype?srsltid=AfmBOoqejz3pP6QDkbuKvKnyYCZSTvZ33G9x5tit5waHKTNjqEkIU-8G" \t "_blank"</w:instrText>
      </w:r>
      <w:r w:rsidRPr="009C24EC">
        <w:rPr>
          <w:rFonts w:ascii="Times New Roman" w:eastAsia="Times New Roman" w:hAnsi="Times New Roman" w:cs="Times New Roman"/>
          <w:kern w:val="0"/>
          <w14:ligatures w14:val="none"/>
        </w:rPr>
      </w:r>
      <w:r w:rsidRPr="009C24E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C24EC">
        <w:rPr>
          <w:rFonts w:ascii="Times New Roman" w:eastAsia="Times New Roman" w:hAnsi="Times New Roman" w:cs="Times New Roman"/>
          <w:color w:val="1155CC"/>
          <w:kern w:val="0"/>
          <w:u w:val="single"/>
          <w14:ligatures w14:val="none"/>
        </w:rPr>
        <w:t>MyFonts</w:t>
      </w:r>
      <w:proofErr w:type="spellEnd"/>
      <w:r w:rsidRPr="009C24E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 (about $40)</w:t>
      </w:r>
    </w:p>
    <w:p w14:paraId="21CB2AA3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F6FE2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Helvetica Neue Regular</w:t>
      </w:r>
    </w:p>
    <w:p w14:paraId="58E3DB36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EC">
        <w:rPr>
          <w:rFonts w:ascii="Times New Roman" w:eastAsia="Times New Roman" w:hAnsi="Times New Roman" w:cs="Times New Roman"/>
          <w:kern w:val="0"/>
          <w14:ligatures w14:val="none"/>
        </w:rPr>
        <w:t>Available from </w:t>
      </w:r>
      <w:hyperlink r:id="rId6" w:tgtFrame="_blank" w:history="1"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My Fonts</w:t>
        </w:r>
      </w:hyperlink>
      <w:r w:rsidRPr="009C24EC">
        <w:rPr>
          <w:rFonts w:ascii="Times New Roman" w:eastAsia="Times New Roman" w:hAnsi="Times New Roman" w:cs="Times New Roman"/>
          <w:kern w:val="0"/>
          <w14:ligatures w14:val="none"/>
        </w:rPr>
        <w:t>, or you can just use </w:t>
      </w:r>
      <w:hyperlink r:id="rId7" w:tgtFrame="_blank" w:history="1">
        <w:r w:rsidRPr="009C24EC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Neue Haas Grotesk for free from Adobe</w:t>
        </w:r>
      </w:hyperlink>
      <w:r w:rsidRPr="009C24EC">
        <w:rPr>
          <w:rFonts w:ascii="Times New Roman" w:eastAsia="Times New Roman" w:hAnsi="Times New Roman" w:cs="Times New Roman"/>
          <w:kern w:val="0"/>
          <w14:ligatures w14:val="none"/>
        </w:rPr>
        <w:t>, it's identical</w:t>
      </w:r>
    </w:p>
    <w:p w14:paraId="385D839B" w14:textId="77777777" w:rsidR="009C24EC" w:rsidRPr="009C24EC" w:rsidRDefault="009C24EC" w:rsidP="009C24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079A76" w14:textId="77777777" w:rsidR="00733FAC" w:rsidRDefault="00733FAC"/>
    <w:p w14:paraId="57217880" w14:textId="77777777" w:rsidR="009C24EC" w:rsidRDefault="009C24EC"/>
    <w:sectPr w:rsidR="009C2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A5"/>
    <w:rsid w:val="005B27A5"/>
    <w:rsid w:val="005C539A"/>
    <w:rsid w:val="00733FAC"/>
    <w:rsid w:val="00793FEB"/>
    <w:rsid w:val="009C24EC"/>
    <w:rsid w:val="00FA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48713"/>
  <w15:chartTrackingRefBased/>
  <w15:docId w15:val="{87D7184E-94B5-3D43-BFA1-690C6CA0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C24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nts.adobe.com/fonts/neue-haas-grotes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yfonts.com/collections/neue-helvetica-font-linotype/?srsltid=AfmBOop8HFxiM4Hg5D8Etc9aoMjgiBESBcL_WR8435fKxL_1Fftu-_os" TargetMode="External"/><Relationship Id="rId5" Type="http://schemas.openxmlformats.org/officeDocument/2006/relationships/hyperlink" Target="https://fonts.adobe.com/fonts/din-condensed" TargetMode="External"/><Relationship Id="rId4" Type="http://schemas.openxmlformats.org/officeDocument/2006/relationships/hyperlink" Target="https://luzi-type.ch/shop/spezia-serif-norma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Leach</dc:creator>
  <cp:keywords/>
  <dc:description/>
  <cp:lastModifiedBy>Cody Leach</cp:lastModifiedBy>
  <cp:revision>2</cp:revision>
  <dcterms:created xsi:type="dcterms:W3CDTF">2026-04-23T16:54:00Z</dcterms:created>
  <dcterms:modified xsi:type="dcterms:W3CDTF">2026-04-23T16:54:00Z</dcterms:modified>
</cp:coreProperties>
</file>