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F77F5" w14:textId="77777777" w:rsidR="00085653" w:rsidRDefault="00085653" w:rsidP="00FD5D8D">
      <w:pPr>
        <w:jc w:val="center"/>
      </w:pPr>
    </w:p>
    <w:p w14:paraId="30D9E339" w14:textId="77777777" w:rsidR="00FD5D8D" w:rsidRDefault="00FD5D8D" w:rsidP="00FD5D8D">
      <w:pPr>
        <w:jc w:val="center"/>
      </w:pPr>
    </w:p>
    <w:p w14:paraId="31EEC6CB" w14:textId="77777777" w:rsidR="00FD5D8D" w:rsidRDefault="00FD5D8D" w:rsidP="00FD5D8D">
      <w:pPr>
        <w:jc w:val="center"/>
      </w:pPr>
    </w:p>
    <w:p w14:paraId="304D1F5B" w14:textId="77777777" w:rsidR="00FD5D8D" w:rsidRDefault="00FD5D8D" w:rsidP="00FD5D8D">
      <w:pPr>
        <w:jc w:val="center"/>
        <w:rPr>
          <w:sz w:val="40"/>
          <w:szCs w:val="40"/>
        </w:rPr>
      </w:pPr>
    </w:p>
    <w:p w14:paraId="423CB2F2" w14:textId="63949F12" w:rsidR="004879A1" w:rsidRDefault="004879A1" w:rsidP="00FD5D8D">
      <w:pPr>
        <w:jc w:val="center"/>
        <w:rPr>
          <w:sz w:val="40"/>
          <w:szCs w:val="40"/>
        </w:rPr>
      </w:pPr>
    </w:p>
    <w:p w14:paraId="4E63BE9E" w14:textId="77777777" w:rsidR="004879A1" w:rsidRDefault="004879A1" w:rsidP="00FD5D8D">
      <w:pPr>
        <w:jc w:val="center"/>
        <w:rPr>
          <w:sz w:val="40"/>
          <w:szCs w:val="40"/>
        </w:rPr>
      </w:pPr>
    </w:p>
    <w:p w14:paraId="19B8B616" w14:textId="3675048F" w:rsidR="00FD5D8D" w:rsidRDefault="00FD5D8D" w:rsidP="00FD5D8D">
      <w:pPr>
        <w:jc w:val="center"/>
        <w:rPr>
          <w:sz w:val="40"/>
          <w:szCs w:val="40"/>
        </w:rPr>
      </w:pPr>
      <w:r>
        <w:rPr>
          <w:sz w:val="40"/>
          <w:szCs w:val="40"/>
        </w:rPr>
        <w:t>Sentiment Analysis</w:t>
      </w:r>
      <w:r w:rsidR="004879A1">
        <w:rPr>
          <w:sz w:val="40"/>
          <w:szCs w:val="40"/>
        </w:rPr>
        <w:t xml:space="preserve"> with SVM</w:t>
      </w:r>
    </w:p>
    <w:p w14:paraId="5E2E1D2B" w14:textId="77777777" w:rsidR="00FD5D8D" w:rsidRDefault="00FD5D8D" w:rsidP="00FD5D8D">
      <w:pPr>
        <w:jc w:val="center"/>
        <w:rPr>
          <w:sz w:val="40"/>
          <w:szCs w:val="40"/>
        </w:rPr>
      </w:pPr>
      <w:r>
        <w:rPr>
          <w:sz w:val="40"/>
          <w:szCs w:val="40"/>
        </w:rPr>
        <w:t>Lizzy Burl</w:t>
      </w:r>
    </w:p>
    <w:p w14:paraId="2A21D6C9" w14:textId="77777777" w:rsidR="00FD5D8D" w:rsidRDefault="00FD5D8D" w:rsidP="00FD5D8D">
      <w:pPr>
        <w:jc w:val="center"/>
        <w:rPr>
          <w:sz w:val="40"/>
          <w:szCs w:val="40"/>
        </w:rPr>
      </w:pPr>
      <w:r>
        <w:rPr>
          <w:sz w:val="40"/>
          <w:szCs w:val="40"/>
        </w:rPr>
        <w:t>CSE 5522</w:t>
      </w:r>
    </w:p>
    <w:p w14:paraId="34CBE96E" w14:textId="77777777" w:rsidR="004879A1" w:rsidRDefault="00FD5D8D" w:rsidP="004879A1">
      <w:pPr>
        <w:jc w:val="center"/>
        <w:rPr>
          <w:sz w:val="40"/>
          <w:szCs w:val="40"/>
        </w:rPr>
      </w:pPr>
      <w:r>
        <w:rPr>
          <w:sz w:val="40"/>
          <w:szCs w:val="40"/>
        </w:rPr>
        <w:t>4/24/2014</w:t>
      </w:r>
    </w:p>
    <w:p w14:paraId="259BDBA1" w14:textId="77777777" w:rsidR="004879A1" w:rsidRDefault="004879A1">
      <w:pPr>
        <w:rPr>
          <w:sz w:val="40"/>
          <w:szCs w:val="40"/>
        </w:rPr>
      </w:pPr>
      <w:r>
        <w:rPr>
          <w:sz w:val="40"/>
          <w:szCs w:val="40"/>
        </w:rPr>
        <w:br w:type="page"/>
      </w:r>
    </w:p>
    <w:p w14:paraId="2854CE57" w14:textId="739F7983" w:rsidR="004879A1" w:rsidRDefault="004879A1" w:rsidP="004879A1">
      <w:pPr>
        <w:pStyle w:val="ListParagraph"/>
        <w:numPr>
          <w:ilvl w:val="0"/>
          <w:numId w:val="1"/>
        </w:numPr>
        <w:rPr>
          <w:sz w:val="40"/>
          <w:szCs w:val="40"/>
        </w:rPr>
      </w:pPr>
      <w:r>
        <w:rPr>
          <w:sz w:val="40"/>
          <w:szCs w:val="40"/>
        </w:rPr>
        <w:lastRenderedPageBreak/>
        <w:t>Abstract</w:t>
      </w:r>
    </w:p>
    <w:p w14:paraId="4B0A6863" w14:textId="48A4C374" w:rsidR="00240282" w:rsidRPr="00300098" w:rsidRDefault="00240282" w:rsidP="00F025FA">
      <w:pPr>
        <w:ind w:left="720"/>
        <w:rPr>
          <w:sz w:val="24"/>
        </w:rPr>
      </w:pPr>
      <w:r w:rsidRPr="00300098">
        <w:rPr>
          <w:sz w:val="24"/>
        </w:rPr>
        <w:t xml:space="preserve">The purpose of the experiment was to implement sentiment analysis using support vector machines. The data that was analyzed were movie reviews from Rotten Tomatoes. </w:t>
      </w:r>
      <w:r w:rsidR="00F025FA" w:rsidRPr="00300098">
        <w:rPr>
          <w:sz w:val="24"/>
        </w:rPr>
        <w:t xml:space="preserve">The Support Vector Machine was trained with 700 positive and 700 negative reviews. It was then tested with 692 negative and 694 positive reviews. The model performed well under test, getting accuracies above 99% for different kernel function (i.e. linear, polynomial, etc.). </w:t>
      </w:r>
    </w:p>
    <w:p w14:paraId="38EB3D99" w14:textId="7FA86522" w:rsidR="004879A1" w:rsidRDefault="004879A1" w:rsidP="004879A1">
      <w:pPr>
        <w:pStyle w:val="ListParagraph"/>
        <w:numPr>
          <w:ilvl w:val="0"/>
          <w:numId w:val="1"/>
        </w:numPr>
        <w:rPr>
          <w:sz w:val="40"/>
          <w:szCs w:val="40"/>
        </w:rPr>
      </w:pPr>
      <w:r>
        <w:rPr>
          <w:sz w:val="40"/>
          <w:szCs w:val="40"/>
        </w:rPr>
        <w:t>Introduction</w:t>
      </w:r>
    </w:p>
    <w:p w14:paraId="52CB47C6" w14:textId="4A50D97D" w:rsidR="005236AD" w:rsidRPr="00300098" w:rsidRDefault="008068B0" w:rsidP="008068B0">
      <w:pPr>
        <w:ind w:left="720"/>
        <w:rPr>
          <w:sz w:val="24"/>
        </w:rPr>
      </w:pPr>
      <w:r w:rsidRPr="00300098">
        <w:rPr>
          <w:sz w:val="24"/>
        </w:rPr>
        <w:t xml:space="preserve">The goal of the research project was to see how effective support vector machines are at implementing sentiment analysis of </w:t>
      </w:r>
      <w:r w:rsidR="003569BA" w:rsidRPr="00300098">
        <w:rPr>
          <w:sz w:val="24"/>
        </w:rPr>
        <w:t xml:space="preserve">Rotten Tomato </w:t>
      </w:r>
      <w:r w:rsidRPr="00300098">
        <w:rPr>
          <w:sz w:val="24"/>
        </w:rPr>
        <w:t>movie reviews.</w:t>
      </w:r>
      <w:r w:rsidR="003569BA" w:rsidRPr="00300098">
        <w:rPr>
          <w:sz w:val="24"/>
        </w:rPr>
        <w:t xml:space="preserve"> </w:t>
      </w:r>
      <w:r w:rsidR="00E36D9B">
        <w:rPr>
          <w:sz w:val="24"/>
        </w:rPr>
        <w:t xml:space="preserve">Essentially, it was necessary to see how accurately a SVM could predict if a given movie review was positive or negative. </w:t>
      </w:r>
      <w:r w:rsidR="003569BA" w:rsidRPr="00300098">
        <w:rPr>
          <w:sz w:val="24"/>
        </w:rPr>
        <w:t xml:space="preserve">A </w:t>
      </w:r>
      <w:r w:rsidR="001426C4" w:rsidRPr="00300098">
        <w:rPr>
          <w:sz w:val="24"/>
        </w:rPr>
        <w:t>support vector machine</w:t>
      </w:r>
      <w:r w:rsidR="00235BD9" w:rsidRPr="00300098">
        <w:rPr>
          <w:sz w:val="24"/>
        </w:rPr>
        <w:t xml:space="preserve"> (SVM)</w:t>
      </w:r>
      <w:r w:rsidR="001426C4" w:rsidRPr="00300098">
        <w:rPr>
          <w:sz w:val="24"/>
        </w:rPr>
        <w:t xml:space="preserve"> is a supervised learning model that is used for classification. </w:t>
      </w:r>
      <w:r w:rsidR="009E41EB" w:rsidRPr="00300098">
        <w:rPr>
          <w:sz w:val="24"/>
        </w:rPr>
        <w:t>In order to be used, it must first be trained with training data. The goal is to find separator with the widest margin between training data sets. The reviews were separated into two classes: positive and negative reviews.</w:t>
      </w:r>
      <w:r w:rsidR="00235BD9" w:rsidRPr="00300098">
        <w:rPr>
          <w:sz w:val="24"/>
        </w:rPr>
        <w:t xml:space="preserve"> The SVM was trained with 700 positive and negative reviews; then tested with 700 positive and 700 negative reviews. This report will cover the methodology use, the results from this methodology as well as a discussion of the results, an analysis of possible future improvements, and a conclusion.</w:t>
      </w:r>
    </w:p>
    <w:p w14:paraId="08FCE090" w14:textId="31AE0E3B" w:rsidR="00235BD9" w:rsidRPr="00235BD9" w:rsidRDefault="004879A1" w:rsidP="00235BD9">
      <w:pPr>
        <w:pStyle w:val="ListParagraph"/>
        <w:numPr>
          <w:ilvl w:val="0"/>
          <w:numId w:val="1"/>
        </w:numPr>
        <w:rPr>
          <w:sz w:val="40"/>
          <w:szCs w:val="40"/>
        </w:rPr>
      </w:pPr>
      <w:r>
        <w:rPr>
          <w:sz w:val="40"/>
          <w:szCs w:val="40"/>
        </w:rPr>
        <w:t>Method</w:t>
      </w:r>
    </w:p>
    <w:p w14:paraId="4C01B2DB" w14:textId="5182215E" w:rsidR="00235BD9" w:rsidRPr="00300098" w:rsidRDefault="00235BD9" w:rsidP="00235BD9">
      <w:pPr>
        <w:ind w:left="720"/>
        <w:rPr>
          <w:b/>
          <w:sz w:val="24"/>
        </w:rPr>
      </w:pPr>
      <w:r w:rsidRPr="00300098">
        <w:rPr>
          <w:b/>
          <w:sz w:val="24"/>
        </w:rPr>
        <w:t>Data Acquisition</w:t>
      </w:r>
    </w:p>
    <w:p w14:paraId="6FC95AC7" w14:textId="00D7A7D9" w:rsidR="00235BD9" w:rsidRPr="00300098" w:rsidRDefault="00290755" w:rsidP="00235BD9">
      <w:pPr>
        <w:ind w:left="720"/>
        <w:rPr>
          <w:sz w:val="24"/>
        </w:rPr>
      </w:pPr>
      <w:r w:rsidRPr="00300098">
        <w:rPr>
          <w:sz w:val="24"/>
        </w:rPr>
        <w:t xml:space="preserve">Movie reviews were available </w:t>
      </w:r>
      <w:r w:rsidR="004D0DE4" w:rsidRPr="00300098">
        <w:rPr>
          <w:sz w:val="24"/>
        </w:rPr>
        <w:t>as text files in folders that separated them into positive and negative reviews [2]. The reviews were somewhat cleaned, meaning that a space had been added between words and common punctuation elements and all words were lowercase.</w:t>
      </w:r>
      <w:r w:rsidR="00E36D9B">
        <w:rPr>
          <w:sz w:val="24"/>
        </w:rPr>
        <w:t xml:space="preserve"> The review set that was used for training is labeled “</w:t>
      </w:r>
      <w:r w:rsidR="00E36D9B" w:rsidRPr="00E36D9B">
        <w:rPr>
          <w:sz w:val="24"/>
        </w:rPr>
        <w:t>polarity dataset v1.0</w:t>
      </w:r>
      <w:r w:rsidR="00E36D9B">
        <w:rPr>
          <w:sz w:val="24"/>
        </w:rPr>
        <w:t>” and the review set that “</w:t>
      </w:r>
      <w:r w:rsidR="00E36D9B" w:rsidRPr="00E36D9B">
        <w:rPr>
          <w:sz w:val="24"/>
        </w:rPr>
        <w:t>polarity dataset v1.1</w:t>
      </w:r>
      <w:r w:rsidR="00E36D9B">
        <w:rPr>
          <w:sz w:val="24"/>
        </w:rPr>
        <w:t>.”</w:t>
      </w:r>
    </w:p>
    <w:p w14:paraId="4CB3E879" w14:textId="1AAC7477" w:rsidR="00235BD9" w:rsidRPr="00300098" w:rsidRDefault="00235BD9" w:rsidP="00235BD9">
      <w:pPr>
        <w:ind w:left="720"/>
        <w:rPr>
          <w:b/>
          <w:sz w:val="24"/>
        </w:rPr>
      </w:pPr>
      <w:r w:rsidRPr="00300098">
        <w:rPr>
          <w:b/>
          <w:sz w:val="24"/>
        </w:rPr>
        <w:t>The Support Vector Machine</w:t>
      </w:r>
    </w:p>
    <w:p w14:paraId="04D8F5C4" w14:textId="7A1B6256" w:rsidR="00235BD9" w:rsidRDefault="00235BD9" w:rsidP="00235BD9">
      <w:pPr>
        <w:ind w:left="720"/>
        <w:rPr>
          <w:sz w:val="24"/>
        </w:rPr>
      </w:pPr>
      <w:r w:rsidRPr="00300098">
        <w:rPr>
          <w:sz w:val="24"/>
        </w:rPr>
        <w:t>Actually implementing a Support Vector machine is incredibly difficult. Therefore, a pre-existing implementation, LibSVM was used</w:t>
      </w:r>
      <w:r w:rsidR="00D87A5E" w:rsidRPr="00300098">
        <w:rPr>
          <w:sz w:val="24"/>
        </w:rPr>
        <w:t xml:space="preserve"> [1]</w:t>
      </w:r>
      <w:r w:rsidRPr="00300098">
        <w:rPr>
          <w:sz w:val="24"/>
        </w:rPr>
        <w:t>. LibSVM is an implementation of a SVM that is offered for multiple programming languages.</w:t>
      </w:r>
    </w:p>
    <w:p w14:paraId="6C4EE4A7" w14:textId="113B8301" w:rsidR="00E36D9B" w:rsidRDefault="00E36D9B" w:rsidP="00235BD9">
      <w:pPr>
        <w:ind w:left="720"/>
        <w:rPr>
          <w:sz w:val="24"/>
        </w:rPr>
      </w:pPr>
    </w:p>
    <w:p w14:paraId="6082B3E0" w14:textId="77777777" w:rsidR="00E36D9B" w:rsidRDefault="00E36D9B" w:rsidP="00235BD9">
      <w:pPr>
        <w:ind w:left="720"/>
        <w:rPr>
          <w:sz w:val="24"/>
        </w:rPr>
      </w:pPr>
    </w:p>
    <w:p w14:paraId="6C891047" w14:textId="77777777" w:rsidR="00E36D9B" w:rsidRPr="00300098" w:rsidRDefault="00E36D9B" w:rsidP="00235BD9">
      <w:pPr>
        <w:ind w:left="720"/>
        <w:rPr>
          <w:sz w:val="24"/>
        </w:rPr>
      </w:pPr>
    </w:p>
    <w:p w14:paraId="2E547BBA" w14:textId="751EE810" w:rsidR="00D87A5E" w:rsidRPr="00300098" w:rsidRDefault="00D87A5E" w:rsidP="00D87A5E">
      <w:pPr>
        <w:rPr>
          <w:b/>
          <w:sz w:val="24"/>
        </w:rPr>
      </w:pPr>
      <w:r w:rsidRPr="00300098">
        <w:rPr>
          <w:sz w:val="24"/>
        </w:rPr>
        <w:lastRenderedPageBreak/>
        <w:tab/>
      </w:r>
      <w:r w:rsidR="00CC29F6" w:rsidRPr="00300098">
        <w:rPr>
          <w:b/>
          <w:sz w:val="24"/>
        </w:rPr>
        <w:t>Training the SVM</w:t>
      </w:r>
      <w:r w:rsidRPr="00300098">
        <w:rPr>
          <w:b/>
          <w:sz w:val="24"/>
        </w:rPr>
        <w:t>:</w:t>
      </w:r>
    </w:p>
    <w:p w14:paraId="384A21F6" w14:textId="41ACF21C" w:rsidR="00D87A5E" w:rsidRDefault="00CC29F6" w:rsidP="00D87A5E">
      <w:pPr>
        <w:rPr>
          <w:b/>
        </w:rPr>
      </w:pPr>
      <w:r>
        <w:rPr>
          <w:b/>
          <w:noProof/>
        </w:rPr>
        <w:drawing>
          <wp:anchor distT="0" distB="0" distL="114300" distR="114300" simplePos="0" relativeHeight="251658240" behindDoc="1" locked="0" layoutInCell="1" allowOverlap="1" wp14:anchorId="456F3240" wp14:editId="58A0CEC2">
            <wp:simplePos x="0" y="0"/>
            <wp:positionH relativeFrom="column">
              <wp:posOffset>461645</wp:posOffset>
            </wp:positionH>
            <wp:positionV relativeFrom="paragraph">
              <wp:posOffset>9525</wp:posOffset>
            </wp:positionV>
            <wp:extent cx="5781675" cy="971550"/>
            <wp:effectExtent l="19050" t="0" r="28575" b="38100"/>
            <wp:wrapTight wrapText="bothSides">
              <wp:wrapPolygon edited="0">
                <wp:start x="71" y="0"/>
                <wp:lineTo x="-71" y="424"/>
                <wp:lineTo x="-71" y="20329"/>
                <wp:lineTo x="0" y="22024"/>
                <wp:lineTo x="21564" y="22024"/>
                <wp:lineTo x="21636" y="20329"/>
                <wp:lineTo x="21636" y="5506"/>
                <wp:lineTo x="21564" y="847"/>
                <wp:lineTo x="21493" y="0"/>
                <wp:lineTo x="71"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78DD76CF" w14:textId="21ABB7F8" w:rsidR="00D87A5E" w:rsidRDefault="00D87A5E" w:rsidP="00CC29F6"/>
    <w:p w14:paraId="4BF4ABD2" w14:textId="77777777" w:rsidR="00CC29F6" w:rsidRDefault="00CC29F6" w:rsidP="00CC29F6"/>
    <w:p w14:paraId="197FAB27" w14:textId="2DBC7CBA" w:rsidR="00BC0AAF" w:rsidRPr="00300098" w:rsidRDefault="00BC0AAF" w:rsidP="00BC0AAF">
      <w:pPr>
        <w:pStyle w:val="ListParagraph"/>
        <w:numPr>
          <w:ilvl w:val="0"/>
          <w:numId w:val="4"/>
        </w:numPr>
        <w:rPr>
          <w:sz w:val="24"/>
        </w:rPr>
      </w:pPr>
      <w:r w:rsidRPr="00300098">
        <w:rPr>
          <w:b/>
          <w:sz w:val="24"/>
        </w:rPr>
        <w:t xml:space="preserve">N-Length Reference </w:t>
      </w:r>
      <w:r w:rsidR="00CC29F6" w:rsidRPr="00300098">
        <w:rPr>
          <w:b/>
          <w:sz w:val="24"/>
        </w:rPr>
        <w:t>Dictionary:</w:t>
      </w:r>
    </w:p>
    <w:p w14:paraId="3309B800" w14:textId="77777777" w:rsidR="00BC0AAF" w:rsidRPr="00300098" w:rsidRDefault="00BC0AAF" w:rsidP="00BC0AAF">
      <w:pPr>
        <w:pStyle w:val="ListParagraph"/>
        <w:ind w:left="1800"/>
        <w:rPr>
          <w:sz w:val="24"/>
        </w:rPr>
      </w:pPr>
    </w:p>
    <w:p w14:paraId="2C3D3C76" w14:textId="0996AF66" w:rsidR="00CC29F6" w:rsidRPr="00300098" w:rsidRDefault="00CC29F6" w:rsidP="00CC29F6">
      <w:pPr>
        <w:pStyle w:val="ListParagraph"/>
        <w:ind w:left="1800"/>
        <w:rPr>
          <w:sz w:val="24"/>
        </w:rPr>
      </w:pPr>
      <w:r w:rsidRPr="00300098">
        <w:rPr>
          <w:sz w:val="24"/>
        </w:rPr>
        <w:t>All entries of training data were read</w:t>
      </w:r>
      <w:r w:rsidR="00BC0AAF" w:rsidRPr="00300098">
        <w:rPr>
          <w:sz w:val="24"/>
        </w:rPr>
        <w:t>, which consisted of 700 positive and 700 negative reviews</w:t>
      </w:r>
      <w:r w:rsidRPr="00300098">
        <w:rPr>
          <w:sz w:val="24"/>
        </w:rPr>
        <w:t xml:space="preserve">. Each word was added as an entry to the dictionary, where the word was the key and the </w:t>
      </w:r>
      <w:r w:rsidR="00BC0AAF" w:rsidRPr="00300098">
        <w:rPr>
          <w:sz w:val="24"/>
        </w:rPr>
        <w:t xml:space="preserve">number of times it appeared in every entry was the value. Keys such as “the,” “a,” “.,” and other common punctuation were removed. Furthermore, any entry contained non-ascii characters were removed. Lastly, words that only appeared once out of all 700 negative and 700 positive reviews were removed. This significantly reduced the length of the dictionary, or </w:t>
      </w:r>
      <w:r w:rsidR="00BC0AAF" w:rsidRPr="00300098">
        <w:rPr>
          <w:i/>
          <w:sz w:val="24"/>
        </w:rPr>
        <w:t>n</w:t>
      </w:r>
      <w:r w:rsidR="00BC0AAF" w:rsidRPr="00300098">
        <w:rPr>
          <w:sz w:val="24"/>
        </w:rPr>
        <w:t>, speeding up later parts of the code. Furthermore, since the word only appeared once in the 1400 training data reviews, it had such a low significance it was negligible.</w:t>
      </w:r>
    </w:p>
    <w:p w14:paraId="32561D81" w14:textId="7C746B7B" w:rsidR="00FD1C90" w:rsidRPr="00300098" w:rsidRDefault="00BC0AAF" w:rsidP="00CC29F6">
      <w:pPr>
        <w:pStyle w:val="ListParagraph"/>
        <w:ind w:left="1800"/>
        <w:rPr>
          <w:sz w:val="24"/>
        </w:rPr>
      </w:pPr>
      <w:r w:rsidRPr="00300098">
        <w:rPr>
          <w:sz w:val="24"/>
        </w:rPr>
        <w:t xml:space="preserve">The </w:t>
      </w:r>
      <w:r w:rsidR="00D332F7" w:rsidRPr="00300098">
        <w:rPr>
          <w:sz w:val="24"/>
        </w:rPr>
        <w:t>significance scores were</w:t>
      </w:r>
      <w:r w:rsidRPr="00300098">
        <w:rPr>
          <w:sz w:val="24"/>
        </w:rPr>
        <w:t xml:space="preserve"> not normalized. At first, normalization was attempted, but since to the large total number of words, most values simply became zero, which was not useful.</w:t>
      </w:r>
      <w:r w:rsidR="00FD1C90" w:rsidRPr="00300098">
        <w:rPr>
          <w:sz w:val="24"/>
        </w:rPr>
        <w:t xml:space="preserve"> </w:t>
      </w:r>
    </w:p>
    <w:p w14:paraId="74D390CD" w14:textId="2CB6A2E0" w:rsidR="00BC0AAF" w:rsidRPr="00300098" w:rsidRDefault="00FD1C90" w:rsidP="00CC29F6">
      <w:pPr>
        <w:pStyle w:val="ListParagraph"/>
        <w:ind w:left="1800"/>
        <w:rPr>
          <w:sz w:val="24"/>
        </w:rPr>
      </w:pPr>
      <w:r w:rsidRPr="00300098">
        <w:rPr>
          <w:sz w:val="24"/>
        </w:rPr>
        <w:t>The following is an example of the format of the final dictionary:</w:t>
      </w:r>
    </w:p>
    <w:p w14:paraId="2C945596" w14:textId="77777777" w:rsidR="00FD1C90" w:rsidRPr="00300098" w:rsidRDefault="00FD1C90" w:rsidP="00CC29F6">
      <w:pPr>
        <w:pStyle w:val="ListParagraph"/>
        <w:ind w:left="1800"/>
        <w:rPr>
          <w:sz w:val="24"/>
        </w:rPr>
      </w:pPr>
    </w:p>
    <w:p w14:paraId="0AA3CDA8" w14:textId="327D543E" w:rsidR="00FD1C90" w:rsidRPr="00300098" w:rsidRDefault="00FD1C90" w:rsidP="00FD1C90">
      <w:pPr>
        <w:pStyle w:val="ListParagraph"/>
        <w:ind w:left="1800"/>
        <w:rPr>
          <w:rFonts w:ascii="Consolas" w:hAnsi="Consolas" w:cs="Consolas"/>
          <w:sz w:val="24"/>
        </w:rPr>
      </w:pPr>
      <w:r w:rsidRPr="00300098">
        <w:rPr>
          <w:rFonts w:ascii="Consolas" w:hAnsi="Consolas" w:cs="Consolas"/>
          <w:sz w:val="24"/>
        </w:rPr>
        <w:t>{"woods": 55, "spiders": 9, "hanging": 30, "comically": 7}</w:t>
      </w:r>
    </w:p>
    <w:p w14:paraId="23BB8E42" w14:textId="77777777" w:rsidR="00FD1C90" w:rsidRPr="00300098" w:rsidRDefault="00FD1C90" w:rsidP="00CC29F6">
      <w:pPr>
        <w:pStyle w:val="ListParagraph"/>
        <w:ind w:left="1800"/>
        <w:rPr>
          <w:sz w:val="24"/>
        </w:rPr>
      </w:pPr>
    </w:p>
    <w:p w14:paraId="08A2C595" w14:textId="383BFAEF" w:rsidR="00BC0AAF" w:rsidRPr="00300098" w:rsidRDefault="00BC0AAF" w:rsidP="00CC29F6">
      <w:pPr>
        <w:pStyle w:val="ListParagraph"/>
        <w:ind w:left="1800"/>
        <w:rPr>
          <w:sz w:val="24"/>
        </w:rPr>
      </w:pPr>
      <w:r w:rsidRPr="00300098">
        <w:rPr>
          <w:sz w:val="24"/>
        </w:rPr>
        <w:t xml:space="preserve">The dictionary was stored as a json object to be used in a separate file. </w:t>
      </w:r>
      <w:r w:rsidR="00FD1C90" w:rsidRPr="00300098">
        <w:rPr>
          <w:sz w:val="24"/>
        </w:rPr>
        <w:t>The code used to create it can be</w:t>
      </w:r>
      <w:r w:rsidRPr="00300098">
        <w:rPr>
          <w:sz w:val="24"/>
        </w:rPr>
        <w:t xml:space="preserve"> seen in Attachment 1, as “InitialDict2Faster.py.”</w:t>
      </w:r>
    </w:p>
    <w:p w14:paraId="16E495F8" w14:textId="77777777" w:rsidR="00BC0AAF" w:rsidRPr="00300098" w:rsidRDefault="00BC0AAF" w:rsidP="00CC29F6">
      <w:pPr>
        <w:pStyle w:val="ListParagraph"/>
        <w:ind w:left="1800"/>
        <w:rPr>
          <w:sz w:val="24"/>
        </w:rPr>
      </w:pPr>
    </w:p>
    <w:p w14:paraId="34EA2812" w14:textId="25175356" w:rsidR="00CC29F6" w:rsidRPr="00300098" w:rsidRDefault="00CC29F6" w:rsidP="00CC29F6">
      <w:pPr>
        <w:pStyle w:val="ListParagraph"/>
        <w:numPr>
          <w:ilvl w:val="0"/>
          <w:numId w:val="4"/>
        </w:numPr>
        <w:rPr>
          <w:sz w:val="24"/>
        </w:rPr>
      </w:pPr>
      <w:r w:rsidRPr="00300098">
        <w:rPr>
          <w:b/>
          <w:sz w:val="24"/>
        </w:rPr>
        <w:t>Finding the N-Dimension Vector for Each Review:</w:t>
      </w:r>
    </w:p>
    <w:p w14:paraId="74FA5116" w14:textId="77777777" w:rsidR="00FD1C90" w:rsidRPr="00300098" w:rsidRDefault="00FD1C90" w:rsidP="00FD1C90">
      <w:pPr>
        <w:pStyle w:val="ListParagraph"/>
        <w:ind w:left="1800"/>
        <w:rPr>
          <w:sz w:val="24"/>
        </w:rPr>
      </w:pPr>
    </w:p>
    <w:p w14:paraId="6B5B4FA7" w14:textId="77777777" w:rsidR="00D332F7" w:rsidRPr="00300098" w:rsidRDefault="00501A6B" w:rsidP="00D332F7">
      <w:pPr>
        <w:pStyle w:val="ListParagraph"/>
        <w:ind w:left="1800"/>
        <w:rPr>
          <w:sz w:val="24"/>
        </w:rPr>
      </w:pPr>
      <w:r w:rsidRPr="00300098">
        <w:rPr>
          <w:sz w:val="24"/>
        </w:rPr>
        <w:t xml:space="preserve">It was then necessary to find the </w:t>
      </w:r>
      <w:r w:rsidR="00D332F7" w:rsidRPr="00300098">
        <w:rPr>
          <w:sz w:val="24"/>
        </w:rPr>
        <w:t xml:space="preserve">vectors,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1400</m:t>
            </m:r>
          </m:sub>
        </m:sSub>
      </m:oMath>
      <w:r w:rsidR="00D332F7" w:rsidRPr="00300098">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1400</m:t>
            </m:r>
          </m:sub>
        </m:sSub>
      </m:oMath>
      <w:r w:rsidRPr="00300098">
        <w:rPr>
          <w:sz w:val="24"/>
        </w:rPr>
        <w:t xml:space="preserve"> that would be given to LibSVM. </w:t>
      </w:r>
      <w:r w:rsidR="00D332F7" w:rsidRPr="00300098">
        <w:rPr>
          <w:sz w:val="24"/>
        </w:rPr>
        <w:t xml:space="preserve">The vector was of size </w:t>
      </w:r>
      <w:r w:rsidR="00D332F7" w:rsidRPr="00300098">
        <w:rPr>
          <w:i/>
          <w:sz w:val="24"/>
        </w:rPr>
        <w:t xml:space="preserve">n </w:t>
      </w:r>
      <w:r w:rsidR="00D332F7" w:rsidRPr="00300098">
        <w:rPr>
          <w:sz w:val="24"/>
        </w:rPr>
        <w:t xml:space="preserve">for the number of unique word entries in the dictionary. Each word in the training data was given a count for how many times it appeared. This count was multiplied by the score given to that word by the dictionary. </w:t>
      </w:r>
    </w:p>
    <w:p w14:paraId="40C6FEB1" w14:textId="77777777" w:rsidR="00D332F7" w:rsidRPr="00300098" w:rsidRDefault="00D332F7" w:rsidP="00D332F7">
      <w:pPr>
        <w:pStyle w:val="ListParagraph"/>
        <w:ind w:left="1800"/>
        <w:rPr>
          <w:sz w:val="24"/>
        </w:rPr>
      </w:pPr>
    </w:p>
    <w:p w14:paraId="1FDEC902" w14:textId="7C441D64" w:rsidR="00D332F7" w:rsidRPr="00300098" w:rsidRDefault="00D332F7" w:rsidP="00D332F7">
      <w:pPr>
        <w:pStyle w:val="ListParagraph"/>
        <w:ind w:left="1800"/>
        <w:rPr>
          <w:sz w:val="24"/>
        </w:rPr>
      </w:pPr>
      <w:r w:rsidRPr="00300098">
        <w:rPr>
          <w:sz w:val="24"/>
        </w:rPr>
        <w:t xml:space="preserve">Thus if a </w:t>
      </w:r>
      <w:r w:rsidR="00FA3B6F" w:rsidRPr="00300098">
        <w:rPr>
          <w:sz w:val="24"/>
        </w:rPr>
        <w:t xml:space="preserve">positive </w:t>
      </w:r>
      <w:r w:rsidRPr="00300098">
        <w:rPr>
          <w:sz w:val="24"/>
        </w:rPr>
        <w:t>review contained the following values:</w:t>
      </w:r>
    </w:p>
    <w:p w14:paraId="4D8070E4" w14:textId="0A0E9373" w:rsidR="00D332F7" w:rsidRPr="00300098" w:rsidRDefault="00D332F7" w:rsidP="00D332F7">
      <w:pPr>
        <w:pStyle w:val="ListParagraph"/>
        <w:ind w:left="1800"/>
        <w:rPr>
          <w:rFonts w:ascii="Consolas" w:hAnsi="Consolas" w:cs="Consolas"/>
          <w:sz w:val="24"/>
        </w:rPr>
      </w:pPr>
      <w:r w:rsidRPr="00300098">
        <w:rPr>
          <w:rFonts w:ascii="Consolas" w:hAnsi="Consolas" w:cs="Consolas"/>
          <w:sz w:val="24"/>
        </w:rPr>
        <w:t>{"woods": 0, "spiders": 1, "hanging": 0, "comically": 1}</w:t>
      </w:r>
    </w:p>
    <w:p w14:paraId="262ACB26" w14:textId="77777777" w:rsidR="00D332F7" w:rsidRPr="00300098" w:rsidRDefault="00D332F7" w:rsidP="00D332F7">
      <w:pPr>
        <w:pStyle w:val="ListParagraph"/>
        <w:ind w:left="1800"/>
        <w:rPr>
          <w:sz w:val="24"/>
        </w:rPr>
      </w:pPr>
    </w:p>
    <w:p w14:paraId="2DC7BC2C" w14:textId="257B5C0D" w:rsidR="00275E7D" w:rsidRPr="00300098" w:rsidRDefault="00D332F7" w:rsidP="00FD1C90">
      <w:pPr>
        <w:pStyle w:val="ListParagraph"/>
        <w:ind w:left="1800"/>
        <w:rPr>
          <w:sz w:val="24"/>
        </w:rPr>
      </w:pPr>
      <w:r w:rsidRPr="00300098">
        <w:rPr>
          <w:sz w:val="24"/>
        </w:rPr>
        <w:lastRenderedPageBreak/>
        <w:t>After the words were multiplied by their significance score, it would look like this:</w:t>
      </w:r>
    </w:p>
    <w:p w14:paraId="41A74B5C" w14:textId="3E48AC2E" w:rsidR="00D332F7" w:rsidRPr="00300098" w:rsidRDefault="00D332F7" w:rsidP="00D332F7">
      <w:pPr>
        <w:pStyle w:val="ListParagraph"/>
        <w:ind w:left="1800"/>
        <w:rPr>
          <w:rFonts w:ascii="Consolas" w:hAnsi="Consolas" w:cs="Consolas"/>
          <w:sz w:val="24"/>
        </w:rPr>
      </w:pPr>
      <w:r w:rsidRPr="00300098">
        <w:rPr>
          <w:rFonts w:ascii="Consolas" w:hAnsi="Consolas" w:cs="Consolas"/>
          <w:sz w:val="24"/>
        </w:rPr>
        <w:t>{"woods": 0, "spiders": 9, "hanging": 0, "comically": 7}</w:t>
      </w:r>
    </w:p>
    <w:p w14:paraId="121AB416" w14:textId="77777777" w:rsidR="00D332F7" w:rsidRPr="00300098" w:rsidRDefault="00D332F7" w:rsidP="00FD1C90">
      <w:pPr>
        <w:pStyle w:val="ListParagraph"/>
        <w:ind w:left="1800"/>
        <w:rPr>
          <w:sz w:val="24"/>
        </w:rPr>
      </w:pPr>
    </w:p>
    <w:p w14:paraId="5A8BF7EA" w14:textId="7C544F3B" w:rsidR="00D332F7" w:rsidRPr="00300098" w:rsidRDefault="00D332F7" w:rsidP="00B71C13">
      <w:pPr>
        <w:pStyle w:val="ListParagraph"/>
        <w:ind w:left="1800"/>
        <w:rPr>
          <w:sz w:val="24"/>
        </w:rPr>
      </w:pPr>
      <w:r w:rsidRPr="00300098">
        <w:rPr>
          <w:sz w:val="24"/>
        </w:rPr>
        <w:t xml:space="preserve">Words that appeared in the </w:t>
      </w:r>
      <w:r w:rsidRPr="00300098">
        <w:rPr>
          <w:i/>
          <w:sz w:val="24"/>
        </w:rPr>
        <w:t>n</w:t>
      </w:r>
      <w:r w:rsidRPr="00300098">
        <w:rPr>
          <w:sz w:val="24"/>
        </w:rPr>
        <w:t xml:space="preserve"> length dictionary vector that did not appear in the review simply had zero values.</w:t>
      </w:r>
    </w:p>
    <w:p w14:paraId="72AE1447" w14:textId="72020579" w:rsidR="00D332F7" w:rsidRPr="00300098" w:rsidRDefault="00D332F7" w:rsidP="00FD1C90">
      <w:pPr>
        <w:pStyle w:val="ListParagraph"/>
        <w:ind w:left="1800"/>
        <w:rPr>
          <w:sz w:val="24"/>
        </w:rPr>
      </w:pPr>
    </w:p>
    <w:p w14:paraId="6E5745A2" w14:textId="6FD65E1D" w:rsidR="00CC29F6" w:rsidRPr="00300098" w:rsidRDefault="00B71C13" w:rsidP="00CC29F6">
      <w:pPr>
        <w:pStyle w:val="ListParagraph"/>
        <w:numPr>
          <w:ilvl w:val="0"/>
          <w:numId w:val="4"/>
        </w:numPr>
        <w:rPr>
          <w:sz w:val="24"/>
        </w:rPr>
      </w:pPr>
      <w:r w:rsidRPr="00300098">
        <w:rPr>
          <w:b/>
          <w:sz w:val="24"/>
        </w:rPr>
        <w:t>Preparing the Review for LibSVM</w:t>
      </w:r>
    </w:p>
    <w:p w14:paraId="5FB6F616" w14:textId="66326A78" w:rsidR="005302B2" w:rsidRPr="00300098" w:rsidRDefault="005302B2" w:rsidP="005302B2">
      <w:pPr>
        <w:pStyle w:val="ListParagraph"/>
        <w:ind w:left="1800"/>
        <w:rPr>
          <w:sz w:val="24"/>
        </w:rPr>
      </w:pPr>
    </w:p>
    <w:p w14:paraId="5A4B1C00" w14:textId="77777777" w:rsidR="005302B2" w:rsidRPr="00300098" w:rsidRDefault="005302B2" w:rsidP="005302B2">
      <w:pPr>
        <w:pStyle w:val="ListParagraph"/>
        <w:ind w:left="1800"/>
        <w:rPr>
          <w:sz w:val="24"/>
        </w:rPr>
      </w:pPr>
      <w:r w:rsidRPr="00300098">
        <w:rPr>
          <w:sz w:val="24"/>
        </w:rPr>
        <w:t>Each review needed to be in the following formal for LibSVM</w:t>
      </w:r>
    </w:p>
    <w:p w14:paraId="0E7E0EE9" w14:textId="77777777" w:rsidR="005302B2" w:rsidRPr="00300098" w:rsidRDefault="005302B2" w:rsidP="005302B2">
      <w:pPr>
        <w:pStyle w:val="ListParagraph"/>
        <w:ind w:left="1800"/>
        <w:rPr>
          <w:sz w:val="24"/>
        </w:rPr>
      </w:pPr>
    </w:p>
    <w:p w14:paraId="150EAB22" w14:textId="77777777" w:rsidR="005302B2" w:rsidRPr="00300098" w:rsidRDefault="005302B2" w:rsidP="005302B2">
      <w:pPr>
        <w:pStyle w:val="ListParagraph"/>
        <w:ind w:left="1800"/>
        <w:rPr>
          <w:rFonts w:ascii="Consolas" w:hAnsi="Consolas" w:cs="Consolas"/>
          <w:sz w:val="24"/>
        </w:rPr>
      </w:pPr>
      <w:r w:rsidRPr="00300098">
        <w:rPr>
          <w:rFonts w:ascii="Consolas" w:hAnsi="Consolas" w:cs="Consolas"/>
          <w:sz w:val="24"/>
        </w:rPr>
        <w:t>&lt;label&gt; &lt;index1&gt;:&lt;value1&gt; &lt;index2&gt;:&lt;value2&gt; ...</w:t>
      </w:r>
    </w:p>
    <w:p w14:paraId="6EC7EA73" w14:textId="77777777" w:rsidR="005302B2" w:rsidRPr="00300098" w:rsidRDefault="005302B2" w:rsidP="005302B2">
      <w:pPr>
        <w:pStyle w:val="ListParagraph"/>
        <w:ind w:left="1800"/>
        <w:rPr>
          <w:rFonts w:ascii="Consolas" w:hAnsi="Consolas" w:cs="Consolas"/>
          <w:sz w:val="24"/>
        </w:rPr>
      </w:pPr>
    </w:p>
    <w:p w14:paraId="067A3957" w14:textId="77777777" w:rsidR="005302B2" w:rsidRPr="00300098" w:rsidRDefault="005302B2" w:rsidP="005302B2">
      <w:pPr>
        <w:pStyle w:val="ListParagraph"/>
        <w:ind w:left="1800"/>
        <w:rPr>
          <w:sz w:val="24"/>
        </w:rPr>
      </w:pPr>
      <w:r w:rsidRPr="00300098">
        <w:rPr>
          <w:sz w:val="24"/>
        </w:rPr>
        <w:t>Where:</w:t>
      </w:r>
    </w:p>
    <w:p w14:paraId="19F65FF4" w14:textId="77777777" w:rsidR="005302B2" w:rsidRPr="00300098" w:rsidRDefault="005302B2" w:rsidP="005302B2">
      <w:pPr>
        <w:pStyle w:val="ListParagraph"/>
        <w:ind w:left="1800"/>
        <w:rPr>
          <w:sz w:val="24"/>
        </w:rPr>
      </w:pPr>
      <w:r w:rsidRPr="00300098">
        <w:rPr>
          <w:sz w:val="24"/>
        </w:rPr>
        <w:tab/>
      </w:r>
      <w:r w:rsidRPr="00300098">
        <w:rPr>
          <w:b/>
          <w:sz w:val="24"/>
        </w:rPr>
        <w:t>Label:</w:t>
      </w:r>
      <w:r w:rsidRPr="00300098">
        <w:rPr>
          <w:sz w:val="24"/>
        </w:rPr>
        <w:t xml:space="preserve"> +1 or -1 for positive of negative reviews, respectively</w:t>
      </w:r>
    </w:p>
    <w:p w14:paraId="1BCBC09A" w14:textId="77777777" w:rsidR="005302B2" w:rsidRPr="00300098" w:rsidRDefault="005302B2" w:rsidP="005302B2">
      <w:pPr>
        <w:pStyle w:val="ListParagraph"/>
        <w:ind w:left="2160"/>
        <w:rPr>
          <w:rFonts w:ascii="Consolas" w:hAnsi="Consolas" w:cs="Consolas"/>
          <w:b/>
          <w:sz w:val="24"/>
        </w:rPr>
      </w:pPr>
      <w:r w:rsidRPr="00300098">
        <w:rPr>
          <w:b/>
          <w:sz w:val="24"/>
        </w:rPr>
        <w:t>Index#:</w:t>
      </w:r>
      <w:r w:rsidRPr="00300098">
        <w:rPr>
          <w:sz w:val="24"/>
        </w:rPr>
        <w:t xml:space="preserve"> Must be an integer value. A map called </w:t>
      </w:r>
      <w:r w:rsidRPr="00300098">
        <w:rPr>
          <w:rFonts w:ascii="Consolas" w:hAnsi="Consolas" w:cs="Consolas"/>
          <w:sz w:val="24"/>
        </w:rPr>
        <w:t>indexMap</w:t>
      </w:r>
      <w:r w:rsidRPr="00300098">
        <w:rPr>
          <w:sz w:val="24"/>
        </w:rPr>
        <w:t xml:space="preserve"> was used to assign every value in the dictionary to a numerical index.</w:t>
      </w:r>
    </w:p>
    <w:p w14:paraId="1517F1B7" w14:textId="77777777" w:rsidR="005302B2" w:rsidRPr="00300098" w:rsidRDefault="005302B2" w:rsidP="005302B2">
      <w:pPr>
        <w:pStyle w:val="ListParagraph"/>
        <w:ind w:left="2160"/>
        <w:rPr>
          <w:rFonts w:eastAsiaTheme="minorEastAsia"/>
          <w:sz w:val="24"/>
        </w:rPr>
      </w:pPr>
      <w:r w:rsidRPr="00300098">
        <w:rPr>
          <w:b/>
          <w:sz w:val="24"/>
        </w:rPr>
        <w:t xml:space="preserve">Value#: </w:t>
      </w:r>
      <w:r w:rsidRPr="00300098">
        <w:rPr>
          <w:sz w:val="24"/>
        </w:rPr>
        <w:t xml:space="preserve">Number of times the word appeared in the review </w:t>
      </w:r>
      <m:oMath>
        <m:r>
          <w:rPr>
            <w:rFonts w:ascii="Cambria Math" w:hAnsi="Cambria Math"/>
            <w:sz w:val="24"/>
          </w:rPr>
          <m:t>×</m:t>
        </m:r>
      </m:oMath>
      <w:r w:rsidRPr="00300098">
        <w:rPr>
          <w:rFonts w:eastAsiaTheme="minorEastAsia"/>
          <w:sz w:val="24"/>
        </w:rPr>
        <w:t xml:space="preserve"> Significance score of the word.</w:t>
      </w:r>
    </w:p>
    <w:p w14:paraId="46490CF1" w14:textId="52A0B92B" w:rsidR="005302B2" w:rsidRPr="00300098" w:rsidRDefault="005302B2" w:rsidP="005302B2">
      <w:pPr>
        <w:ind w:left="1800"/>
        <w:rPr>
          <w:rFonts w:eastAsiaTheme="minorEastAsia"/>
          <w:sz w:val="24"/>
        </w:rPr>
      </w:pPr>
      <w:r w:rsidRPr="00300098">
        <w:rPr>
          <w:sz w:val="24"/>
        </w:rPr>
        <w:t>The index map would simply map each dictionary value to a unique index. It might look like this:</w:t>
      </w:r>
    </w:p>
    <w:p w14:paraId="7B824DB1" w14:textId="77777777" w:rsidR="005302B2" w:rsidRPr="00300098" w:rsidRDefault="005302B2" w:rsidP="005302B2">
      <w:pPr>
        <w:ind w:left="1800" w:firstLine="720"/>
        <w:rPr>
          <w:rFonts w:ascii="Consolas" w:hAnsi="Consolas" w:cs="Consolas"/>
          <w:sz w:val="24"/>
        </w:rPr>
      </w:pPr>
      <w:r w:rsidRPr="00300098">
        <w:rPr>
          <w:rFonts w:ascii="Consolas" w:hAnsi="Consolas" w:cs="Consolas"/>
          <w:sz w:val="24"/>
        </w:rPr>
        <w:t>{"woods": 1, "spiders": 2, "hanging": 3, "comically": 4}</w:t>
      </w:r>
    </w:p>
    <w:p w14:paraId="50EB7ED4" w14:textId="77777777" w:rsidR="005302B2" w:rsidRPr="00300098" w:rsidRDefault="005302B2" w:rsidP="005302B2">
      <w:pPr>
        <w:ind w:left="1440"/>
        <w:rPr>
          <w:sz w:val="24"/>
        </w:rPr>
      </w:pPr>
    </w:p>
    <w:p w14:paraId="756D6AD9" w14:textId="77777777" w:rsidR="005302B2" w:rsidRPr="00300098" w:rsidRDefault="005302B2" w:rsidP="005302B2">
      <w:pPr>
        <w:ind w:left="1800"/>
        <w:rPr>
          <w:sz w:val="24"/>
        </w:rPr>
      </w:pPr>
      <w:r w:rsidRPr="00300098">
        <w:rPr>
          <w:sz w:val="24"/>
        </w:rPr>
        <w:t>Fortunately, LibSVM allowed dictionary entries with a zero label to be ignored. Thus, adhering to the example of a positive review used above, the output would look like this.</w:t>
      </w:r>
    </w:p>
    <w:p w14:paraId="01A8ECE3" w14:textId="77777777" w:rsidR="005302B2" w:rsidRPr="00300098" w:rsidRDefault="005302B2" w:rsidP="005302B2">
      <w:pPr>
        <w:ind w:left="1800"/>
        <w:rPr>
          <w:rFonts w:ascii="Consolas" w:hAnsi="Consolas" w:cs="Consolas"/>
          <w:sz w:val="24"/>
        </w:rPr>
      </w:pPr>
      <w:r w:rsidRPr="00300098">
        <w:rPr>
          <w:rFonts w:ascii="Consolas" w:hAnsi="Consolas" w:cs="Consolas"/>
          <w:sz w:val="24"/>
        </w:rPr>
        <w:t>+1 2:9 4:7</w:t>
      </w:r>
    </w:p>
    <w:p w14:paraId="047B1BD8" w14:textId="4CBD1768" w:rsidR="005302B2" w:rsidRPr="00300098" w:rsidRDefault="005302B2" w:rsidP="005302B2">
      <w:pPr>
        <w:ind w:left="1800"/>
        <w:rPr>
          <w:sz w:val="24"/>
        </w:rPr>
      </w:pPr>
      <w:r w:rsidRPr="00300098">
        <w:rPr>
          <w:sz w:val="24"/>
        </w:rPr>
        <w:t xml:space="preserve">The code that executes this can be found in the file “preSVM.py,” in the attachments. A function </w:t>
      </w:r>
      <w:r w:rsidRPr="00300098">
        <w:rPr>
          <w:rFonts w:ascii="Consolas" w:hAnsi="Consolas" w:cs="Consolas"/>
          <w:sz w:val="24"/>
        </w:rPr>
        <w:t>prepareOutput(outputFileName, posPath, negPath)</w:t>
      </w:r>
      <w:r w:rsidRPr="00300098">
        <w:rPr>
          <w:sz w:val="24"/>
        </w:rPr>
        <w:t xml:space="preserve"> was used in order to separately put both the training and testing data in the format needed for LibSVM.</w:t>
      </w:r>
    </w:p>
    <w:p w14:paraId="08C41A52" w14:textId="77777777" w:rsidR="005302B2" w:rsidRPr="00300098" w:rsidRDefault="005302B2" w:rsidP="005302B2">
      <w:pPr>
        <w:pStyle w:val="ListParagraph"/>
        <w:ind w:left="1800"/>
        <w:rPr>
          <w:sz w:val="24"/>
        </w:rPr>
      </w:pPr>
    </w:p>
    <w:p w14:paraId="24DD9128" w14:textId="5933493D" w:rsidR="005302B2" w:rsidRPr="00300098" w:rsidRDefault="005302B2" w:rsidP="00CC29F6">
      <w:pPr>
        <w:pStyle w:val="ListParagraph"/>
        <w:numPr>
          <w:ilvl w:val="0"/>
          <w:numId w:val="4"/>
        </w:numPr>
        <w:rPr>
          <w:sz w:val="24"/>
        </w:rPr>
      </w:pPr>
      <w:r w:rsidRPr="00300098">
        <w:rPr>
          <w:b/>
          <w:sz w:val="24"/>
        </w:rPr>
        <w:t>Training the SVM</w:t>
      </w:r>
    </w:p>
    <w:p w14:paraId="56D6951A" w14:textId="38B9BDA8" w:rsidR="00FA3B6F" w:rsidRPr="00300098" w:rsidRDefault="001331E9" w:rsidP="001331E9">
      <w:pPr>
        <w:ind w:left="1800"/>
        <w:rPr>
          <w:sz w:val="24"/>
        </w:rPr>
      </w:pPr>
      <w:r w:rsidRPr="00300098">
        <w:rPr>
          <w:sz w:val="24"/>
        </w:rPr>
        <w:t xml:space="preserve">Now that the data was ready to go, LibSVM could be used. </w:t>
      </w:r>
      <w:r w:rsidR="008E2D00" w:rsidRPr="00300098">
        <w:rPr>
          <w:sz w:val="24"/>
        </w:rPr>
        <w:t xml:space="preserve">At this point, it was quite simple. A SVM model was created based on training data loaded from the training output. That model was then used to test the testing data. </w:t>
      </w:r>
      <w:r w:rsidR="008E2D00" w:rsidRPr="00300098">
        <w:rPr>
          <w:sz w:val="24"/>
        </w:rPr>
        <w:lastRenderedPageBreak/>
        <w:t>The file SentimentAnalysis.py, seen in the attachments contained the following code:</w:t>
      </w:r>
    </w:p>
    <w:p w14:paraId="4B9CDD0F" w14:textId="77777777" w:rsidR="008E2D00" w:rsidRPr="00300098" w:rsidRDefault="008E2D00" w:rsidP="008E2D00">
      <w:pPr>
        <w:spacing w:line="240" w:lineRule="auto"/>
        <w:ind w:left="1800"/>
        <w:contextualSpacing/>
        <w:rPr>
          <w:rFonts w:ascii="Consolas" w:hAnsi="Consolas" w:cs="Consolas"/>
          <w:sz w:val="24"/>
        </w:rPr>
      </w:pPr>
      <w:r w:rsidRPr="00300098">
        <w:rPr>
          <w:rFonts w:ascii="Consolas" w:hAnsi="Consolas" w:cs="Consolas"/>
          <w:sz w:val="24"/>
        </w:rPr>
        <w:t>from svmutil import *</w:t>
      </w:r>
    </w:p>
    <w:p w14:paraId="5BD95819" w14:textId="77777777" w:rsidR="008E2D00" w:rsidRPr="00300098" w:rsidRDefault="008E2D00" w:rsidP="008E2D00">
      <w:pPr>
        <w:spacing w:line="240" w:lineRule="auto"/>
        <w:ind w:left="1800"/>
        <w:contextualSpacing/>
        <w:rPr>
          <w:rFonts w:ascii="Consolas" w:hAnsi="Consolas" w:cs="Consolas"/>
          <w:sz w:val="24"/>
        </w:rPr>
      </w:pPr>
    </w:p>
    <w:p w14:paraId="3C159425" w14:textId="77777777" w:rsidR="008E2D00" w:rsidRPr="00300098" w:rsidRDefault="008E2D00" w:rsidP="008E2D00">
      <w:pPr>
        <w:spacing w:line="240" w:lineRule="auto"/>
        <w:ind w:left="1800"/>
        <w:contextualSpacing/>
        <w:rPr>
          <w:rFonts w:ascii="Consolas" w:hAnsi="Consolas" w:cs="Consolas"/>
          <w:sz w:val="24"/>
        </w:rPr>
      </w:pPr>
      <w:r w:rsidRPr="00300098">
        <w:rPr>
          <w:rFonts w:ascii="Consolas" w:hAnsi="Consolas" w:cs="Consolas"/>
          <w:sz w:val="24"/>
        </w:rPr>
        <w:t>y, x = svm_read_problem('trainingOutput');</w:t>
      </w:r>
    </w:p>
    <w:p w14:paraId="14526F20" w14:textId="551D3D70" w:rsidR="002F0955" w:rsidRPr="00300098" w:rsidRDefault="002F0955" w:rsidP="008E2D00">
      <w:pPr>
        <w:spacing w:line="240" w:lineRule="auto"/>
        <w:ind w:left="1800"/>
        <w:contextualSpacing/>
        <w:rPr>
          <w:rFonts w:ascii="Consolas" w:hAnsi="Consolas" w:cs="Consolas"/>
          <w:sz w:val="24"/>
        </w:rPr>
      </w:pPr>
    </w:p>
    <w:p w14:paraId="63450320" w14:textId="77777777" w:rsidR="00A05ECA" w:rsidRPr="00300098" w:rsidRDefault="002F0955" w:rsidP="002F0955">
      <w:pPr>
        <w:spacing w:line="240" w:lineRule="auto"/>
        <w:ind w:left="1800"/>
        <w:contextualSpacing/>
        <w:rPr>
          <w:rFonts w:ascii="Consolas" w:hAnsi="Consolas" w:cs="Consolas"/>
          <w:color w:val="808080" w:themeColor="background1" w:themeShade="80"/>
          <w:sz w:val="24"/>
        </w:rPr>
      </w:pPr>
      <w:r w:rsidRPr="00300098">
        <w:rPr>
          <w:rFonts w:ascii="Consolas" w:hAnsi="Consolas" w:cs="Consolas"/>
          <w:color w:val="808080" w:themeColor="background1" w:themeShade="80"/>
          <w:sz w:val="24"/>
        </w:rPr>
        <w:t xml:space="preserve"># When this was run, the </w:t>
      </w:r>
      <w:r w:rsidR="007B68BC" w:rsidRPr="00300098">
        <w:rPr>
          <w:rFonts w:ascii="Consolas" w:hAnsi="Consolas" w:cs="Consolas"/>
          <w:color w:val="808080" w:themeColor="background1" w:themeShade="80"/>
          <w:sz w:val="24"/>
        </w:rPr>
        <w:t>third parameter</w:t>
      </w:r>
      <w:r w:rsidRPr="00300098">
        <w:rPr>
          <w:rFonts w:ascii="Consolas" w:hAnsi="Consolas" w:cs="Consolas"/>
          <w:color w:val="808080" w:themeColor="background1" w:themeShade="80"/>
          <w:sz w:val="24"/>
        </w:rPr>
        <w:t xml:space="preserve"> consisted of </w:t>
      </w:r>
      <w:r w:rsidR="007B68BC" w:rsidRPr="00300098">
        <w:rPr>
          <w:rFonts w:ascii="Consolas" w:hAnsi="Consolas" w:cs="Consolas"/>
          <w:color w:val="808080" w:themeColor="background1" w:themeShade="80"/>
          <w:sz w:val="24"/>
        </w:rPr>
        <w:t>a string # with</w:t>
      </w:r>
      <w:r w:rsidRPr="00300098">
        <w:rPr>
          <w:rFonts w:ascii="Consolas" w:hAnsi="Consolas" w:cs="Consolas"/>
          <w:color w:val="808080" w:themeColor="background1" w:themeShade="80"/>
          <w:sz w:val="24"/>
        </w:rPr>
        <w:t xml:space="preserve"> a flag specifying what</w:t>
      </w:r>
      <w:r w:rsidR="00A05ECA" w:rsidRPr="00300098">
        <w:rPr>
          <w:rFonts w:ascii="Consolas" w:hAnsi="Consolas" w:cs="Consolas"/>
          <w:color w:val="808080" w:themeColor="background1" w:themeShade="80"/>
          <w:sz w:val="24"/>
        </w:rPr>
        <w:t xml:space="preserve"> type of kernel function to use </w:t>
      </w:r>
    </w:p>
    <w:p w14:paraId="45A1393A" w14:textId="34CD0077" w:rsidR="002F0955" w:rsidRPr="00300098" w:rsidRDefault="00A05ECA" w:rsidP="002F0955">
      <w:pPr>
        <w:spacing w:line="240" w:lineRule="auto"/>
        <w:ind w:left="1800"/>
        <w:contextualSpacing/>
        <w:rPr>
          <w:rFonts w:ascii="Consolas" w:hAnsi="Consolas" w:cs="Consolas"/>
          <w:sz w:val="24"/>
        </w:rPr>
      </w:pPr>
      <w:r w:rsidRPr="00300098">
        <w:rPr>
          <w:rFonts w:ascii="Consolas" w:hAnsi="Consolas" w:cs="Consolas"/>
          <w:color w:val="808080" w:themeColor="background1" w:themeShade="80"/>
          <w:sz w:val="24"/>
        </w:rPr>
        <w:t># and what kind of SVM to use</w:t>
      </w:r>
      <w:r w:rsidR="007B68BC" w:rsidRPr="00300098">
        <w:rPr>
          <w:rFonts w:ascii="Consolas" w:hAnsi="Consolas" w:cs="Consolas"/>
          <w:color w:val="808080" w:themeColor="background1" w:themeShade="80"/>
          <w:sz w:val="24"/>
        </w:rPr>
        <w:t xml:space="preserve"> </w:t>
      </w:r>
    </w:p>
    <w:p w14:paraId="22E119D9" w14:textId="26BB4A89" w:rsidR="008E2D00" w:rsidRPr="00300098" w:rsidRDefault="008E2D00" w:rsidP="008E2D00">
      <w:pPr>
        <w:spacing w:line="240" w:lineRule="auto"/>
        <w:ind w:left="1800"/>
        <w:contextualSpacing/>
        <w:rPr>
          <w:rFonts w:ascii="Consolas" w:hAnsi="Consolas" w:cs="Consolas"/>
          <w:sz w:val="24"/>
          <w:lang w:val="fr-FR"/>
        </w:rPr>
      </w:pPr>
      <w:r w:rsidRPr="00300098">
        <w:rPr>
          <w:rFonts w:ascii="Consolas" w:hAnsi="Consolas" w:cs="Consolas"/>
          <w:sz w:val="24"/>
          <w:lang w:val="fr-FR"/>
        </w:rPr>
        <w:t>m = svm_train(y, x</w:t>
      </w:r>
      <w:r w:rsidR="002F0955" w:rsidRPr="00300098">
        <w:rPr>
          <w:rFonts w:ascii="Consolas" w:hAnsi="Consolas" w:cs="Consolas"/>
          <w:sz w:val="24"/>
          <w:lang w:val="fr-FR"/>
        </w:rPr>
        <w:t>,</w:t>
      </w:r>
      <w:r w:rsidR="007B68BC" w:rsidRPr="00300098">
        <w:rPr>
          <w:rFonts w:ascii="Consolas" w:hAnsi="Consolas" w:cs="Consolas"/>
          <w:color w:val="808080" w:themeColor="background1" w:themeShade="80"/>
          <w:sz w:val="24"/>
          <w:lang w:val="fr-FR"/>
        </w:rPr>
        <w:t xml:space="preserve"> </w:t>
      </w:r>
      <w:r w:rsidR="007B68BC" w:rsidRPr="00300098">
        <w:rPr>
          <w:rFonts w:ascii="Consolas" w:hAnsi="Consolas" w:cs="Consolas"/>
          <w:color w:val="000000" w:themeColor="text1"/>
          <w:sz w:val="24"/>
          <w:lang w:val="fr-FR"/>
        </w:rPr>
        <w:t>‘-t 0</w:t>
      </w:r>
      <w:r w:rsidR="00A05ECA" w:rsidRPr="00300098">
        <w:rPr>
          <w:rFonts w:ascii="Consolas" w:hAnsi="Consolas" w:cs="Consolas"/>
          <w:color w:val="000000" w:themeColor="text1"/>
          <w:sz w:val="24"/>
          <w:lang w:val="fr-FR"/>
        </w:rPr>
        <w:t xml:space="preserve"> –s 0</w:t>
      </w:r>
      <w:r w:rsidR="007B68BC" w:rsidRPr="00300098">
        <w:rPr>
          <w:rFonts w:ascii="Consolas" w:hAnsi="Consolas" w:cs="Consolas"/>
          <w:color w:val="000000" w:themeColor="text1"/>
          <w:sz w:val="24"/>
          <w:lang w:val="fr-FR"/>
        </w:rPr>
        <w:t>’</w:t>
      </w:r>
      <w:r w:rsidRPr="00300098">
        <w:rPr>
          <w:rFonts w:ascii="Consolas" w:hAnsi="Consolas" w:cs="Consolas"/>
          <w:sz w:val="24"/>
          <w:lang w:val="fr-FR"/>
        </w:rPr>
        <w:t>);</w:t>
      </w:r>
    </w:p>
    <w:p w14:paraId="30A95B78" w14:textId="77777777" w:rsidR="008E2D00" w:rsidRPr="00300098" w:rsidRDefault="008E2D00" w:rsidP="008E2D00">
      <w:pPr>
        <w:spacing w:line="240" w:lineRule="auto"/>
        <w:ind w:left="1800"/>
        <w:contextualSpacing/>
        <w:rPr>
          <w:rFonts w:ascii="Consolas" w:hAnsi="Consolas" w:cs="Consolas"/>
          <w:sz w:val="24"/>
          <w:lang w:val="fr-FR"/>
        </w:rPr>
      </w:pPr>
    </w:p>
    <w:p w14:paraId="6C26E8ED" w14:textId="77777777" w:rsidR="008E2D00" w:rsidRPr="00300098" w:rsidRDefault="008E2D00" w:rsidP="008E2D00">
      <w:pPr>
        <w:spacing w:line="240" w:lineRule="auto"/>
        <w:ind w:left="1800"/>
        <w:contextualSpacing/>
        <w:rPr>
          <w:rFonts w:ascii="Consolas" w:hAnsi="Consolas" w:cs="Consolas"/>
          <w:sz w:val="24"/>
        </w:rPr>
      </w:pPr>
      <w:r w:rsidRPr="00300098">
        <w:rPr>
          <w:rFonts w:ascii="Consolas" w:hAnsi="Consolas" w:cs="Consolas"/>
          <w:sz w:val="24"/>
        </w:rPr>
        <w:t>yTest, xTest = svm_read_problem('testingOutput');</w:t>
      </w:r>
    </w:p>
    <w:p w14:paraId="2BC2C03D" w14:textId="77777777" w:rsidR="008E2D00" w:rsidRPr="00300098" w:rsidRDefault="008E2D00" w:rsidP="008E2D00">
      <w:pPr>
        <w:spacing w:line="240" w:lineRule="auto"/>
        <w:ind w:left="1800"/>
        <w:contextualSpacing/>
        <w:rPr>
          <w:rFonts w:ascii="Consolas" w:hAnsi="Consolas" w:cs="Consolas"/>
          <w:sz w:val="24"/>
        </w:rPr>
      </w:pPr>
      <w:r w:rsidRPr="00300098">
        <w:rPr>
          <w:rFonts w:ascii="Consolas" w:hAnsi="Consolas" w:cs="Consolas"/>
          <w:sz w:val="24"/>
        </w:rPr>
        <w:t>p_label, p_acc, p_val = svm_predict(yTest, xTest, m);</w:t>
      </w:r>
    </w:p>
    <w:p w14:paraId="6955AC9D" w14:textId="77777777" w:rsidR="008E2D00" w:rsidRPr="00300098" w:rsidRDefault="008E2D00" w:rsidP="008E2D00">
      <w:pPr>
        <w:spacing w:line="240" w:lineRule="auto"/>
        <w:ind w:left="1800"/>
        <w:contextualSpacing/>
        <w:rPr>
          <w:rFonts w:ascii="Consolas" w:hAnsi="Consolas" w:cs="Consolas"/>
          <w:sz w:val="24"/>
        </w:rPr>
      </w:pPr>
    </w:p>
    <w:p w14:paraId="73ED7C51" w14:textId="5F8F4392" w:rsidR="008E2D00" w:rsidRPr="00300098" w:rsidRDefault="008E2D00" w:rsidP="008E2D00">
      <w:pPr>
        <w:spacing w:line="240" w:lineRule="auto"/>
        <w:ind w:left="1800"/>
        <w:contextualSpacing/>
        <w:rPr>
          <w:rFonts w:ascii="Consolas" w:hAnsi="Consolas" w:cs="Consolas"/>
          <w:sz w:val="24"/>
        </w:rPr>
      </w:pPr>
      <w:r w:rsidRPr="00300098">
        <w:rPr>
          <w:rFonts w:ascii="Consolas" w:hAnsi="Consolas" w:cs="Consolas"/>
          <w:sz w:val="24"/>
        </w:rPr>
        <w:t>print p_acc;</w:t>
      </w:r>
    </w:p>
    <w:p w14:paraId="688BA15B" w14:textId="77777777" w:rsidR="008E7922" w:rsidRPr="00300098" w:rsidRDefault="008E7922" w:rsidP="008E2D00">
      <w:pPr>
        <w:spacing w:line="240" w:lineRule="auto"/>
        <w:ind w:left="1800"/>
        <w:contextualSpacing/>
        <w:rPr>
          <w:rFonts w:ascii="Consolas" w:hAnsi="Consolas" w:cs="Consolas"/>
          <w:sz w:val="24"/>
        </w:rPr>
      </w:pPr>
    </w:p>
    <w:p w14:paraId="6996F704" w14:textId="3D6F0E7D" w:rsidR="008E7922" w:rsidRPr="00300098" w:rsidRDefault="008E7922" w:rsidP="006E4304">
      <w:pPr>
        <w:spacing w:line="240" w:lineRule="auto"/>
        <w:ind w:left="1800"/>
        <w:contextualSpacing/>
        <w:rPr>
          <w:rFonts w:cs="Consolas"/>
          <w:sz w:val="24"/>
        </w:rPr>
      </w:pPr>
      <w:r w:rsidRPr="00300098">
        <w:rPr>
          <w:rFonts w:ascii="Consolas" w:hAnsi="Consolas" w:cs="Consolas"/>
          <w:sz w:val="24"/>
        </w:rPr>
        <w:t xml:space="preserve">The value p_acc </w:t>
      </w:r>
      <w:r w:rsidRPr="00300098">
        <w:rPr>
          <w:rFonts w:cs="Consolas"/>
          <w:sz w:val="24"/>
        </w:rPr>
        <w:t>printed a tuple containing: accuration, mean squared error, square correlation coefficient</w:t>
      </w:r>
    </w:p>
    <w:p w14:paraId="55292FDF" w14:textId="77777777" w:rsidR="004439CC" w:rsidRPr="008E2D00" w:rsidRDefault="004439CC" w:rsidP="006E4304">
      <w:pPr>
        <w:spacing w:line="240" w:lineRule="auto"/>
        <w:ind w:left="1800"/>
        <w:contextualSpacing/>
        <w:rPr>
          <w:rFonts w:ascii="Consolas" w:hAnsi="Consolas" w:cs="Consolas"/>
        </w:rPr>
      </w:pPr>
    </w:p>
    <w:p w14:paraId="57A7B144" w14:textId="6013BF04" w:rsidR="004879A1" w:rsidRDefault="004879A1" w:rsidP="004879A1">
      <w:pPr>
        <w:pStyle w:val="ListParagraph"/>
        <w:numPr>
          <w:ilvl w:val="0"/>
          <w:numId w:val="1"/>
        </w:numPr>
        <w:rPr>
          <w:sz w:val="40"/>
          <w:szCs w:val="40"/>
        </w:rPr>
      </w:pPr>
      <w:r>
        <w:rPr>
          <w:sz w:val="40"/>
          <w:szCs w:val="40"/>
        </w:rPr>
        <w:t>Results and Discussion</w:t>
      </w:r>
    </w:p>
    <w:p w14:paraId="759868E7" w14:textId="6FAF5900" w:rsidR="00A05ECA" w:rsidRPr="00300098" w:rsidRDefault="004439CC" w:rsidP="008E2D00">
      <w:pPr>
        <w:ind w:left="720"/>
        <w:rPr>
          <w:sz w:val="24"/>
          <w:szCs w:val="24"/>
        </w:rPr>
      </w:pPr>
      <w:r w:rsidRPr="00300098">
        <w:rPr>
          <w:sz w:val="24"/>
          <w:szCs w:val="24"/>
        </w:rPr>
        <w:t>With 700 positive and 700 negative reviews to train the model, t</w:t>
      </w:r>
      <w:r w:rsidR="008E2D00" w:rsidRPr="00300098">
        <w:rPr>
          <w:sz w:val="24"/>
          <w:szCs w:val="24"/>
        </w:rPr>
        <w:t xml:space="preserve">he results were incredibly accurate. </w:t>
      </w:r>
      <w:r w:rsidR="00111EA6" w:rsidRPr="00300098">
        <w:rPr>
          <w:sz w:val="24"/>
          <w:szCs w:val="24"/>
        </w:rPr>
        <w:t xml:space="preserve">The testing data contain 694 positive movie reviews and 692 negative reviews. </w:t>
      </w:r>
      <w:r w:rsidR="00A05ECA" w:rsidRPr="00300098">
        <w:rPr>
          <w:sz w:val="24"/>
          <w:szCs w:val="24"/>
        </w:rPr>
        <w:t>T</w:t>
      </w:r>
      <w:r w:rsidR="00FD6DEE" w:rsidRPr="00300098">
        <w:rPr>
          <w:sz w:val="24"/>
          <w:szCs w:val="24"/>
        </w:rPr>
        <w:t>wo</w:t>
      </w:r>
      <w:r w:rsidR="00A05ECA" w:rsidRPr="00300098">
        <w:rPr>
          <w:sz w:val="24"/>
          <w:szCs w:val="24"/>
        </w:rPr>
        <w:t xml:space="preserve"> different types of SVMs were observed:</w:t>
      </w:r>
    </w:p>
    <w:p w14:paraId="7EBC3F93" w14:textId="375EA73E" w:rsidR="00A05ECA" w:rsidRPr="00300098" w:rsidRDefault="00A05ECA" w:rsidP="00A05ECA">
      <w:pPr>
        <w:pStyle w:val="ListParagraph"/>
        <w:numPr>
          <w:ilvl w:val="0"/>
          <w:numId w:val="6"/>
        </w:numPr>
        <w:rPr>
          <w:sz w:val="24"/>
          <w:szCs w:val="24"/>
        </w:rPr>
      </w:pPr>
      <w:r w:rsidRPr="00300098">
        <w:rPr>
          <w:sz w:val="24"/>
          <w:szCs w:val="24"/>
        </w:rPr>
        <w:t>C-SVC: Regulari</w:t>
      </w:r>
      <w:r w:rsidR="00A74290" w:rsidRPr="00300098">
        <w:rPr>
          <w:sz w:val="24"/>
          <w:szCs w:val="24"/>
        </w:rPr>
        <w:t>zed support vector classification</w:t>
      </w:r>
    </w:p>
    <w:p w14:paraId="20996044" w14:textId="34982650" w:rsidR="00A05ECA" w:rsidRPr="00300098" w:rsidRDefault="00A05ECA" w:rsidP="00A05ECA">
      <w:pPr>
        <w:pStyle w:val="ListParagraph"/>
        <w:numPr>
          <w:ilvl w:val="0"/>
          <w:numId w:val="6"/>
        </w:numPr>
        <w:rPr>
          <w:sz w:val="24"/>
          <w:szCs w:val="24"/>
        </w:rPr>
      </w:pPr>
      <w:r w:rsidRPr="00300098">
        <w:rPr>
          <w:sz w:val="24"/>
          <w:szCs w:val="24"/>
        </w:rPr>
        <w:t>Nu-SVC:</w:t>
      </w:r>
      <w:r w:rsidR="00A74290" w:rsidRPr="00300098">
        <w:rPr>
          <w:sz w:val="24"/>
          <w:szCs w:val="24"/>
        </w:rPr>
        <w:t xml:space="preserve"> Automatically regularized support vector classification</w:t>
      </w:r>
    </w:p>
    <w:p w14:paraId="3A6E615B" w14:textId="77777777" w:rsidR="00FD6DEE" w:rsidRPr="00300098" w:rsidRDefault="00FD6DEE" w:rsidP="00FD6DEE">
      <w:pPr>
        <w:pStyle w:val="ListParagraph"/>
        <w:ind w:left="1800"/>
        <w:rPr>
          <w:sz w:val="24"/>
          <w:szCs w:val="24"/>
        </w:rPr>
      </w:pPr>
    </w:p>
    <w:p w14:paraId="2CD72BCF" w14:textId="4CC59269" w:rsidR="00F025FA" w:rsidRPr="00300098" w:rsidRDefault="004439CC" w:rsidP="00300098">
      <w:pPr>
        <w:ind w:left="720"/>
        <w:rPr>
          <w:sz w:val="24"/>
          <w:szCs w:val="24"/>
        </w:rPr>
      </w:pPr>
      <w:r w:rsidRPr="00300098">
        <w:rPr>
          <w:sz w:val="24"/>
          <w:szCs w:val="24"/>
        </w:rPr>
        <w:t>Table 1 shows the results for different ke</w:t>
      </w:r>
      <w:r w:rsidR="00AD7639" w:rsidRPr="00300098">
        <w:rPr>
          <w:sz w:val="24"/>
          <w:szCs w:val="24"/>
        </w:rPr>
        <w:t>rnel functions using C-SVC and T</w:t>
      </w:r>
      <w:r w:rsidRPr="00300098">
        <w:rPr>
          <w:sz w:val="24"/>
          <w:szCs w:val="24"/>
        </w:rPr>
        <w:t xml:space="preserve">able 2 shows the results using </w:t>
      </w:r>
      <m:oMath>
        <m:r>
          <w:rPr>
            <w:rFonts w:ascii="Cambria Math" w:hAnsi="Cambria Math"/>
            <w:sz w:val="24"/>
            <w:szCs w:val="24"/>
          </w:rPr>
          <m:t>ν</m:t>
        </m:r>
      </m:oMath>
      <w:r w:rsidRPr="00300098">
        <w:rPr>
          <w:rFonts w:eastAsiaTheme="minorEastAsia"/>
          <w:sz w:val="24"/>
          <w:szCs w:val="24"/>
        </w:rPr>
        <w:t>-SVC.</w:t>
      </w:r>
      <w:r w:rsidR="00AD7639" w:rsidRPr="00300098">
        <w:rPr>
          <w:rFonts w:eastAsiaTheme="minorEastAsia"/>
          <w:sz w:val="24"/>
          <w:szCs w:val="24"/>
        </w:rPr>
        <w:t xml:space="preserve"> Both tables are results from 700 positive and 700 negative reviews</w:t>
      </w:r>
    </w:p>
    <w:p w14:paraId="7B56F474" w14:textId="31BA1E53" w:rsidR="008E2D00" w:rsidRPr="00300098" w:rsidRDefault="00A05ECA" w:rsidP="008E2D00">
      <w:pPr>
        <w:ind w:left="720"/>
        <w:jc w:val="center"/>
        <w:rPr>
          <w:sz w:val="24"/>
          <w:szCs w:val="24"/>
        </w:rPr>
      </w:pPr>
      <w:r w:rsidRPr="00300098">
        <w:rPr>
          <w:b/>
          <w:sz w:val="24"/>
          <w:szCs w:val="24"/>
        </w:rPr>
        <w:t>Table 1</w:t>
      </w:r>
      <w:r w:rsidR="008E2D00" w:rsidRPr="00300098">
        <w:rPr>
          <w:b/>
          <w:sz w:val="24"/>
          <w:szCs w:val="24"/>
        </w:rPr>
        <w:t xml:space="preserve">: </w:t>
      </w:r>
      <w:r w:rsidR="00111EA6" w:rsidRPr="00300098">
        <w:rPr>
          <w:sz w:val="24"/>
          <w:szCs w:val="24"/>
        </w:rPr>
        <w:t>SVM Results for Different Kernel Functions</w:t>
      </w:r>
      <w:r w:rsidRPr="00300098">
        <w:rPr>
          <w:sz w:val="24"/>
          <w:szCs w:val="24"/>
        </w:rPr>
        <w:t xml:space="preserve"> </w:t>
      </w:r>
      <w:r w:rsidR="00780899" w:rsidRPr="00300098">
        <w:rPr>
          <w:sz w:val="24"/>
          <w:szCs w:val="24"/>
        </w:rPr>
        <w:t>using C-SVC for Multi-Class C</w:t>
      </w:r>
      <w:r w:rsidRPr="00300098">
        <w:rPr>
          <w:sz w:val="24"/>
          <w:szCs w:val="24"/>
        </w:rPr>
        <w:t>lassification</w:t>
      </w:r>
      <w:r w:rsidR="00AD7639" w:rsidRPr="00300098">
        <w:rPr>
          <w:sz w:val="24"/>
          <w:szCs w:val="24"/>
        </w:rPr>
        <w:t xml:space="preserve"> (700 pos, 700 neg)</w:t>
      </w:r>
    </w:p>
    <w:tbl>
      <w:tblPr>
        <w:tblStyle w:val="PlainTable5"/>
        <w:tblW w:w="5000" w:type="pct"/>
        <w:tblLook w:val="04A0" w:firstRow="1" w:lastRow="0" w:firstColumn="1" w:lastColumn="0" w:noHBand="0" w:noVBand="1"/>
      </w:tblPr>
      <w:tblGrid>
        <w:gridCol w:w="1977"/>
        <w:gridCol w:w="1982"/>
        <w:gridCol w:w="2791"/>
        <w:gridCol w:w="2610"/>
      </w:tblGrid>
      <w:tr w:rsidR="00F025FA" w14:paraId="2C9CDD3E" w14:textId="77777777" w:rsidTr="00F02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6" w:type="pct"/>
          </w:tcPr>
          <w:p w14:paraId="5157225C" w14:textId="5B721687" w:rsidR="001E78B9" w:rsidRDefault="001E78B9" w:rsidP="008E2D00">
            <w:r>
              <w:t>Kernel Function</w:t>
            </w:r>
          </w:p>
        </w:tc>
        <w:tc>
          <w:tcPr>
            <w:tcW w:w="1059" w:type="pct"/>
          </w:tcPr>
          <w:p w14:paraId="16CDF9E4" w14:textId="29F3CA2C" w:rsidR="001E78B9" w:rsidRDefault="001E78B9" w:rsidP="008E2D00">
            <w:pPr>
              <w:cnfStyle w:val="100000000000" w:firstRow="1" w:lastRow="0" w:firstColumn="0" w:lastColumn="0" w:oddVBand="0" w:evenVBand="0" w:oddHBand="0" w:evenHBand="0" w:firstRowFirstColumn="0" w:firstRowLastColumn="0" w:lastRowFirstColumn="0" w:lastRowLastColumn="0"/>
            </w:pPr>
            <w:r>
              <w:t>Linear</w:t>
            </w:r>
          </w:p>
        </w:tc>
        <w:tc>
          <w:tcPr>
            <w:tcW w:w="1491" w:type="pct"/>
          </w:tcPr>
          <w:p w14:paraId="49FA07D3" w14:textId="77777777" w:rsidR="001E78B9" w:rsidRDefault="001E78B9" w:rsidP="008E2D00">
            <w:pPr>
              <w:cnfStyle w:val="100000000000" w:firstRow="1" w:lastRow="0" w:firstColumn="0" w:lastColumn="0" w:oddVBand="0" w:evenVBand="0" w:oddHBand="0" w:evenHBand="0" w:firstRowFirstColumn="0" w:firstRowLastColumn="0" w:lastRowFirstColumn="0" w:lastRowLastColumn="0"/>
            </w:pPr>
            <w:r>
              <w:t>Polynomial</w:t>
            </w:r>
          </w:p>
          <w:p w14:paraId="76F86AD4" w14:textId="15E6D43D" w:rsidR="001E78B9" w:rsidRDefault="001E78B9" w:rsidP="008E2D00">
            <w:pPr>
              <w:cnfStyle w:val="100000000000" w:firstRow="1" w:lastRow="0" w:firstColumn="0" w:lastColumn="0" w:oddVBand="0" w:evenVBand="0" w:oddHBand="0" w:evenHBand="0" w:firstRowFirstColumn="0" w:firstRowLastColumn="0" w:lastRowFirstColumn="0" w:lastRowLastColumn="0"/>
            </w:pPr>
            <w:r w:rsidRPr="006E4304">
              <w:rPr>
                <w:sz w:val="20"/>
              </w:rPr>
              <w:t>(gamma*u'*v + coef0)^degree</w:t>
            </w:r>
          </w:p>
        </w:tc>
        <w:tc>
          <w:tcPr>
            <w:tcW w:w="1394" w:type="pct"/>
          </w:tcPr>
          <w:p w14:paraId="2D9DB71D" w14:textId="77777777" w:rsidR="00F025FA" w:rsidRDefault="001E78B9" w:rsidP="00111EA6">
            <w:pPr>
              <w:cnfStyle w:val="100000000000" w:firstRow="1" w:lastRow="0" w:firstColumn="0" w:lastColumn="0" w:oddVBand="0" w:evenVBand="0" w:oddHBand="0" w:evenHBand="0" w:firstRowFirstColumn="0" w:firstRowLastColumn="0" w:lastRowFirstColumn="0" w:lastRowLastColumn="0"/>
            </w:pPr>
            <w:r>
              <w:t>Radial Basis F</w:t>
            </w:r>
            <w:r w:rsidRPr="00111EA6">
              <w:t xml:space="preserve">unction: </w:t>
            </w:r>
          </w:p>
          <w:p w14:paraId="33274067" w14:textId="16869001" w:rsidR="001E78B9" w:rsidRDefault="001E78B9" w:rsidP="00111EA6">
            <w:pPr>
              <w:cnfStyle w:val="100000000000" w:firstRow="1" w:lastRow="0" w:firstColumn="0" w:lastColumn="0" w:oddVBand="0" w:evenVBand="0" w:oddHBand="0" w:evenHBand="0" w:firstRowFirstColumn="0" w:firstRowLastColumn="0" w:lastRowFirstColumn="0" w:lastRowLastColumn="0"/>
            </w:pPr>
            <w:r w:rsidRPr="00F025FA">
              <w:rPr>
                <w:sz w:val="20"/>
              </w:rPr>
              <w:t>exp(-gamma*|u-v|^2)</w:t>
            </w:r>
          </w:p>
        </w:tc>
      </w:tr>
      <w:tr w:rsidR="00F025FA" w14:paraId="77380F8A" w14:textId="77777777" w:rsidTr="00F0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18E06CD7" w14:textId="04E7EFE4" w:rsidR="001E78B9" w:rsidRDefault="001E78B9" w:rsidP="008E2D00">
            <w:r>
              <w:t>Accuracy</w:t>
            </w:r>
          </w:p>
        </w:tc>
        <w:tc>
          <w:tcPr>
            <w:tcW w:w="1059" w:type="pct"/>
          </w:tcPr>
          <w:p w14:paraId="74BC3B5C" w14:textId="30A02642" w:rsidR="001E78B9" w:rsidRDefault="001E78B9" w:rsidP="002F0955">
            <w:pPr>
              <w:cnfStyle w:val="000000100000" w:firstRow="0" w:lastRow="0" w:firstColumn="0" w:lastColumn="0" w:oddVBand="0" w:evenVBand="0" w:oddHBand="1" w:evenHBand="0" w:firstRowFirstColumn="0" w:firstRowLastColumn="0" w:lastRowFirstColumn="0" w:lastRowLastColumn="0"/>
            </w:pPr>
            <w:r>
              <w:t>99.1342%</w:t>
            </w:r>
          </w:p>
        </w:tc>
        <w:tc>
          <w:tcPr>
            <w:tcW w:w="1491" w:type="pct"/>
          </w:tcPr>
          <w:p w14:paraId="743E2EA8" w14:textId="160CD020" w:rsidR="001E78B9" w:rsidRDefault="001E78B9" w:rsidP="00B83C61">
            <w:pPr>
              <w:cnfStyle w:val="000000100000" w:firstRow="0" w:lastRow="0" w:firstColumn="0" w:lastColumn="0" w:oddVBand="0" w:evenVBand="0" w:oddHBand="1" w:evenHBand="0" w:firstRowFirstColumn="0" w:firstRowLastColumn="0" w:lastRowFirstColumn="0" w:lastRowLastColumn="0"/>
            </w:pPr>
            <w:r>
              <w:t>99.2063%</w:t>
            </w:r>
          </w:p>
        </w:tc>
        <w:tc>
          <w:tcPr>
            <w:tcW w:w="1394" w:type="pct"/>
          </w:tcPr>
          <w:p w14:paraId="1090D526" w14:textId="7E8C0E1F" w:rsidR="001E78B9" w:rsidRDefault="001E78B9" w:rsidP="008E2D00">
            <w:pPr>
              <w:cnfStyle w:val="000000100000" w:firstRow="0" w:lastRow="0" w:firstColumn="0" w:lastColumn="0" w:oddVBand="0" w:evenVBand="0" w:oddHBand="1" w:evenHBand="0" w:firstRowFirstColumn="0" w:firstRowLastColumn="0" w:lastRowFirstColumn="0" w:lastRowLastColumn="0"/>
            </w:pPr>
            <w:r>
              <w:t>99.2063%</w:t>
            </w:r>
          </w:p>
        </w:tc>
      </w:tr>
      <w:tr w:rsidR="001E78B9" w14:paraId="5988ED3B" w14:textId="77777777" w:rsidTr="00F025FA">
        <w:tc>
          <w:tcPr>
            <w:cnfStyle w:val="001000000000" w:firstRow="0" w:lastRow="0" w:firstColumn="1" w:lastColumn="0" w:oddVBand="0" w:evenVBand="0" w:oddHBand="0" w:evenHBand="0" w:firstRowFirstColumn="0" w:firstRowLastColumn="0" w:lastRowFirstColumn="0" w:lastRowLastColumn="0"/>
            <w:tcW w:w="1056" w:type="pct"/>
          </w:tcPr>
          <w:p w14:paraId="3CB91D84" w14:textId="548D06EF" w:rsidR="001E78B9" w:rsidRDefault="001E78B9" w:rsidP="008E2D00">
            <w:r>
              <w:t>Mean Square Error</w:t>
            </w:r>
          </w:p>
        </w:tc>
        <w:tc>
          <w:tcPr>
            <w:tcW w:w="1059" w:type="pct"/>
          </w:tcPr>
          <w:p w14:paraId="24AE1883" w14:textId="1D5757DA" w:rsidR="001E78B9" w:rsidRDefault="001E78B9" w:rsidP="008E2D00">
            <w:pPr>
              <w:cnfStyle w:val="000000000000" w:firstRow="0" w:lastRow="0" w:firstColumn="0" w:lastColumn="0" w:oddVBand="0" w:evenVBand="0" w:oddHBand="0" w:evenHBand="0" w:firstRowFirstColumn="0" w:firstRowLastColumn="0" w:lastRowFirstColumn="0" w:lastRowLastColumn="0"/>
            </w:pPr>
            <w:r>
              <w:t>0.034632</w:t>
            </w:r>
          </w:p>
        </w:tc>
        <w:tc>
          <w:tcPr>
            <w:tcW w:w="1491" w:type="pct"/>
          </w:tcPr>
          <w:p w14:paraId="45EF1EF9" w14:textId="10095383" w:rsidR="001E78B9" w:rsidRDefault="001E78B9" w:rsidP="008E2D00">
            <w:pPr>
              <w:cnfStyle w:val="000000000000" w:firstRow="0" w:lastRow="0" w:firstColumn="0" w:lastColumn="0" w:oddVBand="0" w:evenVBand="0" w:oddHBand="0" w:evenHBand="0" w:firstRowFirstColumn="0" w:firstRowLastColumn="0" w:lastRowFirstColumn="0" w:lastRowLastColumn="0"/>
            </w:pPr>
            <w:r>
              <w:t>0.031746</w:t>
            </w:r>
          </w:p>
        </w:tc>
        <w:tc>
          <w:tcPr>
            <w:tcW w:w="1394" w:type="pct"/>
          </w:tcPr>
          <w:p w14:paraId="018417F1" w14:textId="0928C43B" w:rsidR="001E78B9" w:rsidRDefault="001E78B9" w:rsidP="008E2D00">
            <w:pPr>
              <w:cnfStyle w:val="000000000000" w:firstRow="0" w:lastRow="0" w:firstColumn="0" w:lastColumn="0" w:oddVBand="0" w:evenVBand="0" w:oddHBand="0" w:evenHBand="0" w:firstRowFirstColumn="0" w:firstRowLastColumn="0" w:lastRowFirstColumn="0" w:lastRowLastColumn="0"/>
            </w:pPr>
            <w:r>
              <w:t>0.031746</w:t>
            </w:r>
          </w:p>
        </w:tc>
      </w:tr>
      <w:tr w:rsidR="00F025FA" w14:paraId="4C87FE55" w14:textId="77777777" w:rsidTr="00F0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5B18DEA9" w14:textId="20105588" w:rsidR="001E78B9" w:rsidRDefault="001E78B9" w:rsidP="008E2D00">
            <w:r>
              <w:t>Iterations</w:t>
            </w:r>
          </w:p>
        </w:tc>
        <w:tc>
          <w:tcPr>
            <w:tcW w:w="1059" w:type="pct"/>
          </w:tcPr>
          <w:p w14:paraId="6422EB6F" w14:textId="20DE6A23" w:rsidR="001E78B9" w:rsidRDefault="001E78B9" w:rsidP="001E78B9">
            <w:pPr>
              <w:cnfStyle w:val="000000100000" w:firstRow="0" w:lastRow="0" w:firstColumn="0" w:lastColumn="0" w:oddVBand="0" w:evenVBand="0" w:oddHBand="1" w:evenHBand="0" w:firstRowFirstColumn="0" w:firstRowLastColumn="0" w:lastRowFirstColumn="0" w:lastRowLastColumn="0"/>
            </w:pPr>
            <w:r>
              <w:t>10,000,000 (Max)</w:t>
            </w:r>
          </w:p>
        </w:tc>
        <w:tc>
          <w:tcPr>
            <w:tcW w:w="1491" w:type="pct"/>
          </w:tcPr>
          <w:p w14:paraId="2AAEECB3" w14:textId="39C685D7" w:rsidR="001E78B9" w:rsidRDefault="001E78B9" w:rsidP="008E2D00">
            <w:pPr>
              <w:cnfStyle w:val="000000100000" w:firstRow="0" w:lastRow="0" w:firstColumn="0" w:lastColumn="0" w:oddVBand="0" w:evenVBand="0" w:oddHBand="1" w:evenHBand="0" w:firstRowFirstColumn="0" w:firstRowLastColumn="0" w:lastRowFirstColumn="0" w:lastRowLastColumn="0"/>
            </w:pPr>
            <w:r>
              <w:t>3,738,521</w:t>
            </w:r>
          </w:p>
        </w:tc>
        <w:tc>
          <w:tcPr>
            <w:tcW w:w="1394" w:type="pct"/>
          </w:tcPr>
          <w:p w14:paraId="13BB4DAC" w14:textId="7323DE2A" w:rsidR="001E78B9" w:rsidRDefault="001E78B9" w:rsidP="008E2D00">
            <w:pPr>
              <w:cnfStyle w:val="000000100000" w:firstRow="0" w:lastRow="0" w:firstColumn="0" w:lastColumn="0" w:oddVBand="0" w:evenVBand="0" w:oddHBand="1" w:evenHBand="0" w:firstRowFirstColumn="0" w:firstRowLastColumn="0" w:lastRowFirstColumn="0" w:lastRowLastColumn="0"/>
            </w:pPr>
            <w:r>
              <w:t>794</w:t>
            </w:r>
          </w:p>
        </w:tc>
      </w:tr>
    </w:tbl>
    <w:p w14:paraId="2E157B9E" w14:textId="5AF81BFF" w:rsidR="008E2D00" w:rsidRDefault="008E2D00" w:rsidP="008E2D00">
      <w:pPr>
        <w:ind w:left="720"/>
      </w:pPr>
    </w:p>
    <w:p w14:paraId="41AB4F11" w14:textId="77777777" w:rsidR="00300098" w:rsidRDefault="00300098" w:rsidP="008E2D00">
      <w:pPr>
        <w:ind w:left="720"/>
      </w:pPr>
    </w:p>
    <w:p w14:paraId="41527131" w14:textId="4430CC27" w:rsidR="00A05ECA" w:rsidRPr="00300098" w:rsidRDefault="00A74290" w:rsidP="00A05ECA">
      <w:pPr>
        <w:ind w:left="720"/>
        <w:jc w:val="center"/>
        <w:rPr>
          <w:sz w:val="24"/>
        </w:rPr>
      </w:pPr>
      <w:r w:rsidRPr="00300098">
        <w:rPr>
          <w:b/>
          <w:sz w:val="24"/>
        </w:rPr>
        <w:t>Table 2</w:t>
      </w:r>
      <w:r w:rsidR="00A05ECA" w:rsidRPr="00300098">
        <w:rPr>
          <w:b/>
          <w:sz w:val="24"/>
        </w:rPr>
        <w:t xml:space="preserve">: </w:t>
      </w:r>
      <w:r w:rsidR="00780899" w:rsidRPr="00300098">
        <w:rPr>
          <w:sz w:val="24"/>
        </w:rPr>
        <w:t xml:space="preserve">SVM Results for Different Kernel Functions using </w:t>
      </w:r>
      <m:oMath>
        <m:r>
          <w:rPr>
            <w:rFonts w:ascii="Cambria Math" w:hAnsi="Cambria Math"/>
            <w:sz w:val="24"/>
          </w:rPr>
          <m:t>ν</m:t>
        </m:r>
      </m:oMath>
      <w:r w:rsidR="00780899" w:rsidRPr="00300098">
        <w:rPr>
          <w:sz w:val="24"/>
        </w:rPr>
        <w:t>-SVC for Multi-Class Classification</w:t>
      </w:r>
      <w:r w:rsidR="00AD7639" w:rsidRPr="00300098">
        <w:rPr>
          <w:sz w:val="24"/>
        </w:rPr>
        <w:t xml:space="preserve"> (700 pos, 700 neg)</w:t>
      </w:r>
    </w:p>
    <w:tbl>
      <w:tblPr>
        <w:tblStyle w:val="PlainTable5"/>
        <w:tblW w:w="5000" w:type="pct"/>
        <w:tblLook w:val="04A0" w:firstRow="1" w:lastRow="0" w:firstColumn="1" w:lastColumn="0" w:noHBand="0" w:noVBand="1"/>
      </w:tblPr>
      <w:tblGrid>
        <w:gridCol w:w="1977"/>
        <w:gridCol w:w="1982"/>
        <w:gridCol w:w="2881"/>
        <w:gridCol w:w="2520"/>
      </w:tblGrid>
      <w:tr w:rsidR="00A05ECA" w14:paraId="748D8C1A" w14:textId="77777777" w:rsidTr="00F02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6" w:type="pct"/>
          </w:tcPr>
          <w:p w14:paraId="12CD2F35" w14:textId="77777777" w:rsidR="00A05ECA" w:rsidRDefault="00A05ECA" w:rsidP="001D2CA9">
            <w:r>
              <w:t>Kernel Function</w:t>
            </w:r>
          </w:p>
        </w:tc>
        <w:tc>
          <w:tcPr>
            <w:tcW w:w="1059" w:type="pct"/>
          </w:tcPr>
          <w:p w14:paraId="6498C5E4" w14:textId="77777777" w:rsidR="00A05ECA" w:rsidRDefault="00A05ECA" w:rsidP="001D2CA9">
            <w:pPr>
              <w:cnfStyle w:val="100000000000" w:firstRow="1" w:lastRow="0" w:firstColumn="0" w:lastColumn="0" w:oddVBand="0" w:evenVBand="0" w:oddHBand="0" w:evenHBand="0" w:firstRowFirstColumn="0" w:firstRowLastColumn="0" w:lastRowFirstColumn="0" w:lastRowLastColumn="0"/>
            </w:pPr>
            <w:r>
              <w:t>Linear</w:t>
            </w:r>
          </w:p>
        </w:tc>
        <w:tc>
          <w:tcPr>
            <w:tcW w:w="1539" w:type="pct"/>
          </w:tcPr>
          <w:p w14:paraId="53EC9A29" w14:textId="77777777" w:rsidR="00A05ECA" w:rsidRDefault="00A05ECA" w:rsidP="001D2CA9">
            <w:pPr>
              <w:cnfStyle w:val="100000000000" w:firstRow="1" w:lastRow="0" w:firstColumn="0" w:lastColumn="0" w:oddVBand="0" w:evenVBand="0" w:oddHBand="0" w:evenHBand="0" w:firstRowFirstColumn="0" w:firstRowLastColumn="0" w:lastRowFirstColumn="0" w:lastRowLastColumn="0"/>
            </w:pPr>
            <w:r>
              <w:t>Polynomial</w:t>
            </w:r>
          </w:p>
          <w:p w14:paraId="36E30B09" w14:textId="77777777" w:rsidR="00A05ECA" w:rsidRDefault="00A05ECA" w:rsidP="001D2CA9">
            <w:pPr>
              <w:cnfStyle w:val="100000000000" w:firstRow="1" w:lastRow="0" w:firstColumn="0" w:lastColumn="0" w:oddVBand="0" w:evenVBand="0" w:oddHBand="0" w:evenHBand="0" w:firstRowFirstColumn="0" w:firstRowLastColumn="0" w:lastRowFirstColumn="0" w:lastRowLastColumn="0"/>
            </w:pPr>
            <w:r w:rsidRPr="006E4304">
              <w:rPr>
                <w:sz w:val="20"/>
              </w:rPr>
              <w:t>(gamma*u'*v + coef0)^degree</w:t>
            </w:r>
          </w:p>
        </w:tc>
        <w:tc>
          <w:tcPr>
            <w:tcW w:w="1346" w:type="pct"/>
          </w:tcPr>
          <w:p w14:paraId="3FEB2D4E" w14:textId="77777777" w:rsidR="00F025FA" w:rsidRDefault="00A05ECA" w:rsidP="001D2CA9">
            <w:pPr>
              <w:cnfStyle w:val="100000000000" w:firstRow="1" w:lastRow="0" w:firstColumn="0" w:lastColumn="0" w:oddVBand="0" w:evenVBand="0" w:oddHBand="0" w:evenHBand="0" w:firstRowFirstColumn="0" w:firstRowLastColumn="0" w:lastRowFirstColumn="0" w:lastRowLastColumn="0"/>
            </w:pPr>
            <w:r>
              <w:t>Radial Basis F</w:t>
            </w:r>
            <w:r w:rsidRPr="00111EA6">
              <w:t xml:space="preserve">unction: </w:t>
            </w:r>
          </w:p>
          <w:p w14:paraId="3F2B2093" w14:textId="3C35DE9B" w:rsidR="00A05ECA" w:rsidRDefault="00A05ECA" w:rsidP="001D2CA9">
            <w:pPr>
              <w:cnfStyle w:val="100000000000" w:firstRow="1" w:lastRow="0" w:firstColumn="0" w:lastColumn="0" w:oddVBand="0" w:evenVBand="0" w:oddHBand="0" w:evenHBand="0" w:firstRowFirstColumn="0" w:firstRowLastColumn="0" w:lastRowFirstColumn="0" w:lastRowLastColumn="0"/>
            </w:pPr>
            <w:r w:rsidRPr="00F025FA">
              <w:rPr>
                <w:sz w:val="20"/>
              </w:rPr>
              <w:t>exp(-gamma*|u-v|^2)</w:t>
            </w:r>
          </w:p>
        </w:tc>
      </w:tr>
      <w:tr w:rsidR="00A05ECA" w14:paraId="38E8C315" w14:textId="77777777" w:rsidTr="00F0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7544C671" w14:textId="77777777" w:rsidR="00A05ECA" w:rsidRDefault="00A05ECA" w:rsidP="001D2CA9">
            <w:r>
              <w:t>Accuracy</w:t>
            </w:r>
          </w:p>
        </w:tc>
        <w:tc>
          <w:tcPr>
            <w:tcW w:w="1059" w:type="pct"/>
          </w:tcPr>
          <w:p w14:paraId="6A7DC6C6" w14:textId="31F8A92C" w:rsidR="00A05ECA" w:rsidRDefault="00A05ECA" w:rsidP="001D2CA9">
            <w:pPr>
              <w:cnfStyle w:val="000000100000" w:firstRow="0" w:lastRow="0" w:firstColumn="0" w:lastColumn="0" w:oddVBand="0" w:evenVBand="0" w:oddHBand="1" w:evenHBand="0" w:firstRowFirstColumn="0" w:firstRowLastColumn="0" w:lastRowFirstColumn="0" w:lastRowLastColumn="0"/>
            </w:pPr>
            <w:r>
              <w:t>86.7965%</w:t>
            </w:r>
          </w:p>
        </w:tc>
        <w:tc>
          <w:tcPr>
            <w:tcW w:w="1539" w:type="pct"/>
          </w:tcPr>
          <w:p w14:paraId="763F7F28" w14:textId="6ABC1C27" w:rsidR="00A05ECA" w:rsidRDefault="00025CC2" w:rsidP="001D2CA9">
            <w:pPr>
              <w:cnfStyle w:val="000000100000" w:firstRow="0" w:lastRow="0" w:firstColumn="0" w:lastColumn="0" w:oddVBand="0" w:evenVBand="0" w:oddHBand="1" w:evenHBand="0" w:firstRowFirstColumn="0" w:firstRowLastColumn="0" w:lastRowFirstColumn="0" w:lastRowLastColumn="0"/>
            </w:pPr>
            <w:r>
              <w:t>84.4877%</w:t>
            </w:r>
          </w:p>
        </w:tc>
        <w:tc>
          <w:tcPr>
            <w:tcW w:w="1346" w:type="pct"/>
          </w:tcPr>
          <w:p w14:paraId="7CFE0A94" w14:textId="69CD0E6E" w:rsidR="00A05ECA" w:rsidRDefault="00025CC2" w:rsidP="001D2CA9">
            <w:pPr>
              <w:cnfStyle w:val="000000100000" w:firstRow="0" w:lastRow="0" w:firstColumn="0" w:lastColumn="0" w:oddVBand="0" w:evenVBand="0" w:oddHBand="1" w:evenHBand="0" w:firstRowFirstColumn="0" w:firstRowLastColumn="0" w:lastRowFirstColumn="0" w:lastRowLastColumn="0"/>
            </w:pPr>
            <w:r>
              <w:t>99.2063%</w:t>
            </w:r>
          </w:p>
        </w:tc>
      </w:tr>
      <w:tr w:rsidR="00A05ECA" w14:paraId="3A1A810F" w14:textId="77777777" w:rsidTr="00F025FA">
        <w:tc>
          <w:tcPr>
            <w:cnfStyle w:val="001000000000" w:firstRow="0" w:lastRow="0" w:firstColumn="1" w:lastColumn="0" w:oddVBand="0" w:evenVBand="0" w:oddHBand="0" w:evenHBand="0" w:firstRowFirstColumn="0" w:firstRowLastColumn="0" w:lastRowFirstColumn="0" w:lastRowLastColumn="0"/>
            <w:tcW w:w="1056" w:type="pct"/>
          </w:tcPr>
          <w:p w14:paraId="5490C515" w14:textId="77777777" w:rsidR="00A05ECA" w:rsidRDefault="00A05ECA" w:rsidP="001D2CA9">
            <w:r>
              <w:t>Mean Square Error</w:t>
            </w:r>
          </w:p>
        </w:tc>
        <w:tc>
          <w:tcPr>
            <w:tcW w:w="1059" w:type="pct"/>
          </w:tcPr>
          <w:p w14:paraId="50E5A945" w14:textId="2B7EBAF4" w:rsidR="00A05ECA" w:rsidRDefault="00A05ECA" w:rsidP="001D2CA9">
            <w:pPr>
              <w:cnfStyle w:val="000000000000" w:firstRow="0" w:lastRow="0" w:firstColumn="0" w:lastColumn="0" w:oddVBand="0" w:evenVBand="0" w:oddHBand="0" w:evenHBand="0" w:firstRowFirstColumn="0" w:firstRowLastColumn="0" w:lastRowFirstColumn="0" w:lastRowLastColumn="0"/>
            </w:pPr>
            <w:r>
              <w:t>0.528138</w:t>
            </w:r>
          </w:p>
        </w:tc>
        <w:tc>
          <w:tcPr>
            <w:tcW w:w="1539" w:type="pct"/>
          </w:tcPr>
          <w:p w14:paraId="159B9276" w14:textId="022BAA32" w:rsidR="00A05ECA" w:rsidRDefault="00025CC2" w:rsidP="001D2CA9">
            <w:pPr>
              <w:cnfStyle w:val="000000000000" w:firstRow="0" w:lastRow="0" w:firstColumn="0" w:lastColumn="0" w:oddVBand="0" w:evenVBand="0" w:oddHBand="0" w:evenHBand="0" w:firstRowFirstColumn="0" w:firstRowLastColumn="0" w:lastRowFirstColumn="0" w:lastRowLastColumn="0"/>
            </w:pPr>
            <w:r>
              <w:t>0.620491</w:t>
            </w:r>
          </w:p>
        </w:tc>
        <w:tc>
          <w:tcPr>
            <w:tcW w:w="1346" w:type="pct"/>
          </w:tcPr>
          <w:p w14:paraId="0C4E7CE8" w14:textId="12C442C3" w:rsidR="00A05ECA" w:rsidRDefault="00A74290" w:rsidP="001D2CA9">
            <w:pPr>
              <w:cnfStyle w:val="000000000000" w:firstRow="0" w:lastRow="0" w:firstColumn="0" w:lastColumn="0" w:oddVBand="0" w:evenVBand="0" w:oddHBand="0" w:evenHBand="0" w:firstRowFirstColumn="0" w:firstRowLastColumn="0" w:lastRowFirstColumn="0" w:lastRowLastColumn="0"/>
            </w:pPr>
            <w:r>
              <w:t>0.031746</w:t>
            </w:r>
          </w:p>
        </w:tc>
      </w:tr>
      <w:tr w:rsidR="00A05ECA" w14:paraId="4224FEF9" w14:textId="77777777" w:rsidTr="00F0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25D5FFCE" w14:textId="77777777" w:rsidR="00A05ECA" w:rsidRDefault="00A05ECA" w:rsidP="001D2CA9">
            <w:r>
              <w:t>Iterations</w:t>
            </w:r>
          </w:p>
        </w:tc>
        <w:tc>
          <w:tcPr>
            <w:tcW w:w="1059" w:type="pct"/>
          </w:tcPr>
          <w:p w14:paraId="1DC35622" w14:textId="719DD748" w:rsidR="00A05ECA" w:rsidRDefault="00A05ECA" w:rsidP="001D2CA9">
            <w:pPr>
              <w:cnfStyle w:val="000000100000" w:firstRow="0" w:lastRow="0" w:firstColumn="0" w:lastColumn="0" w:oddVBand="0" w:evenVBand="0" w:oddHBand="1" w:evenHBand="0" w:firstRowFirstColumn="0" w:firstRowLastColumn="0" w:lastRowFirstColumn="0" w:lastRowLastColumn="0"/>
            </w:pPr>
            <w:r>
              <w:t>10,000,000</w:t>
            </w:r>
            <w:r w:rsidR="00025CC2">
              <w:t xml:space="preserve"> (Max)</w:t>
            </w:r>
          </w:p>
        </w:tc>
        <w:tc>
          <w:tcPr>
            <w:tcW w:w="1539" w:type="pct"/>
          </w:tcPr>
          <w:p w14:paraId="69CC1716" w14:textId="248C30E1" w:rsidR="00A05ECA" w:rsidRDefault="00025CC2" w:rsidP="001D2CA9">
            <w:pPr>
              <w:cnfStyle w:val="000000100000" w:firstRow="0" w:lastRow="0" w:firstColumn="0" w:lastColumn="0" w:oddVBand="0" w:evenVBand="0" w:oddHBand="1" w:evenHBand="0" w:firstRowFirstColumn="0" w:firstRowLastColumn="0" w:lastRowFirstColumn="0" w:lastRowLastColumn="0"/>
            </w:pPr>
            <w:r>
              <w:t>10,000,000 (Max)</w:t>
            </w:r>
          </w:p>
        </w:tc>
        <w:tc>
          <w:tcPr>
            <w:tcW w:w="1346" w:type="pct"/>
          </w:tcPr>
          <w:p w14:paraId="559EA4CC" w14:textId="1075B1A5" w:rsidR="00A05ECA" w:rsidRDefault="00025CC2" w:rsidP="001D2CA9">
            <w:pPr>
              <w:cnfStyle w:val="000000100000" w:firstRow="0" w:lastRow="0" w:firstColumn="0" w:lastColumn="0" w:oddVBand="0" w:evenVBand="0" w:oddHBand="1" w:evenHBand="0" w:firstRowFirstColumn="0" w:firstRowLastColumn="0" w:lastRowFirstColumn="0" w:lastRowLastColumn="0"/>
            </w:pPr>
            <w:r>
              <w:t>2088</w:t>
            </w:r>
          </w:p>
        </w:tc>
      </w:tr>
    </w:tbl>
    <w:p w14:paraId="1D318846" w14:textId="77777777" w:rsidR="00A74290" w:rsidRDefault="00A74290" w:rsidP="00FD6DEE"/>
    <w:p w14:paraId="33AC8B30" w14:textId="77777777" w:rsidR="004439CC" w:rsidRPr="00300098" w:rsidRDefault="001E78B9" w:rsidP="008E2D00">
      <w:pPr>
        <w:ind w:left="720"/>
        <w:rPr>
          <w:rFonts w:eastAsiaTheme="minorEastAsia"/>
          <w:sz w:val="24"/>
          <w:szCs w:val="24"/>
        </w:rPr>
      </w:pPr>
      <w:r w:rsidRPr="00300098">
        <w:rPr>
          <w:sz w:val="24"/>
          <w:szCs w:val="24"/>
        </w:rPr>
        <w:t xml:space="preserve">Thus all SVM models showed a high degree of accuracy. The radial basis function was by far the most efficient model to reach a high degree of accuracy. </w:t>
      </w:r>
      <w:r w:rsidR="00780899" w:rsidRPr="00300098">
        <w:rPr>
          <w:sz w:val="24"/>
          <w:szCs w:val="24"/>
        </w:rPr>
        <w:t xml:space="preserve">The best kernel function to use was the radial basis function, because it was by far the most efficient algorithm. It reached the desired accuracy level with 794 iterations in the C-SVC model, and 2088 iterations in the </w:t>
      </w:r>
      <m:oMath>
        <m:r>
          <w:rPr>
            <w:rFonts w:ascii="Cambria Math" w:hAnsi="Cambria Math"/>
            <w:sz w:val="24"/>
            <w:szCs w:val="24"/>
          </w:rPr>
          <m:t>ν</m:t>
        </m:r>
      </m:oMath>
      <w:r w:rsidR="00780899" w:rsidRPr="00300098">
        <w:rPr>
          <w:rFonts w:eastAsiaTheme="minorEastAsia"/>
          <w:sz w:val="24"/>
          <w:szCs w:val="24"/>
        </w:rPr>
        <w:t xml:space="preserve">-SVM model, </w:t>
      </w:r>
      <w:r w:rsidR="00F0691F" w:rsidRPr="00300098">
        <w:rPr>
          <w:rFonts w:eastAsiaTheme="minorEastAsia"/>
          <w:sz w:val="24"/>
          <w:szCs w:val="24"/>
        </w:rPr>
        <w:t xml:space="preserve"> while the linear model used the maximum allowed iterations in both models, and the polynomial used 3,738,521 and the maximum, respectively.</w:t>
      </w:r>
      <w:r w:rsidR="004439CC" w:rsidRPr="00300098">
        <w:rPr>
          <w:rFonts w:eastAsiaTheme="minorEastAsia"/>
          <w:sz w:val="24"/>
          <w:szCs w:val="24"/>
        </w:rPr>
        <w:t xml:space="preserve"> </w:t>
      </w:r>
    </w:p>
    <w:p w14:paraId="44DF2F0C" w14:textId="0B2E7F10" w:rsidR="001E78B9" w:rsidRPr="00300098" w:rsidRDefault="004439CC" w:rsidP="008E2D00">
      <w:pPr>
        <w:ind w:left="720"/>
        <w:rPr>
          <w:sz w:val="24"/>
          <w:szCs w:val="24"/>
        </w:rPr>
      </w:pPr>
      <w:r w:rsidRPr="00300098">
        <w:rPr>
          <w:rFonts w:eastAsiaTheme="minorEastAsia"/>
          <w:sz w:val="24"/>
          <w:szCs w:val="24"/>
        </w:rPr>
        <w:t xml:space="preserve">The accuracy was due to the large sample size of positive and negative reviews in the training data. The SVM did not perform nearly as well with 1/10 of the amount of training data. The same tests were performed on training data sets with 70 positive and 70 negative reviews. </w:t>
      </w:r>
      <w:r w:rsidRPr="00300098">
        <w:rPr>
          <w:sz w:val="24"/>
          <w:szCs w:val="24"/>
        </w:rPr>
        <w:t xml:space="preserve">The testing data still contained 694 positive movie reviews and 692 negative reviews. </w:t>
      </w:r>
    </w:p>
    <w:p w14:paraId="59FC1304" w14:textId="77777777" w:rsidR="00AD7639" w:rsidRPr="00300098" w:rsidRDefault="00AD7639" w:rsidP="00AD7639">
      <w:pPr>
        <w:pStyle w:val="ListParagraph"/>
        <w:ind w:left="1800"/>
        <w:rPr>
          <w:sz w:val="24"/>
          <w:szCs w:val="24"/>
        </w:rPr>
      </w:pPr>
    </w:p>
    <w:p w14:paraId="36727292" w14:textId="6C80311F" w:rsidR="00AD7639" w:rsidRPr="00300098" w:rsidRDefault="00AD7639" w:rsidP="00300098">
      <w:pPr>
        <w:ind w:left="720"/>
        <w:rPr>
          <w:sz w:val="24"/>
          <w:szCs w:val="24"/>
        </w:rPr>
      </w:pPr>
      <w:r w:rsidRPr="00300098">
        <w:rPr>
          <w:sz w:val="24"/>
          <w:szCs w:val="24"/>
        </w:rPr>
        <w:t xml:space="preserve">Table 3 shows the results for different kernel functions using C-SVC and Table 4 shows the results using </w:t>
      </w:r>
      <m:oMath>
        <m:r>
          <w:rPr>
            <w:rFonts w:ascii="Cambria Math" w:hAnsi="Cambria Math"/>
            <w:sz w:val="24"/>
            <w:szCs w:val="24"/>
          </w:rPr>
          <m:t>ν</m:t>
        </m:r>
      </m:oMath>
      <w:r w:rsidRPr="00300098">
        <w:rPr>
          <w:rFonts w:eastAsiaTheme="minorEastAsia"/>
          <w:sz w:val="24"/>
          <w:szCs w:val="24"/>
        </w:rPr>
        <w:t>-SVC. Both tables are results from 70 positive and 70 negative reviews</w:t>
      </w:r>
    </w:p>
    <w:p w14:paraId="5FA21704" w14:textId="423B961D" w:rsidR="00AD7639" w:rsidRPr="00300098" w:rsidRDefault="00AD7639" w:rsidP="00AD7639">
      <w:pPr>
        <w:ind w:left="720"/>
        <w:jc w:val="center"/>
        <w:rPr>
          <w:sz w:val="24"/>
        </w:rPr>
      </w:pPr>
      <w:r w:rsidRPr="00300098">
        <w:rPr>
          <w:b/>
          <w:sz w:val="24"/>
        </w:rPr>
        <w:t xml:space="preserve">Table 3: </w:t>
      </w:r>
      <w:r w:rsidRPr="00300098">
        <w:rPr>
          <w:sz w:val="24"/>
        </w:rPr>
        <w:t>SVM Results for Different Kernel Functions using C-SVC for Multi-Class Classification   (70 pos, 70 neg)</w:t>
      </w:r>
    </w:p>
    <w:tbl>
      <w:tblPr>
        <w:tblStyle w:val="PlainTable5"/>
        <w:tblW w:w="5000" w:type="pct"/>
        <w:tblLook w:val="04A0" w:firstRow="1" w:lastRow="0" w:firstColumn="1" w:lastColumn="0" w:noHBand="0" w:noVBand="1"/>
      </w:tblPr>
      <w:tblGrid>
        <w:gridCol w:w="1977"/>
        <w:gridCol w:w="1982"/>
        <w:gridCol w:w="2791"/>
        <w:gridCol w:w="2610"/>
      </w:tblGrid>
      <w:tr w:rsidR="00AD7639" w14:paraId="53577FDF" w14:textId="77777777" w:rsidTr="001D2C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6" w:type="pct"/>
          </w:tcPr>
          <w:p w14:paraId="6859D555" w14:textId="77777777" w:rsidR="00AD7639" w:rsidRDefault="00AD7639" w:rsidP="001D2CA9">
            <w:r>
              <w:t>Kernel Function</w:t>
            </w:r>
          </w:p>
        </w:tc>
        <w:tc>
          <w:tcPr>
            <w:tcW w:w="1059" w:type="pct"/>
          </w:tcPr>
          <w:p w14:paraId="595A18C3"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Linear</w:t>
            </w:r>
          </w:p>
        </w:tc>
        <w:tc>
          <w:tcPr>
            <w:tcW w:w="1491" w:type="pct"/>
          </w:tcPr>
          <w:p w14:paraId="7074C67B"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Polynomial</w:t>
            </w:r>
          </w:p>
          <w:p w14:paraId="4AEF4E20"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rsidRPr="006E4304">
              <w:rPr>
                <w:sz w:val="20"/>
              </w:rPr>
              <w:t>(gamma*u'*v + coef0)^degree</w:t>
            </w:r>
          </w:p>
        </w:tc>
        <w:tc>
          <w:tcPr>
            <w:tcW w:w="1394" w:type="pct"/>
          </w:tcPr>
          <w:p w14:paraId="5994FBC3"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Radial Basis F</w:t>
            </w:r>
            <w:r w:rsidRPr="00111EA6">
              <w:t xml:space="preserve">unction: </w:t>
            </w:r>
          </w:p>
          <w:p w14:paraId="438B5563"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rsidRPr="00F025FA">
              <w:rPr>
                <w:sz w:val="20"/>
              </w:rPr>
              <w:t>exp(-gamma*|u-v|^2)</w:t>
            </w:r>
          </w:p>
        </w:tc>
      </w:tr>
      <w:tr w:rsidR="00AD7639" w14:paraId="23813AF0" w14:textId="77777777" w:rsidTr="001D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5ED15DBC" w14:textId="77777777" w:rsidR="00AD7639" w:rsidRDefault="00AD7639" w:rsidP="001D2CA9">
            <w:r>
              <w:t>Accuracy</w:t>
            </w:r>
          </w:p>
        </w:tc>
        <w:tc>
          <w:tcPr>
            <w:tcW w:w="1059" w:type="pct"/>
          </w:tcPr>
          <w:p w14:paraId="2105D954" w14:textId="4EF94031" w:rsidR="00AD7639" w:rsidRDefault="00AD7639" w:rsidP="001D2CA9">
            <w:pPr>
              <w:cnfStyle w:val="000000100000" w:firstRow="0" w:lastRow="0" w:firstColumn="0" w:lastColumn="0" w:oddVBand="0" w:evenVBand="0" w:oddHBand="1" w:evenHBand="0" w:firstRowFirstColumn="0" w:firstRowLastColumn="0" w:lastRowFirstColumn="0" w:lastRowLastColumn="0"/>
            </w:pPr>
            <w:r>
              <w:t>62.987013%</w:t>
            </w:r>
          </w:p>
        </w:tc>
        <w:tc>
          <w:tcPr>
            <w:tcW w:w="1491" w:type="pct"/>
          </w:tcPr>
          <w:p w14:paraId="786F31CC" w14:textId="29140A1B" w:rsidR="00AD7639" w:rsidRDefault="00AD7639" w:rsidP="001D2CA9">
            <w:pPr>
              <w:cnfStyle w:val="000000100000" w:firstRow="0" w:lastRow="0" w:firstColumn="0" w:lastColumn="0" w:oddVBand="0" w:evenVBand="0" w:oddHBand="1" w:evenHBand="0" w:firstRowFirstColumn="0" w:firstRowLastColumn="0" w:lastRowFirstColumn="0" w:lastRowLastColumn="0"/>
            </w:pPr>
            <w:r>
              <w:t>55.2251%</w:t>
            </w:r>
          </w:p>
        </w:tc>
        <w:tc>
          <w:tcPr>
            <w:tcW w:w="1394" w:type="pct"/>
          </w:tcPr>
          <w:p w14:paraId="5CD6477C" w14:textId="21714B46" w:rsidR="00AD7639" w:rsidRDefault="00AD7639" w:rsidP="001D2CA9">
            <w:pPr>
              <w:cnfStyle w:val="000000100000" w:firstRow="0" w:lastRow="0" w:firstColumn="0" w:lastColumn="0" w:oddVBand="0" w:evenVBand="0" w:oddHBand="1" w:evenHBand="0" w:firstRowFirstColumn="0" w:firstRowLastColumn="0" w:lastRowFirstColumn="0" w:lastRowLastColumn="0"/>
            </w:pPr>
            <w:r>
              <w:t>54.7619%</w:t>
            </w:r>
          </w:p>
        </w:tc>
      </w:tr>
      <w:tr w:rsidR="00AD7639" w14:paraId="1362E8DA" w14:textId="77777777" w:rsidTr="001D2CA9">
        <w:tc>
          <w:tcPr>
            <w:cnfStyle w:val="001000000000" w:firstRow="0" w:lastRow="0" w:firstColumn="1" w:lastColumn="0" w:oddVBand="0" w:evenVBand="0" w:oddHBand="0" w:evenHBand="0" w:firstRowFirstColumn="0" w:firstRowLastColumn="0" w:lastRowFirstColumn="0" w:lastRowLastColumn="0"/>
            <w:tcW w:w="1056" w:type="pct"/>
          </w:tcPr>
          <w:p w14:paraId="2FBEC954" w14:textId="77777777" w:rsidR="00AD7639" w:rsidRDefault="00AD7639" w:rsidP="001D2CA9">
            <w:r>
              <w:t>Mean Square Error</w:t>
            </w:r>
          </w:p>
        </w:tc>
        <w:tc>
          <w:tcPr>
            <w:tcW w:w="1059" w:type="pct"/>
          </w:tcPr>
          <w:p w14:paraId="453E6193" w14:textId="388BDD0B" w:rsidR="00AD7639" w:rsidRDefault="00AD7639" w:rsidP="001D2CA9">
            <w:pPr>
              <w:cnfStyle w:val="000000000000" w:firstRow="0" w:lastRow="0" w:firstColumn="0" w:lastColumn="0" w:oddVBand="0" w:evenVBand="0" w:oddHBand="0" w:evenHBand="0" w:firstRowFirstColumn="0" w:firstRowLastColumn="0" w:lastRowFirstColumn="0" w:lastRowLastColumn="0"/>
            </w:pPr>
            <w:r>
              <w:t>1.480519</w:t>
            </w:r>
          </w:p>
        </w:tc>
        <w:tc>
          <w:tcPr>
            <w:tcW w:w="1491" w:type="pct"/>
          </w:tcPr>
          <w:p w14:paraId="053217E0" w14:textId="00D4767E" w:rsidR="00AD7639" w:rsidRDefault="00AD7639" w:rsidP="001D2CA9">
            <w:pPr>
              <w:cnfStyle w:val="000000000000" w:firstRow="0" w:lastRow="0" w:firstColumn="0" w:lastColumn="0" w:oddVBand="0" w:evenVBand="0" w:oddHBand="0" w:evenHBand="0" w:firstRowFirstColumn="0" w:firstRowLastColumn="0" w:lastRowFirstColumn="0" w:lastRowLastColumn="0"/>
            </w:pPr>
            <w:r>
              <w:t>1.670996</w:t>
            </w:r>
          </w:p>
        </w:tc>
        <w:tc>
          <w:tcPr>
            <w:tcW w:w="1394" w:type="pct"/>
          </w:tcPr>
          <w:p w14:paraId="6DCAAD2F" w14:textId="3C04DBCE" w:rsidR="00AD7639" w:rsidRDefault="00AD7639" w:rsidP="001D2CA9">
            <w:pPr>
              <w:cnfStyle w:val="000000000000" w:firstRow="0" w:lastRow="0" w:firstColumn="0" w:lastColumn="0" w:oddVBand="0" w:evenVBand="0" w:oddHBand="0" w:evenHBand="0" w:firstRowFirstColumn="0" w:firstRowLastColumn="0" w:lastRowFirstColumn="0" w:lastRowLastColumn="0"/>
            </w:pPr>
            <w:r>
              <w:t>1.809524</w:t>
            </w:r>
          </w:p>
        </w:tc>
      </w:tr>
      <w:tr w:rsidR="00AD7639" w14:paraId="5F2D6007" w14:textId="77777777" w:rsidTr="001D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548BA193" w14:textId="77777777" w:rsidR="00AD7639" w:rsidRDefault="00AD7639" w:rsidP="001D2CA9">
            <w:r>
              <w:t>Iterations</w:t>
            </w:r>
          </w:p>
        </w:tc>
        <w:tc>
          <w:tcPr>
            <w:tcW w:w="1059" w:type="pct"/>
          </w:tcPr>
          <w:p w14:paraId="0BC26EF4" w14:textId="32B5E340" w:rsidR="00AD7639" w:rsidRDefault="00AD7639" w:rsidP="001D2CA9">
            <w:pPr>
              <w:cnfStyle w:val="000000100000" w:firstRow="0" w:lastRow="0" w:firstColumn="0" w:lastColumn="0" w:oddVBand="0" w:evenVBand="0" w:oddHBand="1" w:evenHBand="0" w:firstRowFirstColumn="0" w:firstRowLastColumn="0" w:lastRowFirstColumn="0" w:lastRowLastColumn="0"/>
            </w:pPr>
            <w:r>
              <w:t>208,322</w:t>
            </w:r>
          </w:p>
        </w:tc>
        <w:tc>
          <w:tcPr>
            <w:tcW w:w="1491" w:type="pct"/>
          </w:tcPr>
          <w:p w14:paraId="3D27455B" w14:textId="71D27A97" w:rsidR="00AD7639" w:rsidRDefault="00AD7639" w:rsidP="001D2CA9">
            <w:pPr>
              <w:cnfStyle w:val="000000100000" w:firstRow="0" w:lastRow="0" w:firstColumn="0" w:lastColumn="0" w:oddVBand="0" w:evenVBand="0" w:oddHBand="1" w:evenHBand="0" w:firstRowFirstColumn="0" w:firstRowLastColumn="0" w:lastRowFirstColumn="0" w:lastRowLastColumn="0"/>
            </w:pPr>
            <w:r>
              <w:t>31,986</w:t>
            </w:r>
          </w:p>
        </w:tc>
        <w:tc>
          <w:tcPr>
            <w:tcW w:w="1394" w:type="pct"/>
          </w:tcPr>
          <w:p w14:paraId="269C8F2C" w14:textId="06DBDEF4" w:rsidR="00AD7639" w:rsidRDefault="00AD7639" w:rsidP="001D2CA9">
            <w:pPr>
              <w:cnfStyle w:val="000000100000" w:firstRow="0" w:lastRow="0" w:firstColumn="0" w:lastColumn="0" w:oddVBand="0" w:evenVBand="0" w:oddHBand="1" w:evenHBand="0" w:firstRowFirstColumn="0" w:firstRowLastColumn="0" w:lastRowFirstColumn="0" w:lastRowLastColumn="0"/>
            </w:pPr>
            <w:r>
              <w:t>70</w:t>
            </w:r>
          </w:p>
        </w:tc>
      </w:tr>
    </w:tbl>
    <w:p w14:paraId="6AC9CC99" w14:textId="77777777" w:rsidR="00AD7639" w:rsidRDefault="00AD7639" w:rsidP="00AD7639">
      <w:pPr>
        <w:ind w:left="720"/>
        <w:rPr>
          <w:sz w:val="24"/>
        </w:rPr>
      </w:pPr>
    </w:p>
    <w:p w14:paraId="079A8BC3" w14:textId="77777777" w:rsidR="00E36D9B" w:rsidRPr="00300098" w:rsidRDefault="00E36D9B" w:rsidP="00AD7639">
      <w:pPr>
        <w:ind w:left="720"/>
        <w:rPr>
          <w:sz w:val="24"/>
        </w:rPr>
      </w:pPr>
    </w:p>
    <w:p w14:paraId="5ABB048A" w14:textId="04F4BB5D" w:rsidR="00AD7639" w:rsidRPr="00300098" w:rsidRDefault="00AD7639" w:rsidP="00AD7639">
      <w:pPr>
        <w:ind w:left="720"/>
        <w:jc w:val="center"/>
        <w:rPr>
          <w:sz w:val="24"/>
        </w:rPr>
      </w:pPr>
      <w:r w:rsidRPr="00300098">
        <w:rPr>
          <w:b/>
          <w:sz w:val="24"/>
        </w:rPr>
        <w:lastRenderedPageBreak/>
        <w:t xml:space="preserve">Table 4: </w:t>
      </w:r>
      <w:r w:rsidRPr="00300098">
        <w:rPr>
          <w:sz w:val="24"/>
        </w:rPr>
        <w:t xml:space="preserve">SVM Results for Different Kernel Functions using </w:t>
      </w:r>
      <m:oMath>
        <m:r>
          <w:rPr>
            <w:rFonts w:ascii="Cambria Math" w:hAnsi="Cambria Math"/>
            <w:sz w:val="24"/>
          </w:rPr>
          <m:t>ν</m:t>
        </m:r>
      </m:oMath>
      <w:r w:rsidRPr="00300098">
        <w:rPr>
          <w:sz w:val="24"/>
        </w:rPr>
        <w:t>-SVC for Multi-Class Classification   (70 pos, 70 neg)</w:t>
      </w:r>
    </w:p>
    <w:tbl>
      <w:tblPr>
        <w:tblStyle w:val="PlainTable5"/>
        <w:tblW w:w="5000" w:type="pct"/>
        <w:tblLook w:val="04A0" w:firstRow="1" w:lastRow="0" w:firstColumn="1" w:lastColumn="0" w:noHBand="0" w:noVBand="1"/>
      </w:tblPr>
      <w:tblGrid>
        <w:gridCol w:w="1977"/>
        <w:gridCol w:w="1982"/>
        <w:gridCol w:w="2881"/>
        <w:gridCol w:w="2520"/>
      </w:tblGrid>
      <w:tr w:rsidR="00AD7639" w14:paraId="0D98796F" w14:textId="77777777" w:rsidTr="001D2C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6" w:type="pct"/>
          </w:tcPr>
          <w:p w14:paraId="53A9FED1" w14:textId="77777777" w:rsidR="00AD7639" w:rsidRDefault="00AD7639" w:rsidP="001D2CA9">
            <w:r>
              <w:t>Kernel Function</w:t>
            </w:r>
          </w:p>
        </w:tc>
        <w:tc>
          <w:tcPr>
            <w:tcW w:w="1059" w:type="pct"/>
          </w:tcPr>
          <w:p w14:paraId="3BA18C37"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Linear</w:t>
            </w:r>
          </w:p>
        </w:tc>
        <w:tc>
          <w:tcPr>
            <w:tcW w:w="1539" w:type="pct"/>
          </w:tcPr>
          <w:p w14:paraId="3F8CF039"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Polynomial</w:t>
            </w:r>
          </w:p>
          <w:p w14:paraId="1CE8972C"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rsidRPr="006E4304">
              <w:rPr>
                <w:sz w:val="20"/>
              </w:rPr>
              <w:t>(gamma*u'*v + coef0)^degree</w:t>
            </w:r>
          </w:p>
        </w:tc>
        <w:tc>
          <w:tcPr>
            <w:tcW w:w="1346" w:type="pct"/>
          </w:tcPr>
          <w:p w14:paraId="21FC2C02"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t>Radial Basis F</w:t>
            </w:r>
            <w:r w:rsidRPr="00111EA6">
              <w:t xml:space="preserve">unction: </w:t>
            </w:r>
          </w:p>
          <w:p w14:paraId="623104F8" w14:textId="77777777" w:rsidR="00AD7639" w:rsidRDefault="00AD7639" w:rsidP="001D2CA9">
            <w:pPr>
              <w:cnfStyle w:val="100000000000" w:firstRow="1" w:lastRow="0" w:firstColumn="0" w:lastColumn="0" w:oddVBand="0" w:evenVBand="0" w:oddHBand="0" w:evenHBand="0" w:firstRowFirstColumn="0" w:firstRowLastColumn="0" w:lastRowFirstColumn="0" w:lastRowLastColumn="0"/>
            </w:pPr>
            <w:r w:rsidRPr="00F025FA">
              <w:rPr>
                <w:sz w:val="20"/>
              </w:rPr>
              <w:t>exp(-gamma*|u-v|^2)</w:t>
            </w:r>
          </w:p>
        </w:tc>
      </w:tr>
      <w:tr w:rsidR="00AD7639" w14:paraId="4705BB65" w14:textId="77777777" w:rsidTr="001D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2D775AE9" w14:textId="77777777" w:rsidR="00AD7639" w:rsidRDefault="00AD7639" w:rsidP="001D2CA9">
            <w:r>
              <w:t>Accuracy</w:t>
            </w:r>
          </w:p>
        </w:tc>
        <w:tc>
          <w:tcPr>
            <w:tcW w:w="1059" w:type="pct"/>
          </w:tcPr>
          <w:p w14:paraId="56E77057" w14:textId="12618351" w:rsidR="00AD7639" w:rsidRDefault="00AD7639" w:rsidP="001D2CA9">
            <w:pPr>
              <w:cnfStyle w:val="000000100000" w:firstRow="0" w:lastRow="0" w:firstColumn="0" w:lastColumn="0" w:oddVBand="0" w:evenVBand="0" w:oddHBand="1" w:evenHBand="0" w:firstRowFirstColumn="0" w:firstRowLastColumn="0" w:lastRowFirstColumn="0" w:lastRowLastColumn="0"/>
            </w:pPr>
            <w:r>
              <w:t>60.9668%</w:t>
            </w:r>
          </w:p>
        </w:tc>
        <w:tc>
          <w:tcPr>
            <w:tcW w:w="1539" w:type="pct"/>
          </w:tcPr>
          <w:p w14:paraId="07CD8F54" w14:textId="7A52E685" w:rsidR="00AD7639" w:rsidRDefault="00AD7639" w:rsidP="001D2CA9">
            <w:pPr>
              <w:cnfStyle w:val="000000100000" w:firstRow="0" w:lastRow="0" w:firstColumn="0" w:lastColumn="0" w:oddVBand="0" w:evenVBand="0" w:oddHBand="1" w:evenHBand="0" w:firstRowFirstColumn="0" w:firstRowLastColumn="0" w:lastRowFirstColumn="0" w:lastRowLastColumn="0"/>
            </w:pPr>
            <w:r>
              <w:t>56.349206%</w:t>
            </w:r>
          </w:p>
        </w:tc>
        <w:tc>
          <w:tcPr>
            <w:tcW w:w="1346" w:type="pct"/>
          </w:tcPr>
          <w:p w14:paraId="74003532" w14:textId="21FC4694" w:rsidR="00AD7639" w:rsidRDefault="00AD7639" w:rsidP="001D2CA9">
            <w:pPr>
              <w:cnfStyle w:val="000000100000" w:firstRow="0" w:lastRow="0" w:firstColumn="0" w:lastColumn="0" w:oddVBand="0" w:evenVBand="0" w:oddHBand="1" w:evenHBand="0" w:firstRowFirstColumn="0" w:firstRowLastColumn="0" w:lastRowFirstColumn="0" w:lastRowLastColumn="0"/>
            </w:pPr>
            <w:r>
              <w:t>54.7619%</w:t>
            </w:r>
          </w:p>
        </w:tc>
      </w:tr>
      <w:tr w:rsidR="00AD7639" w14:paraId="5630FBB9" w14:textId="77777777" w:rsidTr="001D2CA9">
        <w:tc>
          <w:tcPr>
            <w:cnfStyle w:val="001000000000" w:firstRow="0" w:lastRow="0" w:firstColumn="1" w:lastColumn="0" w:oddVBand="0" w:evenVBand="0" w:oddHBand="0" w:evenHBand="0" w:firstRowFirstColumn="0" w:firstRowLastColumn="0" w:lastRowFirstColumn="0" w:lastRowLastColumn="0"/>
            <w:tcW w:w="1056" w:type="pct"/>
          </w:tcPr>
          <w:p w14:paraId="41F2F1D3" w14:textId="77777777" w:rsidR="00AD7639" w:rsidRDefault="00AD7639" w:rsidP="001D2CA9">
            <w:r>
              <w:t>Mean Square Error</w:t>
            </w:r>
          </w:p>
        </w:tc>
        <w:tc>
          <w:tcPr>
            <w:tcW w:w="1059" w:type="pct"/>
          </w:tcPr>
          <w:p w14:paraId="20340738" w14:textId="4B48D3B6" w:rsidR="00AD7639" w:rsidRDefault="00AD7639" w:rsidP="001D2CA9">
            <w:pPr>
              <w:cnfStyle w:val="000000000000" w:firstRow="0" w:lastRow="0" w:firstColumn="0" w:lastColumn="0" w:oddVBand="0" w:evenVBand="0" w:oddHBand="0" w:evenHBand="0" w:firstRowFirstColumn="0" w:firstRowLastColumn="0" w:lastRowFirstColumn="0" w:lastRowLastColumn="0"/>
            </w:pPr>
            <w:r>
              <w:t>1.561327</w:t>
            </w:r>
          </w:p>
        </w:tc>
        <w:tc>
          <w:tcPr>
            <w:tcW w:w="1539" w:type="pct"/>
          </w:tcPr>
          <w:p w14:paraId="0705A179" w14:textId="596262F8" w:rsidR="00AD7639" w:rsidRDefault="00AD7639" w:rsidP="001D2CA9">
            <w:pPr>
              <w:cnfStyle w:val="000000000000" w:firstRow="0" w:lastRow="0" w:firstColumn="0" w:lastColumn="0" w:oddVBand="0" w:evenVBand="0" w:oddHBand="0" w:evenHBand="0" w:firstRowFirstColumn="0" w:firstRowLastColumn="0" w:lastRowFirstColumn="0" w:lastRowLastColumn="0"/>
            </w:pPr>
            <w:r>
              <w:t>1.746031</w:t>
            </w:r>
          </w:p>
        </w:tc>
        <w:tc>
          <w:tcPr>
            <w:tcW w:w="1346" w:type="pct"/>
          </w:tcPr>
          <w:p w14:paraId="7E106649" w14:textId="4EB654DF" w:rsidR="00AD7639" w:rsidRDefault="00A533BE" w:rsidP="001D2CA9">
            <w:pPr>
              <w:cnfStyle w:val="000000000000" w:firstRow="0" w:lastRow="0" w:firstColumn="0" w:lastColumn="0" w:oddVBand="0" w:evenVBand="0" w:oddHBand="0" w:evenHBand="0" w:firstRowFirstColumn="0" w:firstRowLastColumn="0" w:lastRowFirstColumn="0" w:lastRowLastColumn="0"/>
            </w:pPr>
            <w:r>
              <w:t>1.809524</w:t>
            </w:r>
          </w:p>
        </w:tc>
      </w:tr>
      <w:tr w:rsidR="00AD7639" w14:paraId="752C0562" w14:textId="77777777" w:rsidTr="001D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3035D621" w14:textId="77777777" w:rsidR="00AD7639" w:rsidRDefault="00AD7639" w:rsidP="001D2CA9">
            <w:r>
              <w:t>Iterations</w:t>
            </w:r>
          </w:p>
        </w:tc>
        <w:tc>
          <w:tcPr>
            <w:tcW w:w="1059" w:type="pct"/>
          </w:tcPr>
          <w:p w14:paraId="1C647560" w14:textId="3BA0E7AD" w:rsidR="00AD7639" w:rsidRDefault="00AD7639" w:rsidP="001D2CA9">
            <w:pPr>
              <w:cnfStyle w:val="000000100000" w:firstRow="0" w:lastRow="0" w:firstColumn="0" w:lastColumn="0" w:oddVBand="0" w:evenVBand="0" w:oddHBand="1" w:evenHBand="0" w:firstRowFirstColumn="0" w:firstRowLastColumn="0" w:lastRowFirstColumn="0" w:lastRowLastColumn="0"/>
            </w:pPr>
            <w:r>
              <w:t>468,440</w:t>
            </w:r>
          </w:p>
        </w:tc>
        <w:tc>
          <w:tcPr>
            <w:tcW w:w="1539" w:type="pct"/>
          </w:tcPr>
          <w:p w14:paraId="54F79EFE" w14:textId="26E49F8E" w:rsidR="00AD7639" w:rsidRDefault="00AD7639" w:rsidP="001D2CA9">
            <w:pPr>
              <w:cnfStyle w:val="000000100000" w:firstRow="0" w:lastRow="0" w:firstColumn="0" w:lastColumn="0" w:oddVBand="0" w:evenVBand="0" w:oddHBand="1" w:evenHBand="0" w:firstRowFirstColumn="0" w:firstRowLastColumn="0" w:lastRowFirstColumn="0" w:lastRowLastColumn="0"/>
            </w:pPr>
            <w:r>
              <w:t>10,000,000 (Max)</w:t>
            </w:r>
          </w:p>
        </w:tc>
        <w:tc>
          <w:tcPr>
            <w:tcW w:w="1346" w:type="pct"/>
          </w:tcPr>
          <w:p w14:paraId="3A9B5C2D" w14:textId="43E2DBCF" w:rsidR="00AD7639" w:rsidRDefault="00A533BE" w:rsidP="001D2CA9">
            <w:pPr>
              <w:cnfStyle w:val="000000100000" w:firstRow="0" w:lastRow="0" w:firstColumn="0" w:lastColumn="0" w:oddVBand="0" w:evenVBand="0" w:oddHBand="1" w:evenHBand="0" w:firstRowFirstColumn="0" w:firstRowLastColumn="0" w:lastRowFirstColumn="0" w:lastRowLastColumn="0"/>
            </w:pPr>
            <w:r>
              <w:t>70</w:t>
            </w:r>
          </w:p>
        </w:tc>
      </w:tr>
      <w:tr w:rsidR="00A533BE" w14:paraId="305C6BDC" w14:textId="77777777" w:rsidTr="001D2CA9">
        <w:tc>
          <w:tcPr>
            <w:cnfStyle w:val="001000000000" w:firstRow="0" w:lastRow="0" w:firstColumn="1" w:lastColumn="0" w:oddVBand="0" w:evenVBand="0" w:oddHBand="0" w:evenHBand="0" w:firstRowFirstColumn="0" w:firstRowLastColumn="0" w:lastRowFirstColumn="0" w:lastRowLastColumn="0"/>
            <w:tcW w:w="1056" w:type="pct"/>
          </w:tcPr>
          <w:p w14:paraId="0998F1F0" w14:textId="77777777" w:rsidR="00A533BE" w:rsidRDefault="00A533BE" w:rsidP="00A533BE">
            <w:pPr>
              <w:jc w:val="left"/>
            </w:pPr>
          </w:p>
        </w:tc>
        <w:tc>
          <w:tcPr>
            <w:tcW w:w="1059" w:type="pct"/>
          </w:tcPr>
          <w:p w14:paraId="4B864D04" w14:textId="77777777" w:rsidR="00A533BE" w:rsidRDefault="00A533BE" w:rsidP="001D2CA9">
            <w:pPr>
              <w:cnfStyle w:val="000000000000" w:firstRow="0" w:lastRow="0" w:firstColumn="0" w:lastColumn="0" w:oddVBand="0" w:evenVBand="0" w:oddHBand="0" w:evenHBand="0" w:firstRowFirstColumn="0" w:firstRowLastColumn="0" w:lastRowFirstColumn="0" w:lastRowLastColumn="0"/>
            </w:pPr>
          </w:p>
        </w:tc>
        <w:tc>
          <w:tcPr>
            <w:tcW w:w="1539" w:type="pct"/>
          </w:tcPr>
          <w:p w14:paraId="7A458192" w14:textId="77777777" w:rsidR="00A533BE" w:rsidRDefault="00A533BE" w:rsidP="001D2CA9">
            <w:pPr>
              <w:cnfStyle w:val="000000000000" w:firstRow="0" w:lastRow="0" w:firstColumn="0" w:lastColumn="0" w:oddVBand="0" w:evenVBand="0" w:oddHBand="0" w:evenHBand="0" w:firstRowFirstColumn="0" w:firstRowLastColumn="0" w:lastRowFirstColumn="0" w:lastRowLastColumn="0"/>
            </w:pPr>
          </w:p>
        </w:tc>
        <w:tc>
          <w:tcPr>
            <w:tcW w:w="1346" w:type="pct"/>
          </w:tcPr>
          <w:p w14:paraId="5788A630" w14:textId="77777777" w:rsidR="00A533BE" w:rsidRDefault="00A533BE" w:rsidP="001D2CA9">
            <w:pPr>
              <w:cnfStyle w:val="000000000000" w:firstRow="0" w:lastRow="0" w:firstColumn="0" w:lastColumn="0" w:oddVBand="0" w:evenVBand="0" w:oddHBand="0" w:evenHBand="0" w:firstRowFirstColumn="0" w:firstRowLastColumn="0" w:lastRowFirstColumn="0" w:lastRowLastColumn="0"/>
            </w:pPr>
          </w:p>
        </w:tc>
      </w:tr>
    </w:tbl>
    <w:p w14:paraId="21D1DD96" w14:textId="77777777" w:rsidR="00AD7639" w:rsidRDefault="00AD7639" w:rsidP="008E2D00">
      <w:pPr>
        <w:ind w:left="720"/>
      </w:pPr>
    </w:p>
    <w:p w14:paraId="4F6FA581" w14:textId="5895EAED" w:rsidR="00A533BE" w:rsidRPr="00300098" w:rsidRDefault="00A533BE" w:rsidP="008E2D00">
      <w:pPr>
        <w:ind w:left="720"/>
        <w:rPr>
          <w:sz w:val="24"/>
        </w:rPr>
      </w:pPr>
      <w:r w:rsidRPr="00300098">
        <w:rPr>
          <w:sz w:val="24"/>
        </w:rPr>
        <w:t>Thus it is conclusive that the SVM does a good job at classifying data as long as it has a large enough training data set. A training data set of 700 positive and 700 negative reviews was a really good size to achieve a high level of accuracy.</w:t>
      </w:r>
    </w:p>
    <w:p w14:paraId="4810F5DE" w14:textId="7242E308" w:rsidR="00235BD9" w:rsidRDefault="004D0DE4" w:rsidP="004879A1">
      <w:pPr>
        <w:pStyle w:val="ListParagraph"/>
        <w:numPr>
          <w:ilvl w:val="0"/>
          <w:numId w:val="1"/>
        </w:numPr>
        <w:rPr>
          <w:sz w:val="40"/>
          <w:szCs w:val="40"/>
        </w:rPr>
      </w:pPr>
      <w:r>
        <w:rPr>
          <w:sz w:val="40"/>
          <w:szCs w:val="40"/>
        </w:rPr>
        <w:t>Future Improvement</w:t>
      </w:r>
      <w:r w:rsidR="00F0691F">
        <w:rPr>
          <w:sz w:val="40"/>
          <w:szCs w:val="40"/>
        </w:rPr>
        <w:t>s</w:t>
      </w:r>
    </w:p>
    <w:p w14:paraId="5FD0B7E1" w14:textId="000C8BB7" w:rsidR="00CC29F6" w:rsidRPr="00300098" w:rsidRDefault="00CC29F6" w:rsidP="00CC29F6">
      <w:pPr>
        <w:ind w:left="720"/>
        <w:rPr>
          <w:b/>
          <w:sz w:val="24"/>
        </w:rPr>
      </w:pPr>
      <w:r w:rsidRPr="00300098">
        <w:rPr>
          <w:b/>
          <w:sz w:val="24"/>
        </w:rPr>
        <w:t>Normalize Dictionary</w:t>
      </w:r>
      <w:r w:rsidR="00F0691F" w:rsidRPr="00300098">
        <w:rPr>
          <w:b/>
          <w:sz w:val="24"/>
        </w:rPr>
        <w:t>:</w:t>
      </w:r>
    </w:p>
    <w:p w14:paraId="6417CC7C" w14:textId="13BEEB55" w:rsidR="00F0691F" w:rsidRPr="00300098" w:rsidRDefault="00F0691F" w:rsidP="00CC29F6">
      <w:pPr>
        <w:ind w:left="720"/>
        <w:rPr>
          <w:sz w:val="24"/>
        </w:rPr>
      </w:pPr>
      <w:r w:rsidRPr="00300098">
        <w:rPr>
          <w:sz w:val="24"/>
        </w:rPr>
        <w:t>An original plan for the initial dictionary that provided significance values for each word was to normalize it such that all significance values would have added to equal 1. However, this created an issue, since the data set was incredibly large. Most of the values simply evaluated to zero because they were so small.</w:t>
      </w:r>
    </w:p>
    <w:p w14:paraId="246D64C0" w14:textId="177D1C95" w:rsidR="00F0691F" w:rsidRPr="00300098" w:rsidRDefault="00F0691F" w:rsidP="00CC29F6">
      <w:pPr>
        <w:ind w:left="720"/>
        <w:rPr>
          <w:b/>
          <w:sz w:val="24"/>
        </w:rPr>
      </w:pPr>
      <w:r w:rsidRPr="00300098">
        <w:rPr>
          <w:sz w:val="24"/>
        </w:rPr>
        <w:t>In the future, I would make further attempts to normalize the dictionary. The removal of values that only appeared once may make it possible to normalize the dictionary. Another thing that could be tried would be to divide the value by the total values separate for each review, only after it is multiplied by the number of times a word appears in said review (therefore, if it appears more than once it would have a higher value and be less likely to equate to zero—This approach would favor words that appear many times overall or words that appear many times in a single review).</w:t>
      </w:r>
    </w:p>
    <w:p w14:paraId="53B0A4CF" w14:textId="3F7CA7C6" w:rsidR="00CC29F6" w:rsidRPr="00300098" w:rsidRDefault="00CC29F6" w:rsidP="00CC29F6">
      <w:pPr>
        <w:ind w:left="720"/>
        <w:rPr>
          <w:b/>
          <w:sz w:val="24"/>
        </w:rPr>
      </w:pPr>
      <w:r w:rsidRPr="00300098">
        <w:rPr>
          <w:b/>
          <w:sz w:val="24"/>
        </w:rPr>
        <w:t>Efficiency</w:t>
      </w:r>
    </w:p>
    <w:p w14:paraId="7FB43FBF" w14:textId="020A76E8" w:rsidR="00A86F9D" w:rsidRPr="00300098" w:rsidRDefault="00A86F9D" w:rsidP="00CC29F6">
      <w:pPr>
        <w:ind w:left="720"/>
        <w:rPr>
          <w:sz w:val="24"/>
        </w:rPr>
      </w:pPr>
      <w:r w:rsidRPr="00300098">
        <w:rPr>
          <w:sz w:val="24"/>
        </w:rPr>
        <w:t xml:space="preserve">There is much that could have been </w:t>
      </w:r>
      <w:r w:rsidR="00E36D9B">
        <w:rPr>
          <w:sz w:val="24"/>
        </w:rPr>
        <w:t xml:space="preserve">done </w:t>
      </w:r>
      <w:bookmarkStart w:id="0" w:name="_GoBack"/>
      <w:bookmarkEnd w:id="0"/>
      <w:r w:rsidRPr="00300098">
        <w:rPr>
          <w:sz w:val="24"/>
        </w:rPr>
        <w:t>to increase the efficiency of the code.</w:t>
      </w:r>
    </w:p>
    <w:p w14:paraId="36035487" w14:textId="14F32772" w:rsidR="00801A93" w:rsidRPr="00300098" w:rsidRDefault="00801A93" w:rsidP="00801A93">
      <w:pPr>
        <w:pStyle w:val="ListParagraph"/>
        <w:numPr>
          <w:ilvl w:val="0"/>
          <w:numId w:val="7"/>
        </w:numPr>
        <w:rPr>
          <w:b/>
          <w:sz w:val="24"/>
        </w:rPr>
      </w:pPr>
      <w:r w:rsidRPr="00300098">
        <w:rPr>
          <w:b/>
          <w:sz w:val="24"/>
        </w:rPr>
        <w:t>Creating the significance dictionary (InitialDict2Faster.py)</w:t>
      </w:r>
    </w:p>
    <w:p w14:paraId="081CBB76" w14:textId="41AD658C" w:rsidR="00801A93" w:rsidRPr="00300098" w:rsidRDefault="00801A93" w:rsidP="00801A93">
      <w:pPr>
        <w:pStyle w:val="ListParagraph"/>
        <w:ind w:left="1440"/>
        <w:rPr>
          <w:sz w:val="24"/>
        </w:rPr>
      </w:pPr>
      <w:r w:rsidRPr="00300098">
        <w:rPr>
          <w:sz w:val="24"/>
        </w:rPr>
        <w:t>The runtime was already drastically improved by making a separate dictionary every 30 entries and merging it with the all-encompassing dictionary.</w:t>
      </w:r>
      <w:r w:rsidR="00192C34" w:rsidRPr="00300098">
        <w:rPr>
          <w:sz w:val="24"/>
        </w:rPr>
        <w:t xml:space="preserve"> This was done for positive reviews and negative reviews and these dictionaries were consequently merged.</w:t>
      </w:r>
      <w:r w:rsidRPr="00300098">
        <w:rPr>
          <w:sz w:val="24"/>
        </w:rPr>
        <w:t xml:space="preserve"> However, I believe this could be further improved by merging a 30 review dictionary with another 30 review dictionary, and then merging the resulting dictionary with a 60 review dictionary, and so on</w:t>
      </w:r>
      <w:r w:rsidR="00192C34" w:rsidRPr="00300098">
        <w:rPr>
          <w:sz w:val="24"/>
        </w:rPr>
        <w:t>.</w:t>
      </w:r>
    </w:p>
    <w:p w14:paraId="03C4BE84" w14:textId="4E17F4F2" w:rsidR="00801A93" w:rsidRPr="00300098" w:rsidRDefault="00801A93" w:rsidP="00801A93">
      <w:pPr>
        <w:pStyle w:val="ListParagraph"/>
        <w:numPr>
          <w:ilvl w:val="0"/>
          <w:numId w:val="7"/>
        </w:numPr>
        <w:rPr>
          <w:b/>
          <w:sz w:val="24"/>
        </w:rPr>
      </w:pPr>
      <w:r w:rsidRPr="00300098">
        <w:rPr>
          <w:b/>
          <w:sz w:val="24"/>
        </w:rPr>
        <w:t>Finding and formatting the vectors to use the SVM model (preSVM.py)</w:t>
      </w:r>
    </w:p>
    <w:p w14:paraId="78972C99" w14:textId="77777777" w:rsidR="00B23C5F" w:rsidRPr="00300098" w:rsidRDefault="00B23C5F" w:rsidP="00B23C5F">
      <w:pPr>
        <w:pStyle w:val="ListParagraph"/>
        <w:ind w:left="1440"/>
        <w:rPr>
          <w:sz w:val="24"/>
        </w:rPr>
      </w:pPr>
      <w:r w:rsidRPr="00300098">
        <w:rPr>
          <w:sz w:val="24"/>
        </w:rPr>
        <w:lastRenderedPageBreak/>
        <w:t xml:space="preserve">The running time of the function </w:t>
      </w:r>
      <w:r w:rsidRPr="00300098">
        <w:rPr>
          <w:rFonts w:ascii="Consolas" w:hAnsi="Consolas" w:cs="Consolas"/>
          <w:sz w:val="24"/>
        </w:rPr>
        <w:t>prepareOutput</w:t>
      </w:r>
      <w:r w:rsidRPr="00300098">
        <w:rPr>
          <w:sz w:val="24"/>
        </w:rPr>
        <w:t xml:space="preserve"> could absolutely be improved upon. As it is, it iterates through each review checks if the word in the </w:t>
      </w:r>
      <w:r w:rsidRPr="00300098">
        <w:rPr>
          <w:i/>
          <w:sz w:val="24"/>
        </w:rPr>
        <w:t xml:space="preserve">n </w:t>
      </w:r>
      <w:r w:rsidRPr="00300098">
        <w:rPr>
          <w:sz w:val="24"/>
        </w:rPr>
        <w:t>length vector. If it is not, the word is ignored. If it is, a count is kept for the amount of times that said word appears. Checking to see if each word appears takes a considerable amount of time. There are a few things that would be interesting to try:</w:t>
      </w:r>
    </w:p>
    <w:p w14:paraId="5A96DFE4" w14:textId="77777777" w:rsidR="00B23C5F" w:rsidRPr="00300098" w:rsidRDefault="00B23C5F" w:rsidP="00B23C5F">
      <w:pPr>
        <w:pStyle w:val="ListParagraph"/>
        <w:numPr>
          <w:ilvl w:val="0"/>
          <w:numId w:val="8"/>
        </w:numPr>
        <w:rPr>
          <w:sz w:val="24"/>
        </w:rPr>
      </w:pPr>
      <w:r w:rsidRPr="00300098">
        <w:rPr>
          <w:sz w:val="24"/>
        </w:rPr>
        <w:t>Keeping a dictionary of dictionaries where the key of the dictionary is the first character and the value is a dictionary containing entries that start with that same first character</w:t>
      </w:r>
    </w:p>
    <w:p w14:paraId="691826D6" w14:textId="77777777" w:rsidR="00B23C5F" w:rsidRPr="00300098" w:rsidRDefault="00B23C5F" w:rsidP="00B23C5F">
      <w:pPr>
        <w:pStyle w:val="ListParagraph"/>
        <w:numPr>
          <w:ilvl w:val="0"/>
          <w:numId w:val="8"/>
        </w:numPr>
        <w:rPr>
          <w:sz w:val="24"/>
        </w:rPr>
      </w:pPr>
      <w:r w:rsidRPr="00300098">
        <w:rPr>
          <w:sz w:val="24"/>
        </w:rPr>
        <w:t>Instead of having a dictionary for significance scores (word, score) and a dictionary for indices (word, index), I would have one dictionary with a tuple containing the score and the index, represented as (word, &lt;score, index&gt;)</w:t>
      </w:r>
    </w:p>
    <w:p w14:paraId="36365028" w14:textId="7F00C9CD" w:rsidR="00B23C5F" w:rsidRPr="00300098" w:rsidRDefault="00B23C5F" w:rsidP="00B23C5F">
      <w:pPr>
        <w:pStyle w:val="ListParagraph"/>
        <w:numPr>
          <w:ilvl w:val="0"/>
          <w:numId w:val="8"/>
        </w:numPr>
        <w:rPr>
          <w:sz w:val="24"/>
        </w:rPr>
      </w:pPr>
      <w:r w:rsidRPr="00300098">
        <w:rPr>
          <w:sz w:val="24"/>
        </w:rPr>
        <w:t>Read up more about python and python optimizations, especially for dictionaries. I used this project to introduce myself to python, so I’m sure there are many things that a seasoned python programmer would do to improve the efficiency.</w:t>
      </w:r>
    </w:p>
    <w:p w14:paraId="585BBA08" w14:textId="79ACCD75" w:rsidR="00B23C5F" w:rsidRPr="00300098" w:rsidRDefault="00B23C5F" w:rsidP="00B23C5F">
      <w:pPr>
        <w:ind w:left="720"/>
        <w:rPr>
          <w:b/>
          <w:sz w:val="24"/>
        </w:rPr>
      </w:pPr>
      <w:r w:rsidRPr="00300098">
        <w:rPr>
          <w:b/>
          <w:sz w:val="24"/>
        </w:rPr>
        <w:t>Different Calculation of Significance Score</w:t>
      </w:r>
    </w:p>
    <w:p w14:paraId="6265E270" w14:textId="3641A702" w:rsidR="00B23C5F" w:rsidRPr="00300098" w:rsidRDefault="00B23C5F" w:rsidP="00B23C5F">
      <w:pPr>
        <w:ind w:left="720"/>
        <w:rPr>
          <w:sz w:val="24"/>
        </w:rPr>
      </w:pPr>
      <w:r w:rsidRPr="00300098">
        <w:rPr>
          <w:sz w:val="24"/>
        </w:rPr>
        <w:t>A pre-existing dictionary would be used, such as SentiWord [3]. These dictionaries give positive and negative associations to words. If this were to be used, significance scores would be replaced with a “strength score.” Essentially, the score would be higher if there was either a strong positive association or a strong negative association.</w:t>
      </w:r>
    </w:p>
    <w:p w14:paraId="3F77D09F" w14:textId="51FC9827" w:rsidR="00B23C5F" w:rsidRPr="00300098" w:rsidRDefault="00B23C5F" w:rsidP="00B23C5F">
      <w:pPr>
        <w:ind w:left="720"/>
        <w:rPr>
          <w:b/>
          <w:sz w:val="24"/>
        </w:rPr>
      </w:pPr>
      <w:r w:rsidRPr="00300098">
        <w:rPr>
          <w:b/>
          <w:sz w:val="24"/>
        </w:rPr>
        <w:t>Different Approaches to Sentiment Analysis</w:t>
      </w:r>
    </w:p>
    <w:p w14:paraId="0BE407F2" w14:textId="14889F80" w:rsidR="00B23C5F" w:rsidRPr="00300098" w:rsidRDefault="00B23C5F" w:rsidP="00B23C5F">
      <w:pPr>
        <w:tabs>
          <w:tab w:val="left" w:pos="1905"/>
        </w:tabs>
        <w:ind w:left="720"/>
        <w:rPr>
          <w:sz w:val="24"/>
        </w:rPr>
      </w:pPr>
      <w:r w:rsidRPr="00300098">
        <w:rPr>
          <w:sz w:val="24"/>
        </w:rPr>
        <w:t xml:space="preserve">The initial plan was to compare the accuracy of SVM versus Bayes for correctly identifying positive and negative reviews. One thing I would add is a Bayes model to compare the two approaches side by side. </w:t>
      </w:r>
    </w:p>
    <w:p w14:paraId="0FB0B579" w14:textId="7F4CD58E" w:rsidR="00B23C5F" w:rsidRPr="00300098" w:rsidRDefault="00B23C5F" w:rsidP="00B23C5F">
      <w:pPr>
        <w:tabs>
          <w:tab w:val="left" w:pos="1905"/>
        </w:tabs>
        <w:ind w:left="720"/>
        <w:rPr>
          <w:b/>
          <w:sz w:val="24"/>
        </w:rPr>
      </w:pPr>
      <w:r w:rsidRPr="00300098">
        <w:rPr>
          <w:b/>
          <w:sz w:val="24"/>
        </w:rPr>
        <w:t>Attempt and Creating an SVM</w:t>
      </w:r>
    </w:p>
    <w:p w14:paraId="0ADC5B87" w14:textId="4DED6F67" w:rsidR="00B23C5F" w:rsidRPr="00300098" w:rsidRDefault="00B23C5F" w:rsidP="00B23C5F">
      <w:pPr>
        <w:tabs>
          <w:tab w:val="left" w:pos="1905"/>
        </w:tabs>
        <w:ind w:left="720"/>
        <w:rPr>
          <w:sz w:val="24"/>
        </w:rPr>
      </w:pPr>
      <w:r w:rsidRPr="00300098">
        <w:rPr>
          <w:sz w:val="24"/>
        </w:rPr>
        <w:t>If time allowed for it, it would have been a cool experiment to implement a version of a support vector machine myself and compare it with the pre-existing libraries.</w:t>
      </w:r>
    </w:p>
    <w:p w14:paraId="48F0FA66" w14:textId="45AF4C99" w:rsidR="00B23C5F" w:rsidRPr="00300098" w:rsidRDefault="00AD7639" w:rsidP="00B23C5F">
      <w:pPr>
        <w:tabs>
          <w:tab w:val="left" w:pos="1905"/>
        </w:tabs>
        <w:ind w:left="720"/>
        <w:rPr>
          <w:b/>
          <w:sz w:val="24"/>
        </w:rPr>
      </w:pPr>
      <w:r w:rsidRPr="00300098">
        <w:rPr>
          <w:b/>
          <w:sz w:val="24"/>
        </w:rPr>
        <w:t>Comparing Training Data Set Sizes</w:t>
      </w:r>
    </w:p>
    <w:p w14:paraId="0E99D23E" w14:textId="62E3FC6D" w:rsidR="00AD7639" w:rsidRPr="00300098" w:rsidRDefault="00AD7639" w:rsidP="00AD7639">
      <w:pPr>
        <w:tabs>
          <w:tab w:val="left" w:pos="1905"/>
        </w:tabs>
        <w:ind w:left="720"/>
        <w:rPr>
          <w:sz w:val="24"/>
        </w:rPr>
      </w:pPr>
      <w:r w:rsidRPr="00300098">
        <w:rPr>
          <w:sz w:val="24"/>
        </w:rPr>
        <w:t xml:space="preserve">A comparison was done between using 70 positive and 70 negative reviews vs. 700 positive and 700 negative reviews. It would have been nice to graph the increase in accuracy as the size of the training set increases. </w:t>
      </w:r>
    </w:p>
    <w:p w14:paraId="6A9B9BD1" w14:textId="18103362" w:rsidR="00290755" w:rsidRDefault="00240282" w:rsidP="00290755">
      <w:pPr>
        <w:pStyle w:val="ListParagraph"/>
        <w:numPr>
          <w:ilvl w:val="0"/>
          <w:numId w:val="1"/>
        </w:numPr>
        <w:rPr>
          <w:sz w:val="40"/>
          <w:szCs w:val="40"/>
        </w:rPr>
      </w:pPr>
      <w:r>
        <w:rPr>
          <w:sz w:val="40"/>
          <w:szCs w:val="40"/>
        </w:rPr>
        <w:t>Conclusion</w:t>
      </w:r>
    </w:p>
    <w:p w14:paraId="7ABDE6EB" w14:textId="5EF32C35" w:rsidR="00DB277C" w:rsidRDefault="00DB277C" w:rsidP="00DB277C">
      <w:pPr>
        <w:pStyle w:val="ListParagraph"/>
      </w:pPr>
    </w:p>
    <w:p w14:paraId="04A8E8AF" w14:textId="3FC67448" w:rsidR="00DB277C" w:rsidRPr="00300098" w:rsidRDefault="00DB277C" w:rsidP="00DB277C">
      <w:pPr>
        <w:pStyle w:val="ListParagraph"/>
        <w:rPr>
          <w:sz w:val="24"/>
          <w:szCs w:val="24"/>
        </w:rPr>
      </w:pPr>
      <w:r w:rsidRPr="00300098">
        <w:rPr>
          <w:sz w:val="24"/>
          <w:szCs w:val="24"/>
        </w:rPr>
        <w:lastRenderedPageBreak/>
        <w:t>The goal was to see how effective support vector machines are at determining the sentiment of movie reviews. With a training sample set of 700 positive and 700 negative reviews, the data was prepared for LibSVM. The testing data performed well under</w:t>
      </w:r>
      <w:r w:rsidR="00F025FA" w:rsidRPr="00300098">
        <w:rPr>
          <w:sz w:val="24"/>
          <w:szCs w:val="24"/>
        </w:rPr>
        <w:t xml:space="preserve"> the SVM model that was trained. Multiple kernel functions were attempted, all scoring with above 99% accuracy under a C-SVC support vector machine (the standard model). It would have been really interesting to compare other types of sentiment analysis classification to the accuracy of the SVM, but time did not allow for that. </w:t>
      </w:r>
    </w:p>
    <w:p w14:paraId="73EB24A9" w14:textId="2085D669" w:rsidR="00F025FA" w:rsidRPr="00300098" w:rsidRDefault="00F025FA" w:rsidP="00AD2A07">
      <w:pPr>
        <w:pStyle w:val="ListParagraph"/>
        <w:rPr>
          <w:sz w:val="24"/>
          <w:szCs w:val="24"/>
        </w:rPr>
      </w:pPr>
    </w:p>
    <w:p w14:paraId="3F4F44DB" w14:textId="5ACE8CA9" w:rsidR="00F025FA" w:rsidRPr="00300098" w:rsidRDefault="00F025FA" w:rsidP="00290755">
      <w:pPr>
        <w:ind w:left="720"/>
        <w:rPr>
          <w:sz w:val="24"/>
          <w:szCs w:val="24"/>
        </w:rPr>
      </w:pPr>
      <w:r w:rsidRPr="00300098">
        <w:rPr>
          <w:sz w:val="24"/>
          <w:szCs w:val="24"/>
        </w:rPr>
        <w:t>A</w:t>
      </w:r>
      <w:r w:rsidR="00AD2A07" w:rsidRPr="00300098">
        <w:rPr>
          <w:sz w:val="24"/>
          <w:szCs w:val="24"/>
        </w:rPr>
        <w:t>ttachment: InitialDict2Faster.py, 3</w:t>
      </w:r>
    </w:p>
    <w:p w14:paraId="1A010F69" w14:textId="3602FAF4" w:rsidR="00AD2A07" w:rsidRPr="00300098" w:rsidRDefault="00AD2A07" w:rsidP="00290755">
      <w:pPr>
        <w:ind w:left="720"/>
        <w:rPr>
          <w:sz w:val="24"/>
          <w:szCs w:val="24"/>
        </w:rPr>
      </w:pPr>
      <w:r w:rsidRPr="00300098">
        <w:rPr>
          <w:sz w:val="24"/>
          <w:szCs w:val="24"/>
        </w:rPr>
        <w:t>Attachment: preSVM.py</w:t>
      </w:r>
      <w:r w:rsidR="006E303C" w:rsidRPr="00300098">
        <w:rPr>
          <w:sz w:val="24"/>
          <w:szCs w:val="24"/>
        </w:rPr>
        <w:t>, 2</w:t>
      </w:r>
    </w:p>
    <w:p w14:paraId="4E88D3E7" w14:textId="0294AB4D" w:rsidR="00AD2A07" w:rsidRPr="00300098" w:rsidRDefault="00AD2A07" w:rsidP="00290755">
      <w:pPr>
        <w:ind w:left="720"/>
        <w:rPr>
          <w:sz w:val="24"/>
          <w:szCs w:val="24"/>
        </w:rPr>
      </w:pPr>
      <w:r w:rsidRPr="00300098">
        <w:rPr>
          <w:sz w:val="24"/>
          <w:szCs w:val="24"/>
        </w:rPr>
        <w:t>Attachment: SentimentAnalysis.py, 1</w:t>
      </w:r>
    </w:p>
    <w:p w14:paraId="5B1FB94E" w14:textId="2D8BED7A" w:rsidR="00AD2A07" w:rsidRPr="00300098" w:rsidRDefault="00AD2A07" w:rsidP="00290755">
      <w:pPr>
        <w:ind w:left="720"/>
        <w:rPr>
          <w:sz w:val="24"/>
          <w:szCs w:val="24"/>
        </w:rPr>
      </w:pPr>
      <w:r w:rsidRPr="00300098">
        <w:rPr>
          <w:sz w:val="24"/>
          <w:szCs w:val="24"/>
        </w:rPr>
        <w:t>Attachment: References, 1</w:t>
      </w:r>
    </w:p>
    <w:p w14:paraId="25068C39" w14:textId="77777777" w:rsidR="00AD2A07" w:rsidRPr="00300098" w:rsidRDefault="00AD2A07" w:rsidP="00290755">
      <w:pPr>
        <w:ind w:left="720"/>
        <w:rPr>
          <w:sz w:val="24"/>
          <w:szCs w:val="24"/>
        </w:rPr>
      </w:pPr>
    </w:p>
    <w:p w14:paraId="530705B3" w14:textId="21866EE0" w:rsidR="00AD2A07" w:rsidRPr="00300098" w:rsidRDefault="00AD2A07" w:rsidP="00AD2A07">
      <w:pPr>
        <w:rPr>
          <w:sz w:val="24"/>
          <w:szCs w:val="24"/>
        </w:rPr>
      </w:pPr>
      <w:r w:rsidRPr="00300098">
        <w:rPr>
          <w:sz w:val="24"/>
          <w:szCs w:val="24"/>
        </w:rPr>
        <w:br w:type="page"/>
      </w:r>
    </w:p>
    <w:p w14:paraId="768FDC9A" w14:textId="40FBB558" w:rsidR="00AD2A07" w:rsidRPr="00300098" w:rsidRDefault="00AD2A07" w:rsidP="00AD2A07">
      <w:pPr>
        <w:jc w:val="center"/>
        <w:rPr>
          <w:b/>
          <w:sz w:val="24"/>
          <w:szCs w:val="24"/>
          <w:u w:val="single"/>
        </w:rPr>
      </w:pPr>
      <w:r w:rsidRPr="00300098">
        <w:rPr>
          <w:b/>
          <w:sz w:val="24"/>
          <w:szCs w:val="24"/>
          <w:u w:val="single"/>
        </w:rPr>
        <w:lastRenderedPageBreak/>
        <w:t>InitialDict2Faster.py</w:t>
      </w:r>
    </w:p>
    <w:p w14:paraId="1403529E" w14:textId="4F727F70"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import os;</w:t>
      </w:r>
    </w:p>
    <w:p w14:paraId="5E85355D"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import json;</w:t>
      </w:r>
    </w:p>
    <w:p w14:paraId="375D12F1" w14:textId="77777777" w:rsidR="00AD2A07" w:rsidRPr="00300098" w:rsidRDefault="00AD2A07" w:rsidP="00AD2A07">
      <w:pPr>
        <w:spacing w:line="240" w:lineRule="auto"/>
        <w:contextualSpacing/>
        <w:rPr>
          <w:rFonts w:ascii="Consolas" w:hAnsi="Consolas" w:cs="Consolas"/>
          <w:sz w:val="24"/>
          <w:szCs w:val="24"/>
        </w:rPr>
      </w:pPr>
    </w:p>
    <w:p w14:paraId="08AC7F72"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This was added to improve the efficiency of the program. Combines two dictionaries into one</w:t>
      </w:r>
    </w:p>
    <w:p w14:paraId="5CA1EE5C"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def combineDictionaries (bigDict, miniDict):</w:t>
      </w:r>
    </w:p>
    <w:p w14:paraId="4B42373B"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for word in miniDict.keys():</w:t>
      </w:r>
    </w:p>
    <w:p w14:paraId="464DBD4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word in posDict.keys():</w:t>
      </w:r>
    </w:p>
    <w:p w14:paraId="2F634DB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bigDict[word] = posDict[word] + miniDict[word];</w:t>
      </w:r>
    </w:p>
    <w:p w14:paraId="0FAA630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else:</w:t>
      </w:r>
    </w:p>
    <w:p w14:paraId="16A5670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bigDict[word] = miniDict[word];</w:t>
      </w:r>
    </w:p>
    <w:p w14:paraId="626D169B"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return bigDict;</w:t>
      </w:r>
    </w:p>
    <w:p w14:paraId="0E092D93" w14:textId="77777777" w:rsidR="00AD2A07" w:rsidRPr="00300098" w:rsidRDefault="00AD2A07" w:rsidP="00AD2A07">
      <w:pPr>
        <w:spacing w:line="240" w:lineRule="auto"/>
        <w:contextualSpacing/>
        <w:rPr>
          <w:rFonts w:ascii="Consolas" w:hAnsi="Consolas" w:cs="Consolas"/>
          <w:sz w:val="24"/>
          <w:szCs w:val="24"/>
        </w:rPr>
      </w:pPr>
    </w:p>
    <w:p w14:paraId="11261E2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xml:space="preserve"># Gets rid of entries that should not be in the dictionary to </w:t>
      </w:r>
    </w:p>
    <w:p w14:paraId="7E5F3EB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(1) Decrease the size</w:t>
      </w:r>
    </w:p>
    <w:p w14:paraId="26F4F08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(2) Get rid of weird unicode entries that don't like being converted to json and back</w:t>
      </w:r>
    </w:p>
    <w:p w14:paraId="1DBD52ED"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def clearBadEntries(dictionary):</w:t>
      </w:r>
    </w:p>
    <w:p w14:paraId="032311B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badEntries = ["the", "and", "a", "that", ".", ",", "they", ";", "[", "]", "(", ")", "\n", "\t"];</w:t>
      </w:r>
    </w:p>
    <w:p w14:paraId="736A3A44"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for entry in badEntries:</w:t>
      </w:r>
    </w:p>
    <w:p w14:paraId="4D4A3EC9"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entry in dictionary.keys():</w:t>
      </w:r>
    </w:p>
    <w:p w14:paraId="34578E2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del dictionary[entry];</w:t>
      </w:r>
    </w:p>
    <w:p w14:paraId="1DF4F537"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for key in dictionary.keys():</w:t>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p>
    <w:p w14:paraId="596FF54D"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not all(ord(c)&lt;128 for c in key):</w:t>
      </w:r>
    </w:p>
    <w:p w14:paraId="37227F43"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del dictionary[key];</w:t>
      </w:r>
    </w:p>
    <w:p w14:paraId="4179039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print key;</w:t>
      </w:r>
    </w:p>
    <w:p w14:paraId="5A8B4797"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continue;</w:t>
      </w:r>
    </w:p>
    <w:p w14:paraId="2C464B3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dictionary[key] == 1:</w:t>
      </w:r>
    </w:p>
    <w:p w14:paraId="1FC145C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del dictionary[key];</w:t>
      </w:r>
    </w:p>
    <w:p w14:paraId="549E4B8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continue;</w:t>
      </w:r>
    </w:p>
    <w:p w14:paraId="57C4D71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return dictionary;</w:t>
      </w:r>
    </w:p>
    <w:p w14:paraId="357C1453" w14:textId="77777777" w:rsidR="00AD2A07" w:rsidRPr="00300098" w:rsidRDefault="00AD2A07" w:rsidP="00AD2A07">
      <w:pPr>
        <w:spacing w:line="240" w:lineRule="auto"/>
        <w:contextualSpacing/>
        <w:rPr>
          <w:rFonts w:ascii="Consolas" w:hAnsi="Consolas" w:cs="Consolas"/>
          <w:sz w:val="24"/>
          <w:szCs w:val="24"/>
        </w:rPr>
      </w:pPr>
    </w:p>
    <w:p w14:paraId="742489D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Initialize the dictionary for positive reviews</w:t>
      </w:r>
    </w:p>
    <w:p w14:paraId="38CA020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xml:space="preserve">posDict = {}; </w:t>
      </w:r>
    </w:p>
    <w:p w14:paraId="38BDCF6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totalWords = 0;</w:t>
      </w:r>
    </w:p>
    <w:p w14:paraId="64CA1647" w14:textId="77777777" w:rsidR="00AD2A07" w:rsidRPr="00300098" w:rsidRDefault="00AD2A07" w:rsidP="00AD2A07">
      <w:pPr>
        <w:spacing w:line="240" w:lineRule="auto"/>
        <w:contextualSpacing/>
        <w:rPr>
          <w:rFonts w:ascii="Consolas" w:hAnsi="Consolas" w:cs="Consolas"/>
          <w:sz w:val="24"/>
          <w:szCs w:val="24"/>
        </w:rPr>
      </w:pPr>
    </w:p>
    <w:p w14:paraId="37C591A9"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Get all words from positive reviews</w:t>
      </w:r>
    </w:p>
    <w:p w14:paraId="3171E181"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posPath = "C:/Users/Lizzy/Documents/AI2/trainingTokens/tokens/pos/";</w:t>
      </w:r>
    </w:p>
    <w:p w14:paraId="78E4D4EC" w14:textId="77777777" w:rsidR="00AD2A07" w:rsidRPr="00300098" w:rsidRDefault="00AD2A07" w:rsidP="00AD2A07">
      <w:pPr>
        <w:spacing w:line="240" w:lineRule="auto"/>
        <w:contextualSpacing/>
        <w:rPr>
          <w:rFonts w:ascii="Consolas" w:hAnsi="Consolas" w:cs="Consolas"/>
          <w:sz w:val="24"/>
          <w:szCs w:val="24"/>
        </w:rPr>
      </w:pPr>
    </w:p>
    <w:p w14:paraId="7DC9516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Mini dict gets filled every 30 reviews and is then joined with the big dictionary</w:t>
      </w:r>
    </w:p>
    <w:p w14:paraId="2F43C297"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miniDict = {};</w:t>
      </w:r>
    </w:p>
    <w:p w14:paraId="558CF84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dictMax = 30;</w:t>
      </w:r>
    </w:p>
    <w:p w14:paraId="1C1E1C21"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lastRenderedPageBreak/>
        <w:t>dictCount = 0;</w:t>
      </w:r>
    </w:p>
    <w:p w14:paraId="4A29F162" w14:textId="77777777" w:rsidR="00AD2A07" w:rsidRPr="00300098" w:rsidRDefault="00AD2A07" w:rsidP="00AD2A07">
      <w:pPr>
        <w:spacing w:line="240" w:lineRule="auto"/>
        <w:contextualSpacing/>
        <w:rPr>
          <w:rFonts w:ascii="Consolas" w:hAnsi="Consolas" w:cs="Consolas"/>
          <w:sz w:val="24"/>
          <w:szCs w:val="24"/>
        </w:rPr>
      </w:pPr>
    </w:p>
    <w:p w14:paraId="461E1CC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xml:space="preserve">for filename in os.listdir(posPath): </w:t>
      </w:r>
    </w:p>
    <w:p w14:paraId="0C4413BC"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 = open(os.path.join(posPath, filename), 'r');</w:t>
      </w:r>
    </w:p>
    <w:p w14:paraId="2AB5C14E" w14:textId="77777777" w:rsidR="00AD2A07" w:rsidRPr="00300098" w:rsidRDefault="00AD2A07" w:rsidP="00AD2A07">
      <w:pPr>
        <w:spacing w:line="240" w:lineRule="auto"/>
        <w:contextualSpacing/>
        <w:rPr>
          <w:rFonts w:ascii="Consolas" w:hAnsi="Consolas" w:cs="Consolas"/>
          <w:sz w:val="24"/>
          <w:szCs w:val="24"/>
        </w:rPr>
      </w:pPr>
    </w:p>
    <w:p w14:paraId="19C5950C"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 Combining reviews</w:t>
      </w:r>
    </w:p>
    <w:p w14:paraId="4BF39A51"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if dictCount == dictMax:</w:t>
      </w:r>
    </w:p>
    <w:p w14:paraId="5B73EEA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dictCount = 0;</w:t>
      </w:r>
    </w:p>
    <w:p w14:paraId="0997D66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posDict = combineDictionaries(posDict, miniDict);</w:t>
      </w:r>
    </w:p>
    <w:p w14:paraId="21094E24"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miniDict = {};</w:t>
      </w:r>
    </w:p>
    <w:p w14:paraId="7D07864D" w14:textId="77777777" w:rsidR="00AD2A07" w:rsidRPr="00300098" w:rsidRDefault="00AD2A07" w:rsidP="00AD2A07">
      <w:pPr>
        <w:spacing w:line="240" w:lineRule="auto"/>
        <w:contextualSpacing/>
        <w:rPr>
          <w:rFonts w:ascii="Consolas" w:hAnsi="Consolas" w:cs="Consolas"/>
          <w:sz w:val="24"/>
          <w:szCs w:val="24"/>
        </w:rPr>
      </w:pPr>
    </w:p>
    <w:p w14:paraId="24B84643"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for word in f.read().split():</w:t>
      </w:r>
    </w:p>
    <w:p w14:paraId="4C6C4FC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totalWords = totalWords + 1;</w:t>
      </w:r>
    </w:p>
    <w:p w14:paraId="723D848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word in miniDict.keys():</w:t>
      </w:r>
    </w:p>
    <w:p w14:paraId="3D11CC7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miniDict[word] = miniDict[word] + 1;</w:t>
      </w:r>
    </w:p>
    <w:p w14:paraId="6EDEC01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else:</w:t>
      </w:r>
    </w:p>
    <w:p w14:paraId="727BDC5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miniDict[word] = 1;</w:t>
      </w:r>
    </w:p>
    <w:p w14:paraId="14BFDE7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f.close();</w:t>
      </w:r>
    </w:p>
    <w:p w14:paraId="1FC6BA13"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print filename;</w:t>
      </w:r>
    </w:p>
    <w:p w14:paraId="25DD36E2"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dictCount = dictCount + 1;</w:t>
      </w:r>
    </w:p>
    <w:p w14:paraId="328F369F" w14:textId="77777777" w:rsidR="00AD2A07" w:rsidRPr="00300098" w:rsidRDefault="00AD2A07" w:rsidP="00AD2A07">
      <w:pPr>
        <w:spacing w:line="240" w:lineRule="auto"/>
        <w:contextualSpacing/>
        <w:rPr>
          <w:rFonts w:ascii="Consolas" w:hAnsi="Consolas" w:cs="Consolas"/>
          <w:sz w:val="24"/>
          <w:szCs w:val="24"/>
        </w:rPr>
      </w:pPr>
    </w:p>
    <w:p w14:paraId="3B2F464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posDict = combineDictionaries(posDict, miniDict);</w:t>
      </w:r>
    </w:p>
    <w:p w14:paraId="1FA80DCD" w14:textId="77777777" w:rsidR="00AD2A07" w:rsidRPr="00300098" w:rsidRDefault="00AD2A07" w:rsidP="00AD2A07">
      <w:pPr>
        <w:spacing w:line="240" w:lineRule="auto"/>
        <w:contextualSpacing/>
        <w:rPr>
          <w:rFonts w:ascii="Consolas" w:hAnsi="Consolas" w:cs="Consolas"/>
          <w:sz w:val="24"/>
          <w:szCs w:val="24"/>
        </w:rPr>
      </w:pPr>
    </w:p>
    <w:p w14:paraId="0D263C8E" w14:textId="77777777" w:rsidR="00AD2A07" w:rsidRPr="00300098" w:rsidRDefault="00AD2A07" w:rsidP="00AD2A07">
      <w:pPr>
        <w:spacing w:line="240" w:lineRule="auto"/>
        <w:contextualSpacing/>
        <w:rPr>
          <w:rFonts w:ascii="Consolas" w:hAnsi="Consolas" w:cs="Consolas"/>
          <w:sz w:val="24"/>
          <w:szCs w:val="24"/>
        </w:rPr>
      </w:pPr>
    </w:p>
    <w:p w14:paraId="0EEDC737"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negPath = "C:/Users/Lizzy/Documents/AI2/trainingTokens/tokens/neg/";</w:t>
      </w:r>
    </w:p>
    <w:p w14:paraId="5300423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Get all words</w:t>
      </w:r>
    </w:p>
    <w:p w14:paraId="4BF97C3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negDict = {};</w:t>
      </w:r>
    </w:p>
    <w:p w14:paraId="3D1F3F52"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miniDict = {};</w:t>
      </w:r>
    </w:p>
    <w:p w14:paraId="72CCF17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dictCount = 0;</w:t>
      </w:r>
    </w:p>
    <w:p w14:paraId="3B5984A1"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xml:space="preserve">for filename in os.listdir(negPath): </w:t>
      </w:r>
    </w:p>
    <w:p w14:paraId="7441F91D"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 = open(os.path.join(negPath, filename), 'r');</w:t>
      </w:r>
    </w:p>
    <w:p w14:paraId="21FECB91" w14:textId="77777777" w:rsidR="00AD2A07" w:rsidRPr="00300098" w:rsidRDefault="00AD2A07" w:rsidP="00AD2A07">
      <w:pPr>
        <w:spacing w:line="240" w:lineRule="auto"/>
        <w:contextualSpacing/>
        <w:rPr>
          <w:rFonts w:ascii="Consolas" w:hAnsi="Consolas" w:cs="Consolas"/>
          <w:sz w:val="24"/>
          <w:szCs w:val="24"/>
        </w:rPr>
      </w:pPr>
    </w:p>
    <w:p w14:paraId="46D4413B"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if dictCount == dictMax:</w:t>
      </w:r>
    </w:p>
    <w:p w14:paraId="57D7602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dictCount = 0;</w:t>
      </w:r>
    </w:p>
    <w:p w14:paraId="7C91A630"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negDict = combineDictionaries(negDict, miniDict);</w:t>
      </w:r>
    </w:p>
    <w:p w14:paraId="7AA18BB3"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miniDict = {};</w:t>
      </w:r>
    </w:p>
    <w:p w14:paraId="2279536E" w14:textId="77777777" w:rsidR="00AD2A07" w:rsidRPr="00300098" w:rsidRDefault="00AD2A07" w:rsidP="00AD2A07">
      <w:pPr>
        <w:spacing w:line="240" w:lineRule="auto"/>
        <w:contextualSpacing/>
        <w:rPr>
          <w:rFonts w:ascii="Consolas" w:hAnsi="Consolas" w:cs="Consolas"/>
          <w:sz w:val="24"/>
          <w:szCs w:val="24"/>
        </w:rPr>
      </w:pPr>
    </w:p>
    <w:p w14:paraId="2382711D"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for word in f.read().split():</w:t>
      </w:r>
    </w:p>
    <w:p w14:paraId="5E3A2A51"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totalWords = totalWords + 1;</w:t>
      </w:r>
    </w:p>
    <w:p w14:paraId="78765BE2"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if word in miniDict.keys():</w:t>
      </w:r>
    </w:p>
    <w:p w14:paraId="6FAFF3F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miniDict[word] = miniDict[word] + 1;</w:t>
      </w:r>
    </w:p>
    <w:p w14:paraId="4C2F6F7F"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else:</w:t>
      </w:r>
    </w:p>
    <w:p w14:paraId="52D54576"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miniDict[word] = 1;</w:t>
      </w:r>
    </w:p>
    <w:p w14:paraId="5AD6900A"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f.close();</w:t>
      </w:r>
    </w:p>
    <w:p w14:paraId="7460B71B"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print filename;</w:t>
      </w:r>
    </w:p>
    <w:p w14:paraId="3D5D8118"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dictCount = dictCount + 1;</w:t>
      </w:r>
    </w:p>
    <w:p w14:paraId="472E39FA" w14:textId="77777777" w:rsidR="00AD2A07" w:rsidRPr="00300098" w:rsidRDefault="00AD2A07" w:rsidP="00AD2A07">
      <w:pPr>
        <w:spacing w:line="240" w:lineRule="auto"/>
        <w:contextualSpacing/>
        <w:rPr>
          <w:rFonts w:ascii="Consolas" w:hAnsi="Consolas" w:cs="Consolas"/>
          <w:sz w:val="24"/>
          <w:szCs w:val="24"/>
        </w:rPr>
      </w:pPr>
    </w:p>
    <w:p w14:paraId="537317D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negDict = combineDictionaries(negDict, miniDict);</w:t>
      </w:r>
    </w:p>
    <w:p w14:paraId="016776A5" w14:textId="77777777" w:rsidR="00AD2A07" w:rsidRPr="00300098" w:rsidRDefault="00AD2A07" w:rsidP="00AD2A07">
      <w:pPr>
        <w:spacing w:line="240" w:lineRule="auto"/>
        <w:contextualSpacing/>
        <w:rPr>
          <w:rFonts w:ascii="Consolas" w:hAnsi="Consolas" w:cs="Consolas"/>
          <w:sz w:val="24"/>
          <w:szCs w:val="24"/>
        </w:rPr>
      </w:pPr>
    </w:p>
    <w:p w14:paraId="793F46F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 Combine the dictionaries made from positive and negative values</w:t>
      </w:r>
    </w:p>
    <w:p w14:paraId="0B93812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dictionary = combineDictionaries(posDict, negDict);</w:t>
      </w:r>
    </w:p>
    <w:p w14:paraId="34CF66F4"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dictionary = clearBadEntries(dictionary);</w:t>
      </w:r>
    </w:p>
    <w:p w14:paraId="13AD5CAF" w14:textId="77777777" w:rsidR="00AD2A07" w:rsidRPr="00300098" w:rsidRDefault="00AD2A07" w:rsidP="00AD2A07">
      <w:pPr>
        <w:spacing w:line="240" w:lineRule="auto"/>
        <w:contextualSpacing/>
        <w:rPr>
          <w:rFonts w:ascii="Consolas" w:hAnsi="Consolas" w:cs="Consolas"/>
          <w:sz w:val="24"/>
          <w:szCs w:val="24"/>
        </w:rPr>
      </w:pPr>
    </w:p>
    <w:p w14:paraId="7CC96855"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print(len(dictionary))</w:t>
      </w:r>
    </w:p>
    <w:p w14:paraId="55B47F03" w14:textId="77777777" w:rsidR="00AD2A07" w:rsidRPr="00300098" w:rsidRDefault="00AD2A07" w:rsidP="00AD2A07">
      <w:pPr>
        <w:spacing w:line="240" w:lineRule="auto"/>
        <w:contextualSpacing/>
        <w:rPr>
          <w:rFonts w:ascii="Consolas" w:hAnsi="Consolas" w:cs="Consolas"/>
          <w:sz w:val="24"/>
          <w:szCs w:val="24"/>
        </w:rPr>
      </w:pPr>
    </w:p>
    <w:p w14:paraId="087972EE"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#Dumb dictionary into a json object</w:t>
      </w:r>
    </w:p>
    <w:p w14:paraId="363AC9F6" w14:textId="77777777" w:rsidR="00AD2A07"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with open("dictionary.json", "wb") as fp:</w:t>
      </w:r>
    </w:p>
    <w:p w14:paraId="0862B05F" w14:textId="1CFF806C" w:rsidR="006E303C" w:rsidRPr="00300098" w:rsidRDefault="00AD2A07" w:rsidP="00AD2A07">
      <w:pPr>
        <w:spacing w:line="240" w:lineRule="auto"/>
        <w:contextualSpacing/>
        <w:rPr>
          <w:rFonts w:ascii="Consolas" w:hAnsi="Consolas" w:cs="Consolas"/>
          <w:sz w:val="24"/>
          <w:szCs w:val="24"/>
        </w:rPr>
      </w:pPr>
      <w:r w:rsidRPr="00300098">
        <w:rPr>
          <w:rFonts w:ascii="Consolas" w:hAnsi="Consolas" w:cs="Consolas"/>
          <w:sz w:val="24"/>
          <w:szCs w:val="24"/>
        </w:rPr>
        <w:tab/>
        <w:t>json.dump(dictionary ,fp, encoding='latin1') ;</w:t>
      </w:r>
    </w:p>
    <w:p w14:paraId="10EE8315" w14:textId="77777777" w:rsidR="006E303C" w:rsidRPr="00300098" w:rsidRDefault="006E303C">
      <w:pPr>
        <w:rPr>
          <w:rFonts w:ascii="Consolas" w:hAnsi="Consolas" w:cs="Consolas"/>
          <w:sz w:val="24"/>
          <w:szCs w:val="24"/>
        </w:rPr>
      </w:pPr>
      <w:r w:rsidRPr="00300098">
        <w:rPr>
          <w:rFonts w:ascii="Consolas" w:hAnsi="Consolas" w:cs="Consolas"/>
          <w:sz w:val="24"/>
          <w:szCs w:val="24"/>
        </w:rPr>
        <w:br w:type="page"/>
      </w:r>
    </w:p>
    <w:p w14:paraId="79286033" w14:textId="6A7D1C89" w:rsidR="00AD2A07" w:rsidRPr="00300098" w:rsidRDefault="006E303C" w:rsidP="006E303C">
      <w:pPr>
        <w:spacing w:line="240" w:lineRule="auto"/>
        <w:contextualSpacing/>
        <w:jc w:val="center"/>
        <w:rPr>
          <w:rFonts w:cs="Consolas"/>
          <w:b/>
          <w:sz w:val="24"/>
          <w:szCs w:val="24"/>
          <w:u w:val="single"/>
        </w:rPr>
      </w:pPr>
      <w:r w:rsidRPr="00300098">
        <w:rPr>
          <w:rFonts w:cs="Consolas"/>
          <w:b/>
          <w:sz w:val="24"/>
          <w:szCs w:val="24"/>
          <w:u w:val="single"/>
        </w:rPr>
        <w:lastRenderedPageBreak/>
        <w:t>preSVM.py</w:t>
      </w:r>
    </w:p>
    <w:p w14:paraId="292779EC" w14:textId="77777777" w:rsidR="006E303C" w:rsidRPr="00300098" w:rsidRDefault="006E303C" w:rsidP="006E303C">
      <w:pPr>
        <w:spacing w:line="240" w:lineRule="auto"/>
        <w:contextualSpacing/>
        <w:rPr>
          <w:rFonts w:ascii="Consolas" w:hAnsi="Consolas" w:cs="Consolas"/>
          <w:sz w:val="24"/>
          <w:szCs w:val="24"/>
        </w:rPr>
      </w:pPr>
    </w:p>
    <w:p w14:paraId="46743AB9"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import json;</w:t>
      </w:r>
    </w:p>
    <w:p w14:paraId="73FDA7F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import os;</w:t>
      </w:r>
    </w:p>
    <w:p w14:paraId="6521A9FC" w14:textId="77777777" w:rsidR="006E303C" w:rsidRPr="00300098" w:rsidRDefault="006E303C" w:rsidP="006E303C">
      <w:pPr>
        <w:spacing w:line="240" w:lineRule="auto"/>
        <w:contextualSpacing/>
        <w:rPr>
          <w:rFonts w:ascii="Consolas" w:hAnsi="Consolas" w:cs="Consolas"/>
          <w:sz w:val="24"/>
          <w:szCs w:val="24"/>
        </w:rPr>
      </w:pPr>
    </w:p>
    <w:p w14:paraId="5783211B"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 creates an output file ready for use by libSVM</w:t>
      </w:r>
    </w:p>
    <w:p w14:paraId="5C99EC9D"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 outputFileName: the output file name</w:t>
      </w:r>
    </w:p>
    <w:p w14:paraId="18171AC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 posPath: The path for the folder containing positive movie reviews</w:t>
      </w:r>
    </w:p>
    <w:p w14:paraId="496B12AB"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 negPath: The path for the folder containing negative movie reviews</w:t>
      </w:r>
    </w:p>
    <w:p w14:paraId="2BB803D0"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def prepareOutput(outputFileName, posPath, negPath):</w:t>
      </w:r>
    </w:p>
    <w:p w14:paraId="4D77064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with open("dictionary.json", "rb") as fp:</w:t>
      </w:r>
    </w:p>
    <w:p w14:paraId="6A39733D"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 xml:space="preserve">    dictionaryScore = json.load( fp, encoding="latin1")</w:t>
      </w:r>
    </w:p>
    <w:p w14:paraId="3906DF00" w14:textId="77777777" w:rsidR="006E303C" w:rsidRPr="00300098" w:rsidRDefault="006E303C" w:rsidP="006E303C">
      <w:pPr>
        <w:spacing w:line="240" w:lineRule="auto"/>
        <w:contextualSpacing/>
        <w:rPr>
          <w:rFonts w:ascii="Consolas" w:hAnsi="Consolas" w:cs="Consolas"/>
          <w:sz w:val="24"/>
          <w:szCs w:val="24"/>
        </w:rPr>
      </w:pPr>
    </w:p>
    <w:p w14:paraId="57A5D5CB" w14:textId="77777777" w:rsidR="006E303C" w:rsidRPr="00300098" w:rsidRDefault="006E303C" w:rsidP="006E303C">
      <w:pPr>
        <w:spacing w:line="240" w:lineRule="auto"/>
        <w:contextualSpacing/>
        <w:rPr>
          <w:rFonts w:ascii="Consolas" w:hAnsi="Consolas" w:cs="Consolas"/>
          <w:sz w:val="24"/>
          <w:szCs w:val="24"/>
        </w:rPr>
      </w:pPr>
    </w:p>
    <w:p w14:paraId="1007C1F0"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indexMap = {};</w:t>
      </w:r>
    </w:p>
    <w:p w14:paraId="14A7CAF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counter = 1;</w:t>
      </w:r>
    </w:p>
    <w:p w14:paraId="042210BE" w14:textId="77777777" w:rsidR="006E303C" w:rsidRPr="00300098" w:rsidRDefault="006E303C" w:rsidP="006E303C">
      <w:pPr>
        <w:spacing w:line="240" w:lineRule="auto"/>
        <w:contextualSpacing/>
        <w:rPr>
          <w:rFonts w:ascii="Consolas" w:hAnsi="Consolas" w:cs="Consolas"/>
          <w:sz w:val="24"/>
          <w:szCs w:val="24"/>
        </w:rPr>
      </w:pPr>
    </w:p>
    <w:p w14:paraId="29E9068B"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 The index cannot be a word; it must be a number, so we map each word to a unique number</w:t>
      </w:r>
    </w:p>
    <w:p w14:paraId="6BACBAD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for word in dictionaryScore.keys():</w:t>
      </w:r>
    </w:p>
    <w:p w14:paraId="5C88BAB9"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indexMap[word] = counter;</w:t>
      </w:r>
    </w:p>
    <w:p w14:paraId="0470255A"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counter = counter + 1;</w:t>
      </w:r>
    </w:p>
    <w:p w14:paraId="5D558E83" w14:textId="77777777" w:rsidR="006E303C" w:rsidRPr="00300098" w:rsidRDefault="006E303C" w:rsidP="006E303C">
      <w:pPr>
        <w:spacing w:line="240" w:lineRule="auto"/>
        <w:contextualSpacing/>
        <w:rPr>
          <w:rFonts w:ascii="Consolas" w:hAnsi="Consolas" w:cs="Consolas"/>
          <w:sz w:val="24"/>
          <w:szCs w:val="24"/>
        </w:rPr>
      </w:pPr>
    </w:p>
    <w:p w14:paraId="364926D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output = open(outputFileName , 'wb');</w:t>
      </w:r>
    </w:p>
    <w:p w14:paraId="2F6495A6" w14:textId="77777777" w:rsidR="006E303C" w:rsidRPr="00300098" w:rsidRDefault="006E303C" w:rsidP="006E303C">
      <w:pPr>
        <w:spacing w:line="240" w:lineRule="auto"/>
        <w:contextualSpacing/>
        <w:rPr>
          <w:rFonts w:ascii="Consolas" w:hAnsi="Consolas" w:cs="Consolas"/>
          <w:sz w:val="24"/>
          <w:szCs w:val="24"/>
        </w:rPr>
      </w:pPr>
    </w:p>
    <w:p w14:paraId="40CDBEF9" w14:textId="77777777" w:rsidR="006E303C" w:rsidRPr="00300098" w:rsidRDefault="006E303C" w:rsidP="006E303C">
      <w:pPr>
        <w:spacing w:line="240" w:lineRule="auto"/>
        <w:contextualSpacing/>
        <w:rPr>
          <w:rFonts w:ascii="Consolas" w:hAnsi="Consolas" w:cs="Consolas"/>
          <w:sz w:val="24"/>
          <w:szCs w:val="24"/>
        </w:rPr>
      </w:pPr>
    </w:p>
    <w:p w14:paraId="30241CBE"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 xml:space="preserve">for filename in os.listdir(posPath): </w:t>
      </w:r>
    </w:p>
    <w:p w14:paraId="746F6708"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 = open(os.path.join(posPath, filename), 'r');</w:t>
      </w:r>
    </w:p>
    <w:p w14:paraId="70D09F1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reviewMap = {};</w:t>
      </w:r>
    </w:p>
    <w:p w14:paraId="0E73C82A" w14:textId="77777777" w:rsidR="006E303C" w:rsidRPr="00300098" w:rsidRDefault="006E303C" w:rsidP="006E303C">
      <w:pPr>
        <w:spacing w:line="240" w:lineRule="auto"/>
        <w:contextualSpacing/>
        <w:rPr>
          <w:rFonts w:ascii="Consolas" w:hAnsi="Consolas" w:cs="Consolas"/>
          <w:sz w:val="24"/>
          <w:szCs w:val="24"/>
        </w:rPr>
      </w:pPr>
    </w:p>
    <w:p w14:paraId="0AD2BD8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for word in f.read().split():</w:t>
      </w:r>
    </w:p>
    <w:p w14:paraId="51BD24A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 Only care about words that are in the giant dictionary of words.</w:t>
      </w:r>
    </w:p>
    <w:p w14:paraId="6034013E"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if not word in dictionaryScore.keys():</w:t>
      </w:r>
    </w:p>
    <w:p w14:paraId="46209AEA"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continue;</w:t>
      </w:r>
    </w:p>
    <w:p w14:paraId="6BE3D25B"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if word in reviewMap.keys():</w:t>
      </w:r>
    </w:p>
    <w:p w14:paraId="1E09D49D"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reviewMap[word] = reviewMap[word] + 1;</w:t>
      </w:r>
    </w:p>
    <w:p w14:paraId="7A2E3FB5"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else:</w:t>
      </w:r>
    </w:p>
    <w:p w14:paraId="5B4EF731"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reviewMap[word] = 1;</w:t>
      </w:r>
    </w:p>
    <w:p w14:paraId="7F6DF720" w14:textId="77777777" w:rsidR="006E303C" w:rsidRPr="00300098" w:rsidRDefault="006E303C" w:rsidP="006E303C">
      <w:pPr>
        <w:spacing w:line="240" w:lineRule="auto"/>
        <w:contextualSpacing/>
        <w:rPr>
          <w:rFonts w:ascii="Consolas" w:hAnsi="Consolas" w:cs="Consolas"/>
          <w:sz w:val="24"/>
          <w:szCs w:val="24"/>
        </w:rPr>
      </w:pPr>
    </w:p>
    <w:p w14:paraId="38AE8F25"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 Format the output as it asked</w:t>
      </w:r>
    </w:p>
    <w:p w14:paraId="1BB6567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output.write('+1 ');</w:t>
      </w:r>
    </w:p>
    <w:p w14:paraId="3D2096EF"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for word in reviewMap.keys():</w:t>
      </w:r>
    </w:p>
    <w:p w14:paraId="264B1808"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value = reviewMap[word] * dictionaryScore[word];</w:t>
      </w:r>
    </w:p>
    <w:p w14:paraId="29E5B02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output.write(str(indexMap[word]) + ":" + str(reviewMap[word]*dictionaryScore[word]) + " ");</w:t>
      </w:r>
    </w:p>
    <w:p w14:paraId="6BA3289F"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lastRenderedPageBreak/>
        <w:tab/>
      </w:r>
      <w:r w:rsidRPr="00300098">
        <w:rPr>
          <w:rFonts w:ascii="Consolas" w:hAnsi="Consolas" w:cs="Consolas"/>
          <w:sz w:val="24"/>
          <w:szCs w:val="24"/>
        </w:rPr>
        <w:tab/>
        <w:t>output.write("\n");</w:t>
      </w:r>
    </w:p>
    <w:p w14:paraId="6D5A49E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print filename;</w:t>
      </w:r>
    </w:p>
    <w:p w14:paraId="3BD223B8"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f.close();</w:t>
      </w:r>
    </w:p>
    <w:p w14:paraId="07B12CFA" w14:textId="77777777" w:rsidR="006E303C" w:rsidRPr="00300098" w:rsidRDefault="006E303C" w:rsidP="006E303C">
      <w:pPr>
        <w:spacing w:line="240" w:lineRule="auto"/>
        <w:contextualSpacing/>
        <w:rPr>
          <w:rFonts w:ascii="Consolas" w:hAnsi="Consolas" w:cs="Consolas"/>
          <w:sz w:val="24"/>
          <w:szCs w:val="24"/>
        </w:rPr>
      </w:pPr>
    </w:p>
    <w:p w14:paraId="33173236" w14:textId="77777777" w:rsidR="006E303C" w:rsidRPr="00300098" w:rsidRDefault="006E303C" w:rsidP="006E303C">
      <w:pPr>
        <w:spacing w:line="240" w:lineRule="auto"/>
        <w:contextualSpacing/>
        <w:rPr>
          <w:rFonts w:ascii="Consolas" w:hAnsi="Consolas" w:cs="Consolas"/>
          <w:sz w:val="24"/>
          <w:szCs w:val="24"/>
        </w:rPr>
      </w:pPr>
    </w:p>
    <w:p w14:paraId="1BEE0EB9"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 xml:space="preserve">for filename in os.listdir(negPath): </w:t>
      </w:r>
    </w:p>
    <w:p w14:paraId="16B77F2A"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 = open(os.path.join(negPath, filename), 'r');</w:t>
      </w:r>
    </w:p>
    <w:p w14:paraId="18962B5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reviewMap = {};</w:t>
      </w:r>
    </w:p>
    <w:p w14:paraId="5408EA6A" w14:textId="77777777" w:rsidR="006E303C" w:rsidRPr="00300098" w:rsidRDefault="006E303C" w:rsidP="006E303C">
      <w:pPr>
        <w:spacing w:line="240" w:lineRule="auto"/>
        <w:contextualSpacing/>
        <w:rPr>
          <w:rFonts w:ascii="Consolas" w:hAnsi="Consolas" w:cs="Consolas"/>
          <w:sz w:val="24"/>
          <w:szCs w:val="24"/>
        </w:rPr>
      </w:pPr>
    </w:p>
    <w:p w14:paraId="7515C77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for word in f.read().split():</w:t>
      </w:r>
    </w:p>
    <w:p w14:paraId="5F92DE39"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if not word in dictionaryScore.keys():</w:t>
      </w:r>
    </w:p>
    <w:p w14:paraId="20642C6A"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continue;</w:t>
      </w:r>
    </w:p>
    <w:p w14:paraId="3E08B41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if word in reviewMap.keys():</w:t>
      </w:r>
    </w:p>
    <w:p w14:paraId="6EF1275F"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reviewMap[word] = reviewMap[word] + 1;</w:t>
      </w:r>
    </w:p>
    <w:p w14:paraId="34806BF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else:</w:t>
      </w:r>
    </w:p>
    <w:p w14:paraId="3DBB81C8"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reviewMap[word] = 1;</w:t>
      </w:r>
    </w:p>
    <w:p w14:paraId="5D6EAA53"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output.write('-1 ');</w:t>
      </w:r>
    </w:p>
    <w:p w14:paraId="798915BB"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for word in reviewMap.keys():</w:t>
      </w:r>
    </w:p>
    <w:p w14:paraId="1B139023"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value = reviewMap[word] * dictionaryScore[word];</w:t>
      </w:r>
    </w:p>
    <w:p w14:paraId="588D4317"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r>
      <w:r w:rsidRPr="00300098">
        <w:rPr>
          <w:rFonts w:ascii="Consolas" w:hAnsi="Consolas" w:cs="Consolas"/>
          <w:sz w:val="24"/>
          <w:szCs w:val="24"/>
        </w:rPr>
        <w:tab/>
        <w:t>output.write(str(indexMap[word]) + ":" + str(reviewMap[word]*dictionaryScore[word]) + " ");</w:t>
      </w:r>
    </w:p>
    <w:p w14:paraId="3E53A1E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output.write("\n");</w:t>
      </w:r>
    </w:p>
    <w:p w14:paraId="2977A909"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f.close();</w:t>
      </w:r>
    </w:p>
    <w:p w14:paraId="6E9C90FD"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r>
      <w:r w:rsidRPr="00300098">
        <w:rPr>
          <w:rFonts w:ascii="Consolas" w:hAnsi="Consolas" w:cs="Consolas"/>
          <w:sz w:val="24"/>
          <w:szCs w:val="24"/>
        </w:rPr>
        <w:tab/>
        <w:t>print filename;</w:t>
      </w:r>
    </w:p>
    <w:p w14:paraId="07732822" w14:textId="77777777" w:rsidR="006E303C" w:rsidRPr="00300098" w:rsidRDefault="006E303C" w:rsidP="006E303C">
      <w:pPr>
        <w:spacing w:line="240" w:lineRule="auto"/>
        <w:contextualSpacing/>
        <w:rPr>
          <w:rFonts w:ascii="Consolas" w:hAnsi="Consolas" w:cs="Consolas"/>
          <w:sz w:val="24"/>
          <w:szCs w:val="24"/>
        </w:rPr>
      </w:pPr>
    </w:p>
    <w:p w14:paraId="67D75B51"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ab/>
        <w:t>output.close();</w:t>
      </w:r>
    </w:p>
    <w:p w14:paraId="4BD730C1" w14:textId="77777777" w:rsidR="006E303C" w:rsidRPr="00300098" w:rsidRDefault="006E303C" w:rsidP="006E303C">
      <w:pPr>
        <w:spacing w:line="240" w:lineRule="auto"/>
        <w:contextualSpacing/>
        <w:rPr>
          <w:rFonts w:ascii="Consolas" w:hAnsi="Consolas" w:cs="Consolas"/>
          <w:sz w:val="24"/>
          <w:szCs w:val="24"/>
        </w:rPr>
      </w:pPr>
    </w:p>
    <w:p w14:paraId="19763F65"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 Prepares the training output to go to a file called "trainingOutput" and the test output to go to a file called "testingOutput"</w:t>
      </w:r>
    </w:p>
    <w:p w14:paraId="686AD304"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prepareOutput("trainingOutput", "C:/Users/Lizzy/Documents/AI2/trainingTokens/tokens/pos/", "C:/Users/Lizzy/Documents/AI2/trainingTokens/tokens/neg/");</w:t>
      </w:r>
    </w:p>
    <w:p w14:paraId="652E2BAC" w14:textId="77777777"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print "Moving on to testing output";</w:t>
      </w:r>
    </w:p>
    <w:p w14:paraId="5CBCB0C0" w14:textId="374E62EA" w:rsidR="006E303C" w:rsidRPr="00300098" w:rsidRDefault="006E303C" w:rsidP="006E303C">
      <w:pPr>
        <w:spacing w:line="240" w:lineRule="auto"/>
        <w:contextualSpacing/>
        <w:rPr>
          <w:rFonts w:ascii="Consolas" w:hAnsi="Consolas" w:cs="Consolas"/>
          <w:sz w:val="24"/>
          <w:szCs w:val="24"/>
        </w:rPr>
      </w:pPr>
      <w:r w:rsidRPr="00300098">
        <w:rPr>
          <w:rFonts w:ascii="Consolas" w:hAnsi="Consolas" w:cs="Consolas"/>
          <w:sz w:val="24"/>
          <w:szCs w:val="24"/>
        </w:rPr>
        <w:t>prepareOutput("testingOutput", "C:/Users/Lizzy/Documents/AI2/testTokens/pos/", "C:/Users/Lizzy/Documents/AI2/testTokens/neg/");</w:t>
      </w:r>
    </w:p>
    <w:p w14:paraId="7F10EA58" w14:textId="77777777" w:rsidR="007E33AA" w:rsidRPr="00300098" w:rsidRDefault="007E33AA" w:rsidP="006E303C">
      <w:pPr>
        <w:spacing w:line="240" w:lineRule="auto"/>
        <w:contextualSpacing/>
        <w:rPr>
          <w:rFonts w:ascii="Consolas" w:hAnsi="Consolas" w:cs="Consolas"/>
          <w:sz w:val="24"/>
          <w:szCs w:val="24"/>
        </w:rPr>
      </w:pPr>
    </w:p>
    <w:p w14:paraId="2AEC3453" w14:textId="77777777" w:rsidR="007E33AA" w:rsidRPr="00300098" w:rsidRDefault="007E33AA">
      <w:pPr>
        <w:rPr>
          <w:rFonts w:ascii="Consolas" w:hAnsi="Consolas" w:cs="Consolas"/>
          <w:sz w:val="24"/>
          <w:szCs w:val="24"/>
        </w:rPr>
      </w:pPr>
      <w:r w:rsidRPr="00300098">
        <w:rPr>
          <w:rFonts w:ascii="Consolas" w:hAnsi="Consolas" w:cs="Consolas"/>
          <w:sz w:val="24"/>
          <w:szCs w:val="24"/>
        </w:rPr>
        <w:br w:type="page"/>
      </w:r>
    </w:p>
    <w:p w14:paraId="626318BE" w14:textId="5D167094" w:rsidR="000E5586" w:rsidRPr="00300098" w:rsidRDefault="000E5586" w:rsidP="000E5586">
      <w:pPr>
        <w:spacing w:line="240" w:lineRule="auto"/>
        <w:contextualSpacing/>
        <w:jc w:val="center"/>
        <w:rPr>
          <w:rFonts w:cs="Consolas"/>
          <w:b/>
          <w:sz w:val="24"/>
          <w:szCs w:val="24"/>
          <w:u w:val="single"/>
        </w:rPr>
      </w:pPr>
      <w:r w:rsidRPr="00300098">
        <w:rPr>
          <w:rFonts w:cs="Consolas"/>
          <w:b/>
          <w:sz w:val="24"/>
          <w:szCs w:val="24"/>
          <w:u w:val="single"/>
        </w:rPr>
        <w:lastRenderedPageBreak/>
        <w:t>preSVM.py</w:t>
      </w:r>
    </w:p>
    <w:p w14:paraId="0EB9173B" w14:textId="77777777" w:rsidR="000E5586" w:rsidRPr="00300098" w:rsidRDefault="000E5586" w:rsidP="000E5586">
      <w:pPr>
        <w:spacing w:line="240" w:lineRule="auto"/>
        <w:contextualSpacing/>
        <w:rPr>
          <w:rFonts w:ascii="Consolas" w:hAnsi="Consolas" w:cs="Consolas"/>
          <w:sz w:val="24"/>
          <w:szCs w:val="24"/>
        </w:rPr>
      </w:pPr>
    </w:p>
    <w:p w14:paraId="5B7FE58D" w14:textId="77777777" w:rsidR="007E33AA" w:rsidRPr="00300098" w:rsidRDefault="007E33AA" w:rsidP="000E5586">
      <w:pPr>
        <w:spacing w:line="240" w:lineRule="auto"/>
        <w:contextualSpacing/>
        <w:rPr>
          <w:rFonts w:ascii="Consolas" w:hAnsi="Consolas" w:cs="Consolas"/>
          <w:sz w:val="24"/>
          <w:szCs w:val="24"/>
        </w:rPr>
      </w:pPr>
      <w:r w:rsidRPr="00300098">
        <w:rPr>
          <w:rFonts w:ascii="Consolas" w:hAnsi="Consolas" w:cs="Consolas"/>
          <w:sz w:val="24"/>
          <w:szCs w:val="24"/>
        </w:rPr>
        <w:t>from svmutil import *</w:t>
      </w:r>
    </w:p>
    <w:p w14:paraId="54962ADD" w14:textId="77777777" w:rsidR="007E33AA" w:rsidRPr="00300098" w:rsidRDefault="007E33AA" w:rsidP="000E5586">
      <w:pPr>
        <w:spacing w:line="240" w:lineRule="auto"/>
        <w:contextualSpacing/>
        <w:rPr>
          <w:rFonts w:ascii="Consolas" w:hAnsi="Consolas" w:cs="Consolas"/>
          <w:sz w:val="24"/>
          <w:szCs w:val="24"/>
        </w:rPr>
      </w:pPr>
    </w:p>
    <w:p w14:paraId="1FF7358E" w14:textId="77777777" w:rsidR="007E33AA" w:rsidRPr="00300098" w:rsidRDefault="007E33AA" w:rsidP="000E5586">
      <w:pPr>
        <w:spacing w:line="240" w:lineRule="auto"/>
        <w:contextualSpacing/>
        <w:rPr>
          <w:rFonts w:ascii="Consolas" w:hAnsi="Consolas" w:cs="Consolas"/>
          <w:sz w:val="24"/>
          <w:szCs w:val="24"/>
        </w:rPr>
      </w:pPr>
      <w:r w:rsidRPr="00300098">
        <w:rPr>
          <w:rFonts w:ascii="Consolas" w:hAnsi="Consolas" w:cs="Consolas"/>
          <w:sz w:val="24"/>
          <w:szCs w:val="24"/>
        </w:rPr>
        <w:t>y, x = svm_read_problem('trainingOutput');</w:t>
      </w:r>
    </w:p>
    <w:p w14:paraId="69CE572F" w14:textId="0A404A82" w:rsidR="007E33AA" w:rsidRPr="00300098" w:rsidRDefault="000E5586" w:rsidP="000E5586">
      <w:pPr>
        <w:spacing w:line="240" w:lineRule="auto"/>
        <w:contextualSpacing/>
        <w:rPr>
          <w:rFonts w:ascii="Consolas" w:hAnsi="Consolas" w:cs="Consolas"/>
          <w:sz w:val="24"/>
          <w:szCs w:val="24"/>
          <w:lang w:val="fr-FR"/>
        </w:rPr>
      </w:pPr>
      <w:r w:rsidRPr="00300098">
        <w:rPr>
          <w:rFonts w:ascii="Consolas" w:hAnsi="Consolas" w:cs="Consolas"/>
          <w:sz w:val="24"/>
          <w:szCs w:val="24"/>
          <w:lang w:val="fr-FR"/>
        </w:rPr>
        <w:t>m = svm_train(y, x, '-t 0 -s 0</w:t>
      </w:r>
      <w:r w:rsidR="007E33AA" w:rsidRPr="00300098">
        <w:rPr>
          <w:rFonts w:ascii="Consolas" w:hAnsi="Consolas" w:cs="Consolas"/>
          <w:sz w:val="24"/>
          <w:szCs w:val="24"/>
          <w:lang w:val="fr-FR"/>
        </w:rPr>
        <w:t>');</w:t>
      </w:r>
    </w:p>
    <w:p w14:paraId="2BF394AC" w14:textId="77777777" w:rsidR="007E33AA" w:rsidRPr="00300098" w:rsidRDefault="007E33AA" w:rsidP="000E5586">
      <w:pPr>
        <w:spacing w:line="240" w:lineRule="auto"/>
        <w:contextualSpacing/>
        <w:rPr>
          <w:rFonts w:ascii="Consolas" w:hAnsi="Consolas" w:cs="Consolas"/>
          <w:sz w:val="24"/>
          <w:szCs w:val="24"/>
          <w:lang w:val="fr-FR"/>
        </w:rPr>
      </w:pPr>
    </w:p>
    <w:p w14:paraId="3A9B41DB" w14:textId="77777777" w:rsidR="007E33AA" w:rsidRPr="00300098" w:rsidRDefault="007E33AA" w:rsidP="000E5586">
      <w:pPr>
        <w:spacing w:line="240" w:lineRule="auto"/>
        <w:contextualSpacing/>
        <w:rPr>
          <w:rFonts w:ascii="Consolas" w:hAnsi="Consolas" w:cs="Consolas"/>
          <w:sz w:val="24"/>
          <w:szCs w:val="24"/>
        </w:rPr>
      </w:pPr>
      <w:r w:rsidRPr="00300098">
        <w:rPr>
          <w:rFonts w:ascii="Consolas" w:hAnsi="Consolas" w:cs="Consolas"/>
          <w:sz w:val="24"/>
          <w:szCs w:val="24"/>
        </w:rPr>
        <w:t>yTest, xTest = svm_read_problem('testingOutput');</w:t>
      </w:r>
    </w:p>
    <w:p w14:paraId="713A5150" w14:textId="77777777" w:rsidR="007E33AA" w:rsidRPr="00300098" w:rsidRDefault="007E33AA" w:rsidP="000E5586">
      <w:pPr>
        <w:spacing w:line="240" w:lineRule="auto"/>
        <w:contextualSpacing/>
        <w:rPr>
          <w:rFonts w:ascii="Consolas" w:hAnsi="Consolas" w:cs="Consolas"/>
          <w:sz w:val="24"/>
          <w:szCs w:val="24"/>
        </w:rPr>
      </w:pPr>
      <w:r w:rsidRPr="00300098">
        <w:rPr>
          <w:rFonts w:ascii="Consolas" w:hAnsi="Consolas" w:cs="Consolas"/>
          <w:sz w:val="24"/>
          <w:szCs w:val="24"/>
        </w:rPr>
        <w:t>p_label, p_acc, p_val = svm_predict(yTest, xTest, m);</w:t>
      </w:r>
    </w:p>
    <w:p w14:paraId="654E5356" w14:textId="77777777" w:rsidR="007E33AA" w:rsidRPr="00300098" w:rsidRDefault="007E33AA" w:rsidP="000E5586">
      <w:pPr>
        <w:spacing w:line="240" w:lineRule="auto"/>
        <w:contextualSpacing/>
        <w:rPr>
          <w:rFonts w:ascii="Consolas" w:hAnsi="Consolas" w:cs="Consolas"/>
          <w:sz w:val="24"/>
          <w:szCs w:val="24"/>
        </w:rPr>
      </w:pPr>
    </w:p>
    <w:p w14:paraId="09A85E56" w14:textId="08DFEC07" w:rsidR="007E33AA" w:rsidRPr="00300098" w:rsidRDefault="007E33AA" w:rsidP="000E5586">
      <w:pPr>
        <w:spacing w:line="240" w:lineRule="auto"/>
        <w:contextualSpacing/>
        <w:rPr>
          <w:rFonts w:ascii="Consolas" w:hAnsi="Consolas" w:cs="Consolas"/>
          <w:sz w:val="24"/>
          <w:szCs w:val="24"/>
        </w:rPr>
      </w:pPr>
      <w:r w:rsidRPr="00300098">
        <w:rPr>
          <w:rFonts w:ascii="Consolas" w:hAnsi="Consolas" w:cs="Consolas"/>
          <w:sz w:val="24"/>
          <w:szCs w:val="24"/>
        </w:rPr>
        <w:t>print p_acc;</w:t>
      </w:r>
    </w:p>
    <w:p w14:paraId="1D591541" w14:textId="7E1BC02C" w:rsidR="00AD2A07" w:rsidRPr="00300098" w:rsidRDefault="00AD2A07" w:rsidP="000E5586">
      <w:pPr>
        <w:spacing w:line="240" w:lineRule="auto"/>
        <w:contextualSpacing/>
        <w:rPr>
          <w:rFonts w:ascii="Consolas" w:hAnsi="Consolas" w:cs="Consolas"/>
          <w:sz w:val="24"/>
          <w:szCs w:val="24"/>
        </w:rPr>
      </w:pPr>
      <w:r w:rsidRPr="00300098">
        <w:rPr>
          <w:rFonts w:ascii="Consolas" w:hAnsi="Consolas" w:cs="Consolas"/>
          <w:sz w:val="24"/>
          <w:szCs w:val="24"/>
        </w:rPr>
        <w:br w:type="page"/>
      </w:r>
    </w:p>
    <w:p w14:paraId="22CA0A00" w14:textId="22CB38A3" w:rsidR="00AD2A07" w:rsidRPr="00AD2A07" w:rsidRDefault="00AD2A07" w:rsidP="00AD2A07">
      <w:pPr>
        <w:jc w:val="center"/>
        <w:rPr>
          <w:b/>
          <w:u w:val="single"/>
        </w:rPr>
      </w:pPr>
      <w:r w:rsidRPr="00AD2A07">
        <w:rPr>
          <w:b/>
          <w:u w:val="single"/>
        </w:rPr>
        <w:lastRenderedPageBreak/>
        <w:t>References</w:t>
      </w:r>
    </w:p>
    <w:p w14:paraId="3BEE6C41" w14:textId="77777777" w:rsidR="00AD2A07" w:rsidRDefault="00AD2A07" w:rsidP="00AD2A07">
      <w:pPr>
        <w:pStyle w:val="ListParagraph"/>
        <w:jc w:val="center"/>
      </w:pPr>
    </w:p>
    <w:p w14:paraId="44BBD3AD" w14:textId="77777777" w:rsidR="00AD2A07" w:rsidRDefault="00AD2A07" w:rsidP="00AD2A07">
      <w:pPr>
        <w:pStyle w:val="ListParagraph"/>
      </w:pPr>
      <w:r>
        <w:t>[1] Lins, C. (n.d.). LIBSVM -- A Library for Support Vector Machines. Retrieved from http://www.csie.ntu.edu.tw/~cjlin/libsvm/</w:t>
      </w:r>
    </w:p>
    <w:p w14:paraId="74B47A6C" w14:textId="77777777" w:rsidR="00AD2A07" w:rsidRDefault="00AD2A07" w:rsidP="00AD2A07">
      <w:pPr>
        <w:ind w:left="720"/>
      </w:pPr>
      <w:r>
        <w:t xml:space="preserve">[2] Pang, B., &amp; Lee, L. (n.d.). Movie Review Data. Retrieved from </w:t>
      </w:r>
      <w:hyperlink r:id="rId11" w:history="1">
        <w:r w:rsidRPr="00830C2A">
          <w:rPr>
            <w:rStyle w:val="Hyperlink"/>
          </w:rPr>
          <w:t>http://www.cs.cornell.edu/People/pab</w:t>
        </w:r>
        <w:r w:rsidRPr="00830C2A">
          <w:rPr>
            <w:rStyle w:val="Hyperlink"/>
          </w:rPr>
          <w:t>o</w:t>
        </w:r>
        <w:r w:rsidRPr="00830C2A">
          <w:rPr>
            <w:rStyle w:val="Hyperlink"/>
          </w:rPr>
          <w:t>/movie-review-data/</w:t>
        </w:r>
      </w:hyperlink>
    </w:p>
    <w:p w14:paraId="4AC974A0" w14:textId="77777777" w:rsidR="00AD2A07" w:rsidRDefault="00AD2A07" w:rsidP="00AD2A07">
      <w:pPr>
        <w:ind w:left="720"/>
      </w:pPr>
      <w:r>
        <w:t xml:space="preserve">[3] </w:t>
      </w:r>
      <w:r w:rsidRPr="00B23C5F">
        <w:t xml:space="preserve">SentiWordNet. (n.d.). Retrieved from </w:t>
      </w:r>
      <w:hyperlink r:id="rId12" w:history="1">
        <w:r w:rsidRPr="00830C2A">
          <w:rPr>
            <w:rStyle w:val="Hyperlink"/>
          </w:rPr>
          <w:t>http://sentiwordnet.isti.cnr.it/</w:t>
        </w:r>
      </w:hyperlink>
    </w:p>
    <w:p w14:paraId="497F4D3D" w14:textId="073E3FBA" w:rsidR="00AD2A07" w:rsidRPr="00290755" w:rsidRDefault="00AD2A07" w:rsidP="00290755">
      <w:pPr>
        <w:ind w:left="720"/>
      </w:pPr>
    </w:p>
    <w:sectPr w:rsidR="00AD2A07" w:rsidRPr="0029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E25C9"/>
    <w:multiLevelType w:val="hybridMultilevel"/>
    <w:tmpl w:val="8D821E78"/>
    <w:lvl w:ilvl="0" w:tplc="B3FA35B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4C2064"/>
    <w:multiLevelType w:val="hybridMultilevel"/>
    <w:tmpl w:val="AFD4EA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338A3"/>
    <w:multiLevelType w:val="hybridMultilevel"/>
    <w:tmpl w:val="13FC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16091A"/>
    <w:multiLevelType w:val="hybridMultilevel"/>
    <w:tmpl w:val="905A4614"/>
    <w:lvl w:ilvl="0" w:tplc="4B4E5A3E">
      <w:start w:val="49"/>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4DE38AC"/>
    <w:multiLevelType w:val="hybridMultilevel"/>
    <w:tmpl w:val="6BAE8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844B7"/>
    <w:multiLevelType w:val="hybridMultilevel"/>
    <w:tmpl w:val="BD560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EE499A"/>
    <w:multiLevelType w:val="hybridMultilevel"/>
    <w:tmpl w:val="8D821E78"/>
    <w:lvl w:ilvl="0" w:tplc="B3FA35B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62C7E74"/>
    <w:multiLevelType w:val="hybridMultilevel"/>
    <w:tmpl w:val="83525E70"/>
    <w:lvl w:ilvl="0" w:tplc="E004BA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7"/>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8D"/>
    <w:rsid w:val="00025CC2"/>
    <w:rsid w:val="000558F9"/>
    <w:rsid w:val="00067EB6"/>
    <w:rsid w:val="000827F5"/>
    <w:rsid w:val="00085653"/>
    <w:rsid w:val="000926A2"/>
    <w:rsid w:val="000B01D8"/>
    <w:rsid w:val="000D3DC2"/>
    <w:rsid w:val="000D6728"/>
    <w:rsid w:val="000E5586"/>
    <w:rsid w:val="00111EA6"/>
    <w:rsid w:val="00113F4C"/>
    <w:rsid w:val="001164C0"/>
    <w:rsid w:val="001331E9"/>
    <w:rsid w:val="001426C4"/>
    <w:rsid w:val="0018553C"/>
    <w:rsid w:val="00192C34"/>
    <w:rsid w:val="00193A1B"/>
    <w:rsid w:val="001E0226"/>
    <w:rsid w:val="001E78B9"/>
    <w:rsid w:val="00235BD9"/>
    <w:rsid w:val="00240282"/>
    <w:rsid w:val="00244739"/>
    <w:rsid w:val="00275E7D"/>
    <w:rsid w:val="0028209C"/>
    <w:rsid w:val="00290755"/>
    <w:rsid w:val="0029682F"/>
    <w:rsid w:val="002A626C"/>
    <w:rsid w:val="002C2D95"/>
    <w:rsid w:val="002E00CC"/>
    <w:rsid w:val="002F0955"/>
    <w:rsid w:val="00300098"/>
    <w:rsid w:val="0035046D"/>
    <w:rsid w:val="003569BA"/>
    <w:rsid w:val="00375CC2"/>
    <w:rsid w:val="00387269"/>
    <w:rsid w:val="003A7443"/>
    <w:rsid w:val="003D5076"/>
    <w:rsid w:val="003F2333"/>
    <w:rsid w:val="00401FE4"/>
    <w:rsid w:val="00424368"/>
    <w:rsid w:val="004439CC"/>
    <w:rsid w:val="004879A1"/>
    <w:rsid w:val="004D0DE4"/>
    <w:rsid w:val="00501A6B"/>
    <w:rsid w:val="00504B82"/>
    <w:rsid w:val="00513B20"/>
    <w:rsid w:val="005236AD"/>
    <w:rsid w:val="005278F8"/>
    <w:rsid w:val="005302B2"/>
    <w:rsid w:val="00532538"/>
    <w:rsid w:val="00544C4B"/>
    <w:rsid w:val="005C3E4E"/>
    <w:rsid w:val="00635BCD"/>
    <w:rsid w:val="006B5161"/>
    <w:rsid w:val="006B5DA1"/>
    <w:rsid w:val="006C2693"/>
    <w:rsid w:val="006E303C"/>
    <w:rsid w:val="006E4304"/>
    <w:rsid w:val="006F1F97"/>
    <w:rsid w:val="00780899"/>
    <w:rsid w:val="007A397F"/>
    <w:rsid w:val="007B68BC"/>
    <w:rsid w:val="007E33AA"/>
    <w:rsid w:val="00801A93"/>
    <w:rsid w:val="008068B0"/>
    <w:rsid w:val="0082558F"/>
    <w:rsid w:val="008B6322"/>
    <w:rsid w:val="008C1258"/>
    <w:rsid w:val="008C3FE8"/>
    <w:rsid w:val="008E2D00"/>
    <w:rsid w:val="008E7922"/>
    <w:rsid w:val="00932A3B"/>
    <w:rsid w:val="009769AB"/>
    <w:rsid w:val="00977C23"/>
    <w:rsid w:val="009E41EB"/>
    <w:rsid w:val="009F2231"/>
    <w:rsid w:val="00A05ECA"/>
    <w:rsid w:val="00A42F71"/>
    <w:rsid w:val="00A533BE"/>
    <w:rsid w:val="00A74290"/>
    <w:rsid w:val="00A86F9D"/>
    <w:rsid w:val="00AA3BF3"/>
    <w:rsid w:val="00AD2A07"/>
    <w:rsid w:val="00AD4EAE"/>
    <w:rsid w:val="00AD7639"/>
    <w:rsid w:val="00B23C5F"/>
    <w:rsid w:val="00B70C50"/>
    <w:rsid w:val="00B71C13"/>
    <w:rsid w:val="00B83C61"/>
    <w:rsid w:val="00B972FC"/>
    <w:rsid w:val="00BC0AAF"/>
    <w:rsid w:val="00C4480E"/>
    <w:rsid w:val="00C51D90"/>
    <w:rsid w:val="00CC29F6"/>
    <w:rsid w:val="00D2210B"/>
    <w:rsid w:val="00D2242C"/>
    <w:rsid w:val="00D332F7"/>
    <w:rsid w:val="00D40F7E"/>
    <w:rsid w:val="00D666B2"/>
    <w:rsid w:val="00D87A5E"/>
    <w:rsid w:val="00DA75F7"/>
    <w:rsid w:val="00DB277C"/>
    <w:rsid w:val="00DC08DE"/>
    <w:rsid w:val="00DC5C58"/>
    <w:rsid w:val="00DD0A2B"/>
    <w:rsid w:val="00E36D9B"/>
    <w:rsid w:val="00E576A3"/>
    <w:rsid w:val="00E617FD"/>
    <w:rsid w:val="00EB0C46"/>
    <w:rsid w:val="00EE7ED0"/>
    <w:rsid w:val="00F025FA"/>
    <w:rsid w:val="00F0691F"/>
    <w:rsid w:val="00F13D72"/>
    <w:rsid w:val="00F13F37"/>
    <w:rsid w:val="00F154D6"/>
    <w:rsid w:val="00F413F4"/>
    <w:rsid w:val="00F673FA"/>
    <w:rsid w:val="00FA3B6F"/>
    <w:rsid w:val="00FB09E2"/>
    <w:rsid w:val="00FD1C90"/>
    <w:rsid w:val="00FD5D8D"/>
    <w:rsid w:val="00FD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C65F"/>
  <w15:chartTrackingRefBased/>
  <w15:docId w15:val="{12D4FEF7-68B2-47CD-9B1D-778F3B34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D332F7"/>
    <w:rPr>
      <w:color w:val="808080"/>
    </w:rPr>
  </w:style>
  <w:style w:type="table" w:styleId="TableGrid">
    <w:name w:val="Table Grid"/>
    <w:basedOn w:val="TableNormal"/>
    <w:uiPriority w:val="39"/>
    <w:rsid w:val="008E2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43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23C5F"/>
    <w:rPr>
      <w:color w:val="0563C1" w:themeColor="hyperlink"/>
      <w:u w:val="single"/>
    </w:rPr>
  </w:style>
  <w:style w:type="table" w:styleId="PlainTable5">
    <w:name w:val="Plain Table 5"/>
    <w:basedOn w:val="TableNormal"/>
    <w:uiPriority w:val="45"/>
    <w:rsid w:val="00F025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36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3292">
      <w:bodyDiv w:val="1"/>
      <w:marLeft w:val="0"/>
      <w:marRight w:val="0"/>
      <w:marTop w:val="0"/>
      <w:marBottom w:val="0"/>
      <w:divBdr>
        <w:top w:val="none" w:sz="0" w:space="0" w:color="auto"/>
        <w:left w:val="none" w:sz="0" w:space="0" w:color="auto"/>
        <w:bottom w:val="none" w:sz="0" w:space="0" w:color="auto"/>
        <w:right w:val="none" w:sz="0" w:space="0" w:color="auto"/>
      </w:divBdr>
      <w:divsChild>
        <w:div w:id="1433358184">
          <w:marLeft w:val="600"/>
          <w:marRight w:val="0"/>
          <w:marTop w:val="0"/>
          <w:marBottom w:val="0"/>
          <w:divBdr>
            <w:top w:val="none" w:sz="0" w:space="0" w:color="auto"/>
            <w:left w:val="none" w:sz="0" w:space="0" w:color="auto"/>
            <w:bottom w:val="none" w:sz="0" w:space="0" w:color="auto"/>
            <w:right w:val="none" w:sz="0" w:space="0" w:color="auto"/>
          </w:divBdr>
        </w:div>
        <w:div w:id="174078694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entiwordnet.isti.cnr.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cs.cornell.edu/People/pabo/movie-review-data/"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68089-E741-451D-88A1-0F2FAB53AE6E}" type="doc">
      <dgm:prSet loTypeId="urn:microsoft.com/office/officeart/2005/8/layout/process1" loCatId="process" qsTypeId="urn:microsoft.com/office/officeart/2005/8/quickstyle/simple1" qsCatId="simple" csTypeId="urn:microsoft.com/office/officeart/2005/8/colors/accent1_2" csCatId="accent1" phldr="1"/>
      <dgm:spPr/>
    </dgm:pt>
    <dgm:pt modelId="{EE2FAD03-9B13-4F8E-9A06-D6677E6F6F60}">
      <dgm:prSet phldrT="[Text]"/>
      <dgm:spPr/>
      <dgm:t>
        <a:bodyPr/>
        <a:lstStyle/>
        <a:p>
          <a:r>
            <a:rPr lang="en-US"/>
            <a:t>Create an N-length dictionary of words with significant score attatched to each word </a:t>
          </a:r>
        </a:p>
      </dgm:t>
    </dgm:pt>
    <dgm:pt modelId="{DBD6C9BA-E613-4098-BE24-6F2BA751CEB1}" type="parTrans" cxnId="{4C0920F6-8AB1-4E7A-A20C-6E9BC0BC9974}">
      <dgm:prSet/>
      <dgm:spPr/>
      <dgm:t>
        <a:bodyPr/>
        <a:lstStyle/>
        <a:p>
          <a:endParaRPr lang="en-US"/>
        </a:p>
      </dgm:t>
    </dgm:pt>
    <dgm:pt modelId="{1E94731E-1C7E-44DA-BD31-ECEC4381852F}" type="sibTrans" cxnId="{4C0920F6-8AB1-4E7A-A20C-6E9BC0BC9974}">
      <dgm:prSet/>
      <dgm:spPr/>
      <dgm:t>
        <a:bodyPr/>
        <a:lstStyle/>
        <a:p>
          <a:endParaRPr lang="en-US"/>
        </a:p>
      </dgm:t>
    </dgm:pt>
    <dgm:pt modelId="{893E97F2-8EBA-4A5A-976B-51096423A8EE}">
      <dgm:prSet phldrT="[Text]"/>
      <dgm:spPr/>
      <dgm:t>
        <a:bodyPr/>
        <a:lstStyle/>
        <a:p>
          <a:r>
            <a:rPr lang="en-US"/>
            <a:t>Find the corresponding vector for each review</a:t>
          </a:r>
        </a:p>
      </dgm:t>
    </dgm:pt>
    <dgm:pt modelId="{0BEFE5E2-78FC-4D83-8DB2-4BA31ADC0BE0}" type="parTrans" cxnId="{46B9D016-E4C8-4455-AC9E-22192EDA09E4}">
      <dgm:prSet/>
      <dgm:spPr/>
      <dgm:t>
        <a:bodyPr/>
        <a:lstStyle/>
        <a:p>
          <a:endParaRPr lang="en-US"/>
        </a:p>
      </dgm:t>
    </dgm:pt>
    <dgm:pt modelId="{8D4A7113-26E4-46D7-9277-AB5CDD3CE403}" type="sibTrans" cxnId="{46B9D016-E4C8-4455-AC9E-22192EDA09E4}">
      <dgm:prSet/>
      <dgm:spPr/>
      <dgm:t>
        <a:bodyPr/>
        <a:lstStyle/>
        <a:p>
          <a:endParaRPr lang="en-US"/>
        </a:p>
      </dgm:t>
    </dgm:pt>
    <dgm:pt modelId="{4A3396FD-3F92-4766-BEE9-B88EB44B0C2C}">
      <dgm:prSet phldrT="[Text]"/>
      <dgm:spPr/>
      <dgm:t>
        <a:bodyPr/>
        <a:lstStyle/>
        <a:p>
          <a:r>
            <a:rPr lang="en-US"/>
            <a:t>Use the vector to train the SVM</a:t>
          </a:r>
        </a:p>
      </dgm:t>
    </dgm:pt>
    <dgm:pt modelId="{52FE0B15-DFE6-4977-82B0-F5BD9D93C748}" type="parTrans" cxnId="{D056C5FE-182A-4CD8-9E4E-FF50372662BD}">
      <dgm:prSet/>
      <dgm:spPr/>
      <dgm:t>
        <a:bodyPr/>
        <a:lstStyle/>
        <a:p>
          <a:endParaRPr lang="en-US"/>
        </a:p>
      </dgm:t>
    </dgm:pt>
    <dgm:pt modelId="{1FD16BF1-4B9D-4B40-9914-E54C51A11F2E}" type="sibTrans" cxnId="{D056C5FE-182A-4CD8-9E4E-FF50372662BD}">
      <dgm:prSet/>
      <dgm:spPr/>
      <dgm:t>
        <a:bodyPr/>
        <a:lstStyle/>
        <a:p>
          <a:endParaRPr lang="en-US"/>
        </a:p>
      </dgm:t>
    </dgm:pt>
    <dgm:pt modelId="{E321C939-29EC-49D4-A9DD-FCBEBBDBAB3D}">
      <dgm:prSet/>
      <dgm:spPr/>
      <dgm:t>
        <a:bodyPr/>
        <a:lstStyle/>
        <a:p>
          <a:r>
            <a:rPr lang="en-US"/>
            <a:t>Prepare review for LibSVM</a:t>
          </a:r>
        </a:p>
      </dgm:t>
    </dgm:pt>
    <dgm:pt modelId="{C06103AF-35C4-4315-AE9E-C1F872589F50}" type="parTrans" cxnId="{959B5301-6D7A-486E-B668-734DBB75439A}">
      <dgm:prSet/>
      <dgm:spPr/>
      <dgm:t>
        <a:bodyPr/>
        <a:lstStyle/>
        <a:p>
          <a:endParaRPr lang="en-US"/>
        </a:p>
      </dgm:t>
    </dgm:pt>
    <dgm:pt modelId="{7FCF2628-02C3-479D-B9A0-90EA84AAB84F}" type="sibTrans" cxnId="{959B5301-6D7A-486E-B668-734DBB75439A}">
      <dgm:prSet/>
      <dgm:spPr/>
      <dgm:t>
        <a:bodyPr/>
        <a:lstStyle/>
        <a:p>
          <a:endParaRPr lang="en-US"/>
        </a:p>
      </dgm:t>
    </dgm:pt>
    <dgm:pt modelId="{2B3C588D-323C-4FCE-8660-17883F81F749}" type="pres">
      <dgm:prSet presAssocID="{92668089-E741-451D-88A1-0F2FAB53AE6E}" presName="Name0" presStyleCnt="0">
        <dgm:presLayoutVars>
          <dgm:dir/>
          <dgm:resizeHandles val="exact"/>
        </dgm:presLayoutVars>
      </dgm:prSet>
      <dgm:spPr/>
    </dgm:pt>
    <dgm:pt modelId="{4A8E3AEA-ABC4-435D-A785-7FBA0DB1C701}" type="pres">
      <dgm:prSet presAssocID="{EE2FAD03-9B13-4F8E-9A06-D6677E6F6F60}" presName="node" presStyleLbl="node1" presStyleIdx="0" presStyleCnt="4">
        <dgm:presLayoutVars>
          <dgm:bulletEnabled val="1"/>
        </dgm:presLayoutVars>
      </dgm:prSet>
      <dgm:spPr/>
      <dgm:t>
        <a:bodyPr/>
        <a:lstStyle/>
        <a:p>
          <a:endParaRPr lang="en-US"/>
        </a:p>
      </dgm:t>
    </dgm:pt>
    <dgm:pt modelId="{DC665766-6E35-439B-B3F0-B74D281FDBB4}" type="pres">
      <dgm:prSet presAssocID="{1E94731E-1C7E-44DA-BD31-ECEC4381852F}" presName="sibTrans" presStyleLbl="sibTrans2D1" presStyleIdx="0" presStyleCnt="3"/>
      <dgm:spPr/>
      <dgm:t>
        <a:bodyPr/>
        <a:lstStyle/>
        <a:p>
          <a:endParaRPr lang="en-US"/>
        </a:p>
      </dgm:t>
    </dgm:pt>
    <dgm:pt modelId="{0DEB7DAE-A7DB-451F-99C5-C6F52DE34B92}" type="pres">
      <dgm:prSet presAssocID="{1E94731E-1C7E-44DA-BD31-ECEC4381852F}" presName="connectorText" presStyleLbl="sibTrans2D1" presStyleIdx="0" presStyleCnt="3"/>
      <dgm:spPr/>
      <dgm:t>
        <a:bodyPr/>
        <a:lstStyle/>
        <a:p>
          <a:endParaRPr lang="en-US"/>
        </a:p>
      </dgm:t>
    </dgm:pt>
    <dgm:pt modelId="{B3128082-31BC-404C-9F54-776A6854902E}" type="pres">
      <dgm:prSet presAssocID="{893E97F2-8EBA-4A5A-976B-51096423A8EE}" presName="node" presStyleLbl="node1" presStyleIdx="1" presStyleCnt="4">
        <dgm:presLayoutVars>
          <dgm:bulletEnabled val="1"/>
        </dgm:presLayoutVars>
      </dgm:prSet>
      <dgm:spPr/>
      <dgm:t>
        <a:bodyPr/>
        <a:lstStyle/>
        <a:p>
          <a:endParaRPr lang="en-US"/>
        </a:p>
      </dgm:t>
    </dgm:pt>
    <dgm:pt modelId="{01A67D78-4CBF-460E-BA49-B5E4750E4C97}" type="pres">
      <dgm:prSet presAssocID="{8D4A7113-26E4-46D7-9277-AB5CDD3CE403}" presName="sibTrans" presStyleLbl="sibTrans2D1" presStyleIdx="1" presStyleCnt="3"/>
      <dgm:spPr/>
      <dgm:t>
        <a:bodyPr/>
        <a:lstStyle/>
        <a:p>
          <a:endParaRPr lang="en-US"/>
        </a:p>
      </dgm:t>
    </dgm:pt>
    <dgm:pt modelId="{74CA67AD-9182-4782-B58D-22E9F4B10816}" type="pres">
      <dgm:prSet presAssocID="{8D4A7113-26E4-46D7-9277-AB5CDD3CE403}" presName="connectorText" presStyleLbl="sibTrans2D1" presStyleIdx="1" presStyleCnt="3"/>
      <dgm:spPr/>
      <dgm:t>
        <a:bodyPr/>
        <a:lstStyle/>
        <a:p>
          <a:endParaRPr lang="en-US"/>
        </a:p>
      </dgm:t>
    </dgm:pt>
    <dgm:pt modelId="{28889FF5-281D-40D8-BB61-01DC64AA0CFC}" type="pres">
      <dgm:prSet presAssocID="{E321C939-29EC-49D4-A9DD-FCBEBBDBAB3D}" presName="node" presStyleLbl="node1" presStyleIdx="2" presStyleCnt="4">
        <dgm:presLayoutVars>
          <dgm:bulletEnabled val="1"/>
        </dgm:presLayoutVars>
      </dgm:prSet>
      <dgm:spPr/>
      <dgm:t>
        <a:bodyPr/>
        <a:lstStyle/>
        <a:p>
          <a:endParaRPr lang="en-US"/>
        </a:p>
      </dgm:t>
    </dgm:pt>
    <dgm:pt modelId="{8CD29B2E-6650-4895-99CD-FCBC0CD3B75A}" type="pres">
      <dgm:prSet presAssocID="{7FCF2628-02C3-479D-B9A0-90EA84AAB84F}" presName="sibTrans" presStyleLbl="sibTrans2D1" presStyleIdx="2" presStyleCnt="3"/>
      <dgm:spPr/>
      <dgm:t>
        <a:bodyPr/>
        <a:lstStyle/>
        <a:p>
          <a:endParaRPr lang="en-US"/>
        </a:p>
      </dgm:t>
    </dgm:pt>
    <dgm:pt modelId="{E514EB28-E28D-4534-AD83-4EDBB20914B2}" type="pres">
      <dgm:prSet presAssocID="{7FCF2628-02C3-479D-B9A0-90EA84AAB84F}" presName="connectorText" presStyleLbl="sibTrans2D1" presStyleIdx="2" presStyleCnt="3"/>
      <dgm:spPr/>
      <dgm:t>
        <a:bodyPr/>
        <a:lstStyle/>
        <a:p>
          <a:endParaRPr lang="en-US"/>
        </a:p>
      </dgm:t>
    </dgm:pt>
    <dgm:pt modelId="{22CC7EB0-C8D7-49EA-8E81-58E52F9BADCE}" type="pres">
      <dgm:prSet presAssocID="{4A3396FD-3F92-4766-BEE9-B88EB44B0C2C}" presName="node" presStyleLbl="node1" presStyleIdx="3" presStyleCnt="4">
        <dgm:presLayoutVars>
          <dgm:bulletEnabled val="1"/>
        </dgm:presLayoutVars>
      </dgm:prSet>
      <dgm:spPr/>
      <dgm:t>
        <a:bodyPr/>
        <a:lstStyle/>
        <a:p>
          <a:endParaRPr lang="en-US"/>
        </a:p>
      </dgm:t>
    </dgm:pt>
  </dgm:ptLst>
  <dgm:cxnLst>
    <dgm:cxn modelId="{C9A3F9FA-0263-4209-B0D5-7F2C84E9156D}" type="presOf" srcId="{4A3396FD-3F92-4766-BEE9-B88EB44B0C2C}" destId="{22CC7EB0-C8D7-49EA-8E81-58E52F9BADCE}" srcOrd="0" destOrd="0" presId="urn:microsoft.com/office/officeart/2005/8/layout/process1"/>
    <dgm:cxn modelId="{46B9D016-E4C8-4455-AC9E-22192EDA09E4}" srcId="{92668089-E741-451D-88A1-0F2FAB53AE6E}" destId="{893E97F2-8EBA-4A5A-976B-51096423A8EE}" srcOrd="1" destOrd="0" parTransId="{0BEFE5E2-78FC-4D83-8DB2-4BA31ADC0BE0}" sibTransId="{8D4A7113-26E4-46D7-9277-AB5CDD3CE403}"/>
    <dgm:cxn modelId="{D056C5FE-182A-4CD8-9E4E-FF50372662BD}" srcId="{92668089-E741-451D-88A1-0F2FAB53AE6E}" destId="{4A3396FD-3F92-4766-BEE9-B88EB44B0C2C}" srcOrd="3" destOrd="0" parTransId="{52FE0B15-DFE6-4977-82B0-F5BD9D93C748}" sibTransId="{1FD16BF1-4B9D-4B40-9914-E54C51A11F2E}"/>
    <dgm:cxn modelId="{9AC37E3D-3740-4D71-A3A0-D0A8C2DFB1E9}" type="presOf" srcId="{7FCF2628-02C3-479D-B9A0-90EA84AAB84F}" destId="{8CD29B2E-6650-4895-99CD-FCBC0CD3B75A}" srcOrd="0" destOrd="0" presId="urn:microsoft.com/office/officeart/2005/8/layout/process1"/>
    <dgm:cxn modelId="{77A1081C-BAD0-4BA3-9DA2-A668B251596E}" type="presOf" srcId="{1E94731E-1C7E-44DA-BD31-ECEC4381852F}" destId="{DC665766-6E35-439B-B3F0-B74D281FDBB4}" srcOrd="0" destOrd="0" presId="urn:microsoft.com/office/officeart/2005/8/layout/process1"/>
    <dgm:cxn modelId="{22EDF04E-A0FC-4842-A350-31E871979793}" type="presOf" srcId="{E321C939-29EC-49D4-A9DD-FCBEBBDBAB3D}" destId="{28889FF5-281D-40D8-BB61-01DC64AA0CFC}" srcOrd="0" destOrd="0" presId="urn:microsoft.com/office/officeart/2005/8/layout/process1"/>
    <dgm:cxn modelId="{5EDDD509-CB2E-46E7-8AE9-A17A662C2D9D}" type="presOf" srcId="{92668089-E741-451D-88A1-0F2FAB53AE6E}" destId="{2B3C588D-323C-4FCE-8660-17883F81F749}" srcOrd="0" destOrd="0" presId="urn:microsoft.com/office/officeart/2005/8/layout/process1"/>
    <dgm:cxn modelId="{4C696D23-E186-4AAE-8527-C0EC3A22C322}" type="presOf" srcId="{7FCF2628-02C3-479D-B9A0-90EA84AAB84F}" destId="{E514EB28-E28D-4534-AD83-4EDBB20914B2}" srcOrd="1" destOrd="0" presId="urn:microsoft.com/office/officeart/2005/8/layout/process1"/>
    <dgm:cxn modelId="{DD9533B0-1387-4748-91F4-1772F3A9A112}" type="presOf" srcId="{8D4A7113-26E4-46D7-9277-AB5CDD3CE403}" destId="{74CA67AD-9182-4782-B58D-22E9F4B10816}" srcOrd="1" destOrd="0" presId="urn:microsoft.com/office/officeart/2005/8/layout/process1"/>
    <dgm:cxn modelId="{258D2D90-B0FE-4D47-9D11-3A8F6797429A}" type="presOf" srcId="{1E94731E-1C7E-44DA-BD31-ECEC4381852F}" destId="{0DEB7DAE-A7DB-451F-99C5-C6F52DE34B92}" srcOrd="1" destOrd="0" presId="urn:microsoft.com/office/officeart/2005/8/layout/process1"/>
    <dgm:cxn modelId="{504E0F00-2A83-4A40-82A3-5EE92882A17B}" type="presOf" srcId="{EE2FAD03-9B13-4F8E-9A06-D6677E6F6F60}" destId="{4A8E3AEA-ABC4-435D-A785-7FBA0DB1C701}" srcOrd="0" destOrd="0" presId="urn:microsoft.com/office/officeart/2005/8/layout/process1"/>
    <dgm:cxn modelId="{772E248D-7601-4C5E-B926-30F75C9FD817}" type="presOf" srcId="{8D4A7113-26E4-46D7-9277-AB5CDD3CE403}" destId="{01A67D78-4CBF-460E-BA49-B5E4750E4C97}" srcOrd="0" destOrd="0" presId="urn:microsoft.com/office/officeart/2005/8/layout/process1"/>
    <dgm:cxn modelId="{B17AB1C7-77D3-42AD-AE25-9AB9658ED67F}" type="presOf" srcId="{893E97F2-8EBA-4A5A-976B-51096423A8EE}" destId="{B3128082-31BC-404C-9F54-776A6854902E}" srcOrd="0" destOrd="0" presId="urn:microsoft.com/office/officeart/2005/8/layout/process1"/>
    <dgm:cxn modelId="{959B5301-6D7A-486E-B668-734DBB75439A}" srcId="{92668089-E741-451D-88A1-0F2FAB53AE6E}" destId="{E321C939-29EC-49D4-A9DD-FCBEBBDBAB3D}" srcOrd="2" destOrd="0" parTransId="{C06103AF-35C4-4315-AE9E-C1F872589F50}" sibTransId="{7FCF2628-02C3-479D-B9A0-90EA84AAB84F}"/>
    <dgm:cxn modelId="{4C0920F6-8AB1-4E7A-A20C-6E9BC0BC9974}" srcId="{92668089-E741-451D-88A1-0F2FAB53AE6E}" destId="{EE2FAD03-9B13-4F8E-9A06-D6677E6F6F60}" srcOrd="0" destOrd="0" parTransId="{DBD6C9BA-E613-4098-BE24-6F2BA751CEB1}" sibTransId="{1E94731E-1C7E-44DA-BD31-ECEC4381852F}"/>
    <dgm:cxn modelId="{B3DF237B-13E1-4A41-889D-6CE6F514DD0D}" type="presParOf" srcId="{2B3C588D-323C-4FCE-8660-17883F81F749}" destId="{4A8E3AEA-ABC4-435D-A785-7FBA0DB1C701}" srcOrd="0" destOrd="0" presId="urn:microsoft.com/office/officeart/2005/8/layout/process1"/>
    <dgm:cxn modelId="{2CCDDDEC-8029-4D6F-8E39-33E9CCF84588}" type="presParOf" srcId="{2B3C588D-323C-4FCE-8660-17883F81F749}" destId="{DC665766-6E35-439B-B3F0-B74D281FDBB4}" srcOrd="1" destOrd="0" presId="urn:microsoft.com/office/officeart/2005/8/layout/process1"/>
    <dgm:cxn modelId="{0CD3605B-44B6-4066-B8D3-B158827DE9CC}" type="presParOf" srcId="{DC665766-6E35-439B-B3F0-B74D281FDBB4}" destId="{0DEB7DAE-A7DB-451F-99C5-C6F52DE34B92}" srcOrd="0" destOrd="0" presId="urn:microsoft.com/office/officeart/2005/8/layout/process1"/>
    <dgm:cxn modelId="{2B62F5BD-F756-4B74-A2D3-3EE2591F3624}" type="presParOf" srcId="{2B3C588D-323C-4FCE-8660-17883F81F749}" destId="{B3128082-31BC-404C-9F54-776A6854902E}" srcOrd="2" destOrd="0" presId="urn:microsoft.com/office/officeart/2005/8/layout/process1"/>
    <dgm:cxn modelId="{0744CE88-AF18-4598-929E-63266E3B0626}" type="presParOf" srcId="{2B3C588D-323C-4FCE-8660-17883F81F749}" destId="{01A67D78-4CBF-460E-BA49-B5E4750E4C97}" srcOrd="3" destOrd="0" presId="urn:microsoft.com/office/officeart/2005/8/layout/process1"/>
    <dgm:cxn modelId="{F35EB3E8-A379-46D3-90B2-FC64C38540E3}" type="presParOf" srcId="{01A67D78-4CBF-460E-BA49-B5E4750E4C97}" destId="{74CA67AD-9182-4782-B58D-22E9F4B10816}" srcOrd="0" destOrd="0" presId="urn:microsoft.com/office/officeart/2005/8/layout/process1"/>
    <dgm:cxn modelId="{44043F83-6C45-4024-97A8-04BEE617E066}" type="presParOf" srcId="{2B3C588D-323C-4FCE-8660-17883F81F749}" destId="{28889FF5-281D-40D8-BB61-01DC64AA0CFC}" srcOrd="4" destOrd="0" presId="urn:microsoft.com/office/officeart/2005/8/layout/process1"/>
    <dgm:cxn modelId="{2E88F713-6D4B-4D82-B7F7-E46C49837061}" type="presParOf" srcId="{2B3C588D-323C-4FCE-8660-17883F81F749}" destId="{8CD29B2E-6650-4895-99CD-FCBC0CD3B75A}" srcOrd="5" destOrd="0" presId="urn:microsoft.com/office/officeart/2005/8/layout/process1"/>
    <dgm:cxn modelId="{A6B2E7E0-8D13-448D-AC4C-A0F8EA384FBC}" type="presParOf" srcId="{8CD29B2E-6650-4895-99CD-FCBC0CD3B75A}" destId="{E514EB28-E28D-4534-AD83-4EDBB20914B2}" srcOrd="0" destOrd="0" presId="urn:microsoft.com/office/officeart/2005/8/layout/process1"/>
    <dgm:cxn modelId="{B1663D68-5353-4071-BAF7-12C74CC18AD9}" type="presParOf" srcId="{2B3C588D-323C-4FCE-8660-17883F81F749}" destId="{22CC7EB0-C8D7-49EA-8E81-58E52F9BADCE}"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E3AEA-ABC4-435D-A785-7FBA0DB1C701}">
      <dsp:nvSpPr>
        <dsp:cNvPr id="0" name=""/>
        <dsp:cNvSpPr/>
      </dsp:nvSpPr>
      <dsp:spPr>
        <a:xfrm>
          <a:off x="2540" y="0"/>
          <a:ext cx="1110883" cy="971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Create an N-length dictionary of words with significant score attatched to each word </a:t>
          </a:r>
        </a:p>
      </dsp:txBody>
      <dsp:txXfrm>
        <a:off x="30996" y="28456"/>
        <a:ext cx="1053971" cy="914638"/>
      </dsp:txXfrm>
    </dsp:sp>
    <dsp:sp modelId="{DC665766-6E35-439B-B3F0-B74D281FDBB4}">
      <dsp:nvSpPr>
        <dsp:cNvPr id="0" name=""/>
        <dsp:cNvSpPr/>
      </dsp:nvSpPr>
      <dsp:spPr>
        <a:xfrm>
          <a:off x="1224512" y="348025"/>
          <a:ext cx="235507" cy="275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224512" y="403125"/>
        <a:ext cx="164855" cy="165299"/>
      </dsp:txXfrm>
    </dsp:sp>
    <dsp:sp modelId="{B3128082-31BC-404C-9F54-776A6854902E}">
      <dsp:nvSpPr>
        <dsp:cNvPr id="0" name=""/>
        <dsp:cNvSpPr/>
      </dsp:nvSpPr>
      <dsp:spPr>
        <a:xfrm>
          <a:off x="1557777" y="0"/>
          <a:ext cx="1110883" cy="971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Find the corresponding vector for each review</a:t>
          </a:r>
        </a:p>
      </dsp:txBody>
      <dsp:txXfrm>
        <a:off x="1586233" y="28456"/>
        <a:ext cx="1053971" cy="914638"/>
      </dsp:txXfrm>
    </dsp:sp>
    <dsp:sp modelId="{01A67D78-4CBF-460E-BA49-B5E4750E4C97}">
      <dsp:nvSpPr>
        <dsp:cNvPr id="0" name=""/>
        <dsp:cNvSpPr/>
      </dsp:nvSpPr>
      <dsp:spPr>
        <a:xfrm>
          <a:off x="2779749" y="348025"/>
          <a:ext cx="235507" cy="275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779749" y="403125"/>
        <a:ext cx="164855" cy="165299"/>
      </dsp:txXfrm>
    </dsp:sp>
    <dsp:sp modelId="{28889FF5-281D-40D8-BB61-01DC64AA0CFC}">
      <dsp:nvSpPr>
        <dsp:cNvPr id="0" name=""/>
        <dsp:cNvSpPr/>
      </dsp:nvSpPr>
      <dsp:spPr>
        <a:xfrm>
          <a:off x="3113014" y="0"/>
          <a:ext cx="1110883" cy="971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Prepare review for LibSVM</a:t>
          </a:r>
        </a:p>
      </dsp:txBody>
      <dsp:txXfrm>
        <a:off x="3141470" y="28456"/>
        <a:ext cx="1053971" cy="914638"/>
      </dsp:txXfrm>
    </dsp:sp>
    <dsp:sp modelId="{8CD29B2E-6650-4895-99CD-FCBC0CD3B75A}">
      <dsp:nvSpPr>
        <dsp:cNvPr id="0" name=""/>
        <dsp:cNvSpPr/>
      </dsp:nvSpPr>
      <dsp:spPr>
        <a:xfrm>
          <a:off x="4334985" y="348025"/>
          <a:ext cx="235507" cy="275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985" y="403125"/>
        <a:ext cx="164855" cy="165299"/>
      </dsp:txXfrm>
    </dsp:sp>
    <dsp:sp modelId="{22CC7EB0-C8D7-49EA-8E81-58E52F9BADCE}">
      <dsp:nvSpPr>
        <dsp:cNvPr id="0" name=""/>
        <dsp:cNvSpPr/>
      </dsp:nvSpPr>
      <dsp:spPr>
        <a:xfrm>
          <a:off x="4668250" y="0"/>
          <a:ext cx="1110883" cy="971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Use the vector to train the SVM</a:t>
          </a:r>
        </a:p>
      </dsp:txBody>
      <dsp:txXfrm>
        <a:off x="4696706" y="28456"/>
        <a:ext cx="1053971" cy="9146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5DE8-B5B1-44C3-9639-E8B92048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16</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Burl</dc:creator>
  <cp:keywords/>
  <dc:description/>
  <cp:lastModifiedBy>Lizzy Burl</cp:lastModifiedBy>
  <cp:revision>26</cp:revision>
  <dcterms:created xsi:type="dcterms:W3CDTF">2014-04-24T04:14:00Z</dcterms:created>
  <dcterms:modified xsi:type="dcterms:W3CDTF">2014-04-24T20:33:00Z</dcterms:modified>
</cp:coreProperties>
</file>