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6858" w14:textId="1D04DB17" w:rsidR="00545288" w:rsidRPr="000025ED" w:rsidRDefault="000025ED" w:rsidP="000025ED">
      <w:pPr>
        <w:jc w:val="center"/>
        <w:rPr>
          <w:sz w:val="32"/>
          <w:szCs w:val="32"/>
        </w:rPr>
      </w:pPr>
      <w:r w:rsidRPr="000025ED">
        <w:rPr>
          <w:sz w:val="32"/>
          <w:szCs w:val="32"/>
        </w:rPr>
        <w:t>ESA Information Website</w:t>
      </w:r>
    </w:p>
    <w:p w14:paraId="5E55B248" w14:textId="0EEB7085" w:rsidR="000025ED" w:rsidRPr="000025ED" w:rsidRDefault="000025ED" w:rsidP="000025ED">
      <w:pPr>
        <w:jc w:val="center"/>
        <w:rPr>
          <w:sz w:val="32"/>
          <w:szCs w:val="32"/>
        </w:rPr>
      </w:pPr>
      <w:r w:rsidRPr="000025ED">
        <w:rPr>
          <w:sz w:val="32"/>
          <w:szCs w:val="32"/>
        </w:rPr>
        <w:t>Lizzy Woodruff</w:t>
      </w:r>
    </w:p>
    <w:p w14:paraId="79485769" w14:textId="2920AC51" w:rsidR="000025ED" w:rsidRPr="000025ED" w:rsidRDefault="000025ED" w:rsidP="000025ED">
      <w:pPr>
        <w:jc w:val="center"/>
        <w:rPr>
          <w:sz w:val="32"/>
          <w:szCs w:val="32"/>
        </w:rPr>
      </w:pPr>
      <w:r w:rsidRPr="000025ED">
        <w:rPr>
          <w:sz w:val="32"/>
          <w:szCs w:val="32"/>
        </w:rPr>
        <w:t>WDD 130-02</w:t>
      </w:r>
    </w:p>
    <w:p w14:paraId="657F591E" w14:textId="7D1ECEE6" w:rsidR="000025ED" w:rsidRDefault="000025ED" w:rsidP="000025ED">
      <w:pPr>
        <w:jc w:val="center"/>
        <w:rPr>
          <w:sz w:val="32"/>
          <w:szCs w:val="32"/>
        </w:rPr>
      </w:pPr>
      <w:r w:rsidRPr="000025ED">
        <w:rPr>
          <w:sz w:val="32"/>
          <w:szCs w:val="32"/>
        </w:rPr>
        <w:t>July 19, 2022</w:t>
      </w:r>
    </w:p>
    <w:p w14:paraId="21F43795" w14:textId="2E00C021" w:rsidR="00D83F2A" w:rsidRDefault="00D83F2A" w:rsidP="000025ED">
      <w:pPr>
        <w:jc w:val="center"/>
        <w:rPr>
          <w:sz w:val="32"/>
          <w:szCs w:val="32"/>
        </w:rPr>
      </w:pPr>
      <w:hyperlink r:id="rId4" w:history="1">
        <w:r w:rsidRPr="00D83F2A">
          <w:rPr>
            <w:rStyle w:val="Hyperlink"/>
            <w:sz w:val="32"/>
            <w:szCs w:val="32"/>
          </w:rPr>
          <w:t>ESAs | Homepage (lizzywooda.github.io)</w:t>
        </w:r>
      </w:hyperlink>
    </w:p>
    <w:p w14:paraId="73A9B9FB" w14:textId="0EBEDCD8" w:rsidR="000025ED" w:rsidRDefault="000025ED" w:rsidP="00933E4A">
      <w:pPr>
        <w:ind w:firstLine="720"/>
        <w:rPr>
          <w:sz w:val="24"/>
          <w:szCs w:val="24"/>
        </w:rPr>
      </w:pPr>
      <w:r>
        <w:rPr>
          <w:sz w:val="24"/>
          <w:szCs w:val="24"/>
        </w:rPr>
        <w:t>This website provides information about ESAs. The website talks about</w:t>
      </w:r>
      <w:r w:rsidR="009E084A">
        <w:rPr>
          <w:sz w:val="24"/>
          <w:szCs w:val="24"/>
        </w:rPr>
        <w:t xml:space="preserve"> the specifics of ESAs like where they can go and where they can live. The website gives a definition of what an ESA is. This website </w:t>
      </w:r>
      <w:r w:rsidR="00933E4A">
        <w:rPr>
          <w:sz w:val="24"/>
          <w:szCs w:val="24"/>
        </w:rPr>
        <w:t>is for anyone that wants to know about emotional support animals. I imagine that the age group this entails is about 12 – 99. This website is also for those who are questioning the rules around emotional support animals and where they are allowed. There is a page dedicated to talking about where emotional support animals are allowed to live and stay.</w:t>
      </w:r>
    </w:p>
    <w:p w14:paraId="4B2B03B7" w14:textId="3B4CC75B" w:rsidR="00933E4A" w:rsidRDefault="00D3303A" w:rsidP="000025ED">
      <w:pPr>
        <w:rPr>
          <w:sz w:val="24"/>
          <w:szCs w:val="24"/>
        </w:rPr>
      </w:pPr>
      <w:r>
        <w:rPr>
          <w:sz w:val="24"/>
          <w:szCs w:val="24"/>
        </w:rPr>
        <w:t>Goal</w:t>
      </w:r>
    </w:p>
    <w:p w14:paraId="0B88AEBA" w14:textId="5691AA2C" w:rsidR="00D3303A" w:rsidRDefault="00D3303A" w:rsidP="000025ED">
      <w:pPr>
        <w:rPr>
          <w:sz w:val="24"/>
          <w:szCs w:val="24"/>
        </w:rPr>
      </w:pPr>
      <w:r>
        <w:rPr>
          <w:sz w:val="24"/>
          <w:szCs w:val="24"/>
        </w:rPr>
        <w:t xml:space="preserve">The goal of this website is to educate people about emotional support animals or ESAs. Many people have misconceptions about emotional support animals and the laws that encompasses them. I hope with this website </w:t>
      </w:r>
      <w:r w:rsidR="00F85B89">
        <w:rPr>
          <w:sz w:val="24"/>
          <w:szCs w:val="24"/>
        </w:rPr>
        <w:t xml:space="preserve">questions that others have about ESAs can be answered and more information can be spread about ESAs. </w:t>
      </w:r>
    </w:p>
    <w:p w14:paraId="2D3A4176" w14:textId="6512F0A7" w:rsidR="00F85B89" w:rsidRDefault="00F85B89" w:rsidP="000025ED">
      <w:pPr>
        <w:rPr>
          <w:sz w:val="24"/>
          <w:szCs w:val="24"/>
        </w:rPr>
      </w:pPr>
      <w:r w:rsidRPr="00F85B89">
        <w:rPr>
          <w:sz w:val="24"/>
          <w:szCs w:val="24"/>
        </w:rPr>
        <w:t>Design Process</w:t>
      </w:r>
    </w:p>
    <w:p w14:paraId="22A72E08" w14:textId="77E7ADD9" w:rsidR="00F85B89" w:rsidRDefault="00F85B89" w:rsidP="000025ED">
      <w:pPr>
        <w:rPr>
          <w:sz w:val="24"/>
          <w:szCs w:val="24"/>
        </w:rPr>
      </w:pPr>
      <w:r>
        <w:rPr>
          <w:sz w:val="24"/>
          <w:szCs w:val="24"/>
        </w:rPr>
        <w:t xml:space="preserve">With this website I started with a site plan and design that had a lot of bright colors. The site plan looked ok but as I applied the colors to the website they clashed terribly and looked like a </w:t>
      </w:r>
      <w:r w:rsidR="00B06214">
        <w:rPr>
          <w:sz w:val="24"/>
          <w:szCs w:val="24"/>
        </w:rPr>
        <w:t>child’s</w:t>
      </w:r>
      <w:r>
        <w:rPr>
          <w:sz w:val="24"/>
          <w:szCs w:val="24"/>
        </w:rPr>
        <w:t xml:space="preserve"> coloring book. As I</w:t>
      </w:r>
      <w:r w:rsidR="00B06214">
        <w:rPr>
          <w:sz w:val="24"/>
          <w:szCs w:val="24"/>
        </w:rPr>
        <w:t xml:space="preserve"> worked on trying to make the colors work, I found that I am not good at design. To remedy this problem, I asked for help from another student who works with advertisement and knows about design.</w:t>
      </w:r>
      <w:r w:rsidR="001850BA">
        <w:rPr>
          <w:sz w:val="24"/>
          <w:szCs w:val="24"/>
        </w:rPr>
        <w:t xml:space="preserve"> His name is Luke </w:t>
      </w:r>
      <w:proofErr w:type="spellStart"/>
      <w:r w:rsidR="001850BA">
        <w:rPr>
          <w:sz w:val="24"/>
          <w:szCs w:val="24"/>
        </w:rPr>
        <w:t>Canepari</w:t>
      </w:r>
      <w:proofErr w:type="spellEnd"/>
      <w:r w:rsidR="001850BA">
        <w:rPr>
          <w:sz w:val="24"/>
          <w:szCs w:val="24"/>
        </w:rPr>
        <w:t>. He</w:t>
      </w:r>
      <w:r w:rsidR="00B06214">
        <w:rPr>
          <w:sz w:val="24"/>
          <w:szCs w:val="24"/>
        </w:rPr>
        <w:t xml:space="preserve"> helped me pick out a different color scheme that matched my logo that I made and complemented the website nicely. The new color scheme helped a lot and made the website look much more profes</w:t>
      </w:r>
      <w:r w:rsidR="00576C62">
        <w:rPr>
          <w:sz w:val="24"/>
          <w:szCs w:val="24"/>
        </w:rPr>
        <w:t>sional. I chose the fonts that are on the website to help the website feel more fun and less like a lot of reading. With the curvier letters and not many hard lines the page feels lighter and fun. I decided to have pictures around the text on the website so that the text had a continuous flow and was not interrupted by photos for the child pages</w:t>
      </w:r>
      <w:r w:rsidR="00CF04E3">
        <w:rPr>
          <w:sz w:val="24"/>
          <w:szCs w:val="24"/>
        </w:rPr>
        <w:t xml:space="preserve">. For the main page I used the pictures to separate the different topics. </w:t>
      </w:r>
      <w:r w:rsidR="001850BA">
        <w:rPr>
          <w:sz w:val="24"/>
          <w:szCs w:val="24"/>
        </w:rPr>
        <w:t xml:space="preserve">Luke also suggested adding a separating line for the main page as well. The separator </w:t>
      </w:r>
      <w:r w:rsidR="00C314C0">
        <w:rPr>
          <w:sz w:val="24"/>
          <w:szCs w:val="24"/>
        </w:rPr>
        <w:t>helps the layout look cleaner and is more easily readable between topics. For the footer I originally had the links closer together but following the suggestion from Ben I spaced out the links to look more like my header and that also helped the website look nicer. Overall</w:t>
      </w:r>
      <w:r w:rsidR="00623500">
        <w:rPr>
          <w:sz w:val="24"/>
          <w:szCs w:val="24"/>
        </w:rPr>
        <w:t>,</w:t>
      </w:r>
      <w:r w:rsidR="00C314C0">
        <w:rPr>
          <w:sz w:val="24"/>
          <w:szCs w:val="24"/>
        </w:rPr>
        <w:t xml:space="preserve"> I am pleased with how the final website looks now compared to how I first envisioned it.</w:t>
      </w:r>
    </w:p>
    <w:p w14:paraId="654713D9" w14:textId="78100CE0" w:rsidR="00C314C0" w:rsidRDefault="00623500" w:rsidP="000025ED">
      <w:pPr>
        <w:rPr>
          <w:sz w:val="24"/>
          <w:szCs w:val="24"/>
        </w:rPr>
      </w:pPr>
      <w:r>
        <w:rPr>
          <w:sz w:val="24"/>
          <w:szCs w:val="24"/>
        </w:rPr>
        <w:lastRenderedPageBreak/>
        <w:t xml:space="preserve">Conclusion </w:t>
      </w:r>
    </w:p>
    <w:p w14:paraId="1ACADD78" w14:textId="5A400A2D" w:rsidR="00623500" w:rsidRPr="000025ED" w:rsidRDefault="00623500" w:rsidP="000025ED">
      <w:pPr>
        <w:rPr>
          <w:sz w:val="24"/>
          <w:szCs w:val="24"/>
        </w:rPr>
      </w:pPr>
      <w:r>
        <w:rPr>
          <w:sz w:val="24"/>
          <w:szCs w:val="24"/>
        </w:rPr>
        <w:t xml:space="preserve">I have learned form this website that I do not want to go into website design. I found that I really enjoy coding the website, but I do not enjoy designing the website. I also learned how to work with a designer to build a more professional looking website. It was a different experience working with someone who knew nothing about code but knew how to design a good layout to make this website. I learned a lot from collaborating with another student from outside of my field. I found that I </w:t>
      </w:r>
      <w:r w:rsidR="008B79D2">
        <w:rPr>
          <w:sz w:val="24"/>
          <w:szCs w:val="24"/>
        </w:rPr>
        <w:t xml:space="preserve">enjoy working with teams and seeing others’ views on different problems. I have enjoyed working out the different problems that came up when working on this website. When pictures wouldn’t line up right or when there were weird spaces between the footer and the main body of the website, I found that I liked spending the time trying different solutions till I solved the problem. Working on the initial code was a bit tedious to me but when a problem </w:t>
      </w:r>
      <w:r w:rsidR="00596760">
        <w:rPr>
          <w:sz w:val="24"/>
          <w:szCs w:val="24"/>
        </w:rPr>
        <w:t>occurred,</w:t>
      </w:r>
      <w:r w:rsidR="008B79D2">
        <w:rPr>
          <w:sz w:val="24"/>
          <w:szCs w:val="24"/>
        </w:rPr>
        <w:t xml:space="preserve"> I enjoyed sifting though the code to see what went wrong and solve the problem.</w:t>
      </w:r>
      <w:r w:rsidR="00596760">
        <w:rPr>
          <w:sz w:val="24"/>
          <w:szCs w:val="24"/>
        </w:rPr>
        <w:t xml:space="preserve"> I have learned much from this class not only when it comes to website development but also when it comes to me trying to figure out what I want to do for a career. </w:t>
      </w:r>
    </w:p>
    <w:sectPr w:rsidR="00623500" w:rsidRPr="0000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ED"/>
    <w:rsid w:val="000025ED"/>
    <w:rsid w:val="000F6B2B"/>
    <w:rsid w:val="001850BA"/>
    <w:rsid w:val="00545288"/>
    <w:rsid w:val="00576C62"/>
    <w:rsid w:val="00596760"/>
    <w:rsid w:val="00623500"/>
    <w:rsid w:val="00852DE5"/>
    <w:rsid w:val="008B79D2"/>
    <w:rsid w:val="00933E4A"/>
    <w:rsid w:val="009E084A"/>
    <w:rsid w:val="00B06214"/>
    <w:rsid w:val="00C314C0"/>
    <w:rsid w:val="00CF04E3"/>
    <w:rsid w:val="00D3303A"/>
    <w:rsid w:val="00D83F2A"/>
    <w:rsid w:val="00F8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3BF1"/>
  <w15:chartTrackingRefBased/>
  <w15:docId w15:val="{8DFAC1A0-4555-48A1-B6F4-EFD93E64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F2A"/>
    <w:rPr>
      <w:color w:val="0563C1" w:themeColor="hyperlink"/>
      <w:u w:val="single"/>
    </w:rPr>
  </w:style>
  <w:style w:type="character" w:styleId="UnresolvedMention">
    <w:name w:val="Unresolved Mention"/>
    <w:basedOn w:val="DefaultParagraphFont"/>
    <w:uiPriority w:val="99"/>
    <w:semiHidden/>
    <w:unhideWhenUsed/>
    <w:rsid w:val="00D83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zzywooda.github.io/WDD-130/ESA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Lizzy</dc:creator>
  <cp:keywords/>
  <dc:description/>
  <cp:lastModifiedBy>Woodruff, Lizzy</cp:lastModifiedBy>
  <cp:revision>2</cp:revision>
  <dcterms:created xsi:type="dcterms:W3CDTF">2022-07-19T19:50:00Z</dcterms:created>
  <dcterms:modified xsi:type="dcterms:W3CDTF">2022-07-20T01:58:00Z</dcterms:modified>
</cp:coreProperties>
</file>