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D074" w14:textId="442D0021" w:rsidR="0079420A" w:rsidRDefault="0079420A" w:rsidP="0079420A">
      <w:pPr>
        <w:pStyle w:val="1"/>
      </w:pPr>
      <w:r>
        <w:t>M</w:t>
      </w:r>
      <w:r>
        <w:rPr>
          <w:rFonts w:hint="eastAsia"/>
        </w:rPr>
        <w:t>ellanox RDMA</w:t>
      </w:r>
      <w:r>
        <w:rPr>
          <w:rFonts w:hint="eastAsia"/>
        </w:rPr>
        <w:t>网卡驱动安装和查看状态</w:t>
      </w:r>
    </w:p>
    <w:p w14:paraId="7EB7FFF7" w14:textId="594D3C97" w:rsidR="006C45CC" w:rsidRDefault="006C45CC" w:rsidP="006C45CC">
      <w:pPr>
        <w:ind w:firstLine="480"/>
      </w:pPr>
      <w:hyperlink r:id="rId6" w:history="1">
        <w:r w:rsidRPr="00550397">
          <w:rPr>
            <w:rStyle w:val="a9"/>
          </w:rPr>
          <w:t>https://blog.csdn.net/bandaoyu/article/details/115906185</w:t>
        </w:r>
      </w:hyperlink>
    </w:p>
    <w:p w14:paraId="728A5D43" w14:textId="5D529F0C" w:rsidR="0079420A" w:rsidRDefault="0079420A" w:rsidP="0079420A">
      <w:pPr>
        <w:pStyle w:val="2"/>
        <w:rPr>
          <w:rFonts w:hint="eastAsia"/>
        </w:rPr>
      </w:pPr>
      <w:r>
        <w:rPr>
          <w:rFonts w:hint="eastAsia"/>
        </w:rPr>
        <w:t>驱动安装</w:t>
      </w:r>
    </w:p>
    <w:p w14:paraId="4128DB56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下载驱动，进入网站选择相应系统和软件版本，</w:t>
      </w:r>
      <w:r>
        <w:rPr>
          <w:rFonts w:hint="eastAsia"/>
        </w:rPr>
        <w:t>archive versions</w:t>
      </w:r>
      <w:r>
        <w:rPr>
          <w:rFonts w:hint="eastAsia"/>
        </w:rPr>
        <w:t>这里可以下载旧版本驱动</w:t>
      </w:r>
    </w:p>
    <w:p w14:paraId="7B632882" w14:textId="77777777" w:rsidR="0079420A" w:rsidRDefault="0079420A" w:rsidP="0079420A">
      <w:pPr>
        <w:ind w:firstLine="480"/>
      </w:pPr>
      <w:r>
        <w:t>NVIDIA Mellanox InfiniBand and VPI Software | NVIDIA</w:t>
      </w:r>
    </w:p>
    <w:p w14:paraId="02131DCA" w14:textId="786CC9BC" w:rsidR="0079420A" w:rsidRDefault="0079420A" w:rsidP="0079420A">
      <w:pPr>
        <w:ind w:firstLine="480"/>
      </w:pPr>
      <w:hyperlink r:id="rId7" w:history="1">
        <w:r w:rsidRPr="00550397">
          <w:rPr>
            <w:rStyle w:val="a9"/>
          </w:rPr>
          <w:t>https://developer.nvidia.com/networking/infiniband-software</w:t>
        </w:r>
      </w:hyperlink>
    </w:p>
    <w:p w14:paraId="5A83B51E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下载完成后传到需要安装驱动的环境上。</w:t>
      </w:r>
    </w:p>
    <w:p w14:paraId="09C8165F" w14:textId="77777777" w:rsidR="0079420A" w:rsidRDefault="0079420A" w:rsidP="0079420A">
      <w:pPr>
        <w:ind w:firstLine="480"/>
      </w:pPr>
    </w:p>
    <w:p w14:paraId="5C0EDF26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挂载或解压，如果下载的</w:t>
      </w:r>
      <w:r>
        <w:rPr>
          <w:rFonts w:hint="eastAsia"/>
        </w:rPr>
        <w:t>iso</w:t>
      </w:r>
      <w:r>
        <w:rPr>
          <w:rFonts w:hint="eastAsia"/>
        </w:rPr>
        <w:t>则挂载，若是</w:t>
      </w:r>
      <w:r>
        <w:rPr>
          <w:rFonts w:hint="eastAsia"/>
        </w:rPr>
        <w:t>tgz</w:t>
      </w:r>
      <w:r>
        <w:rPr>
          <w:rFonts w:hint="eastAsia"/>
        </w:rPr>
        <w:t>就解压，下面是挂载命令：</w:t>
      </w:r>
    </w:p>
    <w:p w14:paraId="598E4B2A" w14:textId="5FB706FA" w:rsidR="0079420A" w:rsidRPr="0079420A" w:rsidRDefault="0079420A" w:rsidP="0079420A">
      <w:pPr>
        <w:spacing w:line="240" w:lineRule="auto"/>
        <w:ind w:firstLineChars="0" w:firstLine="0"/>
        <w:rPr>
          <w:sz w:val="22"/>
          <w:szCs w:val="21"/>
        </w:rPr>
      </w:pPr>
      <w:r w:rsidRPr="0079420A">
        <w:rPr>
          <w:sz w:val="22"/>
          <w:szCs w:val="21"/>
        </w:rPr>
        <w:t>mount -o ro,loop  MLNX_OFED_LINUX-5.0-2.1.8.0-ubuntu16.04-x86_64.iso  /mnt</w:t>
      </w:r>
    </w:p>
    <w:p w14:paraId="42E68165" w14:textId="77777777" w:rsidR="0079420A" w:rsidRPr="0079420A" w:rsidRDefault="0079420A" w:rsidP="0079420A">
      <w:pPr>
        <w:ind w:firstLine="480"/>
      </w:pPr>
    </w:p>
    <w:p w14:paraId="1FFED231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安装</w:t>
      </w:r>
    </w:p>
    <w:p w14:paraId="590A375E" w14:textId="77777777" w:rsidR="0079420A" w:rsidRDefault="0079420A" w:rsidP="0079420A">
      <w:pPr>
        <w:ind w:firstLine="480"/>
      </w:pPr>
      <w:r>
        <w:t>cd /mnt sudo ./mlnxofedinstall</w:t>
      </w:r>
    </w:p>
    <w:p w14:paraId="77FB0762" w14:textId="77777777" w:rsidR="0079420A" w:rsidRDefault="0079420A" w:rsidP="0079420A">
      <w:pPr>
        <w:ind w:firstLine="480"/>
      </w:pPr>
    </w:p>
    <w:p w14:paraId="74572C91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可能会提示你安装一堆东西，复制，安装就可以了。</w:t>
      </w:r>
    </w:p>
    <w:p w14:paraId="222E1756" w14:textId="77777777" w:rsidR="0079420A" w:rsidRDefault="0079420A" w:rsidP="005F1C8B">
      <w:pPr>
        <w:pStyle w:val="2"/>
        <w:rPr>
          <w:rFonts w:hint="eastAsia"/>
        </w:rPr>
      </w:pPr>
      <w:r>
        <w:rPr>
          <w:rFonts w:hint="eastAsia"/>
        </w:rPr>
        <w:t>定制系统的安装</w:t>
      </w:r>
    </w:p>
    <w:p w14:paraId="4B2714DD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如果是非社区的定制系统（可能同不过脚本的判断，报错系统为不支持的系统，则需要加一些参数），例如公司的定制系统是基于</w:t>
      </w:r>
      <w:r>
        <w:rPr>
          <w:rFonts w:hint="eastAsia"/>
        </w:rPr>
        <w:t>centos9/redahat9</w:t>
      </w:r>
      <w:r>
        <w:rPr>
          <w:rFonts w:hint="eastAsia"/>
        </w:rPr>
        <w:t>，则可以加</w:t>
      </w:r>
      <w:r>
        <w:rPr>
          <w:rFonts w:hint="eastAsia"/>
        </w:rPr>
        <w:t xml:space="preserve">--distro rhel9.0 </w:t>
      </w:r>
    </w:p>
    <w:p w14:paraId="12C5A34B" w14:textId="77777777" w:rsidR="0079420A" w:rsidRDefault="0079420A" w:rsidP="0079420A">
      <w:pPr>
        <w:ind w:firstLine="480"/>
      </w:pPr>
      <w:r>
        <w:t xml:space="preserve">./mlnxofedinstall --distro rhel9.0 </w:t>
      </w:r>
    </w:p>
    <w:p w14:paraId="43163DFA" w14:textId="77777777" w:rsidR="0079420A" w:rsidRDefault="0079420A" w:rsidP="0079420A">
      <w:pPr>
        <w:ind w:firstLine="480"/>
      </w:pPr>
    </w:p>
    <w:p w14:paraId="47546F78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非匹配内核的安装</w:t>
      </w:r>
    </w:p>
    <w:p w14:paraId="31A89670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非标准内核的，则可以加</w:t>
      </w:r>
      <w:r>
        <w:rPr>
          <w:rFonts w:hint="eastAsia"/>
        </w:rPr>
        <w:t>--add-kernel-support</w:t>
      </w:r>
      <w:r>
        <w:rPr>
          <w:rFonts w:hint="eastAsia"/>
        </w:rPr>
        <w:t>参数让其根据当前的内核重新编译安装</w:t>
      </w:r>
    </w:p>
    <w:p w14:paraId="2BA00854" w14:textId="77777777" w:rsidR="0079420A" w:rsidRDefault="0079420A" w:rsidP="0079420A">
      <w:pPr>
        <w:ind w:firstLine="480"/>
      </w:pPr>
    </w:p>
    <w:p w14:paraId="356C367D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执行下面命令查看包支持的内核版本和查看本机的内核版本：</w:t>
      </w:r>
    </w:p>
    <w:p w14:paraId="43B324BE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cat .supported_kernels   </w:t>
      </w:r>
      <w:r>
        <w:rPr>
          <w:rFonts w:hint="eastAsia"/>
        </w:rPr>
        <w:t>列出包支持的内核版本</w:t>
      </w:r>
    </w:p>
    <w:p w14:paraId="6238CB34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uname -r    </w:t>
      </w:r>
      <w:r>
        <w:rPr>
          <w:rFonts w:hint="eastAsia"/>
        </w:rPr>
        <w:t>显示本机内核版本</w:t>
      </w:r>
    </w:p>
    <w:p w14:paraId="63EA30A0" w14:textId="2BB45455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如果本机内核版本不在支持的内核列表里面，则加</w:t>
      </w:r>
      <w:r>
        <w:rPr>
          <w:rFonts w:hint="eastAsia"/>
        </w:rPr>
        <w:t xml:space="preserve">--add-kernel-support </w:t>
      </w:r>
      <w:r>
        <w:rPr>
          <w:rFonts w:hint="eastAsia"/>
        </w:rPr>
        <w:t>参数让它重新根据当前的内核编译出包并安装</w:t>
      </w:r>
    </w:p>
    <w:p w14:paraId="1B8F7A3A" w14:textId="77777777" w:rsidR="0079420A" w:rsidRDefault="0079420A" w:rsidP="0079420A">
      <w:pPr>
        <w:ind w:firstLine="480"/>
      </w:pPr>
      <w:r>
        <w:t xml:space="preserve">./mlnxofedinstall --add-kernel-support   </w:t>
      </w:r>
    </w:p>
    <w:p w14:paraId="6A50C262" w14:textId="77777777" w:rsidR="0079420A" w:rsidRDefault="0079420A" w:rsidP="0079420A">
      <w:pPr>
        <w:ind w:firstLine="480"/>
      </w:pPr>
    </w:p>
    <w:p w14:paraId="373E1619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还可以根据系统增加加其他参数：</w:t>
      </w:r>
    </w:p>
    <w:p w14:paraId="06DBAC60" w14:textId="77777777" w:rsidR="0079420A" w:rsidRDefault="0079420A" w:rsidP="0079420A">
      <w:pPr>
        <w:ind w:firstLine="480"/>
      </w:pPr>
      <w:r>
        <w:t xml:space="preserve">./mlnxofedinstall --add-kernel-support --distro rhel9.0 --with-nvmf --with-nfsrdma   </w:t>
      </w:r>
    </w:p>
    <w:p w14:paraId="3470974C" w14:textId="77777777" w:rsidR="0079420A" w:rsidRDefault="0079420A" w:rsidP="0079420A">
      <w:pPr>
        <w:ind w:firstLine="480"/>
      </w:pPr>
    </w:p>
    <w:p w14:paraId="5E690FD5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不检查</w:t>
      </w:r>
      <w:r>
        <w:rPr>
          <w:rFonts w:hint="eastAsia"/>
        </w:rPr>
        <w:t>OS</w:t>
      </w:r>
      <w:r>
        <w:rPr>
          <w:rFonts w:hint="eastAsia"/>
        </w:rPr>
        <w:t>的发布版本进行编译</w:t>
      </w:r>
      <w:r>
        <w:rPr>
          <w:rFonts w:hint="eastAsia"/>
        </w:rPr>
        <w:t>/</w:t>
      </w:r>
      <w:r>
        <w:rPr>
          <w:rFonts w:hint="eastAsia"/>
        </w:rPr>
        <w:t>不更新固件</w:t>
      </w:r>
    </w:p>
    <w:p w14:paraId="009114BF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--skip-distro-check </w:t>
      </w:r>
      <w:r>
        <w:rPr>
          <w:rFonts w:hint="eastAsia"/>
        </w:rPr>
        <w:t>让执行脚本不去检查当前</w:t>
      </w:r>
      <w:r>
        <w:rPr>
          <w:rFonts w:hint="eastAsia"/>
        </w:rPr>
        <w:t>OS</w:t>
      </w:r>
      <w:r>
        <w:rPr>
          <w:rFonts w:hint="eastAsia"/>
        </w:rPr>
        <w:t>的发布版本号（如</w:t>
      </w:r>
      <w:r>
        <w:rPr>
          <w:rFonts w:hint="eastAsia"/>
        </w:rPr>
        <w:t>redhat7.5</w:t>
      </w:r>
      <w:r>
        <w:rPr>
          <w:rFonts w:hint="eastAsia"/>
        </w:rPr>
        <w:t>）</w:t>
      </w:r>
    </w:p>
    <w:p w14:paraId="129C89E5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--without-fw-update </w:t>
      </w:r>
      <w:r>
        <w:rPr>
          <w:rFonts w:hint="eastAsia"/>
        </w:rPr>
        <w:t>参数是不更新</w:t>
      </w:r>
      <w:r>
        <w:rPr>
          <w:rFonts w:hint="eastAsia"/>
        </w:rPr>
        <w:t>FW</w:t>
      </w:r>
    </w:p>
    <w:p w14:paraId="5DB0F655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更多的参数可以</w:t>
      </w:r>
      <w:r>
        <w:rPr>
          <w:rFonts w:hint="eastAsia"/>
        </w:rPr>
        <w:t xml:space="preserve">./mlnxofedinstall -h </w:t>
      </w:r>
      <w:r>
        <w:rPr>
          <w:rFonts w:hint="eastAsia"/>
        </w:rPr>
        <w:t>查看。</w:t>
      </w:r>
    </w:p>
    <w:p w14:paraId="68E6F5B1" w14:textId="77777777" w:rsidR="0079420A" w:rsidRDefault="0079420A" w:rsidP="0079420A">
      <w:pPr>
        <w:ind w:firstLine="480"/>
      </w:pPr>
    </w:p>
    <w:p w14:paraId="7F6C66D5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mlnx_add_kernel_support.sh</w:t>
      </w:r>
      <w:r>
        <w:rPr>
          <w:rFonts w:hint="eastAsia"/>
        </w:rPr>
        <w:t>脚本也有同样的功能：</w:t>
      </w:r>
    </w:p>
    <w:p w14:paraId="5067D5FB" w14:textId="77777777" w:rsidR="0079420A" w:rsidRDefault="0079420A" w:rsidP="0079420A">
      <w:pPr>
        <w:ind w:firstLine="480"/>
      </w:pPr>
      <w:r>
        <w:t>./mlnx_add_kernel_support.sh -m /opt/mellanox/MLNX_OFED_LINUX-5.0-2.1.8.0-rhel7.7-x86_64 --make-tgz -t /tmp/</w:t>
      </w:r>
    </w:p>
    <w:p w14:paraId="3A88D088" w14:textId="77777777" w:rsidR="0079420A" w:rsidRPr="005F1C8B" w:rsidRDefault="0079420A" w:rsidP="0079420A">
      <w:pPr>
        <w:ind w:firstLine="480"/>
      </w:pPr>
    </w:p>
    <w:p w14:paraId="2DB4BCC9" w14:textId="77777777" w:rsidR="0079420A" w:rsidRDefault="0079420A" w:rsidP="0079420A">
      <w:pPr>
        <w:ind w:firstLine="480"/>
      </w:pPr>
      <w:r>
        <w:rPr>
          <w:rFonts w:hint="eastAsia"/>
        </w:rPr>
        <w:t>生成对应此</w:t>
      </w:r>
      <w:r>
        <w:rPr>
          <w:rFonts w:hint="eastAsia"/>
        </w:rPr>
        <w:t>OS</w:t>
      </w:r>
      <w:r>
        <w:rPr>
          <w:rFonts w:hint="eastAsia"/>
        </w:rPr>
        <w:t>内核的包，生成目录默认在</w:t>
      </w:r>
      <w:r>
        <w:rPr>
          <w:rFonts w:hint="eastAsia"/>
        </w:rPr>
        <w:t>/tmp</w:t>
      </w:r>
      <w:r>
        <w:rPr>
          <w:rFonts w:hint="eastAsia"/>
        </w:rPr>
        <w:t>下，安装过程中可能会有提示需要安装相关</w:t>
      </w:r>
      <w:r>
        <w:rPr>
          <w:rFonts w:hint="eastAsia"/>
        </w:rPr>
        <w:t>OS</w:t>
      </w:r>
      <w:r>
        <w:rPr>
          <w:rFonts w:hint="eastAsia"/>
        </w:rPr>
        <w:t>的依赖包，配置</w:t>
      </w:r>
      <w:r>
        <w:rPr>
          <w:rFonts w:hint="eastAsia"/>
        </w:rPr>
        <w:t>yum</w:t>
      </w:r>
      <w:r>
        <w:rPr>
          <w:rFonts w:hint="eastAsia"/>
        </w:rPr>
        <w:t>源进行安装即可：</w:t>
      </w:r>
    </w:p>
    <w:p w14:paraId="5DCABC98" w14:textId="77777777" w:rsidR="005F1C8B" w:rsidRDefault="005F1C8B" w:rsidP="0079420A">
      <w:pPr>
        <w:ind w:firstLine="480"/>
        <w:rPr>
          <w:rFonts w:hint="eastAsia"/>
        </w:rPr>
      </w:pPr>
    </w:p>
    <w:p w14:paraId="6EC0CF70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mlnx_add_kernel_support.sh</w:t>
      </w:r>
      <w:r>
        <w:rPr>
          <w:rFonts w:hint="eastAsia"/>
        </w:rPr>
        <w:t>脚本文件用于在当前系统内核下进行重新编译打包</w:t>
      </w:r>
    </w:p>
    <w:p w14:paraId="75E2F4B2" w14:textId="77777777" w:rsidR="0079420A" w:rsidRDefault="0079420A" w:rsidP="0079420A">
      <w:pPr>
        <w:ind w:firstLine="480"/>
      </w:pPr>
    </w:p>
    <w:p w14:paraId="1ED237FE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-m</w:t>
      </w:r>
      <w:r>
        <w:rPr>
          <w:rFonts w:hint="eastAsia"/>
        </w:rPr>
        <w:t>后参数为原始驱动包文件夹路径，</w:t>
      </w:r>
      <w:r>
        <w:rPr>
          <w:rFonts w:hint="eastAsia"/>
        </w:rPr>
        <w:t>-t</w:t>
      </w:r>
      <w:r>
        <w:rPr>
          <w:rFonts w:hint="eastAsia"/>
        </w:rPr>
        <w:t>后参数为存放重新编译打包后的文件夹，</w:t>
      </w:r>
      <w:r>
        <w:rPr>
          <w:rFonts w:hint="eastAsia"/>
        </w:rPr>
        <w:t>--make-tgz</w:t>
      </w:r>
      <w:r>
        <w:rPr>
          <w:rFonts w:hint="eastAsia"/>
        </w:rPr>
        <w:t>表示已</w:t>
      </w:r>
      <w:r>
        <w:rPr>
          <w:rFonts w:hint="eastAsia"/>
        </w:rPr>
        <w:t>tgz</w:t>
      </w:r>
      <w:r>
        <w:rPr>
          <w:rFonts w:hint="eastAsia"/>
        </w:rPr>
        <w:t>压缩包方式打包，</w:t>
      </w:r>
      <w:r>
        <w:rPr>
          <w:rFonts w:hint="eastAsia"/>
        </w:rPr>
        <w:t xml:space="preserve">--skip-repo </w:t>
      </w:r>
      <w:r>
        <w:rPr>
          <w:rFonts w:hint="eastAsia"/>
        </w:rPr>
        <w:t>不检查</w:t>
      </w:r>
      <w:r>
        <w:rPr>
          <w:rFonts w:hint="eastAsia"/>
        </w:rPr>
        <w:t>OS</w:t>
      </w:r>
      <w:r>
        <w:rPr>
          <w:rFonts w:hint="eastAsia"/>
        </w:rPr>
        <w:t>的发布版本进行编译）</w:t>
      </w:r>
    </w:p>
    <w:p w14:paraId="76FD7D59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安装成功截图：</w:t>
      </w:r>
    </w:p>
    <w:p w14:paraId="2E06BEA4" w14:textId="77777777" w:rsidR="0079420A" w:rsidRDefault="0079420A" w:rsidP="0079420A">
      <w:pPr>
        <w:ind w:firstLine="480"/>
      </w:pPr>
    </w:p>
    <w:p w14:paraId="53CC6554" w14:textId="77777777" w:rsidR="0079420A" w:rsidRDefault="0079420A" w:rsidP="0079420A">
      <w:pPr>
        <w:ind w:firstLine="480"/>
      </w:pPr>
    </w:p>
    <w:p w14:paraId="635839DB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lastRenderedPageBreak/>
        <w:t>执行以下命令：</w:t>
      </w:r>
    </w:p>
    <w:p w14:paraId="6C7D2E91" w14:textId="77777777" w:rsidR="0079420A" w:rsidRDefault="0079420A" w:rsidP="0079420A">
      <w:pPr>
        <w:ind w:firstLine="480"/>
      </w:pPr>
      <w:r>
        <w:t>sudo /etc/init.d/openibd restart sudo /etc/init.d/opensmd restart</w:t>
      </w:r>
    </w:p>
    <w:p w14:paraId="19706CAF" w14:textId="77777777" w:rsidR="0079420A" w:rsidRDefault="0079420A" w:rsidP="0079420A">
      <w:pPr>
        <w:ind w:firstLine="480"/>
      </w:pPr>
    </w:p>
    <w:p w14:paraId="090640BB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查看网卡状态：</w:t>
      </w:r>
    </w:p>
    <w:p w14:paraId="78971687" w14:textId="77777777" w:rsidR="0079420A" w:rsidRDefault="0079420A" w:rsidP="0079420A">
      <w:pPr>
        <w:ind w:firstLine="480"/>
      </w:pPr>
      <w:r>
        <w:t>sudo hca_self_test.ofed</w:t>
      </w:r>
    </w:p>
    <w:p w14:paraId="574830ED" w14:textId="77777777" w:rsidR="0079420A" w:rsidRDefault="0079420A" w:rsidP="0079420A">
      <w:pPr>
        <w:ind w:firstLine="480"/>
      </w:pPr>
    </w:p>
    <w:p w14:paraId="2C25CB53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 failed </w:t>
      </w:r>
      <w:r>
        <w:rPr>
          <w:rFonts w:hint="eastAsia"/>
        </w:rPr>
        <w:t>就对了。</w:t>
      </w:r>
    </w:p>
    <w:p w14:paraId="40F6022C" w14:textId="77777777" w:rsidR="0079420A" w:rsidRDefault="0079420A" w:rsidP="0079420A">
      <w:pPr>
        <w:ind w:firstLine="480"/>
      </w:pPr>
    </w:p>
    <w:p w14:paraId="38BE35B7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一些其它查看网卡信息的命令：</w:t>
      </w:r>
    </w:p>
    <w:p w14:paraId="773B561B" w14:textId="5616C7AA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ibstat ibstatus ibv_devinfo ibv_devices</w:t>
      </w:r>
      <w:r w:rsidR="005F1C8B">
        <w:t xml:space="preserve">  </w:t>
      </w:r>
      <w:r>
        <w:rPr>
          <w:rFonts w:hint="eastAsia"/>
        </w:rPr>
        <w:t xml:space="preserve"> #</w:t>
      </w:r>
      <w:r>
        <w:rPr>
          <w:rFonts w:hint="eastAsia"/>
        </w:rPr>
        <w:t>查看本主机的</w:t>
      </w:r>
      <w:r>
        <w:rPr>
          <w:rFonts w:hint="eastAsia"/>
        </w:rPr>
        <w:t>infiniband</w:t>
      </w:r>
      <w:r>
        <w:rPr>
          <w:rFonts w:hint="eastAsia"/>
        </w:rPr>
        <w:t>设备</w:t>
      </w:r>
      <w:r>
        <w:rPr>
          <w:rFonts w:hint="eastAsia"/>
        </w:rPr>
        <w:t xml:space="preserve"> ibnodes #</w:t>
      </w:r>
      <w:r>
        <w:rPr>
          <w:rFonts w:hint="eastAsia"/>
        </w:rPr>
        <w:t>查看网络中的</w:t>
      </w:r>
      <w:r>
        <w:rPr>
          <w:rFonts w:hint="eastAsia"/>
        </w:rPr>
        <w:t>infiniband</w:t>
      </w:r>
      <w:r>
        <w:rPr>
          <w:rFonts w:hint="eastAsia"/>
        </w:rPr>
        <w:t>设备</w:t>
      </w:r>
    </w:p>
    <w:p w14:paraId="3A634990" w14:textId="77777777" w:rsidR="0079420A" w:rsidRDefault="0079420A" w:rsidP="0079420A">
      <w:pPr>
        <w:ind w:firstLine="480"/>
      </w:pPr>
    </w:p>
    <w:p w14:paraId="0E09E79E" w14:textId="42F69C93" w:rsidR="0079420A" w:rsidRDefault="0079420A" w:rsidP="005F1C8B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IP</w:t>
      </w:r>
    </w:p>
    <w:p w14:paraId="2D0744C2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见：《</w:t>
      </w:r>
      <w:r>
        <w:rPr>
          <w:rFonts w:hint="eastAsia"/>
        </w:rPr>
        <w:t>linux</w:t>
      </w:r>
      <w:r>
        <w:rPr>
          <w:rFonts w:hint="eastAsia"/>
        </w:rPr>
        <w:t>配置网口</w:t>
      </w:r>
      <w:r>
        <w:rPr>
          <w:rFonts w:hint="eastAsia"/>
        </w:rPr>
        <w:t>IP|RDMA</w:t>
      </w:r>
      <w:r>
        <w:rPr>
          <w:rFonts w:hint="eastAsia"/>
        </w:rPr>
        <w:t>配置</w:t>
      </w:r>
      <w:r>
        <w:rPr>
          <w:rFonts w:hint="eastAsia"/>
        </w:rPr>
        <w:t>IP|ens</w:t>
      </w:r>
      <w:r>
        <w:rPr>
          <w:rFonts w:hint="eastAsia"/>
        </w:rPr>
        <w:t>、</w:t>
      </w:r>
      <w:r>
        <w:rPr>
          <w:rFonts w:hint="eastAsia"/>
        </w:rPr>
        <w:t>eno</w:t>
      </w:r>
      <w:r>
        <w:rPr>
          <w:rFonts w:hint="eastAsia"/>
        </w:rPr>
        <w:t>、</w:t>
      </w:r>
      <w:r>
        <w:rPr>
          <w:rFonts w:hint="eastAsia"/>
        </w:rPr>
        <w:t>enp</w:t>
      </w:r>
      <w:r>
        <w:rPr>
          <w:rFonts w:hint="eastAsia"/>
        </w:rPr>
        <w:t>网口的区别》</w:t>
      </w:r>
      <w:r>
        <w:rPr>
          <w:rFonts w:hint="eastAsia"/>
        </w:rPr>
        <w:t>https://blog.csdn.net/bandaoyu/article/details/116308950</w:t>
      </w:r>
    </w:p>
    <w:p w14:paraId="0AE58E56" w14:textId="77777777" w:rsidR="0079420A" w:rsidRDefault="0079420A" w:rsidP="0079420A">
      <w:pPr>
        <w:ind w:firstLine="480"/>
      </w:pPr>
    </w:p>
    <w:p w14:paraId="23923423" w14:textId="5BF4671D" w:rsidR="0079420A" w:rsidRDefault="0079420A" w:rsidP="005F1C8B">
      <w:pPr>
        <w:pStyle w:val="2"/>
        <w:rPr>
          <w:rFonts w:hint="eastAsia"/>
        </w:rPr>
      </w:pPr>
      <w:r>
        <w:rPr>
          <w:rFonts w:hint="eastAsia"/>
        </w:rPr>
        <w:t>性能测试</w:t>
      </w:r>
    </w:p>
    <w:p w14:paraId="3AE6F3B7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服务端运行：</w:t>
      </w:r>
    </w:p>
    <w:p w14:paraId="7D22DF44" w14:textId="77777777" w:rsidR="0079420A" w:rsidRDefault="0079420A" w:rsidP="0079420A">
      <w:pPr>
        <w:ind w:firstLine="480"/>
      </w:pPr>
      <w:r>
        <w:t>ib_send_bw -a -c UD -d mlx4_0 -i 1</w:t>
      </w:r>
    </w:p>
    <w:p w14:paraId="41225B3C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注意，参数</w:t>
      </w:r>
      <w:r>
        <w:rPr>
          <w:rFonts w:hint="eastAsia"/>
        </w:rPr>
        <w:t xml:space="preserve"> -i </w:t>
      </w:r>
      <w:r>
        <w:rPr>
          <w:rFonts w:hint="eastAsia"/>
        </w:rPr>
        <w:t>指定端口，在一个网卡有多个网口的时候，需要指定测试的端口，具体哪个端口，通过</w:t>
      </w:r>
      <w:r>
        <w:rPr>
          <w:rFonts w:hint="eastAsia"/>
        </w:rPr>
        <w:t xml:space="preserve"> ibstatus </w:t>
      </w:r>
      <w:r>
        <w:rPr>
          <w:rFonts w:hint="eastAsia"/>
        </w:rPr>
        <w:t>可以看到。</w:t>
      </w:r>
    </w:p>
    <w:p w14:paraId="5E12F53F" w14:textId="77777777" w:rsidR="0079420A" w:rsidRDefault="0079420A" w:rsidP="0079420A">
      <w:pPr>
        <w:ind w:firstLine="480"/>
      </w:pPr>
    </w:p>
    <w:p w14:paraId="185753AC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客户端运行：</w:t>
      </w:r>
    </w:p>
    <w:p w14:paraId="30352C53" w14:textId="77777777" w:rsidR="0079420A" w:rsidRDefault="0079420A" w:rsidP="0079420A">
      <w:pPr>
        <w:ind w:firstLine="480"/>
      </w:pPr>
      <w:r>
        <w:t>ib_send_bw -a -c UD -d mlx4_0 -i 1 172.16.0.102</w:t>
      </w:r>
    </w:p>
    <w:p w14:paraId="02F23BBB" w14:textId="77777777" w:rsidR="0079420A" w:rsidRDefault="0079420A" w:rsidP="0079420A">
      <w:pPr>
        <w:ind w:firstLine="480"/>
      </w:pPr>
    </w:p>
    <w:p w14:paraId="21EA24AA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最后面的</w:t>
      </w:r>
      <w:r>
        <w:rPr>
          <w:rFonts w:hint="eastAsia"/>
        </w:rPr>
        <w:t>ip</w:t>
      </w:r>
      <w:r>
        <w:rPr>
          <w:rFonts w:hint="eastAsia"/>
        </w:rPr>
        <w:t>地址是服务端</w:t>
      </w:r>
      <w:r>
        <w:rPr>
          <w:rFonts w:hint="eastAsia"/>
        </w:rPr>
        <w:t>infiniband</w:t>
      </w:r>
      <w:r>
        <w:rPr>
          <w:rFonts w:hint="eastAsia"/>
        </w:rPr>
        <w:t>网卡的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867DBD0" w14:textId="180F130C" w:rsidR="0079420A" w:rsidRDefault="005F1C8B" w:rsidP="0079420A">
      <w:pPr>
        <w:ind w:firstLine="480"/>
      </w:pPr>
      <w:r>
        <w:rPr>
          <w:noProof/>
        </w:rPr>
        <w:lastRenderedPageBreak/>
        <w:drawing>
          <wp:inline distT="0" distB="0" distL="0" distR="0" wp14:anchorId="48A239B8" wp14:editId="77F9A3FA">
            <wp:extent cx="4096986" cy="3396343"/>
            <wp:effectExtent l="0" t="0" r="0" b="0"/>
            <wp:docPr id="193312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33" cy="3414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87769" w14:textId="77777777" w:rsidR="0079420A" w:rsidRDefault="0079420A" w:rsidP="005F1C8B">
      <w:pPr>
        <w:pStyle w:val="2"/>
        <w:rPr>
          <w:rFonts w:hint="eastAsia"/>
        </w:rPr>
      </w:pPr>
      <w:r>
        <w:rPr>
          <w:rFonts w:hint="eastAsia"/>
        </w:rPr>
        <w:t>其他测试项</w:t>
      </w:r>
    </w:p>
    <w:p w14:paraId="520F9441" w14:textId="77777777" w:rsidR="0079420A" w:rsidRDefault="0079420A" w:rsidP="0079420A">
      <w:pPr>
        <w:ind w:firstLine="480"/>
      </w:pPr>
      <w:r>
        <w:t>https://blog.csdn.net/bandaoyu/article/details/115798045</w:t>
      </w:r>
    </w:p>
    <w:p w14:paraId="2640BE18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其他测试工具说明：</w:t>
      </w:r>
      <w:r>
        <w:rPr>
          <w:rFonts w:hint="eastAsia"/>
        </w:rPr>
        <w:t>Mellanox Interconnect Community</w:t>
      </w:r>
    </w:p>
    <w:p w14:paraId="7418062D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测试工具源码：</w:t>
      </w:r>
      <w:r>
        <w:rPr>
          <w:rFonts w:hint="eastAsia"/>
        </w:rPr>
        <w:t>https://github.com/linux-rdma/perftest</w:t>
      </w:r>
    </w:p>
    <w:p w14:paraId="58B1DF83" w14:textId="77777777" w:rsidR="0079420A" w:rsidRDefault="0079420A" w:rsidP="0079420A">
      <w:pPr>
        <w:ind w:firstLine="480"/>
      </w:pPr>
    </w:p>
    <w:p w14:paraId="3AD88579" w14:textId="4A24A1A5" w:rsidR="0079420A" w:rsidRDefault="0079420A" w:rsidP="005F1C8B">
      <w:pPr>
        <w:pStyle w:val="2"/>
        <w:rPr>
          <w:rFonts w:hint="eastAsia"/>
        </w:rPr>
      </w:pPr>
      <w:r>
        <w:rPr>
          <w:rFonts w:hint="eastAsia"/>
        </w:rPr>
        <w:t>其他问题</w:t>
      </w:r>
    </w:p>
    <w:p w14:paraId="1F85477A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更换网卡工作模式：</w:t>
      </w:r>
    </w:p>
    <w:p w14:paraId="31DD16CF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有些网卡，当你安装好驱动后，通过</w:t>
      </w:r>
      <w:r>
        <w:rPr>
          <w:rFonts w:hint="eastAsia"/>
        </w:rPr>
        <w:t xml:space="preserve"> ibstatus </w:t>
      </w:r>
      <w:r>
        <w:rPr>
          <w:rFonts w:hint="eastAsia"/>
        </w:rPr>
        <w:t>命令，会出现下面的情况：</w:t>
      </w:r>
    </w:p>
    <w:p w14:paraId="09C0DD31" w14:textId="000E7BE4" w:rsidR="0079420A" w:rsidRDefault="00ED73B5" w:rsidP="0079420A">
      <w:pPr>
        <w:ind w:firstLine="480"/>
      </w:pPr>
      <w:r>
        <w:rPr>
          <w:noProof/>
        </w:rPr>
        <w:drawing>
          <wp:inline distT="0" distB="0" distL="0" distR="0" wp14:anchorId="682EDD39" wp14:editId="00E2BC03">
            <wp:extent cx="4808226" cy="1224643"/>
            <wp:effectExtent l="0" t="0" r="0" b="0"/>
            <wp:docPr id="8064669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88" cy="1232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7FD33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可以看到，该网卡现在处于</w:t>
      </w:r>
      <w:r>
        <w:rPr>
          <w:rFonts w:hint="eastAsia"/>
        </w:rPr>
        <w:t xml:space="preserve"> Ethernet </w:t>
      </w:r>
      <w:r>
        <w:rPr>
          <w:rFonts w:hint="eastAsia"/>
        </w:rPr>
        <w:t>的工作模式，如果想要切换成</w:t>
      </w:r>
      <w:r>
        <w:rPr>
          <w:rFonts w:hint="eastAsia"/>
        </w:rPr>
        <w:t>infiniband</w:t>
      </w:r>
      <w:r>
        <w:rPr>
          <w:rFonts w:hint="eastAsia"/>
        </w:rPr>
        <w:t>模式，参考如下链接：</w:t>
      </w:r>
    </w:p>
    <w:p w14:paraId="5ED47513" w14:textId="77777777" w:rsidR="0079420A" w:rsidRDefault="0079420A" w:rsidP="0079420A">
      <w:pPr>
        <w:ind w:firstLine="480"/>
      </w:pPr>
      <w:r>
        <w:t>Mellanox Interconnect Community</w:t>
      </w:r>
    </w:p>
    <w:p w14:paraId="179C3E89" w14:textId="77777777" w:rsidR="0079420A" w:rsidRDefault="0079420A" w:rsidP="0079420A">
      <w:pPr>
        <w:ind w:firstLine="480"/>
      </w:pPr>
    </w:p>
    <w:p w14:paraId="6017BF12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lastRenderedPageBreak/>
        <w:t>查看当前工作模式：</w:t>
      </w:r>
    </w:p>
    <w:p w14:paraId="3D2DCB83" w14:textId="77777777" w:rsidR="0079420A" w:rsidRDefault="0079420A" w:rsidP="0079420A">
      <w:pPr>
        <w:ind w:firstLine="480"/>
      </w:pPr>
      <w:r>
        <w:t>sudo /sbin/connectx_port_config -s</w:t>
      </w:r>
    </w:p>
    <w:p w14:paraId="20E523F4" w14:textId="77777777" w:rsidR="0079420A" w:rsidRDefault="0079420A" w:rsidP="0079420A">
      <w:pPr>
        <w:ind w:firstLine="480"/>
      </w:pPr>
    </w:p>
    <w:p w14:paraId="11A1066F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输入以下命令切换工作模式：</w:t>
      </w:r>
    </w:p>
    <w:p w14:paraId="038952EC" w14:textId="77777777" w:rsidR="0079420A" w:rsidRDefault="0079420A" w:rsidP="0079420A">
      <w:pPr>
        <w:ind w:firstLine="480"/>
      </w:pPr>
      <w:r>
        <w:t>sudo /sbin/connectx_port_config</w:t>
      </w:r>
    </w:p>
    <w:p w14:paraId="6883EEA6" w14:textId="181D4791" w:rsidR="0079420A" w:rsidRDefault="00ED73B5" w:rsidP="0079420A">
      <w:pPr>
        <w:ind w:firstLine="480"/>
      </w:pPr>
      <w:r>
        <w:rPr>
          <w:noProof/>
        </w:rPr>
        <w:drawing>
          <wp:inline distT="0" distB="0" distL="0" distR="0" wp14:anchorId="3DB53278" wp14:editId="6D900451">
            <wp:extent cx="4801242" cy="3424142"/>
            <wp:effectExtent l="0" t="0" r="0" b="0"/>
            <wp:docPr id="17998630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34" cy="3433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74593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如果提示如图，说明不支持</w:t>
      </w:r>
      <w:r>
        <w:rPr>
          <w:rFonts w:hint="eastAsia"/>
        </w:rPr>
        <w:t>infiniband</w:t>
      </w:r>
      <w:r>
        <w:rPr>
          <w:rFonts w:hint="eastAsia"/>
        </w:rPr>
        <w:t>模式，否则，就切换成功了，再次使用一下命令可以验证：</w:t>
      </w:r>
    </w:p>
    <w:p w14:paraId="14A9F7A8" w14:textId="77777777" w:rsidR="0079420A" w:rsidRDefault="0079420A" w:rsidP="0079420A">
      <w:pPr>
        <w:ind w:firstLine="480"/>
      </w:pPr>
      <w:r>
        <w:t>sudo /sbin/connectx_port_config -s</w:t>
      </w:r>
    </w:p>
    <w:p w14:paraId="578EAE50" w14:textId="77777777" w:rsidR="0079420A" w:rsidRPr="00ED73B5" w:rsidRDefault="0079420A" w:rsidP="0079420A">
      <w:pPr>
        <w:ind w:firstLine="480"/>
      </w:pPr>
    </w:p>
    <w:p w14:paraId="17C21B71" w14:textId="77777777" w:rsidR="0079420A" w:rsidRDefault="0079420A" w:rsidP="0079420A">
      <w:pPr>
        <w:ind w:firstLine="480"/>
        <w:rPr>
          <w:rFonts w:hint="eastAsia"/>
        </w:rPr>
      </w:pPr>
      <w:r w:rsidRPr="00ED73B5">
        <w:rPr>
          <w:rFonts w:hint="eastAsia"/>
          <w:color w:val="FF0000"/>
        </w:rPr>
        <w:t>不能切换到</w:t>
      </w:r>
      <w:r w:rsidRPr="00ED73B5">
        <w:rPr>
          <w:rFonts w:hint="eastAsia"/>
          <w:color w:val="FF0000"/>
        </w:rPr>
        <w:t>infiniband</w:t>
      </w:r>
      <w:r w:rsidRPr="00ED73B5">
        <w:rPr>
          <w:rFonts w:hint="eastAsia"/>
          <w:color w:val="FF0000"/>
        </w:rPr>
        <w:t>工作模式，并不代表不支持</w:t>
      </w:r>
      <w:r w:rsidRPr="00ED73B5">
        <w:rPr>
          <w:rFonts w:hint="eastAsia"/>
          <w:color w:val="FF0000"/>
        </w:rPr>
        <w:t>RDMA</w:t>
      </w:r>
      <w:r>
        <w:rPr>
          <w:rFonts w:hint="eastAsia"/>
        </w:rPr>
        <w:t>，处于</w:t>
      </w:r>
      <w:r>
        <w:rPr>
          <w:rFonts w:hint="eastAsia"/>
        </w:rPr>
        <w:t>Ethernet</w:t>
      </w:r>
      <w:r>
        <w:rPr>
          <w:rFonts w:hint="eastAsia"/>
        </w:rPr>
        <w:t>模式的网卡使用</w:t>
      </w:r>
      <w:r>
        <w:rPr>
          <w:rFonts w:hint="eastAsia"/>
        </w:rPr>
        <w:t xml:space="preserve"> RoCE </w:t>
      </w:r>
      <w:r>
        <w:rPr>
          <w:rFonts w:hint="eastAsia"/>
        </w:rPr>
        <w:t>协议工作。</w:t>
      </w:r>
    </w:p>
    <w:p w14:paraId="756C7808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RDMA </w:t>
      </w:r>
      <w:r>
        <w:rPr>
          <w:rFonts w:hint="eastAsia"/>
        </w:rPr>
        <w:t>协议：底层可以是以太网（</w:t>
      </w:r>
      <w:r>
        <w:rPr>
          <w:rFonts w:hint="eastAsia"/>
        </w:rPr>
        <w:t xml:space="preserve"> RoCE </w:t>
      </w:r>
      <w:r>
        <w:rPr>
          <w:rFonts w:hint="eastAsia"/>
        </w:rPr>
        <w:t>或者</w:t>
      </w:r>
      <w:r>
        <w:rPr>
          <w:rFonts w:hint="eastAsia"/>
        </w:rPr>
        <w:t xml:space="preserve"> iWARP </w:t>
      </w:r>
      <w:r>
        <w:rPr>
          <w:rFonts w:hint="eastAsia"/>
        </w:rPr>
        <w:t>）或者</w:t>
      </w:r>
      <w:r>
        <w:rPr>
          <w:rFonts w:hint="eastAsia"/>
        </w:rPr>
        <w:t xml:space="preserve"> Infiniband</w:t>
      </w:r>
    </w:p>
    <w:p w14:paraId="5734FE06" w14:textId="77777777" w:rsidR="0079420A" w:rsidRPr="00ED73B5" w:rsidRDefault="0079420A" w:rsidP="0079420A">
      <w:pPr>
        <w:ind w:firstLine="480"/>
        <w:rPr>
          <w:rFonts w:hint="eastAsia"/>
          <w:color w:val="FF0000"/>
        </w:rPr>
      </w:pPr>
      <w:r>
        <w:rPr>
          <w:rFonts w:hint="eastAsia"/>
        </w:rPr>
        <w:t>有些网卡只支持</w:t>
      </w:r>
      <w:r>
        <w:rPr>
          <w:rFonts w:hint="eastAsia"/>
        </w:rPr>
        <w:t>Ethernet</w:t>
      </w:r>
      <w:r>
        <w:rPr>
          <w:rFonts w:hint="eastAsia"/>
        </w:rPr>
        <w:t>（</w:t>
      </w:r>
      <w:r>
        <w:rPr>
          <w:rFonts w:hint="eastAsia"/>
        </w:rPr>
        <w:t>RoCE</w:t>
      </w:r>
      <w:r>
        <w:rPr>
          <w:rFonts w:hint="eastAsia"/>
        </w:rPr>
        <w:t>），不支持</w:t>
      </w:r>
      <w:r>
        <w:rPr>
          <w:rFonts w:hint="eastAsia"/>
        </w:rPr>
        <w:t>Infiniband</w:t>
      </w:r>
      <w:r>
        <w:rPr>
          <w:rFonts w:hint="eastAsia"/>
        </w:rPr>
        <w:t>模式，也就是想从</w:t>
      </w:r>
      <w:r>
        <w:rPr>
          <w:rFonts w:hint="eastAsia"/>
        </w:rPr>
        <w:t>Ethernet</w:t>
      </w:r>
      <w:r>
        <w:rPr>
          <w:rFonts w:hint="eastAsia"/>
        </w:rPr>
        <w:t>切换到</w:t>
      </w:r>
      <w:r>
        <w:rPr>
          <w:rFonts w:hint="eastAsia"/>
        </w:rPr>
        <w:t>Infiniband</w:t>
      </w:r>
      <w:r>
        <w:rPr>
          <w:rFonts w:hint="eastAsia"/>
        </w:rPr>
        <w:t>模式时不能成功，这个要提前了解好。我目前了解到的</w:t>
      </w:r>
      <w:r w:rsidRPr="00ED73B5">
        <w:rPr>
          <w:rFonts w:hint="eastAsia"/>
          <w:color w:val="FF0000"/>
        </w:rPr>
        <w:t>，</w:t>
      </w:r>
      <w:r w:rsidRPr="00ED73B5">
        <w:rPr>
          <w:rFonts w:hint="eastAsia"/>
          <w:color w:val="FF0000"/>
        </w:rPr>
        <w:t>Connectx-3</w:t>
      </w:r>
      <w:r w:rsidRPr="00ED73B5">
        <w:rPr>
          <w:rFonts w:hint="eastAsia"/>
          <w:color w:val="FF0000"/>
        </w:rPr>
        <w:t>只支持</w:t>
      </w:r>
      <w:r w:rsidRPr="00ED73B5">
        <w:rPr>
          <w:rFonts w:hint="eastAsia"/>
          <w:color w:val="FF0000"/>
        </w:rPr>
        <w:t>Ethernet</w:t>
      </w:r>
      <w:r w:rsidRPr="00ED73B5">
        <w:rPr>
          <w:rFonts w:hint="eastAsia"/>
          <w:color w:val="FF0000"/>
        </w:rPr>
        <w:t>模式。</w:t>
      </w:r>
    </w:p>
    <w:p w14:paraId="12EE9D39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RDMA </w:t>
      </w:r>
      <w:r>
        <w:rPr>
          <w:rFonts w:hint="eastAsia"/>
        </w:rPr>
        <w:t>、</w:t>
      </w:r>
      <w:r>
        <w:rPr>
          <w:rFonts w:hint="eastAsia"/>
        </w:rPr>
        <w:t>InfiniBand</w:t>
      </w:r>
      <w:r>
        <w:rPr>
          <w:rFonts w:hint="eastAsia"/>
        </w:rPr>
        <w:t>、</w:t>
      </w:r>
      <w:r>
        <w:rPr>
          <w:rFonts w:hint="eastAsia"/>
        </w:rPr>
        <w:t>IB</w:t>
      </w:r>
      <w:r>
        <w:rPr>
          <w:rFonts w:hint="eastAsia"/>
        </w:rPr>
        <w:t>卡、</w:t>
      </w:r>
      <w:r>
        <w:rPr>
          <w:rFonts w:hint="eastAsia"/>
        </w:rPr>
        <w:t>IB</w:t>
      </w:r>
      <w:r>
        <w:rPr>
          <w:rFonts w:hint="eastAsia"/>
        </w:rPr>
        <w:t>驱动的关系</w:t>
      </w:r>
    </w:p>
    <w:p w14:paraId="42B4CE15" w14:textId="79826A91" w:rsidR="0079420A" w:rsidRDefault="0079420A" w:rsidP="0079420A">
      <w:pPr>
        <w:ind w:firstLine="480"/>
        <w:rPr>
          <w:rFonts w:hint="eastAsia"/>
        </w:rPr>
      </w:pP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RDMA </w:t>
      </w:r>
      <w:r>
        <w:rPr>
          <w:rFonts w:hint="eastAsia"/>
        </w:rPr>
        <w:t>是一种技术（远程直接内存访问技术），如何实现这种技术呢？</w:t>
      </w:r>
    </w:p>
    <w:p w14:paraId="5F46FD95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、实现这种技术你可以选择用</w:t>
      </w:r>
      <w:r>
        <w:rPr>
          <w:rFonts w:hint="eastAsia"/>
        </w:rPr>
        <w:t xml:space="preserve"> Infiniband </w:t>
      </w:r>
      <w:r>
        <w:rPr>
          <w:rFonts w:hint="eastAsia"/>
        </w:rPr>
        <w:t>协议。（当然你也可以使用其他协议，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roce</w:t>
      </w:r>
      <w:r>
        <w:rPr>
          <w:rFonts w:hint="eastAsia"/>
        </w:rPr>
        <w:t>、</w:t>
      </w:r>
      <w:r>
        <w:rPr>
          <w:rFonts w:hint="eastAsia"/>
        </w:rPr>
        <w:t>iwarp</w:t>
      </w:r>
      <w:r>
        <w:rPr>
          <w:rFonts w:hint="eastAsia"/>
        </w:rPr>
        <w:t>）</w:t>
      </w:r>
    </w:p>
    <w:p w14:paraId="2AED911A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、如果你使用</w:t>
      </w:r>
      <w:r>
        <w:rPr>
          <w:rFonts w:hint="eastAsia"/>
        </w:rPr>
        <w:t xml:space="preserve"> Infiniband </w:t>
      </w:r>
      <w:r>
        <w:rPr>
          <w:rFonts w:hint="eastAsia"/>
        </w:rPr>
        <w:t>协议，这个协议作为一个新一代网络协议。它必须依靠专门的硬件才能实现。</w:t>
      </w:r>
      <w:r>
        <w:rPr>
          <w:rFonts w:hint="eastAsia"/>
        </w:rPr>
        <w:t>eg</w:t>
      </w:r>
      <w:r>
        <w:rPr>
          <w:rFonts w:hint="eastAsia"/>
        </w:rPr>
        <w:t>：专用</w:t>
      </w:r>
      <w:r>
        <w:rPr>
          <w:rFonts w:hint="eastAsia"/>
        </w:rPr>
        <w:t>INC</w:t>
      </w:r>
      <w:r>
        <w:rPr>
          <w:rFonts w:hint="eastAsia"/>
        </w:rPr>
        <w:t>（网卡）——</w:t>
      </w:r>
      <w:r>
        <w:rPr>
          <w:rFonts w:hint="eastAsia"/>
        </w:rPr>
        <w:t xml:space="preserve"> IB</w:t>
      </w:r>
      <w:r>
        <w:rPr>
          <w:rFonts w:hint="eastAsia"/>
        </w:rPr>
        <w:t>卡，或者专用交换机。</w:t>
      </w:r>
    </w:p>
    <w:p w14:paraId="32E76C08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、当你在服务器上安装了</w:t>
      </w:r>
      <w:r>
        <w:rPr>
          <w:rFonts w:hint="eastAsia"/>
        </w:rPr>
        <w:t>IB</w:t>
      </w:r>
      <w:r>
        <w:rPr>
          <w:rFonts w:hint="eastAsia"/>
        </w:rPr>
        <w:t>卡之后，你还得安装</w:t>
      </w:r>
      <w:r>
        <w:rPr>
          <w:rFonts w:hint="eastAsia"/>
        </w:rPr>
        <w:t xml:space="preserve"> IB</w:t>
      </w:r>
      <w:r>
        <w:rPr>
          <w:rFonts w:hint="eastAsia"/>
        </w:rPr>
        <w:t>驱动，才能使用</w:t>
      </w:r>
      <w:r>
        <w:rPr>
          <w:rFonts w:hint="eastAsia"/>
        </w:rPr>
        <w:t xml:space="preserve"> infiniband </w:t>
      </w:r>
      <w:r>
        <w:rPr>
          <w:rFonts w:hint="eastAsia"/>
        </w:rPr>
        <w:t>。</w:t>
      </w:r>
    </w:p>
    <w:p w14:paraId="6884BB33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https://blog.csdn.net/ljlfather/article/details/102930714</w:t>
      </w:r>
    </w:p>
    <w:p w14:paraId="470E7ADA" w14:textId="77777777" w:rsidR="0079420A" w:rsidRPr="00CA6C5B" w:rsidRDefault="0079420A" w:rsidP="0079420A">
      <w:pPr>
        <w:ind w:firstLine="480"/>
      </w:pPr>
    </w:p>
    <w:p w14:paraId="118BE98B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其他文章《</w:t>
      </w:r>
      <w:r>
        <w:rPr>
          <w:rFonts w:hint="eastAsia"/>
        </w:rPr>
        <w:t>Infiniband</w:t>
      </w:r>
      <w:r>
        <w:rPr>
          <w:rFonts w:hint="eastAsia"/>
        </w:rPr>
        <w:t>的驱动安装与配置》：</w:t>
      </w:r>
      <w:r>
        <w:rPr>
          <w:rFonts w:hint="eastAsia"/>
        </w:rPr>
        <w:t>Infiniband</w:t>
      </w:r>
      <w:r>
        <w:rPr>
          <w:rFonts w:hint="eastAsia"/>
        </w:rPr>
        <w:t>的驱动安装与配置：</w:t>
      </w:r>
      <w:r>
        <w:rPr>
          <w:rFonts w:hint="eastAsia"/>
        </w:rPr>
        <w:t>https://blog.csdn.net/oPrinceme/article/details/51001849</w:t>
      </w:r>
    </w:p>
    <w:p w14:paraId="3F8B4600" w14:textId="77777777" w:rsidR="0079420A" w:rsidRDefault="0079420A" w:rsidP="0079420A">
      <w:pPr>
        <w:ind w:firstLine="480"/>
      </w:pPr>
    </w:p>
    <w:p w14:paraId="5D0932EF" w14:textId="77777777" w:rsidR="0079420A" w:rsidRDefault="0079420A" w:rsidP="00CA6C5B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RDMA</w:t>
      </w:r>
      <w:r>
        <w:rPr>
          <w:rFonts w:hint="eastAsia"/>
        </w:rPr>
        <w:t>内核模块是否已加载</w:t>
      </w:r>
    </w:p>
    <w:p w14:paraId="44F3D8DC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centos7</w:t>
      </w:r>
      <w:r>
        <w:rPr>
          <w:rFonts w:hint="eastAsia"/>
        </w:rPr>
        <w:t>中，可以用以下命令查看</w:t>
      </w:r>
      <w:r>
        <w:rPr>
          <w:rFonts w:hint="eastAsia"/>
        </w:rPr>
        <w:t>RDMA</w:t>
      </w:r>
      <w:r>
        <w:rPr>
          <w:rFonts w:hint="eastAsia"/>
        </w:rPr>
        <w:t>内核模块的状态：</w:t>
      </w:r>
    </w:p>
    <w:p w14:paraId="1985323B" w14:textId="77777777" w:rsidR="0079420A" w:rsidRDefault="0079420A" w:rsidP="0079420A">
      <w:pPr>
        <w:ind w:firstLine="480"/>
      </w:pPr>
      <w:r>
        <w:t>[root@power27 docs]# /etc/init.d/openibd status</w:t>
      </w:r>
    </w:p>
    <w:p w14:paraId="25E4BE47" w14:textId="77777777" w:rsidR="0079420A" w:rsidRDefault="0079420A" w:rsidP="0079420A">
      <w:pPr>
        <w:ind w:firstLine="480"/>
      </w:pPr>
    </w:p>
    <w:p w14:paraId="53647026" w14:textId="77777777" w:rsidR="0079420A" w:rsidRDefault="0079420A" w:rsidP="0079420A">
      <w:pPr>
        <w:ind w:firstLine="480"/>
      </w:pPr>
      <w:r>
        <w:t xml:space="preserve">  HCA driver loaded</w:t>
      </w:r>
    </w:p>
    <w:p w14:paraId="4F2F5126" w14:textId="77777777" w:rsidR="0079420A" w:rsidRDefault="0079420A" w:rsidP="0079420A">
      <w:pPr>
        <w:ind w:firstLine="480"/>
      </w:pPr>
    </w:p>
    <w:p w14:paraId="6548F57F" w14:textId="77777777" w:rsidR="0079420A" w:rsidRDefault="0079420A" w:rsidP="0079420A">
      <w:pPr>
        <w:ind w:firstLine="480"/>
      </w:pPr>
      <w:r>
        <w:t>Configured IPoIB devices:</w:t>
      </w:r>
    </w:p>
    <w:p w14:paraId="3AFEE90C" w14:textId="77777777" w:rsidR="0079420A" w:rsidRDefault="0079420A" w:rsidP="0079420A">
      <w:pPr>
        <w:ind w:firstLine="480"/>
      </w:pPr>
      <w:r>
        <w:t>ib0</w:t>
      </w:r>
    </w:p>
    <w:p w14:paraId="603F3804" w14:textId="77777777" w:rsidR="0079420A" w:rsidRDefault="0079420A" w:rsidP="0079420A">
      <w:pPr>
        <w:ind w:firstLine="480"/>
      </w:pPr>
    </w:p>
    <w:p w14:paraId="7454D64E" w14:textId="77777777" w:rsidR="0079420A" w:rsidRDefault="0079420A" w:rsidP="0079420A">
      <w:pPr>
        <w:ind w:firstLine="480"/>
      </w:pPr>
      <w:r>
        <w:t>Currently active IPoIB devices:</w:t>
      </w:r>
    </w:p>
    <w:p w14:paraId="75AE5AE7" w14:textId="77777777" w:rsidR="0079420A" w:rsidRDefault="0079420A" w:rsidP="0079420A">
      <w:pPr>
        <w:ind w:firstLine="480"/>
      </w:pPr>
      <w:r>
        <w:t>ib0</w:t>
      </w:r>
    </w:p>
    <w:p w14:paraId="3CE257C3" w14:textId="77777777" w:rsidR="0079420A" w:rsidRDefault="0079420A" w:rsidP="0079420A">
      <w:pPr>
        <w:ind w:firstLine="480"/>
      </w:pPr>
      <w:r>
        <w:t>Configured Mellanox EN devices:</w:t>
      </w:r>
    </w:p>
    <w:p w14:paraId="524DB9D1" w14:textId="77777777" w:rsidR="0079420A" w:rsidRDefault="0079420A" w:rsidP="0079420A">
      <w:pPr>
        <w:ind w:firstLine="480"/>
      </w:pPr>
    </w:p>
    <w:p w14:paraId="0ADE68F0" w14:textId="77777777" w:rsidR="0079420A" w:rsidRDefault="0079420A" w:rsidP="0079420A">
      <w:pPr>
        <w:ind w:firstLine="480"/>
      </w:pPr>
      <w:r>
        <w:t>Currently active Mellanox devices:</w:t>
      </w:r>
    </w:p>
    <w:p w14:paraId="116C62C8" w14:textId="77777777" w:rsidR="0079420A" w:rsidRDefault="0079420A" w:rsidP="0079420A">
      <w:pPr>
        <w:ind w:firstLine="480"/>
      </w:pPr>
      <w:r>
        <w:t>ib0</w:t>
      </w:r>
    </w:p>
    <w:p w14:paraId="061650DA" w14:textId="77777777" w:rsidR="0079420A" w:rsidRDefault="0079420A" w:rsidP="0079420A">
      <w:pPr>
        <w:ind w:firstLine="480"/>
      </w:pPr>
    </w:p>
    <w:p w14:paraId="21286588" w14:textId="77777777" w:rsidR="0079420A" w:rsidRDefault="0079420A" w:rsidP="0079420A">
      <w:pPr>
        <w:ind w:firstLine="480"/>
      </w:pPr>
      <w:r>
        <w:t>The following OFED modules are loaded:</w:t>
      </w:r>
    </w:p>
    <w:p w14:paraId="25CBDDF0" w14:textId="77777777" w:rsidR="0079420A" w:rsidRDefault="0079420A" w:rsidP="0079420A">
      <w:pPr>
        <w:ind w:firstLine="480"/>
      </w:pPr>
    </w:p>
    <w:p w14:paraId="190DF743" w14:textId="77777777" w:rsidR="0079420A" w:rsidRDefault="0079420A" w:rsidP="0079420A">
      <w:pPr>
        <w:ind w:firstLine="480"/>
      </w:pPr>
      <w:r>
        <w:t xml:space="preserve">  rdma_ucm</w:t>
      </w:r>
    </w:p>
    <w:p w14:paraId="47D38C39" w14:textId="77777777" w:rsidR="0079420A" w:rsidRDefault="0079420A" w:rsidP="0079420A">
      <w:pPr>
        <w:ind w:firstLine="480"/>
      </w:pPr>
      <w:r>
        <w:t xml:space="preserve">  rdma_cm</w:t>
      </w:r>
    </w:p>
    <w:p w14:paraId="19B73A1B" w14:textId="77777777" w:rsidR="0079420A" w:rsidRDefault="0079420A" w:rsidP="0079420A">
      <w:pPr>
        <w:ind w:firstLine="480"/>
      </w:pPr>
      <w:r>
        <w:t xml:space="preserve">  ib_ipoib</w:t>
      </w:r>
    </w:p>
    <w:p w14:paraId="253CD7A8" w14:textId="77777777" w:rsidR="0079420A" w:rsidRDefault="0079420A" w:rsidP="0079420A">
      <w:pPr>
        <w:ind w:firstLine="480"/>
      </w:pPr>
      <w:r>
        <w:t xml:space="preserve">  mlx4_core</w:t>
      </w:r>
    </w:p>
    <w:p w14:paraId="2A2A0433" w14:textId="77777777" w:rsidR="0079420A" w:rsidRDefault="0079420A" w:rsidP="0079420A">
      <w:pPr>
        <w:ind w:firstLine="480"/>
      </w:pPr>
      <w:r>
        <w:t xml:space="preserve">  mlx4_ib</w:t>
      </w:r>
    </w:p>
    <w:p w14:paraId="28EFECE6" w14:textId="77777777" w:rsidR="0079420A" w:rsidRDefault="0079420A" w:rsidP="0079420A">
      <w:pPr>
        <w:ind w:firstLine="480"/>
      </w:pPr>
      <w:r>
        <w:t xml:space="preserve">  mlx4_en</w:t>
      </w:r>
    </w:p>
    <w:p w14:paraId="175FFB44" w14:textId="77777777" w:rsidR="0079420A" w:rsidRDefault="0079420A" w:rsidP="0079420A">
      <w:pPr>
        <w:ind w:firstLine="480"/>
      </w:pPr>
      <w:r>
        <w:t xml:space="preserve">  mlx5_core</w:t>
      </w:r>
    </w:p>
    <w:p w14:paraId="58370CA9" w14:textId="77777777" w:rsidR="0079420A" w:rsidRDefault="0079420A" w:rsidP="0079420A">
      <w:pPr>
        <w:ind w:firstLine="480"/>
      </w:pPr>
      <w:r>
        <w:t xml:space="preserve">  mlx5_ib</w:t>
      </w:r>
    </w:p>
    <w:p w14:paraId="52ED88A2" w14:textId="77777777" w:rsidR="0079420A" w:rsidRDefault="0079420A" w:rsidP="0079420A">
      <w:pPr>
        <w:ind w:firstLine="480"/>
      </w:pPr>
      <w:r>
        <w:t xml:space="preserve">  ib_uverbs</w:t>
      </w:r>
    </w:p>
    <w:p w14:paraId="7D9F9580" w14:textId="77777777" w:rsidR="0079420A" w:rsidRDefault="0079420A" w:rsidP="0079420A">
      <w:pPr>
        <w:ind w:firstLine="480"/>
      </w:pPr>
      <w:r>
        <w:t xml:space="preserve">  ib_umad</w:t>
      </w:r>
    </w:p>
    <w:p w14:paraId="6E3749DB" w14:textId="77777777" w:rsidR="0079420A" w:rsidRDefault="0079420A" w:rsidP="0079420A">
      <w:pPr>
        <w:ind w:firstLine="480"/>
      </w:pPr>
      <w:r>
        <w:t xml:space="preserve">  ib_ucm</w:t>
      </w:r>
    </w:p>
    <w:p w14:paraId="5A194839" w14:textId="77777777" w:rsidR="0079420A" w:rsidRDefault="0079420A" w:rsidP="0079420A">
      <w:pPr>
        <w:ind w:firstLine="480"/>
      </w:pPr>
      <w:r>
        <w:t xml:space="preserve">  ib_cm</w:t>
      </w:r>
    </w:p>
    <w:p w14:paraId="16F4A1AE" w14:textId="77777777" w:rsidR="0079420A" w:rsidRDefault="0079420A" w:rsidP="0079420A">
      <w:pPr>
        <w:ind w:firstLine="480"/>
      </w:pPr>
      <w:r>
        <w:t xml:space="preserve">  ib_core</w:t>
      </w:r>
    </w:p>
    <w:p w14:paraId="41EB4410" w14:textId="77777777" w:rsidR="0079420A" w:rsidRDefault="0079420A" w:rsidP="0079420A">
      <w:pPr>
        <w:ind w:firstLine="480"/>
      </w:pPr>
      <w:r>
        <w:t xml:space="preserve">  mlxfw</w:t>
      </w:r>
    </w:p>
    <w:p w14:paraId="799EE7F6" w14:textId="77777777" w:rsidR="0079420A" w:rsidRDefault="0079420A" w:rsidP="0079420A">
      <w:pPr>
        <w:ind w:firstLine="480"/>
      </w:pPr>
      <w:r>
        <w:t xml:space="preserve">  mlx5_fpga_tools</w:t>
      </w:r>
    </w:p>
    <w:p w14:paraId="6035B383" w14:textId="77777777" w:rsidR="0079420A" w:rsidRDefault="0079420A" w:rsidP="0079420A">
      <w:pPr>
        <w:ind w:firstLine="480"/>
      </w:pPr>
      <w:r>
        <w:t xml:space="preserve"> </w:t>
      </w:r>
    </w:p>
    <w:p w14:paraId="07349F35" w14:textId="77777777" w:rsidR="0079420A" w:rsidRDefault="0079420A" w:rsidP="0079420A">
      <w:pPr>
        <w:ind w:firstLine="480"/>
      </w:pPr>
    </w:p>
    <w:p w14:paraId="08CC55FA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HCA</w:t>
      </w:r>
      <w:r>
        <w:rPr>
          <w:rFonts w:hint="eastAsia"/>
        </w:rPr>
        <w:t>即支持</w:t>
      </w:r>
      <w:r>
        <w:rPr>
          <w:rFonts w:hint="eastAsia"/>
        </w:rPr>
        <w:t>RDMA</w:t>
      </w:r>
      <w:r>
        <w:rPr>
          <w:rFonts w:hint="eastAsia"/>
        </w:rPr>
        <w:t>的网卡，</w:t>
      </w:r>
      <w:r>
        <w:rPr>
          <w:rFonts w:hint="eastAsia"/>
        </w:rPr>
        <w:t>driver loaded</w:t>
      </w:r>
      <w:r>
        <w:rPr>
          <w:rFonts w:hint="eastAsia"/>
        </w:rPr>
        <w:t>表示驱动已加载。</w:t>
      </w:r>
    </w:p>
    <w:p w14:paraId="1B3C059D" w14:textId="77777777" w:rsidR="0079420A" w:rsidRDefault="0079420A" w:rsidP="0079420A">
      <w:pPr>
        <w:ind w:firstLine="480"/>
      </w:pPr>
    </w:p>
    <w:p w14:paraId="68B01A32" w14:textId="77777777" w:rsidR="0079420A" w:rsidRDefault="0079420A" w:rsidP="00CA6C5B">
      <w:pPr>
        <w:pStyle w:val="2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查看安装的网卡</w:t>
      </w:r>
    </w:p>
    <w:p w14:paraId="46E9D8EA" w14:textId="77777777" w:rsidR="0079420A" w:rsidRDefault="0079420A" w:rsidP="0079420A">
      <w:pPr>
        <w:ind w:firstLine="480"/>
      </w:pPr>
      <w:r>
        <w:t>lspci | grep -i eth</w:t>
      </w:r>
    </w:p>
    <w:p w14:paraId="1433604D" w14:textId="77777777" w:rsidR="0079420A" w:rsidRDefault="0079420A" w:rsidP="0079420A">
      <w:pPr>
        <w:ind w:firstLine="480"/>
      </w:pPr>
    </w:p>
    <w:p w14:paraId="120234E7" w14:textId="77777777" w:rsidR="0079420A" w:rsidRDefault="0079420A" w:rsidP="00CA6C5B">
      <w:pPr>
        <w:pStyle w:val="31"/>
        <w:rPr>
          <w:rFonts w:hint="eastAsia"/>
        </w:rPr>
      </w:pPr>
      <w:r>
        <w:rPr>
          <w:rFonts w:hint="eastAsia"/>
        </w:rPr>
        <w:t>检查主机上是否有可用的</w:t>
      </w:r>
      <w:r>
        <w:rPr>
          <w:rFonts w:hint="eastAsia"/>
        </w:rPr>
        <w:t>RDMA</w:t>
      </w:r>
      <w:r>
        <w:rPr>
          <w:rFonts w:hint="eastAsia"/>
        </w:rPr>
        <w:t>网卡</w:t>
      </w:r>
    </w:p>
    <w:p w14:paraId="79B44DF8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libibverbs-utils</w:t>
      </w:r>
      <w:r>
        <w:rPr>
          <w:rFonts w:hint="eastAsia"/>
        </w:rPr>
        <w:t>工具：</w:t>
      </w:r>
      <w:r>
        <w:rPr>
          <w:rFonts w:hint="eastAsia"/>
        </w:rPr>
        <w:t>ibv_devices</w:t>
      </w:r>
      <w:r>
        <w:rPr>
          <w:rFonts w:hint="eastAsia"/>
        </w:rPr>
        <w:t>、</w:t>
      </w:r>
      <w:r>
        <w:rPr>
          <w:rFonts w:hint="eastAsia"/>
        </w:rPr>
        <w:t xml:space="preserve">ibv_devinfo </w:t>
      </w:r>
    </w:p>
    <w:p w14:paraId="15200AF3" w14:textId="77777777" w:rsidR="0079420A" w:rsidRDefault="0079420A" w:rsidP="0079420A">
      <w:pPr>
        <w:ind w:firstLine="480"/>
      </w:pPr>
    </w:p>
    <w:p w14:paraId="0950B677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ibv_devinfo </w:t>
      </w:r>
      <w:r>
        <w:rPr>
          <w:rFonts w:hint="eastAsia"/>
        </w:rPr>
        <w:t>和</w:t>
      </w:r>
      <w:r>
        <w:rPr>
          <w:rFonts w:hint="eastAsia"/>
        </w:rPr>
        <w:t xml:space="preserve"> ibstat </w:t>
      </w:r>
      <w:r>
        <w:rPr>
          <w:rFonts w:hint="eastAsia"/>
        </w:rPr>
        <w:t>命令输出信息稍有不同（比如端口</w:t>
      </w:r>
      <w:r>
        <w:rPr>
          <w:rFonts w:hint="eastAsia"/>
        </w:rPr>
        <w:t xml:space="preserve"> MTU </w:t>
      </w:r>
      <w:r>
        <w:rPr>
          <w:rFonts w:hint="eastAsia"/>
        </w:rPr>
        <w:t>信息是在</w:t>
      </w:r>
      <w:r>
        <w:rPr>
          <w:rFonts w:hint="eastAsia"/>
        </w:rPr>
        <w:t xml:space="preserve"> ibv_devinfo </w:t>
      </w:r>
      <w:r>
        <w:rPr>
          <w:rFonts w:hint="eastAsia"/>
        </w:rPr>
        <w:t>而不是</w:t>
      </w:r>
      <w:r>
        <w:rPr>
          <w:rFonts w:hint="eastAsia"/>
        </w:rPr>
        <w:t xml:space="preserve"> ibstat </w:t>
      </w:r>
      <w:r>
        <w:rPr>
          <w:rFonts w:hint="eastAsia"/>
        </w:rPr>
        <w:t>输出中显示，而端口</w:t>
      </w:r>
      <w:r>
        <w:rPr>
          <w:rFonts w:hint="eastAsia"/>
        </w:rPr>
        <w:t xml:space="preserve"> PUID </w:t>
      </w:r>
      <w:r>
        <w:rPr>
          <w:rFonts w:hint="eastAsia"/>
        </w:rPr>
        <w:t>信息是在</w:t>
      </w:r>
      <w:r>
        <w:rPr>
          <w:rFonts w:hint="eastAsia"/>
        </w:rPr>
        <w:t xml:space="preserve"> ibstat </w:t>
      </w:r>
      <w:r>
        <w:rPr>
          <w:rFonts w:hint="eastAsia"/>
        </w:rPr>
        <w:t>而不是</w:t>
      </w:r>
      <w:r>
        <w:rPr>
          <w:rFonts w:hint="eastAsia"/>
        </w:rPr>
        <w:t xml:space="preserve"> ibv_devinfo </w:t>
      </w:r>
      <w:r>
        <w:rPr>
          <w:rFonts w:hint="eastAsia"/>
        </w:rPr>
        <w:t>输出中显示。同时有些信息的命名方式也不同，例如：</w:t>
      </w:r>
      <w:r>
        <w:rPr>
          <w:rFonts w:hint="eastAsia"/>
        </w:rPr>
        <w:t xml:space="preserve">ibstat </w:t>
      </w:r>
      <w:r>
        <w:rPr>
          <w:rFonts w:hint="eastAsia"/>
        </w:rPr>
        <w:t>输出中</w:t>
      </w:r>
      <w:r>
        <w:rPr>
          <w:rFonts w:hint="eastAsia"/>
        </w:rPr>
        <w:lastRenderedPageBreak/>
        <w:t>的基础本地标识符（</w:t>
      </w:r>
      <w:r>
        <w:rPr>
          <w:rFonts w:hint="eastAsia"/>
        </w:rPr>
        <w:t>LID</w:t>
      </w:r>
      <w:r>
        <w:rPr>
          <w:rFonts w:hint="eastAsia"/>
        </w:rPr>
        <w:t>）与</w:t>
      </w:r>
      <w:r>
        <w:rPr>
          <w:rFonts w:hint="eastAsia"/>
        </w:rPr>
        <w:t xml:space="preserve"> ibv_devinfo </w:t>
      </w:r>
      <w:r>
        <w:rPr>
          <w:rFonts w:hint="eastAsia"/>
        </w:rPr>
        <w:t>输出中的</w:t>
      </w:r>
      <w:r>
        <w:rPr>
          <w:rFonts w:hint="eastAsia"/>
        </w:rPr>
        <w:t xml:space="preserve"> port_lid </w:t>
      </w:r>
      <w:r>
        <w:rPr>
          <w:rFonts w:hint="eastAsia"/>
        </w:rPr>
        <w:t>是相同的信息。</w:t>
      </w:r>
    </w:p>
    <w:p w14:paraId="7874B0D2" w14:textId="77777777" w:rsidR="0079420A" w:rsidRDefault="0079420A" w:rsidP="0079420A">
      <w:pPr>
        <w:ind w:firstLine="480"/>
      </w:pPr>
    </w:p>
    <w:p w14:paraId="2FB04DF8" w14:textId="77777777" w:rsidR="0079420A" w:rsidRDefault="0079420A" w:rsidP="0079420A">
      <w:pPr>
        <w:ind w:firstLine="480"/>
      </w:pPr>
      <w:r>
        <w:t>ibv_devices</w:t>
      </w:r>
    </w:p>
    <w:p w14:paraId="19ABE94E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ibv_devices</w:t>
      </w:r>
      <w:r>
        <w:rPr>
          <w:rFonts w:hint="eastAsia"/>
        </w:rPr>
        <w:t>是一个包含在</w:t>
      </w:r>
      <w:r>
        <w:rPr>
          <w:rFonts w:hint="eastAsia"/>
        </w:rPr>
        <w:t>libibverbs-utils.rpm</w:t>
      </w:r>
      <w:r>
        <w:rPr>
          <w:rFonts w:hint="eastAsia"/>
        </w:rPr>
        <w:t>包里的工具，用于显示本机上的</w:t>
      </w:r>
      <w:r>
        <w:rPr>
          <w:rFonts w:hint="eastAsia"/>
        </w:rPr>
        <w:t>RDMA</w:t>
      </w:r>
      <w:r>
        <w:rPr>
          <w:rFonts w:hint="eastAsia"/>
        </w:rPr>
        <w:t>设备：</w:t>
      </w:r>
    </w:p>
    <w:p w14:paraId="7CDB382B" w14:textId="77777777" w:rsidR="0079420A" w:rsidRDefault="0079420A" w:rsidP="0079420A">
      <w:pPr>
        <w:ind w:firstLine="480"/>
      </w:pPr>
      <w:r>
        <w:t>[root@power27 docs]# ibv_devices</w:t>
      </w:r>
    </w:p>
    <w:p w14:paraId="0106CF39" w14:textId="77777777" w:rsidR="0079420A" w:rsidRDefault="0079420A" w:rsidP="0079420A">
      <w:pPr>
        <w:ind w:firstLine="480"/>
      </w:pPr>
      <w:r>
        <w:t xml:space="preserve">    device                 node GUID</w:t>
      </w:r>
    </w:p>
    <w:p w14:paraId="7D486C16" w14:textId="77777777" w:rsidR="0079420A" w:rsidRDefault="0079420A" w:rsidP="0079420A">
      <w:pPr>
        <w:ind w:firstLine="480"/>
      </w:pPr>
      <w:r>
        <w:t xml:space="preserve">    ------              ----------------</w:t>
      </w:r>
    </w:p>
    <w:p w14:paraId="5E67728A" w14:textId="77777777" w:rsidR="0079420A" w:rsidRDefault="0079420A" w:rsidP="0079420A">
      <w:pPr>
        <w:ind w:firstLine="480"/>
      </w:pPr>
      <w:r>
        <w:t xml:space="preserve">    mlx4_0              e41d2d030050e830</w:t>
      </w:r>
    </w:p>
    <w:p w14:paraId="41A208C0" w14:textId="77777777" w:rsidR="0079420A" w:rsidRDefault="0079420A" w:rsidP="0079420A">
      <w:pPr>
        <w:ind w:firstLine="480"/>
      </w:pPr>
    </w:p>
    <w:p w14:paraId="003687D1" w14:textId="1B3F469F" w:rsidR="0079420A" w:rsidRDefault="0079420A" w:rsidP="0079420A">
      <w:pPr>
        <w:ind w:firstLine="480"/>
      </w:pPr>
      <w:r>
        <w:t>ibv_devinfo</w:t>
      </w:r>
    </w:p>
    <w:p w14:paraId="47051D24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ibv_devinfo      </w:t>
      </w:r>
      <w:r>
        <w:rPr>
          <w:rFonts w:hint="eastAsia"/>
        </w:rPr>
        <w:t>输出主要信息</w:t>
      </w:r>
    </w:p>
    <w:p w14:paraId="5085D88B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ibv_devinfo  -v </w:t>
      </w:r>
      <w:r>
        <w:rPr>
          <w:rFonts w:hint="eastAsia"/>
        </w:rPr>
        <w:t>输出详细信息</w:t>
      </w:r>
    </w:p>
    <w:p w14:paraId="290E9387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ibv_devinfo -d  mlx4_0     </w:t>
      </w:r>
      <w:r>
        <w:rPr>
          <w:rFonts w:hint="eastAsia"/>
        </w:rPr>
        <w:t>输出指定设备的主要信息</w:t>
      </w:r>
    </w:p>
    <w:p w14:paraId="0691736A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ibv_devinfo -d  mlx4_0 -v </w:t>
      </w:r>
      <w:r>
        <w:rPr>
          <w:rFonts w:hint="eastAsia"/>
        </w:rPr>
        <w:t>输出指定设备的详细信息</w:t>
      </w:r>
    </w:p>
    <w:p w14:paraId="150551D2" w14:textId="77777777" w:rsidR="0079420A" w:rsidRDefault="0079420A" w:rsidP="0079420A">
      <w:pPr>
        <w:ind w:firstLine="480"/>
      </w:pPr>
      <w:r>
        <w:t>Options:</w:t>
      </w:r>
    </w:p>
    <w:p w14:paraId="0820B47E" w14:textId="77777777" w:rsidR="0079420A" w:rsidRDefault="0079420A" w:rsidP="0079420A">
      <w:pPr>
        <w:ind w:firstLine="480"/>
      </w:pPr>
      <w:r>
        <w:t xml:space="preserve">  -d, --ib-dev=&lt;dev&gt;     use IB device &lt;dev&gt; (default first device found)</w:t>
      </w:r>
    </w:p>
    <w:p w14:paraId="69B8F906" w14:textId="77777777" w:rsidR="0079420A" w:rsidRDefault="0079420A" w:rsidP="0079420A">
      <w:pPr>
        <w:ind w:firstLine="480"/>
      </w:pPr>
      <w:r>
        <w:t xml:space="preserve">  -i, --ib-port=&lt;port&gt;   use port &lt;port&gt; of IB device (default all ports)</w:t>
      </w:r>
    </w:p>
    <w:p w14:paraId="78363E4F" w14:textId="77777777" w:rsidR="0079420A" w:rsidRDefault="0079420A" w:rsidP="0079420A">
      <w:pPr>
        <w:ind w:firstLine="480"/>
      </w:pPr>
      <w:r>
        <w:t xml:space="preserve">  -l, --list             print only the IB devices names</w:t>
      </w:r>
    </w:p>
    <w:p w14:paraId="54014273" w14:textId="77777777" w:rsidR="0079420A" w:rsidRDefault="0079420A" w:rsidP="0079420A">
      <w:pPr>
        <w:ind w:firstLine="480"/>
      </w:pPr>
      <w:r>
        <w:t xml:space="preserve">  -v, --verbose          print all the attributes of the IB device(s)</w:t>
      </w:r>
    </w:p>
    <w:p w14:paraId="4F5F2964" w14:textId="77777777" w:rsidR="0079420A" w:rsidRDefault="0079420A" w:rsidP="0079420A">
      <w:pPr>
        <w:ind w:firstLine="480"/>
      </w:pPr>
    </w:p>
    <w:p w14:paraId="10C3C596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 ibv_devinfo</w:t>
      </w:r>
      <w:r>
        <w:rPr>
          <w:rFonts w:hint="eastAsia"/>
        </w:rPr>
        <w:t>也是</w:t>
      </w:r>
      <w:r>
        <w:rPr>
          <w:rFonts w:hint="eastAsia"/>
        </w:rPr>
        <w:t>libibverbs-utils.rpm</w:t>
      </w:r>
      <w:r>
        <w:rPr>
          <w:rFonts w:hint="eastAsia"/>
        </w:rPr>
        <w:t>包中的一个工具，它会打开一个设备查询设备的属性，通过它可以验证用户空间和内核空间的</w:t>
      </w:r>
      <w:r>
        <w:rPr>
          <w:rFonts w:hint="eastAsia"/>
        </w:rPr>
        <w:t>RMDA</w:t>
      </w:r>
      <w:r>
        <w:rPr>
          <w:rFonts w:hint="eastAsia"/>
        </w:rPr>
        <w:t>栈是否能够一起正常运作：</w:t>
      </w:r>
    </w:p>
    <w:p w14:paraId="417FC051" w14:textId="77777777" w:rsidR="0079420A" w:rsidRDefault="0079420A" w:rsidP="0079420A">
      <w:pPr>
        <w:ind w:firstLine="480"/>
      </w:pPr>
    </w:p>
    <w:p w14:paraId="5D01BF70" w14:textId="77777777" w:rsidR="0079420A" w:rsidRDefault="0079420A" w:rsidP="0079420A">
      <w:pPr>
        <w:ind w:firstLine="480"/>
      </w:pPr>
      <w:r>
        <w:t>[root@power27 docs]# ibv_devinfo -d mlx4_0</w:t>
      </w:r>
    </w:p>
    <w:p w14:paraId="271A07A0" w14:textId="77777777" w:rsidR="0079420A" w:rsidRDefault="0079420A" w:rsidP="0079420A">
      <w:pPr>
        <w:ind w:firstLine="480"/>
      </w:pPr>
      <w:r>
        <w:t>hca_id: mlx4_0</w:t>
      </w:r>
    </w:p>
    <w:p w14:paraId="2CA35A18" w14:textId="77777777" w:rsidR="0079420A" w:rsidRDefault="0079420A" w:rsidP="0079420A">
      <w:pPr>
        <w:ind w:firstLine="480"/>
      </w:pPr>
      <w:r>
        <w:t xml:space="preserve">        transport:                      InfiniBand (0)</w:t>
      </w:r>
    </w:p>
    <w:p w14:paraId="11C423D0" w14:textId="77777777" w:rsidR="0079420A" w:rsidRDefault="0079420A" w:rsidP="0079420A">
      <w:pPr>
        <w:ind w:firstLine="480"/>
      </w:pPr>
      <w:r>
        <w:t xml:space="preserve">        fw_ver:                         2.42.5000</w:t>
      </w:r>
    </w:p>
    <w:p w14:paraId="2C9E94EA" w14:textId="77777777" w:rsidR="0079420A" w:rsidRDefault="0079420A" w:rsidP="0079420A">
      <w:pPr>
        <w:ind w:firstLine="480"/>
      </w:pPr>
      <w:r>
        <w:t xml:space="preserve">        node_guid:                      e41d:2d03:0050:e830</w:t>
      </w:r>
    </w:p>
    <w:p w14:paraId="5AC3B13E" w14:textId="77777777" w:rsidR="0079420A" w:rsidRDefault="0079420A" w:rsidP="0079420A">
      <w:pPr>
        <w:ind w:firstLine="480"/>
      </w:pPr>
      <w:r>
        <w:lastRenderedPageBreak/>
        <w:t xml:space="preserve">        sys_image_guid:                 e41d:2d03:0050:e833</w:t>
      </w:r>
    </w:p>
    <w:p w14:paraId="2073885E" w14:textId="77777777" w:rsidR="0079420A" w:rsidRDefault="0079420A" w:rsidP="0079420A">
      <w:pPr>
        <w:ind w:firstLine="480"/>
      </w:pPr>
      <w:r>
        <w:t xml:space="preserve">        vendor_id:                      0x02c9</w:t>
      </w:r>
    </w:p>
    <w:p w14:paraId="0B4346C2" w14:textId="77777777" w:rsidR="0079420A" w:rsidRDefault="0079420A" w:rsidP="0079420A">
      <w:pPr>
        <w:ind w:firstLine="480"/>
      </w:pPr>
      <w:r>
        <w:t xml:space="preserve">        vendor_part_id:                 4099</w:t>
      </w:r>
    </w:p>
    <w:p w14:paraId="2EFE3454" w14:textId="77777777" w:rsidR="0079420A" w:rsidRDefault="0079420A" w:rsidP="0079420A">
      <w:pPr>
        <w:ind w:firstLine="480"/>
      </w:pPr>
      <w:r>
        <w:t xml:space="preserve">        hw_ver:                         0x1</w:t>
      </w:r>
    </w:p>
    <w:p w14:paraId="692A48AA" w14:textId="77777777" w:rsidR="0079420A" w:rsidRDefault="0079420A" w:rsidP="0079420A">
      <w:pPr>
        <w:ind w:firstLine="480"/>
      </w:pPr>
      <w:r>
        <w:t xml:space="preserve">        board_id:                       MT_1100120019</w:t>
      </w:r>
    </w:p>
    <w:p w14:paraId="16328CE8" w14:textId="77777777" w:rsidR="0079420A" w:rsidRDefault="0079420A" w:rsidP="0079420A">
      <w:pPr>
        <w:ind w:firstLine="480"/>
      </w:pPr>
      <w:r>
        <w:t xml:space="preserve">        phys_port_cnt:                  1</w:t>
      </w:r>
    </w:p>
    <w:p w14:paraId="2C547062" w14:textId="77777777" w:rsidR="0079420A" w:rsidRDefault="0079420A" w:rsidP="0079420A">
      <w:pPr>
        <w:ind w:firstLine="480"/>
      </w:pPr>
      <w:r>
        <w:t xml:space="preserve">        Device ports:</w:t>
      </w:r>
    </w:p>
    <w:p w14:paraId="3E6819BF" w14:textId="77777777" w:rsidR="0079420A" w:rsidRDefault="0079420A" w:rsidP="0079420A">
      <w:pPr>
        <w:ind w:firstLine="480"/>
      </w:pPr>
      <w:r>
        <w:t xml:space="preserve">                port:   1</w:t>
      </w:r>
    </w:p>
    <w:p w14:paraId="3AB08C6E" w14:textId="77777777" w:rsidR="0079420A" w:rsidRDefault="0079420A" w:rsidP="0079420A">
      <w:pPr>
        <w:ind w:firstLine="480"/>
      </w:pPr>
      <w:r>
        <w:t xml:space="preserve">                        state:                  PORT_ACTIVE (4)</w:t>
      </w:r>
    </w:p>
    <w:p w14:paraId="22081BD9" w14:textId="77777777" w:rsidR="0079420A" w:rsidRDefault="0079420A" w:rsidP="0079420A">
      <w:pPr>
        <w:ind w:firstLine="480"/>
      </w:pPr>
      <w:r>
        <w:t xml:space="preserve">                        max_mtu:                4096 (5)</w:t>
      </w:r>
    </w:p>
    <w:p w14:paraId="2C211D0A" w14:textId="77777777" w:rsidR="0079420A" w:rsidRDefault="0079420A" w:rsidP="0079420A">
      <w:pPr>
        <w:ind w:firstLine="480"/>
      </w:pPr>
      <w:r>
        <w:t xml:space="preserve">                        active_mtu:             4096 (5)</w:t>
      </w:r>
    </w:p>
    <w:p w14:paraId="0D63CDDF" w14:textId="77777777" w:rsidR="0079420A" w:rsidRDefault="0079420A" w:rsidP="0079420A">
      <w:pPr>
        <w:ind w:firstLine="480"/>
      </w:pPr>
      <w:r>
        <w:t xml:space="preserve">                        sm_lid:                 1</w:t>
      </w:r>
    </w:p>
    <w:p w14:paraId="48DD9131" w14:textId="77777777" w:rsidR="0079420A" w:rsidRDefault="0079420A" w:rsidP="0079420A">
      <w:pPr>
        <w:ind w:firstLine="480"/>
      </w:pPr>
      <w:r>
        <w:t xml:space="preserve">                        port_lid:               12</w:t>
      </w:r>
    </w:p>
    <w:p w14:paraId="7717F2F1" w14:textId="77777777" w:rsidR="0079420A" w:rsidRDefault="0079420A" w:rsidP="0079420A">
      <w:pPr>
        <w:ind w:firstLine="480"/>
      </w:pPr>
      <w:r>
        <w:t xml:space="preserve">                        port_lmc:               0x00</w:t>
      </w:r>
    </w:p>
    <w:p w14:paraId="6CD00833" w14:textId="77777777" w:rsidR="0079420A" w:rsidRDefault="0079420A" w:rsidP="0079420A">
      <w:pPr>
        <w:ind w:firstLine="480"/>
      </w:pPr>
      <w:r>
        <w:t xml:space="preserve">                        link_layer:             InfiniBand</w:t>
      </w:r>
    </w:p>
    <w:p w14:paraId="7E8C7BB2" w14:textId="658504AC" w:rsidR="0079420A" w:rsidRDefault="0079420A" w:rsidP="0079420A">
      <w:pPr>
        <w:ind w:firstLine="480"/>
      </w:pPr>
      <w:r>
        <w:t xml:space="preserve"> </w:t>
      </w:r>
    </w:p>
    <w:p w14:paraId="6E725558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至少要有一个端口的状态是</w:t>
      </w:r>
      <w:r>
        <w:rPr>
          <w:rFonts w:hint="eastAsia"/>
        </w:rPr>
        <w:t>PORT_ACTIVE</w:t>
      </w:r>
      <w:r>
        <w:rPr>
          <w:rFonts w:hint="eastAsia"/>
        </w:rPr>
        <w:t>，才能说明</w:t>
      </w:r>
      <w:r>
        <w:rPr>
          <w:rFonts w:hint="eastAsia"/>
        </w:rPr>
        <w:t>RDMA</w:t>
      </w:r>
      <w:r>
        <w:rPr>
          <w:rFonts w:hint="eastAsia"/>
        </w:rPr>
        <w:t>相关组件已经正常运行起来。</w:t>
      </w:r>
    </w:p>
    <w:p w14:paraId="33411093" w14:textId="77777777" w:rsidR="0079420A" w:rsidRDefault="0079420A" w:rsidP="0079420A">
      <w:pPr>
        <w:ind w:firstLine="480"/>
      </w:pPr>
    </w:p>
    <w:p w14:paraId="622597C4" w14:textId="77777777" w:rsidR="0079420A" w:rsidRDefault="0079420A" w:rsidP="00CA6C5B">
      <w:pPr>
        <w:pStyle w:val="3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查看加载了哪些模块</w:t>
      </w:r>
      <w:r>
        <w:rPr>
          <w:rFonts w:hint="eastAsia"/>
        </w:rPr>
        <w:t xml:space="preserve"> lsmod</w:t>
      </w:r>
    </w:p>
    <w:p w14:paraId="3704D9BB" w14:textId="77777777" w:rsidR="0079420A" w:rsidRDefault="0079420A" w:rsidP="0079420A">
      <w:pPr>
        <w:ind w:firstLine="480"/>
      </w:pPr>
      <w:r>
        <w:t>ibstat</w:t>
      </w:r>
    </w:p>
    <w:p w14:paraId="50219CDF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ibstat</w:t>
      </w:r>
      <w:r>
        <w:rPr>
          <w:rFonts w:hint="eastAsia"/>
        </w:rPr>
        <w:t>命令显示</w:t>
      </w:r>
      <w:r>
        <w:rPr>
          <w:rFonts w:hint="eastAsia"/>
        </w:rPr>
        <w:t>InfiniBand</w:t>
      </w:r>
      <w:r>
        <w:rPr>
          <w:rFonts w:hint="eastAsia"/>
        </w:rPr>
        <w:t>的具体信息：</w:t>
      </w:r>
    </w:p>
    <w:p w14:paraId="76BDB736" w14:textId="77777777" w:rsidR="0079420A" w:rsidRDefault="0079420A" w:rsidP="0079420A">
      <w:pPr>
        <w:ind w:firstLine="480"/>
      </w:pPr>
      <w:r>
        <w:t>[root@node24 ~]# ibstatCA 'mlx4_0'</w:t>
      </w:r>
      <w:r>
        <w:tab/>
        <w:t>CA type: MT4099</w:t>
      </w:r>
    </w:p>
    <w:p w14:paraId="672A82C8" w14:textId="77777777" w:rsidR="0079420A" w:rsidRDefault="0079420A" w:rsidP="0079420A">
      <w:pPr>
        <w:ind w:firstLine="480"/>
      </w:pPr>
      <w:r>
        <w:tab/>
        <w:t>Number of ports: 1</w:t>
      </w:r>
    </w:p>
    <w:p w14:paraId="64E82FB6" w14:textId="77777777" w:rsidR="0079420A" w:rsidRDefault="0079420A" w:rsidP="0079420A">
      <w:pPr>
        <w:ind w:firstLine="480"/>
      </w:pPr>
      <w:r>
        <w:tab/>
        <w:t>Firmware version: 2.30.3000</w:t>
      </w:r>
    </w:p>
    <w:p w14:paraId="3A7B3907" w14:textId="77777777" w:rsidR="0079420A" w:rsidRDefault="0079420A" w:rsidP="0079420A">
      <w:pPr>
        <w:ind w:firstLine="480"/>
      </w:pPr>
      <w:r>
        <w:tab/>
        <w:t>Hardware version: 0</w:t>
      </w:r>
    </w:p>
    <w:p w14:paraId="24478834" w14:textId="77777777" w:rsidR="0079420A" w:rsidRDefault="0079420A" w:rsidP="0079420A">
      <w:pPr>
        <w:ind w:firstLine="480"/>
      </w:pPr>
      <w:r>
        <w:tab/>
        <w:t>Node GUID: 0x46d2c92000004820</w:t>
      </w:r>
    </w:p>
    <w:p w14:paraId="6740F161" w14:textId="77777777" w:rsidR="0079420A" w:rsidRDefault="0079420A" w:rsidP="0079420A">
      <w:pPr>
        <w:ind w:firstLine="480"/>
      </w:pPr>
      <w:r>
        <w:tab/>
        <w:t>System image GUID: 0x46d2c92000004823</w:t>
      </w:r>
    </w:p>
    <w:p w14:paraId="417902CF" w14:textId="77777777" w:rsidR="0079420A" w:rsidRDefault="0079420A" w:rsidP="0079420A">
      <w:pPr>
        <w:ind w:firstLine="480"/>
      </w:pPr>
      <w:r>
        <w:tab/>
        <w:t>Port 1:</w:t>
      </w:r>
    </w:p>
    <w:p w14:paraId="5A6DA09B" w14:textId="77777777" w:rsidR="0079420A" w:rsidRDefault="0079420A" w:rsidP="0079420A">
      <w:pPr>
        <w:ind w:firstLine="480"/>
      </w:pPr>
      <w:r>
        <w:tab/>
      </w:r>
      <w:r>
        <w:tab/>
        <w:t>State: Active</w:t>
      </w:r>
    </w:p>
    <w:p w14:paraId="3AB7393E" w14:textId="77777777" w:rsidR="0079420A" w:rsidRDefault="0079420A" w:rsidP="0079420A">
      <w:pPr>
        <w:ind w:firstLine="480"/>
      </w:pPr>
      <w:r>
        <w:lastRenderedPageBreak/>
        <w:tab/>
      </w:r>
      <w:r>
        <w:tab/>
        <w:t>Physical state: LinkUp</w:t>
      </w:r>
    </w:p>
    <w:p w14:paraId="221BDEAF" w14:textId="77777777" w:rsidR="0079420A" w:rsidRDefault="0079420A" w:rsidP="0079420A">
      <w:pPr>
        <w:ind w:firstLine="480"/>
      </w:pPr>
      <w:r>
        <w:tab/>
      </w:r>
      <w:r>
        <w:tab/>
        <w:t>Rate: 56</w:t>
      </w:r>
    </w:p>
    <w:p w14:paraId="223AAD47" w14:textId="77777777" w:rsidR="0079420A" w:rsidRDefault="0079420A" w:rsidP="0079420A">
      <w:pPr>
        <w:ind w:firstLine="480"/>
      </w:pPr>
      <w:r>
        <w:tab/>
      </w:r>
      <w:r>
        <w:tab/>
        <w:t>Base lid: 72</w:t>
      </w:r>
    </w:p>
    <w:p w14:paraId="40163E21" w14:textId="77777777" w:rsidR="0079420A" w:rsidRDefault="0079420A" w:rsidP="0079420A">
      <w:pPr>
        <w:ind w:firstLine="480"/>
      </w:pPr>
      <w:r>
        <w:tab/>
      </w:r>
      <w:r>
        <w:tab/>
        <w:t>LMC: 0</w:t>
      </w:r>
    </w:p>
    <w:p w14:paraId="305A60D0" w14:textId="77777777" w:rsidR="0079420A" w:rsidRDefault="0079420A" w:rsidP="0079420A">
      <w:pPr>
        <w:ind w:firstLine="480"/>
      </w:pPr>
      <w:r>
        <w:tab/>
      </w:r>
      <w:r>
        <w:tab/>
        <w:t>SM lid: 49</w:t>
      </w:r>
    </w:p>
    <w:p w14:paraId="1640E9D3" w14:textId="77777777" w:rsidR="0079420A" w:rsidRDefault="0079420A" w:rsidP="0079420A">
      <w:pPr>
        <w:ind w:firstLine="480"/>
      </w:pPr>
      <w:r>
        <w:tab/>
      </w:r>
      <w:r>
        <w:tab/>
        <w:t>Capability mask: 0x02514868</w:t>
      </w:r>
    </w:p>
    <w:p w14:paraId="53570A75" w14:textId="77777777" w:rsidR="0079420A" w:rsidRDefault="0079420A" w:rsidP="0079420A">
      <w:pPr>
        <w:ind w:firstLine="480"/>
      </w:pPr>
      <w:r>
        <w:tab/>
      </w:r>
      <w:r>
        <w:tab/>
        <w:t>Port GUID: 0x46d2c92000004821</w:t>
      </w:r>
    </w:p>
    <w:p w14:paraId="4D391D4B" w14:textId="77777777" w:rsidR="0079420A" w:rsidRDefault="0079420A" w:rsidP="0079420A">
      <w:pPr>
        <w:ind w:firstLine="480"/>
      </w:pPr>
      <w:r>
        <w:tab/>
      </w:r>
      <w:r>
        <w:tab/>
        <w:t>Link layer: InfiniBand</w:t>
      </w:r>
    </w:p>
    <w:p w14:paraId="2325AA94" w14:textId="77777777" w:rsidR="0079420A" w:rsidRDefault="0079420A" w:rsidP="0079420A">
      <w:pPr>
        <w:ind w:firstLine="480"/>
      </w:pPr>
      <w:r>
        <w:t xml:space="preserve"> </w:t>
      </w:r>
    </w:p>
    <w:p w14:paraId="770DAB8E" w14:textId="77777777" w:rsidR="0079420A" w:rsidRDefault="0079420A" w:rsidP="0079420A">
      <w:pPr>
        <w:ind w:firstLine="480"/>
      </w:pPr>
      <w:r>
        <w:t>[root@node25 ~]# ibstatCA 'mlx4_0'</w:t>
      </w:r>
      <w:r>
        <w:tab/>
        <w:t>CA type: MT4099</w:t>
      </w:r>
    </w:p>
    <w:p w14:paraId="627B64D7" w14:textId="77777777" w:rsidR="0079420A" w:rsidRDefault="0079420A" w:rsidP="0079420A">
      <w:pPr>
        <w:ind w:firstLine="480"/>
      </w:pPr>
      <w:r>
        <w:tab/>
        <w:t>Number of ports: 1</w:t>
      </w:r>
    </w:p>
    <w:p w14:paraId="32D8687E" w14:textId="77777777" w:rsidR="0079420A" w:rsidRDefault="0079420A" w:rsidP="0079420A">
      <w:pPr>
        <w:ind w:firstLine="480"/>
      </w:pPr>
      <w:r>
        <w:tab/>
        <w:t>Firmware version: 2.30.3000</w:t>
      </w:r>
    </w:p>
    <w:p w14:paraId="332D8231" w14:textId="77777777" w:rsidR="0079420A" w:rsidRDefault="0079420A" w:rsidP="0079420A">
      <w:pPr>
        <w:ind w:firstLine="480"/>
      </w:pPr>
      <w:r>
        <w:tab/>
        <w:t>Hardware version: 0</w:t>
      </w:r>
    </w:p>
    <w:p w14:paraId="73E85229" w14:textId="77777777" w:rsidR="0079420A" w:rsidRDefault="0079420A" w:rsidP="0079420A">
      <w:pPr>
        <w:ind w:firstLine="480"/>
      </w:pPr>
      <w:r>
        <w:tab/>
        <w:t>Node GUID: 0x46d2c92000003500</w:t>
      </w:r>
    </w:p>
    <w:p w14:paraId="32A4F039" w14:textId="77777777" w:rsidR="0079420A" w:rsidRDefault="0079420A" w:rsidP="0079420A">
      <w:pPr>
        <w:ind w:firstLine="480"/>
      </w:pPr>
      <w:r>
        <w:tab/>
        <w:t>System image GUID: 0x46d2c92000003503</w:t>
      </w:r>
    </w:p>
    <w:p w14:paraId="7CA081F6" w14:textId="77777777" w:rsidR="0079420A" w:rsidRDefault="0079420A" w:rsidP="0079420A">
      <w:pPr>
        <w:ind w:firstLine="480"/>
      </w:pPr>
      <w:r>
        <w:tab/>
        <w:t>Port 1:</w:t>
      </w:r>
    </w:p>
    <w:p w14:paraId="34A6B09B" w14:textId="77777777" w:rsidR="0079420A" w:rsidRDefault="0079420A" w:rsidP="0079420A">
      <w:pPr>
        <w:ind w:firstLine="480"/>
      </w:pPr>
      <w:r>
        <w:tab/>
      </w:r>
      <w:r>
        <w:tab/>
        <w:t>State: Active</w:t>
      </w:r>
    </w:p>
    <w:p w14:paraId="79D1F60F" w14:textId="77777777" w:rsidR="0079420A" w:rsidRDefault="0079420A" w:rsidP="0079420A">
      <w:pPr>
        <w:ind w:firstLine="480"/>
      </w:pPr>
      <w:r>
        <w:tab/>
      </w:r>
      <w:r>
        <w:tab/>
        <w:t>Physical state: LinkUp</w:t>
      </w:r>
    </w:p>
    <w:p w14:paraId="06D98FCB" w14:textId="77777777" w:rsidR="0079420A" w:rsidRDefault="0079420A" w:rsidP="0079420A">
      <w:pPr>
        <w:ind w:firstLine="480"/>
      </w:pPr>
      <w:r>
        <w:tab/>
      </w:r>
      <w:r>
        <w:tab/>
        <w:t>Rate: 56</w:t>
      </w:r>
    </w:p>
    <w:p w14:paraId="636E196A" w14:textId="77777777" w:rsidR="0079420A" w:rsidRDefault="0079420A" w:rsidP="0079420A">
      <w:pPr>
        <w:ind w:firstLine="480"/>
      </w:pPr>
      <w:r>
        <w:tab/>
      </w:r>
      <w:r>
        <w:tab/>
        <w:t>Base lid: 53</w:t>
      </w:r>
    </w:p>
    <w:p w14:paraId="11D1D9F7" w14:textId="77777777" w:rsidR="0079420A" w:rsidRDefault="0079420A" w:rsidP="0079420A">
      <w:pPr>
        <w:ind w:firstLine="480"/>
      </w:pPr>
      <w:r>
        <w:tab/>
      </w:r>
      <w:r>
        <w:tab/>
        <w:t>LMC: 0</w:t>
      </w:r>
    </w:p>
    <w:p w14:paraId="3AA3A622" w14:textId="77777777" w:rsidR="0079420A" w:rsidRDefault="0079420A" w:rsidP="0079420A">
      <w:pPr>
        <w:ind w:firstLine="480"/>
      </w:pPr>
      <w:r>
        <w:tab/>
      </w:r>
      <w:r>
        <w:tab/>
        <w:t>SM lid: 49</w:t>
      </w:r>
    </w:p>
    <w:p w14:paraId="3329322E" w14:textId="77777777" w:rsidR="0079420A" w:rsidRDefault="0079420A" w:rsidP="0079420A">
      <w:pPr>
        <w:ind w:firstLine="480"/>
      </w:pPr>
      <w:r>
        <w:tab/>
      </w:r>
      <w:r>
        <w:tab/>
        <w:t>Capability mask: 0x0251486a</w:t>
      </w:r>
    </w:p>
    <w:p w14:paraId="4E76E1A8" w14:textId="77777777" w:rsidR="0079420A" w:rsidRDefault="0079420A" w:rsidP="0079420A">
      <w:pPr>
        <w:ind w:firstLine="480"/>
      </w:pPr>
      <w:r>
        <w:tab/>
      </w:r>
      <w:r>
        <w:tab/>
        <w:t>Port GUID: 0x46d2c92000003501</w:t>
      </w:r>
    </w:p>
    <w:p w14:paraId="41BBC6CB" w14:textId="77777777" w:rsidR="0079420A" w:rsidRDefault="0079420A" w:rsidP="0079420A">
      <w:pPr>
        <w:ind w:firstLine="480"/>
      </w:pPr>
      <w:r>
        <w:tab/>
      </w:r>
      <w:r>
        <w:tab/>
        <w:t>Link layer: InfiniBand</w:t>
      </w:r>
    </w:p>
    <w:p w14:paraId="5BC62EA3" w14:textId="77777777" w:rsidR="0079420A" w:rsidRDefault="0079420A" w:rsidP="0079420A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查看加载了哪些模块</w:t>
      </w:r>
    </w:p>
    <w:p w14:paraId="5CF81BB3" w14:textId="77777777" w:rsidR="0079420A" w:rsidRDefault="0079420A" w:rsidP="0079420A">
      <w:pPr>
        <w:ind w:firstLine="480"/>
      </w:pPr>
      <w:r>
        <w:t>lsmod</w:t>
      </w:r>
    </w:p>
    <w:sectPr w:rsidR="0079420A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D3683" w14:textId="77777777" w:rsidR="00E259F9" w:rsidRDefault="00E259F9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C0E48F9" w14:textId="77777777" w:rsidR="00E259F9" w:rsidRDefault="00E259F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5618" w14:textId="77777777" w:rsidR="00E259F9" w:rsidRDefault="00E259F9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2731A15" w14:textId="77777777" w:rsidR="00E259F9" w:rsidRDefault="00E259F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386B9C"/>
    <w:rsid w:val="005F1C8B"/>
    <w:rsid w:val="006510DC"/>
    <w:rsid w:val="006C45CC"/>
    <w:rsid w:val="0078114F"/>
    <w:rsid w:val="0079420A"/>
    <w:rsid w:val="00A672ED"/>
    <w:rsid w:val="00AC26C9"/>
    <w:rsid w:val="00CA6C5B"/>
    <w:rsid w:val="00D01E9C"/>
    <w:rsid w:val="00D832B8"/>
    <w:rsid w:val="00D87A4C"/>
    <w:rsid w:val="00E259F9"/>
    <w:rsid w:val="00E64D87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79420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79420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79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networking/infiniband-softwar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blog.csdn.net/bandaoyu/article/details/115906185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983</Words>
  <Characters>5607</Characters>
  <Application>Microsoft Office Word</Application>
  <DocSecurity>0</DocSecurity>
  <Lines>46</Lines>
  <Paragraphs>13</Paragraphs>
  <ScaleCrop>false</ScaleCrop>
  <Company>Microsoft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11</cp:revision>
  <dcterms:created xsi:type="dcterms:W3CDTF">2018-09-12T01:04:00Z</dcterms:created>
  <dcterms:modified xsi:type="dcterms:W3CDTF">2023-05-09T01:02:00Z</dcterms:modified>
</cp:coreProperties>
</file>