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3CAF" w14:textId="77777777" w:rsidR="00D33BE9" w:rsidRDefault="00D33BE9" w:rsidP="00D33BE9">
      <w:pPr>
        <w:pStyle w:val="1"/>
      </w:pPr>
      <w:r>
        <w:rPr>
          <w:rFonts w:hint="eastAsia"/>
        </w:rPr>
        <w:t>Complements</w:t>
      </w:r>
    </w:p>
    <w:p w14:paraId="39A6DDFE" w14:textId="77777777" w:rsidR="00D33BE9" w:rsidRDefault="00D33BE9" w:rsidP="00D33BE9">
      <w:pPr>
        <w:pStyle w:val="2"/>
      </w:pPr>
      <w:r>
        <w:rPr>
          <w:rFonts w:hint="eastAsia"/>
        </w:rPr>
        <w:t>88.1</w:t>
      </w:r>
      <w:r>
        <w:rPr>
          <w:rFonts w:hint="eastAsia"/>
        </w:rPr>
        <w:t>有限元网格介绍</w:t>
      </w:r>
    </w:p>
    <w:p w14:paraId="519F2806" w14:textId="77777777" w:rsidR="00D33BE9" w:rsidRDefault="00D33BE9" w:rsidP="00D33BE9">
      <w:pPr>
        <w:ind w:firstLine="480"/>
      </w:pPr>
      <w:r>
        <w:rPr>
          <w:rFonts w:hint="eastAsia"/>
        </w:rPr>
        <w:t>构建四面体</w:t>
      </w:r>
      <w:r>
        <w:rPr>
          <w:rFonts w:hint="eastAsia"/>
        </w:rPr>
        <w:t>solid</w:t>
      </w:r>
      <w:r>
        <w:rPr>
          <w:rFonts w:hint="eastAsia"/>
        </w:rPr>
        <w:t>网格，作为土力学研究或速度模型、</w:t>
      </w:r>
      <w:r>
        <w:rPr>
          <w:rFonts w:hint="eastAsia"/>
        </w:rPr>
        <w:t>3D</w:t>
      </w:r>
      <w:r>
        <w:rPr>
          <w:rFonts w:hint="eastAsia"/>
        </w:rPr>
        <w:t>重构或体积计算的输入。四面体网格跟随层位和断层，定义模型的构造。最终结果是封闭的体，称为</w:t>
      </w:r>
      <w:r>
        <w:rPr>
          <w:rFonts w:hint="eastAsia"/>
        </w:rPr>
        <w:t>Solid object</w:t>
      </w:r>
      <w:r>
        <w:rPr>
          <w:rFonts w:hint="eastAsia"/>
        </w:rPr>
        <w:t>。</w:t>
      </w:r>
    </w:p>
    <w:p w14:paraId="61CF4458" w14:textId="77777777" w:rsidR="00D33BE9" w:rsidRDefault="00D33BE9" w:rsidP="00D33BE9">
      <w:pPr>
        <w:ind w:firstLine="480"/>
      </w:pPr>
      <w:r>
        <w:rPr>
          <w:rFonts w:hint="eastAsia"/>
        </w:rPr>
        <w:t>从一套表面模型或已有的</w:t>
      </w:r>
      <w:r>
        <w:rPr>
          <w:rFonts w:hint="eastAsia"/>
        </w:rPr>
        <w:t>3D</w:t>
      </w:r>
      <w:r>
        <w:rPr>
          <w:rFonts w:hint="eastAsia"/>
        </w:rPr>
        <w:t>模型创建四面体</w:t>
      </w:r>
      <w:r>
        <w:rPr>
          <w:rFonts w:hint="eastAsia"/>
        </w:rPr>
        <w:t>solid</w:t>
      </w:r>
    </w:p>
    <w:p w14:paraId="677DDFD3" w14:textId="77777777" w:rsidR="00D33BE9" w:rsidRDefault="00D33BE9" w:rsidP="00D33BE9">
      <w:pPr>
        <w:ind w:firstLine="480"/>
        <w:rPr>
          <w:kern w:val="0"/>
        </w:rPr>
      </w:pPr>
      <w:r>
        <w:rPr>
          <w:kern w:val="0"/>
        </w:rPr>
        <w:t>Tetrahedral solid (Solid object)</w:t>
      </w:r>
    </w:p>
    <w:p w14:paraId="63008528" w14:textId="77777777" w:rsidR="00D33BE9" w:rsidRDefault="00D33BE9" w:rsidP="00D33BE9">
      <w:pPr>
        <w:ind w:firstLine="480"/>
        <w:rPr>
          <w:kern w:val="0"/>
        </w:rPr>
      </w:pPr>
      <w:r>
        <w:rPr>
          <w:kern w:val="0"/>
        </w:rPr>
        <w:t>3D model (Model3d object)</w:t>
      </w:r>
    </w:p>
    <w:p w14:paraId="260131C4" w14:textId="77777777" w:rsidR="00D33BE9" w:rsidRDefault="00D33BE9" w:rsidP="00D33BE9">
      <w:pPr>
        <w:ind w:firstLine="480"/>
        <w:rPr>
          <w:kern w:val="0"/>
        </w:rPr>
      </w:pPr>
    </w:p>
    <w:p w14:paraId="16DEE4B4" w14:textId="77777777" w:rsidR="00D33BE9" w:rsidRDefault="00D33BE9" w:rsidP="00D33BE9">
      <w:pPr>
        <w:pStyle w:val="2"/>
      </w:pPr>
      <w:r>
        <w:rPr>
          <w:rFonts w:hint="eastAsia"/>
        </w:rPr>
        <w:t xml:space="preserve">88.2 </w:t>
      </w:r>
      <w:r>
        <w:rPr>
          <w:rFonts w:hint="eastAsia"/>
        </w:rPr>
        <w:t>开始</w:t>
      </w:r>
      <w:r>
        <w:rPr>
          <w:rFonts w:hint="eastAsia"/>
        </w:rPr>
        <w:t>FEM</w:t>
      </w:r>
      <w:r>
        <w:rPr>
          <w:rFonts w:hint="eastAsia"/>
        </w:rPr>
        <w:t>网格工作流</w:t>
      </w:r>
    </w:p>
    <w:p w14:paraId="7FF87F37" w14:textId="77777777" w:rsidR="00D33BE9" w:rsidRDefault="00D33BE9" w:rsidP="00D33BE9">
      <w:pPr>
        <w:ind w:firstLine="480"/>
      </w:pPr>
      <w:r>
        <w:rPr>
          <w:rFonts w:hint="eastAsia"/>
        </w:rPr>
        <w:t>开始创建</w:t>
      </w:r>
      <w:r>
        <w:rPr>
          <w:rFonts w:hint="eastAsia"/>
        </w:rPr>
        <w:t>FEM</w:t>
      </w:r>
      <w:r>
        <w:rPr>
          <w:rFonts w:hint="eastAsia"/>
        </w:rPr>
        <w:t>网格之前，需要如下其中之一：一套</w:t>
      </w:r>
      <w:r>
        <w:rPr>
          <w:rFonts w:hint="eastAsia"/>
        </w:rPr>
        <w:t>Surfaces</w:t>
      </w:r>
      <w:r>
        <w:rPr>
          <w:rFonts w:hint="eastAsia"/>
        </w:rPr>
        <w:t>或一个封闭的</w:t>
      </w:r>
      <w:r>
        <w:rPr>
          <w:rFonts w:hint="eastAsia"/>
        </w:rPr>
        <w:t>3D</w:t>
      </w:r>
      <w:r>
        <w:rPr>
          <w:rFonts w:hint="eastAsia"/>
        </w:rPr>
        <w:t>模型</w:t>
      </w:r>
    </w:p>
    <w:p w14:paraId="7B35592A" w14:textId="77777777" w:rsidR="00D33BE9" w:rsidRDefault="00D33BE9" w:rsidP="00D33BE9">
      <w:pPr>
        <w:ind w:firstLine="480"/>
      </w:pPr>
    </w:p>
    <w:p w14:paraId="48AA8795" w14:textId="77777777" w:rsidR="00D33BE9" w:rsidRPr="00B758A0" w:rsidRDefault="00D33BE9" w:rsidP="00D33BE9">
      <w:pPr>
        <w:ind w:firstLine="480"/>
      </w:pPr>
    </w:p>
    <w:p w14:paraId="51204B8D" w14:textId="77777777" w:rsidR="00D33BE9" w:rsidRDefault="00D33BE9" w:rsidP="00D33BE9">
      <w:pPr>
        <w:pStyle w:val="2"/>
      </w:pPr>
      <w:r>
        <w:rPr>
          <w:rFonts w:hint="eastAsia"/>
        </w:rPr>
        <w:t xml:space="preserve">88.3 </w:t>
      </w:r>
      <w:r>
        <w:rPr>
          <w:rFonts w:hint="eastAsia"/>
        </w:rPr>
        <w:t>选择</w:t>
      </w:r>
      <w:r>
        <w:rPr>
          <w:rFonts w:hint="eastAsia"/>
        </w:rPr>
        <w:t>Objects</w:t>
      </w:r>
    </w:p>
    <w:p w14:paraId="5EFF33B1" w14:textId="77777777" w:rsidR="00D33BE9" w:rsidRDefault="00D33BE9" w:rsidP="00D33BE9">
      <w:pPr>
        <w:ind w:firstLine="480"/>
      </w:pPr>
    </w:p>
    <w:p w14:paraId="7F6EF479" w14:textId="77777777" w:rsidR="00D33BE9" w:rsidRDefault="00D33BE9" w:rsidP="00D33BE9">
      <w:pPr>
        <w:pStyle w:val="2"/>
      </w:pPr>
      <w:r>
        <w:rPr>
          <w:rFonts w:hint="eastAsia"/>
        </w:rPr>
        <w:t>88.4</w:t>
      </w:r>
      <w:r>
        <w:rPr>
          <w:rFonts w:hint="eastAsia"/>
        </w:rPr>
        <w:t>检查和编辑</w:t>
      </w:r>
      <w:r>
        <w:rPr>
          <w:rFonts w:hint="eastAsia"/>
        </w:rPr>
        <w:t>Surfaces</w:t>
      </w:r>
    </w:p>
    <w:p w14:paraId="5EA5CABA" w14:textId="77777777" w:rsidR="00D33BE9" w:rsidRDefault="00D33BE9" w:rsidP="00D33BE9">
      <w:pPr>
        <w:ind w:firstLine="480"/>
      </w:pPr>
    </w:p>
    <w:p w14:paraId="195F3CAE" w14:textId="77777777" w:rsidR="00D33BE9" w:rsidRDefault="00D33BE9" w:rsidP="00D33BE9">
      <w:pPr>
        <w:pStyle w:val="2"/>
      </w:pPr>
      <w:r>
        <w:rPr>
          <w:rFonts w:hint="eastAsia"/>
        </w:rPr>
        <w:t>88.5</w:t>
      </w:r>
      <w:r>
        <w:rPr>
          <w:rFonts w:hint="eastAsia"/>
        </w:rPr>
        <w:t>检查</w:t>
      </w:r>
      <w:r>
        <w:rPr>
          <w:rFonts w:hint="eastAsia"/>
        </w:rPr>
        <w:t>Surface</w:t>
      </w:r>
      <w:r>
        <w:rPr>
          <w:rFonts w:hint="eastAsia"/>
        </w:rPr>
        <w:t>的相交</w:t>
      </w:r>
    </w:p>
    <w:p w14:paraId="75A7A365" w14:textId="77777777" w:rsidR="00D33BE9" w:rsidRDefault="00D33BE9" w:rsidP="00D33BE9">
      <w:pPr>
        <w:ind w:firstLine="480"/>
      </w:pPr>
    </w:p>
    <w:p w14:paraId="3B343EC5" w14:textId="77777777" w:rsidR="00D33BE9" w:rsidRDefault="00D33BE9" w:rsidP="00D33BE9">
      <w:pPr>
        <w:pStyle w:val="2"/>
      </w:pPr>
      <w:r>
        <w:rPr>
          <w:rFonts w:hint="eastAsia"/>
        </w:rPr>
        <w:t>88.6</w:t>
      </w:r>
      <w:r>
        <w:rPr>
          <w:rFonts w:hint="eastAsia"/>
        </w:rPr>
        <w:t>检查断层位移矢量</w:t>
      </w:r>
    </w:p>
    <w:p w14:paraId="5E58E6C1" w14:textId="77777777" w:rsidR="00D33BE9" w:rsidRDefault="00D33BE9" w:rsidP="00D33BE9">
      <w:pPr>
        <w:ind w:firstLine="480"/>
      </w:pPr>
    </w:p>
    <w:p w14:paraId="13995621" w14:textId="77777777" w:rsidR="00D33BE9" w:rsidRDefault="00D33BE9" w:rsidP="00D33BE9">
      <w:pPr>
        <w:pStyle w:val="2"/>
      </w:pPr>
      <w:r>
        <w:rPr>
          <w:rFonts w:hint="eastAsia"/>
        </w:rPr>
        <w:t>88.7</w:t>
      </w:r>
      <w:r>
        <w:rPr>
          <w:rFonts w:hint="eastAsia"/>
        </w:rPr>
        <w:t>创建</w:t>
      </w:r>
      <w:r>
        <w:rPr>
          <w:rFonts w:hint="eastAsia"/>
        </w:rPr>
        <w:t>3D</w:t>
      </w:r>
      <w:r>
        <w:rPr>
          <w:rFonts w:hint="eastAsia"/>
        </w:rPr>
        <w:t>模型</w:t>
      </w:r>
    </w:p>
    <w:p w14:paraId="7C89E58F" w14:textId="77777777" w:rsidR="00D33BE9" w:rsidRDefault="00D33BE9" w:rsidP="00D33BE9">
      <w:pPr>
        <w:ind w:firstLine="480"/>
      </w:pPr>
    </w:p>
    <w:p w14:paraId="51389A48" w14:textId="77777777" w:rsidR="00D33BE9" w:rsidRDefault="00D33BE9" w:rsidP="00D33BE9">
      <w:pPr>
        <w:pStyle w:val="2"/>
      </w:pPr>
      <w:r>
        <w:rPr>
          <w:rFonts w:hint="eastAsia"/>
        </w:rPr>
        <w:t xml:space="preserve">88.8 </w:t>
      </w:r>
      <w:r>
        <w:rPr>
          <w:rFonts w:hint="eastAsia"/>
        </w:rPr>
        <w:t>定义四面体网格的分辨率</w:t>
      </w:r>
    </w:p>
    <w:p w14:paraId="03839566" w14:textId="77777777" w:rsidR="00D33BE9" w:rsidRDefault="00D33BE9" w:rsidP="00D33BE9">
      <w:pPr>
        <w:ind w:firstLine="480"/>
      </w:pPr>
    </w:p>
    <w:p w14:paraId="6A072A57" w14:textId="77777777" w:rsidR="00D33BE9" w:rsidRDefault="00D33BE9" w:rsidP="00D33BE9">
      <w:pPr>
        <w:pStyle w:val="2"/>
      </w:pPr>
      <w:r>
        <w:rPr>
          <w:rFonts w:hint="eastAsia"/>
        </w:rPr>
        <w:lastRenderedPageBreak/>
        <w:t>88.9</w:t>
      </w:r>
      <w:r>
        <w:rPr>
          <w:rFonts w:hint="eastAsia"/>
        </w:rPr>
        <w:t>创建规则的四面体网格</w:t>
      </w:r>
    </w:p>
    <w:p w14:paraId="2FF045F7" w14:textId="77777777" w:rsidR="00D33BE9" w:rsidRDefault="00D33BE9" w:rsidP="00D33BE9">
      <w:pPr>
        <w:ind w:firstLine="480"/>
      </w:pPr>
    </w:p>
    <w:p w14:paraId="2FB8DFF6" w14:textId="77777777" w:rsidR="00D33BE9" w:rsidRDefault="00D33BE9" w:rsidP="00D33BE9">
      <w:pPr>
        <w:pStyle w:val="2"/>
      </w:pPr>
      <w:r>
        <w:rPr>
          <w:rFonts w:hint="eastAsia"/>
        </w:rPr>
        <w:t>88.10</w:t>
      </w:r>
      <w:r>
        <w:rPr>
          <w:rFonts w:hint="eastAsia"/>
        </w:rPr>
        <w:t>创建变分辨率的四面体网格</w:t>
      </w:r>
    </w:p>
    <w:p w14:paraId="6274A1ED" w14:textId="77777777" w:rsidR="00D33BE9" w:rsidRDefault="00D33BE9" w:rsidP="00D33BE9">
      <w:pPr>
        <w:ind w:firstLine="480"/>
      </w:pPr>
    </w:p>
    <w:p w14:paraId="2F74FED4" w14:textId="77777777" w:rsidR="00D33BE9" w:rsidRDefault="00D33BE9" w:rsidP="00D33BE9">
      <w:pPr>
        <w:ind w:firstLine="480"/>
      </w:pPr>
    </w:p>
    <w:p w14:paraId="3660DCEA" w14:textId="77777777" w:rsidR="00D33BE9" w:rsidRDefault="00D33BE9" w:rsidP="00D33BE9">
      <w:pPr>
        <w:ind w:firstLine="480"/>
      </w:pPr>
    </w:p>
    <w:p w14:paraId="3D07C4F1" w14:textId="77777777" w:rsidR="00D33BE9" w:rsidRDefault="00D33BE9" w:rsidP="00D33BE9">
      <w:pPr>
        <w:ind w:firstLine="480"/>
      </w:pPr>
    </w:p>
    <w:p w14:paraId="6E1B1369" w14:textId="77777777" w:rsidR="00D33BE9" w:rsidRDefault="00D33BE9" w:rsidP="00D33BE9">
      <w:pPr>
        <w:ind w:firstLine="480"/>
      </w:pPr>
    </w:p>
    <w:p w14:paraId="1FC49663" w14:textId="77777777" w:rsidR="00D33BE9" w:rsidRDefault="00D33BE9" w:rsidP="00D33BE9">
      <w:pPr>
        <w:ind w:firstLine="480"/>
      </w:pPr>
    </w:p>
    <w:p w14:paraId="53CA1587" w14:textId="77777777" w:rsidR="00D33BE9" w:rsidRDefault="00D33BE9" w:rsidP="00D33BE9">
      <w:pPr>
        <w:ind w:firstLine="480"/>
      </w:pPr>
    </w:p>
    <w:p w14:paraId="0AA8B36A" w14:textId="77777777" w:rsidR="00D33BE9" w:rsidRPr="00AD5DF1" w:rsidRDefault="00D33BE9" w:rsidP="00D33BE9">
      <w:pPr>
        <w:ind w:firstLine="480"/>
      </w:pPr>
    </w:p>
    <w:p w14:paraId="3203A3B1" w14:textId="77777777" w:rsidR="00D832B8" w:rsidRPr="00D33BE9" w:rsidRDefault="00D832B8" w:rsidP="00AC26C9">
      <w:pPr>
        <w:ind w:firstLine="480"/>
      </w:pPr>
    </w:p>
    <w:p w14:paraId="50AB987D" w14:textId="77777777" w:rsidR="00AC26C9" w:rsidRDefault="00AC26C9" w:rsidP="00AC26C9">
      <w:pPr>
        <w:ind w:firstLine="480"/>
      </w:pPr>
    </w:p>
    <w:p w14:paraId="6205CF6C" w14:textId="77777777" w:rsidR="00AC26C9" w:rsidRDefault="00AC26C9" w:rsidP="00AC26C9">
      <w:pPr>
        <w:ind w:firstLine="480"/>
      </w:pPr>
    </w:p>
    <w:p w14:paraId="13F33E2D" w14:textId="77777777" w:rsidR="00AC26C9" w:rsidRDefault="00AC26C9" w:rsidP="00AC26C9">
      <w:pPr>
        <w:ind w:firstLine="480"/>
      </w:pPr>
    </w:p>
    <w:p w14:paraId="75A4F2F3" w14:textId="77777777" w:rsidR="00AC26C9" w:rsidRDefault="00AC26C9" w:rsidP="00AC26C9">
      <w:pPr>
        <w:ind w:firstLine="480"/>
      </w:pPr>
    </w:p>
    <w:p w14:paraId="540953BB" w14:textId="77777777" w:rsidR="00D832B8" w:rsidRDefault="00D832B8" w:rsidP="00AC26C9">
      <w:pPr>
        <w:ind w:firstLine="480"/>
      </w:pPr>
    </w:p>
    <w:p w14:paraId="04DE05BA" w14:textId="77777777" w:rsidR="00D832B8" w:rsidRDefault="00D832B8" w:rsidP="00AC26C9">
      <w:pPr>
        <w:ind w:firstLine="480"/>
      </w:pPr>
    </w:p>
    <w:sectPr w:rsidR="00D832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74D4" w14:textId="77777777" w:rsidR="009F734B" w:rsidRDefault="009F734B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2BC7F085" w14:textId="77777777" w:rsidR="009F734B" w:rsidRDefault="009F734B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806F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7A73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7DC8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4407" w14:textId="77777777" w:rsidR="009F734B" w:rsidRDefault="009F734B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59D15B7A" w14:textId="77777777" w:rsidR="009F734B" w:rsidRDefault="009F734B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8A83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8772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0B2E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386B9C"/>
    <w:rsid w:val="006510DC"/>
    <w:rsid w:val="0078114F"/>
    <w:rsid w:val="009F734B"/>
    <w:rsid w:val="00AC26C9"/>
    <w:rsid w:val="00D01E9C"/>
    <w:rsid w:val="00D33BE9"/>
    <w:rsid w:val="00D832B8"/>
    <w:rsid w:val="00D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D830D"/>
  <w15:docId w15:val="{CBA071D6-BDAA-4D13-BCAE-3A894CD5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6</cp:revision>
  <dcterms:created xsi:type="dcterms:W3CDTF">2018-09-12T01:04:00Z</dcterms:created>
  <dcterms:modified xsi:type="dcterms:W3CDTF">2023-05-02T02:14:00Z</dcterms:modified>
</cp:coreProperties>
</file>