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40931" w14:textId="77777777" w:rsidR="000C75AC" w:rsidRDefault="00970FBA">
      <w:pPr>
        <w:pStyle w:val="1"/>
      </w:pPr>
      <w:r>
        <w:rPr>
          <w:rFonts w:hint="eastAsia"/>
        </w:rPr>
        <w:t>NEMO</w:t>
      </w:r>
      <w:r>
        <w:t>_v3.6</w:t>
      </w:r>
      <w:r>
        <w:rPr>
          <w:rFonts w:hint="eastAsia"/>
        </w:rPr>
        <w:t>安装指南</w:t>
      </w:r>
    </w:p>
    <w:p w14:paraId="6A8184E0" w14:textId="77777777" w:rsidR="000C75AC" w:rsidRDefault="00970FBA" w:rsidP="009F623A">
      <w:pPr>
        <w:pStyle w:val="2"/>
      </w:pPr>
      <w:r>
        <w:t>Required libraries</w:t>
      </w:r>
      <w:hyperlink r:id="rId8" w:anchor="required-libraries" w:tooltip="Permalink to this headline" w:history="1"/>
    </w:p>
    <w:p w14:paraId="05D36AC2" w14:textId="77777777" w:rsidR="000C75AC" w:rsidRDefault="00970FBA" w:rsidP="009F623A">
      <w:pPr>
        <w:ind w:firstLine="480"/>
      </w:pPr>
      <w:r>
        <w:t>To install NEMO v3.6, the following libraries are required:</w:t>
      </w:r>
    </w:p>
    <w:p w14:paraId="1AB33EBD" w14:textId="77777777" w:rsidR="000C75AC" w:rsidRDefault="00970FBA" w:rsidP="009F623A">
      <w:pPr>
        <w:pStyle w:val="ad"/>
        <w:numPr>
          <w:ilvl w:val="0"/>
          <w:numId w:val="8"/>
        </w:numPr>
        <w:ind w:firstLineChars="0"/>
      </w:pPr>
      <w:r>
        <w:t>MPI</w:t>
      </w:r>
    </w:p>
    <w:p w14:paraId="697A9D38" w14:textId="77777777" w:rsidR="000C75AC" w:rsidRDefault="00970FBA" w:rsidP="009F623A">
      <w:pPr>
        <w:pStyle w:val="ad"/>
        <w:numPr>
          <w:ilvl w:val="0"/>
          <w:numId w:val="8"/>
        </w:numPr>
        <w:ind w:firstLineChars="0"/>
      </w:pPr>
      <w:r>
        <w:t>HDF5</w:t>
      </w:r>
    </w:p>
    <w:p w14:paraId="1FEE4EE7" w14:textId="77777777" w:rsidR="000C75AC" w:rsidRDefault="00970FBA" w:rsidP="009F623A">
      <w:pPr>
        <w:pStyle w:val="ad"/>
        <w:numPr>
          <w:ilvl w:val="0"/>
          <w:numId w:val="8"/>
        </w:numPr>
        <w:ind w:firstLineChars="0"/>
      </w:pPr>
      <w:r>
        <w:t>NETCDF4</w:t>
      </w:r>
    </w:p>
    <w:p w14:paraId="1455BA6E" w14:textId="77777777" w:rsidR="000C75AC" w:rsidRDefault="00970FBA" w:rsidP="009F623A">
      <w:pPr>
        <w:pStyle w:val="ad"/>
        <w:numPr>
          <w:ilvl w:val="0"/>
          <w:numId w:val="8"/>
        </w:numPr>
        <w:ind w:firstLineChars="0"/>
      </w:pPr>
      <w:r>
        <w:t>XIOS</w:t>
      </w:r>
    </w:p>
    <w:p w14:paraId="37DDBE84" w14:textId="77777777" w:rsidR="000C75AC" w:rsidRDefault="00970FBA" w:rsidP="009F623A">
      <w:pPr>
        <w:ind w:firstLine="480"/>
      </w:pPr>
      <w:r>
        <w:t>To compile NEMO3.6, XIOS IO server should be installed. XIOS needs NETCDF4 and if you want to use the “</w:t>
      </w:r>
      <w:proofErr w:type="spellStart"/>
      <w:r>
        <w:t>one_file</w:t>
      </w:r>
      <w:proofErr w:type="spellEnd"/>
      <w:r>
        <w:t xml:space="preserve">” mode which means having one overall output instead of outputs for each processor, you will need the </w:t>
      </w:r>
      <w:proofErr w:type="spellStart"/>
      <w:r>
        <w:t>hdf</w:t>
      </w:r>
      <w:proofErr w:type="spellEnd"/>
      <w:r>
        <w:t>/</w:t>
      </w:r>
      <w:proofErr w:type="spellStart"/>
      <w:r>
        <w:t>netcdf</w:t>
      </w:r>
      <w:proofErr w:type="spellEnd"/>
      <w:r>
        <w:t xml:space="preserve"> libraries properly compiled to allow parallel IO. In this document, sample scripts are provided for installing required libraries using Intel compilers.</w:t>
      </w:r>
    </w:p>
    <w:p w14:paraId="50E29C67" w14:textId="77777777" w:rsidR="000C75AC" w:rsidRDefault="00970FBA" w:rsidP="009F623A">
      <w:pPr>
        <w:pStyle w:val="2"/>
      </w:pPr>
      <w:r>
        <w:t>Installing XIOS</w:t>
      </w:r>
      <w:hyperlink r:id="rId9" w:anchor="installing-xios" w:tooltip="Permalink to this headline" w:history="1"/>
    </w:p>
    <w:p w14:paraId="2096FC14" w14:textId="77777777" w:rsidR="000C75AC" w:rsidRDefault="00970FBA" w:rsidP="009F623A">
      <w:pPr>
        <w:ind w:firstLine="480"/>
      </w:pPr>
      <w:r>
        <w:t>Obtain the latest revision of XIOS:</w:t>
      </w:r>
    </w:p>
    <w:p w14:paraId="5B514AE1" w14:textId="77777777" w:rsidR="000C75AC" w:rsidRDefault="00970FBA" w:rsidP="009F623A">
      <w:pPr>
        <w:ind w:firstLine="480"/>
      </w:pPr>
      <w:proofErr w:type="spellStart"/>
      <w:r>
        <w:t>svn</w:t>
      </w:r>
      <w:proofErr w:type="spellEnd"/>
      <w:r>
        <w:t xml:space="preserve"> co http://forge.ipsl.jussieu.fr/ioserver/svn/XIOS/trunk XIOS</w:t>
      </w:r>
    </w:p>
    <w:p w14:paraId="58B27BBE" w14:textId="77777777" w:rsidR="007A42FD" w:rsidRDefault="00970FBA" w:rsidP="009F623A">
      <w:pPr>
        <w:ind w:firstLine="480"/>
      </w:pPr>
      <w:r>
        <w:t xml:space="preserve">Follow instructions given here to install: </w:t>
      </w:r>
    </w:p>
    <w:p w14:paraId="52421857" w14:textId="77777777" w:rsidR="000C75AC" w:rsidRDefault="00000000" w:rsidP="009F623A">
      <w:pPr>
        <w:ind w:firstLine="480"/>
      </w:pPr>
      <w:hyperlink r:id="rId10" w:history="1">
        <w:r w:rsidR="00970FBA">
          <w:rPr>
            <w:rStyle w:val="a9"/>
          </w:rPr>
          <w:t>http://forge.ipsl.jussieu.fr/ioserver/wiki/documentation</w:t>
        </w:r>
      </w:hyperlink>
    </w:p>
    <w:p w14:paraId="4CACA629" w14:textId="77777777" w:rsidR="005064FA" w:rsidRDefault="005064FA" w:rsidP="009F623A">
      <w:pPr>
        <w:ind w:firstLine="480"/>
      </w:pPr>
    </w:p>
    <w:p w14:paraId="166F4398" w14:textId="77777777" w:rsidR="000C75AC" w:rsidRDefault="00970FBA">
      <w:pPr>
        <w:pStyle w:val="1"/>
      </w:pPr>
      <w:r>
        <w:t>Compiling NEMO</w:t>
      </w:r>
      <w:r w:rsidR="007601B5">
        <w:rPr>
          <w:rFonts w:hint="eastAsia"/>
        </w:rPr>
        <w:t xml:space="preserve"> </w:t>
      </w:r>
      <w:r>
        <w:t>v3.6</w:t>
      </w:r>
      <w:hyperlink r:id="rId11" w:anchor="compiling-nemov3-6" w:tooltip="Permalink to this headline" w:history="1"/>
    </w:p>
    <w:p w14:paraId="4580E9BF" w14:textId="77777777" w:rsidR="000C75AC" w:rsidRDefault="007B5087" w:rsidP="00913D57">
      <w:pPr>
        <w:pStyle w:val="2"/>
      </w:pPr>
      <w:r>
        <w:rPr>
          <w:rFonts w:hint="eastAsia"/>
        </w:rPr>
        <w:t>下载代码</w:t>
      </w:r>
    </w:p>
    <w:p w14:paraId="7D9421D2" w14:textId="77777777" w:rsidR="000C75AC" w:rsidRDefault="00970FBA" w:rsidP="009F623A">
      <w:pPr>
        <w:ind w:firstLine="480"/>
      </w:pPr>
      <w:r>
        <w:t>Download the latest version from the trunk repository:</w:t>
      </w:r>
    </w:p>
    <w:p w14:paraId="36E26289" w14:textId="77777777" w:rsidR="000C75AC" w:rsidRDefault="00970FBA" w:rsidP="009F623A">
      <w:pPr>
        <w:ind w:firstLine="480"/>
      </w:pPr>
      <w:proofErr w:type="spellStart"/>
      <w:r>
        <w:t>svn</w:t>
      </w:r>
      <w:proofErr w:type="spellEnd"/>
      <w:r>
        <w:t xml:space="preserve"> --username </w:t>
      </w:r>
      <w:proofErr w:type="spellStart"/>
      <w:r>
        <w:t>yourusername</w:t>
      </w:r>
      <w:proofErr w:type="spellEnd"/>
      <w:r>
        <w:t xml:space="preserve"> co http://forge.ipsl.jussieu.fr/nemo/svn/trunk/NEMOGCM</w:t>
      </w:r>
    </w:p>
    <w:p w14:paraId="25EAF551" w14:textId="77777777" w:rsidR="000C75AC" w:rsidRDefault="00970FBA" w:rsidP="009F623A">
      <w:pPr>
        <w:pStyle w:val="a7"/>
        <w:widowControl/>
        <w:ind w:firstLine="480"/>
      </w:pPr>
      <w:r>
        <w:t xml:space="preserve">Your username is the same as the one you use for </w:t>
      </w:r>
      <w:hyperlink r:id="rId12" w:history="1">
        <w:r>
          <w:rPr>
            <w:rStyle w:val="a9"/>
          </w:rPr>
          <w:t>http://www.nemo-ocean.eu/</w:t>
        </w:r>
      </w:hyperlink>
      <w:r>
        <w:t xml:space="preserve"> website</w:t>
      </w:r>
    </w:p>
    <w:p w14:paraId="41D1EC35" w14:textId="77777777" w:rsidR="000C75AC" w:rsidRDefault="0046056C" w:rsidP="004F72A6">
      <w:pPr>
        <w:pStyle w:val="2"/>
      </w:pPr>
      <w:r>
        <w:rPr>
          <w:rFonts w:hint="eastAsia"/>
        </w:rPr>
        <w:lastRenderedPageBreak/>
        <w:t>编译代码（网站提供）</w:t>
      </w:r>
    </w:p>
    <w:p w14:paraId="2D5F878B" w14:textId="77777777" w:rsidR="000C75AC" w:rsidRDefault="00970FBA" w:rsidP="009F623A">
      <w:pPr>
        <w:ind w:firstLine="480"/>
      </w:pPr>
      <w:r>
        <w:t>To compile NEMO</w:t>
      </w:r>
      <w:r w:rsidR="000B6D3B">
        <w:rPr>
          <w:rFonts w:hint="eastAsia"/>
        </w:rPr>
        <w:t xml:space="preserve"> </w:t>
      </w:r>
      <w:r>
        <w:t xml:space="preserve">v3.6 you first need to create an architecture file compatible with your machine which also indicates the path to </w:t>
      </w:r>
      <w:r w:rsidRPr="0046056C">
        <w:rPr>
          <w:color w:val="FF0000"/>
        </w:rPr>
        <w:t>NETCDF4 and XIOS</w:t>
      </w:r>
      <w:r>
        <w:t xml:space="preserve"> libraries. You can find example architecture files in NEMOGCM/ARCH folder.</w:t>
      </w:r>
    </w:p>
    <w:p w14:paraId="44DFB49D" w14:textId="77777777" w:rsidR="000C75AC" w:rsidRDefault="00970FBA" w:rsidP="009F623A">
      <w:pPr>
        <w:ind w:firstLine="480"/>
      </w:pPr>
      <w:r>
        <w:t xml:space="preserve">After creating the architecture file, compile and create executable using an existing configuration. For </w:t>
      </w:r>
      <w:proofErr w:type="gramStart"/>
      <w:r>
        <w:t>example</w:t>
      </w:r>
      <w:proofErr w:type="gramEnd"/>
      <w:r>
        <w:t xml:space="preserve"> to use GYRE configuration and create a configuration called MY_GYRE:</w:t>
      </w:r>
    </w:p>
    <w:p w14:paraId="5520D210" w14:textId="77777777" w:rsidR="000C75AC" w:rsidRDefault="00970FBA" w:rsidP="004F72A6">
      <w:pPr>
        <w:ind w:firstLine="480"/>
      </w:pPr>
      <w:r>
        <w:t>cd NEMOGCM/CONFIG</w:t>
      </w:r>
    </w:p>
    <w:p w14:paraId="67278049" w14:textId="77777777" w:rsidR="000C75AC" w:rsidRDefault="00970FBA" w:rsidP="004F72A6">
      <w:pPr>
        <w:ind w:firstLine="480"/>
      </w:pPr>
      <w:proofErr w:type="gramStart"/>
      <w:r w:rsidRPr="0046056C">
        <w:rPr>
          <w:highlight w:val="yellow"/>
        </w:rPr>
        <w:t>./</w:t>
      </w:r>
      <w:proofErr w:type="spellStart"/>
      <w:proofErr w:type="gramEnd"/>
      <w:r w:rsidRPr="0046056C">
        <w:rPr>
          <w:highlight w:val="yellow"/>
        </w:rPr>
        <w:t>makenemo</w:t>
      </w:r>
      <w:proofErr w:type="spellEnd"/>
      <w:r w:rsidRPr="0046056C">
        <w:rPr>
          <w:highlight w:val="yellow"/>
        </w:rPr>
        <w:t xml:space="preserve"> –m </w:t>
      </w:r>
      <w:proofErr w:type="spellStart"/>
      <w:r w:rsidRPr="004D514D">
        <w:rPr>
          <w:color w:val="FF0000"/>
          <w:highlight w:val="yellow"/>
        </w:rPr>
        <w:t>your_architecture</w:t>
      </w:r>
      <w:proofErr w:type="spellEnd"/>
      <w:r w:rsidRPr="0046056C">
        <w:rPr>
          <w:highlight w:val="yellow"/>
        </w:rPr>
        <w:t xml:space="preserve"> –r GYRE -n MY_GYRE</w:t>
      </w:r>
    </w:p>
    <w:p w14:paraId="71714D81" w14:textId="77777777" w:rsidR="000C75AC" w:rsidRDefault="007B2CF7" w:rsidP="007B2CF7">
      <w:pPr>
        <w:pStyle w:val="2"/>
      </w:pPr>
      <w:r>
        <w:rPr>
          <w:rFonts w:hint="eastAsia"/>
        </w:rPr>
        <w:t>编译路线分析</w:t>
      </w:r>
    </w:p>
    <w:p w14:paraId="22B737AA" w14:textId="77777777" w:rsidR="007B2CF7" w:rsidRDefault="007B2CF7" w:rsidP="007B2CF7">
      <w:pPr>
        <w:ind w:firstLine="480"/>
      </w:pPr>
      <w:proofErr w:type="gramStart"/>
      <w:r>
        <w:t>./</w:t>
      </w:r>
      <w:proofErr w:type="spellStart"/>
      <w:proofErr w:type="gramEnd"/>
      <w:r>
        <w:t>makenemo</w:t>
      </w:r>
      <w:proofErr w:type="spellEnd"/>
      <w:r>
        <w:t xml:space="preserve"> </w:t>
      </w:r>
      <w:r w:rsidRPr="00F31A8D">
        <w:rPr>
          <w:highlight w:val="yellow"/>
        </w:rPr>
        <w:t>-r ORCA2_LIM3 -n AGRIF -m</w:t>
      </w:r>
      <w:r>
        <w:t xml:space="preserve"> </w:t>
      </w:r>
      <w:proofErr w:type="spellStart"/>
      <w:r w:rsidR="00D368A0" w:rsidRPr="00D368A0">
        <w:rPr>
          <w:color w:val="FF0000"/>
        </w:rPr>
        <w:t>gfortran_linux</w:t>
      </w:r>
      <w:proofErr w:type="spellEnd"/>
      <w:r w:rsidR="00D368A0">
        <w:rPr>
          <w:rFonts w:hint="eastAsia"/>
          <w:color w:val="FF0000"/>
        </w:rPr>
        <w:t xml:space="preserve"> </w:t>
      </w:r>
      <w:proofErr w:type="spellStart"/>
      <w:r w:rsidRPr="00F31A8D">
        <w:rPr>
          <w:color w:val="FF0000"/>
        </w:rPr>
        <w:t>add_key</w:t>
      </w:r>
      <w:proofErr w:type="spellEnd"/>
      <w:r w:rsidRPr="00F31A8D">
        <w:rPr>
          <w:color w:val="FF0000"/>
        </w:rPr>
        <w:t xml:space="preserve"> '</w:t>
      </w:r>
      <w:proofErr w:type="spellStart"/>
      <w:r w:rsidRPr="00F31A8D">
        <w:rPr>
          <w:color w:val="FF0000"/>
        </w:rPr>
        <w:t>key_agrif</w:t>
      </w:r>
      <w:proofErr w:type="spellEnd"/>
      <w:r w:rsidRPr="00F31A8D">
        <w:rPr>
          <w:color w:val="FF0000"/>
        </w:rPr>
        <w:t>'</w:t>
      </w:r>
    </w:p>
    <w:p w14:paraId="69DF3A84" w14:textId="77777777" w:rsidR="007B2CF7" w:rsidRDefault="0046056C" w:rsidP="0046056C">
      <w:pPr>
        <w:ind w:firstLine="480"/>
      </w:pPr>
      <w:r>
        <w:rPr>
          <w:rFonts w:hint="eastAsia"/>
        </w:rPr>
        <w:t xml:space="preserve">-r </w:t>
      </w:r>
      <w:r>
        <w:rPr>
          <w:rFonts w:hint="eastAsia"/>
        </w:rPr>
        <w:t>后面是算例名称；</w:t>
      </w:r>
      <w:r w:rsidR="00F320C9">
        <w:rPr>
          <w:rFonts w:hint="eastAsia"/>
        </w:rPr>
        <w:t>输入</w:t>
      </w:r>
      <w:r w:rsidR="00F320C9" w:rsidRPr="00F320C9">
        <w:t>cpp_ORCA2_LIM3.fcm</w:t>
      </w:r>
      <w:r w:rsidR="00F320C9">
        <w:rPr>
          <w:rFonts w:hint="eastAsia"/>
        </w:rPr>
        <w:t>，其中是启用的</w:t>
      </w:r>
      <w:r w:rsidR="00F320C9">
        <w:rPr>
          <w:rFonts w:hint="eastAsia"/>
        </w:rPr>
        <w:t>key_*</w:t>
      </w:r>
    </w:p>
    <w:p w14:paraId="33D4B7EA" w14:textId="77777777" w:rsidR="0046056C" w:rsidRDefault="008E2A0E" w:rsidP="0046056C">
      <w:pPr>
        <w:ind w:firstLine="480"/>
      </w:pPr>
      <w:r>
        <w:rPr>
          <w:rFonts w:hint="eastAsia"/>
        </w:rPr>
        <w:t xml:space="preserve">-n </w:t>
      </w:r>
      <w:r w:rsidR="000704A0">
        <w:rPr>
          <w:rFonts w:hint="eastAsia"/>
        </w:rPr>
        <w:t>后面是</w:t>
      </w:r>
      <w:r w:rsidR="000704A0" w:rsidRPr="00155583">
        <w:rPr>
          <w:rFonts w:hint="eastAsia"/>
          <w:highlight w:val="yellow"/>
        </w:rPr>
        <w:t>创建一个配置算例</w:t>
      </w:r>
      <w:r w:rsidR="00312FA8">
        <w:rPr>
          <w:rFonts w:hint="eastAsia"/>
        </w:rPr>
        <w:t>（自己起名字）</w:t>
      </w:r>
      <w:r w:rsidR="000704A0">
        <w:rPr>
          <w:rFonts w:hint="eastAsia"/>
        </w:rPr>
        <w:t>；</w:t>
      </w:r>
    </w:p>
    <w:p w14:paraId="02A05D4F" w14:textId="77777777" w:rsidR="007B2CF7" w:rsidRPr="000704A0" w:rsidRDefault="000704A0" w:rsidP="0046056C">
      <w:pPr>
        <w:ind w:firstLine="480"/>
      </w:pPr>
      <w:r>
        <w:rPr>
          <w:rFonts w:hint="eastAsia"/>
        </w:rPr>
        <w:t xml:space="preserve">-m </w:t>
      </w:r>
      <w:r>
        <w:rPr>
          <w:rFonts w:hint="eastAsia"/>
        </w:rPr>
        <w:t>后面是使用的编译架构</w:t>
      </w:r>
      <w:r>
        <w:rPr>
          <w:rFonts w:hint="eastAsia"/>
        </w:rPr>
        <w:t>ARCH</w:t>
      </w:r>
      <w:r>
        <w:rPr>
          <w:rFonts w:hint="eastAsia"/>
        </w:rPr>
        <w:t>，使用的编译器和编译参数以及需要链接使用的</w:t>
      </w:r>
      <w:proofErr w:type="gramStart"/>
      <w:r>
        <w:rPr>
          <w:rFonts w:hint="eastAsia"/>
        </w:rPr>
        <w:t>第三方库的</w:t>
      </w:r>
      <w:proofErr w:type="gramEnd"/>
      <w:r>
        <w:rPr>
          <w:rFonts w:hint="eastAsia"/>
        </w:rPr>
        <w:t>路径；</w:t>
      </w:r>
    </w:p>
    <w:p w14:paraId="5D28563F" w14:textId="77777777" w:rsidR="007B2CF7" w:rsidRDefault="002A150B" w:rsidP="0046056C">
      <w:pPr>
        <w:ind w:firstLine="480"/>
      </w:pPr>
      <w:proofErr w:type="spellStart"/>
      <w:r>
        <w:rPr>
          <w:rFonts w:hint="eastAsia"/>
        </w:rPr>
        <w:t>add_key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就是临时需要启用的</w:t>
      </w:r>
      <w:r>
        <w:rPr>
          <w:rFonts w:hint="eastAsia"/>
        </w:rPr>
        <w:t>key_*</w:t>
      </w:r>
    </w:p>
    <w:p w14:paraId="6F8191B8" w14:textId="77777777" w:rsidR="007B2CF7" w:rsidRDefault="007B2CF7" w:rsidP="007B5087">
      <w:pPr>
        <w:ind w:firstLine="480"/>
      </w:pPr>
    </w:p>
    <w:sectPr w:rsidR="007B2CF7" w:rsidSect="00CA589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74877" w14:textId="77777777" w:rsidR="00CA589E" w:rsidRDefault="00CA589E">
      <w:pPr>
        <w:spacing w:line="240" w:lineRule="auto"/>
        <w:ind w:firstLine="480"/>
      </w:pPr>
      <w:r>
        <w:separator/>
      </w:r>
    </w:p>
  </w:endnote>
  <w:endnote w:type="continuationSeparator" w:id="0">
    <w:p w14:paraId="6AE2ADE6" w14:textId="77777777" w:rsidR="00CA589E" w:rsidRDefault="00CA589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6343F" w14:textId="77777777" w:rsidR="000C75AC" w:rsidRDefault="000C75AC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84A29" w14:textId="77777777" w:rsidR="000C75AC" w:rsidRDefault="000C75AC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3E8A" w14:textId="77777777" w:rsidR="000C75AC" w:rsidRDefault="000C75AC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23F41" w14:textId="77777777" w:rsidR="00CA589E" w:rsidRDefault="00CA589E">
      <w:pPr>
        <w:spacing w:line="240" w:lineRule="auto"/>
        <w:ind w:firstLine="480"/>
      </w:pPr>
      <w:r>
        <w:separator/>
      </w:r>
    </w:p>
  </w:footnote>
  <w:footnote w:type="continuationSeparator" w:id="0">
    <w:p w14:paraId="0B6BFE3F" w14:textId="77777777" w:rsidR="00CA589E" w:rsidRDefault="00CA589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72ED2" w14:textId="77777777" w:rsidR="000C75AC" w:rsidRDefault="000C75AC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123C9" w14:textId="77777777" w:rsidR="000C75AC" w:rsidRDefault="000C75AC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BDE7C" w14:textId="77777777" w:rsidR="000C75AC" w:rsidRDefault="000C75AC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29C5CEF"/>
    <w:multiLevelType w:val="multilevel"/>
    <w:tmpl w:val="B29C5CE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F36BB1C2"/>
    <w:multiLevelType w:val="multilevel"/>
    <w:tmpl w:val="F36BB1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F77DA956"/>
    <w:multiLevelType w:val="multilevel"/>
    <w:tmpl w:val="F77DA9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FD2AFF99"/>
    <w:multiLevelType w:val="multilevel"/>
    <w:tmpl w:val="FD2AFF9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FFDFA7A3"/>
    <w:multiLevelType w:val="multilevel"/>
    <w:tmpl w:val="FFDFA7A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10443729"/>
    <w:multiLevelType w:val="hybridMultilevel"/>
    <w:tmpl w:val="993E745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BFFE8AD"/>
    <w:multiLevelType w:val="multilevel"/>
    <w:tmpl w:val="3BFFE8A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6894563F"/>
    <w:multiLevelType w:val="hybridMultilevel"/>
    <w:tmpl w:val="F76689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1062362020">
    <w:abstractNumId w:val="4"/>
  </w:num>
  <w:num w:numId="2" w16cid:durableId="883099036">
    <w:abstractNumId w:val="3"/>
  </w:num>
  <w:num w:numId="3" w16cid:durableId="1399211590">
    <w:abstractNumId w:val="6"/>
  </w:num>
  <w:num w:numId="4" w16cid:durableId="763500235">
    <w:abstractNumId w:val="2"/>
  </w:num>
  <w:num w:numId="5" w16cid:durableId="836921513">
    <w:abstractNumId w:val="1"/>
  </w:num>
  <w:num w:numId="6" w16cid:durableId="1140614560">
    <w:abstractNumId w:val="0"/>
  </w:num>
  <w:num w:numId="7" w16cid:durableId="7565568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05700206">
    <w:abstractNumId w:val="5"/>
  </w:num>
  <w:num w:numId="9" w16cid:durableId="7384066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2B8"/>
    <w:rsid w:val="BDAF6051"/>
    <w:rsid w:val="BFFF8D81"/>
    <w:rsid w:val="D9AF511C"/>
    <w:rsid w:val="000704A0"/>
    <w:rsid w:val="000A44BA"/>
    <w:rsid w:val="000B6D3B"/>
    <w:rsid w:val="000C75AC"/>
    <w:rsid w:val="00155583"/>
    <w:rsid w:val="002A150B"/>
    <w:rsid w:val="00312FA8"/>
    <w:rsid w:val="00386B9C"/>
    <w:rsid w:val="0046056C"/>
    <w:rsid w:val="004A3F34"/>
    <w:rsid w:val="004D43DE"/>
    <w:rsid w:val="004D514D"/>
    <w:rsid w:val="004F72A6"/>
    <w:rsid w:val="005064FA"/>
    <w:rsid w:val="00601E72"/>
    <w:rsid w:val="006510DC"/>
    <w:rsid w:val="006907AB"/>
    <w:rsid w:val="006C515E"/>
    <w:rsid w:val="00746899"/>
    <w:rsid w:val="007601B5"/>
    <w:rsid w:val="0078114F"/>
    <w:rsid w:val="007A42FD"/>
    <w:rsid w:val="007B2CF7"/>
    <w:rsid w:val="007B5087"/>
    <w:rsid w:val="0080108D"/>
    <w:rsid w:val="00826BA9"/>
    <w:rsid w:val="008E010D"/>
    <w:rsid w:val="008E2A0E"/>
    <w:rsid w:val="00913552"/>
    <w:rsid w:val="00913D57"/>
    <w:rsid w:val="00970FBA"/>
    <w:rsid w:val="009F623A"/>
    <w:rsid w:val="00AC26C9"/>
    <w:rsid w:val="00B248D7"/>
    <w:rsid w:val="00CA589E"/>
    <w:rsid w:val="00D01E9C"/>
    <w:rsid w:val="00D368A0"/>
    <w:rsid w:val="00D37865"/>
    <w:rsid w:val="00D832B8"/>
    <w:rsid w:val="00D87A4C"/>
    <w:rsid w:val="00E754AC"/>
    <w:rsid w:val="00F31A8D"/>
    <w:rsid w:val="00F320C9"/>
    <w:rsid w:val="37F80854"/>
    <w:rsid w:val="5FEF80F1"/>
    <w:rsid w:val="7AFFF902"/>
    <w:rsid w:val="7B434CF7"/>
    <w:rsid w:val="7FEFAE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014C9"/>
  <w15:docId w15:val="{68D58017-B570-463B-9AAA-4D9F3A79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5AC"/>
    <w:pPr>
      <w:widowControl w:val="0"/>
      <w:spacing w:line="360" w:lineRule="auto"/>
      <w:ind w:firstLineChars="200" w:firstLine="200"/>
      <w:jc w:val="both"/>
    </w:pPr>
    <w:rPr>
      <w:rFonts w:eastAsiaTheme="minorEastAsia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0C75AC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75AC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75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rsid w:val="000C75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rsid w:val="000C75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rsid w:val="000C7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Cs w:val="24"/>
    </w:rPr>
  </w:style>
  <w:style w:type="paragraph" w:styleId="a7">
    <w:name w:val="Normal (Web)"/>
    <w:basedOn w:val="a"/>
    <w:uiPriority w:val="99"/>
    <w:semiHidden/>
    <w:unhideWhenUsed/>
    <w:rsid w:val="000C75AC"/>
    <w:pPr>
      <w:spacing w:beforeAutospacing="1" w:afterAutospacing="1"/>
      <w:jc w:val="left"/>
    </w:pPr>
    <w:rPr>
      <w:rFonts w:cs="Times New Roman"/>
      <w:kern w:val="0"/>
    </w:rPr>
  </w:style>
  <w:style w:type="character" w:styleId="a8">
    <w:name w:val="Strong"/>
    <w:basedOn w:val="a0"/>
    <w:uiPriority w:val="22"/>
    <w:qFormat/>
    <w:rsid w:val="000C75AC"/>
    <w:rPr>
      <w:b/>
    </w:rPr>
  </w:style>
  <w:style w:type="character" w:styleId="HTML0">
    <w:name w:val="HTML Typewriter"/>
    <w:basedOn w:val="a0"/>
    <w:uiPriority w:val="99"/>
    <w:semiHidden/>
    <w:unhideWhenUsed/>
    <w:rsid w:val="000C75AC"/>
    <w:rPr>
      <w:rFonts w:ascii="Courier New" w:hAnsi="Courier New"/>
      <w:sz w:val="20"/>
    </w:rPr>
  </w:style>
  <w:style w:type="character" w:styleId="a9">
    <w:name w:val="Hyperlink"/>
    <w:basedOn w:val="a0"/>
    <w:uiPriority w:val="99"/>
    <w:semiHidden/>
    <w:unhideWhenUsed/>
    <w:rsid w:val="000C75AC"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semiHidden/>
    <w:qFormat/>
    <w:rsid w:val="000C75AC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sid w:val="000C75AC"/>
    <w:rPr>
      <w:sz w:val="18"/>
      <w:szCs w:val="18"/>
    </w:rPr>
  </w:style>
  <w:style w:type="paragraph" w:styleId="aa">
    <w:name w:val="No Spacing"/>
    <w:uiPriority w:val="1"/>
    <w:qFormat/>
    <w:rsid w:val="000C75A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0">
    <w:name w:val="标题 1 字符"/>
    <w:basedOn w:val="a0"/>
    <w:link w:val="1"/>
    <w:uiPriority w:val="9"/>
    <w:qFormat/>
    <w:rsid w:val="000C75AC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0C75AC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1">
    <w:name w:val="标题3"/>
    <w:basedOn w:val="3"/>
    <w:qFormat/>
    <w:rsid w:val="000C75AC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0">
    <w:name w:val="标题 3 字符"/>
    <w:basedOn w:val="a0"/>
    <w:link w:val="3"/>
    <w:uiPriority w:val="9"/>
    <w:semiHidden/>
    <w:qFormat/>
    <w:rsid w:val="000C75AC"/>
    <w:rPr>
      <w:rFonts w:ascii="Times New Roman" w:hAnsi="Times New Roman"/>
      <w:b/>
      <w:bCs/>
      <w:sz w:val="32"/>
      <w:szCs w:val="32"/>
    </w:rPr>
  </w:style>
  <w:style w:type="paragraph" w:styleId="ab">
    <w:name w:val="Document Map"/>
    <w:basedOn w:val="a"/>
    <w:link w:val="ac"/>
    <w:uiPriority w:val="99"/>
    <w:semiHidden/>
    <w:unhideWhenUsed/>
    <w:rsid w:val="009F623A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9F623A"/>
    <w:rPr>
      <w:rFonts w:ascii="宋体" w:cstheme="minorBidi"/>
      <w:kern w:val="2"/>
      <w:sz w:val="18"/>
      <w:szCs w:val="18"/>
    </w:rPr>
  </w:style>
  <w:style w:type="paragraph" w:styleId="ad">
    <w:name w:val="List Paragraph"/>
    <w:basedOn w:val="a"/>
    <w:uiPriority w:val="99"/>
    <w:unhideWhenUsed/>
    <w:rsid w:val="009F623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mo-eastcoast.readthedocs.io/en/latest/nemo-code/nemo3.6/install_libs.htm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emo-ocean.eu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mo-eastcoast.readthedocs.io/en/latest/nemo-code/nemo3.6/compile_nemo3.6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forge.ipsl.jussieu.fr/ioserver/wiki/documentatio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emo-eastcoast.readthedocs.io/en/latest/nemo-code/nemo3.6/install_libs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333</Words>
  <Characters>1903</Characters>
  <Application>Microsoft Office Word</Application>
  <DocSecurity>0</DocSecurity>
  <Lines>15</Lines>
  <Paragraphs>4</Paragraphs>
  <ScaleCrop>false</ScaleCrop>
  <Company>Microsoft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健 李</cp:lastModifiedBy>
  <cp:revision>32</cp:revision>
  <dcterms:created xsi:type="dcterms:W3CDTF">2018-09-13T01:04:00Z</dcterms:created>
  <dcterms:modified xsi:type="dcterms:W3CDTF">2024-03-31T07:37:00Z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