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B54126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t>铁轨上的智慧：《铁道游击队》教给</w:t>
      </w:r>
      <w:bookmarkStart w:id="0" w:name="_GoBack"/>
      <w:bookmarkEnd w:id="0"/>
      <w:r>
        <w:t>我的特殊“解题思路”</w:t>
      </w:r>
    </w:p>
    <w:p w14:paraId="99B6C24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济南市历城区华山小学四（7）中队 张芷溪</w:t>
      </w:r>
    </w:p>
    <w:p w14:paraId="0F9E6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《铁道游击队》中最让我着迷的不是激烈的战斗场面，而是游击队员们那些出人意料的“解题方法”。面对装备精良的敌人，他们用智慧代替蛮力，创造了一个个以弱胜强的奇迹。这本书仿佛是一本特殊的“习题集”，教会了我全新的思考方式。</w:t>
      </w:r>
    </w:p>
    <w:p w14:paraId="628D7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当老师布置难题时，我常常像最初看到日本军列的游击队员一样，觉得“不可能完成”。敌人有装甲车、重机枪，而游击队只有简陋的武器；就像难题有那么多条件限制，而我似乎什么工具都没有。但游击队员们没有硬拼，他们选择在夜间行动，利用地形设伏，用铁轨的坡度制造敌人的失误。这启发了我：解题是否也可以寻找“特殊地形”呢？</w:t>
      </w:r>
    </w:p>
    <w:p w14:paraId="FA8C9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书中最精彩的“解题示范”是扒铁轨的战斗。游击队不直接攻击守卫森严的列车，而是选择在转弯处拆掉一段铁轨，让列车自己出轨。这种“改变环境而非正面冲击”的思路让我豁然开朗。记得有一次做数学题，直接计算非常复杂，我学着游击队员的方式，尝试改变计算公式的排列顺序，竟然找到了简便解法。那一刻，我仿佛也成了知识战场上的“游击队员”。</w:t>
      </w:r>
    </w:p>
    <w:p w14:paraId="CF2A6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游击队的成功还依赖于密切的团队配合。有人负责侦察，有人负责拆卸，有人负责掩护，每个人都是解题过程中不可或缺的环节。这让我想到小组学习时，如果每个人都能发挥特长，难题往往迎刃而解。就像游击队需要熟悉铁道的工人、枪法准的战士、了解地形的当地人一样，我们每个人都有自己的“特殊技能”。</w:t>
      </w:r>
    </w:p>
    <w:p w14:paraId="95A92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读完这本书，我意识到学习中的困难就像那些日本军列，看似强大，但只要找到正确的方法，就能创造奇迹。游击队员们教会我的不是具体的战术，而是一种思维方法：当直接进攻受阻时，可以迂回包抄；当资源有限时，要善用环境；当独自难以完成时，要团队协作。</w:t>
      </w:r>
    </w:p>
    <w:p w14:paraId="A6A15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现在的我在遇到难题时，总会问自己：“如果是铁道游击队员，他们会怎么解这道题？”这种思考方式让学习变成了充满趣味的“智力游击战”。铁轨依然延伸，智慧的火花在铁轨上闪烁，照亮了我通往知识世界的道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E74A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800</Words>
  <Characters>800</Characters>
  <Paragraphs>13</Paragraphs>
  <TotalTime>4</TotalTime>
  <ScaleCrop>false</ScaleCrop>
  <LinksUpToDate>false</LinksUpToDate>
  <CharactersWithSpaces>800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2025-08-31T07:35:00Z</dcterms:created>
  <dc:creator>2312CRAD3C</dc:creator>
  <cp:lastModifiedBy>WPS_1651715571</cp:lastModifiedBy>
  <dcterms:modified xsi:type="dcterms:W3CDTF">2025-08-31T08:16:38Z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571fe609cf1545eb97f5618049102ff0_23</vt:lpwstr>
  </property>
  <property fmtid="{D5CDD505-2E9C-101B-9397-08002B2CF9AE}" pid="3" name="KSOTemplateDocerSaveRecord">
    <vt:lpwstr>eyJoZGlkIjoiZThmNjAzMWJlZjFkMmQwODUwMTJkYzE2ODFiYmFmYTciLCJ1c2VySWQiOiIxMzcxOTM2NjE5In0=</vt:lpwstr>
  </property>
  <property fmtid="{D5CDD505-2E9C-101B-9397-08002B2CF9AE}" pid="4" name="KSOProductBuildVer">
    <vt:lpwstr>2052-12.1.0.21541</vt:lpwstr>
  </property>
</Properties>
</file>