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B5" w:rsidRPr="00ED3B62" w:rsidRDefault="000C72B5" w:rsidP="000C72B5">
      <w:pPr>
        <w:rPr>
          <w:b/>
        </w:rPr>
      </w:pPr>
      <w:r w:rsidRPr="00ED3B62">
        <w:rPr>
          <w:b/>
        </w:rPr>
        <w:t>Part 2: MCMC applications</w:t>
      </w:r>
    </w:p>
    <w:p w:rsidR="000C72B5" w:rsidRPr="00ED3B62" w:rsidRDefault="000C72B5" w:rsidP="000C72B5"/>
    <w:p w:rsidR="000C72B5" w:rsidRPr="00ED3B62" w:rsidRDefault="000C72B5" w:rsidP="000C72B5">
      <w:r w:rsidRPr="00ED3B62">
        <w:t>Look up MCMC applications and write a paragraph or two on a data science project using MCMC. What was it used for?</w:t>
      </w:r>
    </w:p>
    <w:p w:rsidR="000F3C72" w:rsidRPr="00ED3B62" w:rsidRDefault="000F3C72"/>
    <w:p w:rsidR="00210BC4" w:rsidRPr="00ED3B62" w:rsidRDefault="000F3C72">
      <w:r w:rsidRPr="00ED3B62">
        <w:t>MCMC applications are in many different fields</w:t>
      </w:r>
      <w:r w:rsidR="008039E6" w:rsidRPr="00ED3B62">
        <w:t xml:space="preserve"> [1]</w:t>
      </w:r>
      <w:r w:rsidRPr="00ED3B62">
        <w:t>: p</w:t>
      </w:r>
      <w:r w:rsidR="00076724" w:rsidRPr="00ED3B62">
        <w:t xml:space="preserve">hysics, chemistry, testing, speech recognition, computer science, queueing theory, internet application, statistics, economics, social science, biology, genetics, games, music, baseball, text generator, bioinformatics. </w:t>
      </w:r>
      <w:r w:rsidR="00210BC4" w:rsidRPr="00ED3B62">
        <w:t xml:space="preserve"> </w:t>
      </w:r>
    </w:p>
    <w:p w:rsidR="008039E6" w:rsidRPr="00ED3B62" w:rsidRDefault="008039E6"/>
    <w:p w:rsidR="008039E6" w:rsidRPr="00ED3B62" w:rsidRDefault="008039E6">
      <w:r w:rsidRPr="00ED3B62">
        <w:t>A specific example of MCMC application used in cryptograph</w:t>
      </w:r>
      <w:r w:rsidR="00260773" w:rsidRPr="00ED3B62">
        <w:t>er</w:t>
      </w:r>
      <w:r w:rsidRPr="00ED3B62">
        <w:t xml:space="preserve"> to break coded message</w:t>
      </w:r>
      <w:r w:rsidR="00260773" w:rsidRPr="00ED3B62">
        <w:t xml:space="preserve"> </w:t>
      </w:r>
      <w:r w:rsidR="00771027" w:rsidRPr="00ED3B62">
        <w:t>used by prisoners</w:t>
      </w:r>
      <w:r w:rsidR="00882C2C" w:rsidRPr="00ED3B62">
        <w:t xml:space="preserve"> </w:t>
      </w:r>
      <w:r w:rsidR="00260773" w:rsidRPr="00ED3B62">
        <w:t>[2]</w:t>
      </w:r>
      <w:r w:rsidRPr="00ED3B62">
        <w:t xml:space="preserve">. </w:t>
      </w:r>
      <w:r w:rsidR="00014076" w:rsidRPr="00ED3B62">
        <w:t xml:space="preserve"> </w:t>
      </w:r>
      <w:r w:rsidR="00771027" w:rsidRPr="00ED3B62">
        <w:t>Assume</w:t>
      </w:r>
      <w:r w:rsidR="00B9097D" w:rsidRPr="00ED3B62">
        <w:t xml:space="preserve"> each coded </w:t>
      </w:r>
      <w:r w:rsidR="00E82606" w:rsidRPr="00ED3B62">
        <w:t>symbol</w:t>
      </w:r>
      <w:r w:rsidR="00B9097D" w:rsidRPr="00ED3B62">
        <w:t xml:space="preserve"> corresponds to a letter.</w:t>
      </w:r>
      <w:r w:rsidR="00771027" w:rsidRPr="00ED3B62">
        <w:t xml:space="preserve"> </w:t>
      </w:r>
      <w:r w:rsidR="00014076" w:rsidRPr="00ED3B62">
        <w:t xml:space="preserve">First calculate </w:t>
      </w:r>
      <w:r w:rsidR="00C5141B" w:rsidRPr="00ED3B62">
        <w:t>transition state diagram matrix for coded symbols.</w:t>
      </w:r>
    </w:p>
    <w:p w:rsidR="00C5141B" w:rsidRPr="00ED3B62" w:rsidRDefault="00C5141B">
      <w:r w:rsidRPr="00ED3B62">
        <w:t xml:space="preserve">Then find the high values </w:t>
      </w:r>
      <w:r w:rsidR="006D7753" w:rsidRPr="00ED3B62">
        <w:t xml:space="preserve">probability function f </w:t>
      </w:r>
      <w:r w:rsidRPr="00ED3B62">
        <w:t xml:space="preserve">in the </w:t>
      </w:r>
      <w:r w:rsidRPr="00ED3B62">
        <w:t xml:space="preserve">transition </w:t>
      </w:r>
      <w:r w:rsidRPr="00ED3B62">
        <w:t>state diagram</w:t>
      </w:r>
      <w:r w:rsidR="006440D3" w:rsidRPr="00ED3B62">
        <w:t xml:space="preserve">, those are good </w:t>
      </w:r>
      <w:r w:rsidR="006D7753" w:rsidRPr="00ED3B62">
        <w:t>candidates</w:t>
      </w:r>
      <w:r w:rsidR="006440D3" w:rsidRPr="00ED3B62">
        <w:t xml:space="preserve"> for decryption</w:t>
      </w:r>
      <w:r w:rsidRPr="00ED3B62">
        <w:t>.</w:t>
      </w:r>
      <w:r w:rsidR="006D7753" w:rsidRPr="00ED3B62">
        <w:t xml:space="preserve">  Runs the MCMC algorithm</w:t>
      </w:r>
      <w:r w:rsidR="00E37E16" w:rsidRPr="00ED3B62">
        <w:t xml:space="preserve"> by</w:t>
      </w:r>
      <w:r w:rsidR="006D7753" w:rsidRPr="00ED3B62">
        <w:t xml:space="preserve"> random</w:t>
      </w:r>
      <w:r w:rsidR="00E37E16" w:rsidRPr="00ED3B62">
        <w:t>ly</w:t>
      </w:r>
      <w:r w:rsidR="00335DA0" w:rsidRPr="00ED3B62">
        <w:t xml:space="preserve"> assigns symbols and tries to maximize probability function f.  After many </w:t>
      </w:r>
      <w:r w:rsidR="00DD5A99" w:rsidRPr="00ED3B62">
        <w:t>iterations,</w:t>
      </w:r>
      <w:r w:rsidR="009A18F6" w:rsidRPr="00ED3B62">
        <w:t xml:space="preserve"> the algorithm coverages</w:t>
      </w:r>
      <w:r w:rsidR="00A43097" w:rsidRPr="00ED3B62">
        <w:t xml:space="preserve"> (</w:t>
      </w:r>
      <w:r w:rsidR="008B4E2E" w:rsidRPr="00ED3B62">
        <w:t xml:space="preserve">decoded </w:t>
      </w:r>
      <w:r w:rsidR="0056637C" w:rsidRPr="00ED3B62">
        <w:t xml:space="preserve">message </w:t>
      </w:r>
      <w:r w:rsidR="00A43097" w:rsidRPr="00ED3B62">
        <w:t>no longer change)</w:t>
      </w:r>
      <w:r w:rsidR="009A18F6" w:rsidRPr="00ED3B62">
        <w:t xml:space="preserve"> and the message is decoded</w:t>
      </w:r>
      <w:r w:rsidR="00034D62">
        <w:t xml:space="preserve"> [3].</w:t>
      </w:r>
      <w:bookmarkStart w:id="0" w:name="_GoBack"/>
      <w:bookmarkEnd w:id="0"/>
    </w:p>
    <w:p w:rsidR="00210BC4" w:rsidRPr="00ED3B62" w:rsidRDefault="00210BC4"/>
    <w:p w:rsidR="00210BC4" w:rsidRPr="00ED3B62" w:rsidRDefault="00210BC4">
      <w:r w:rsidRPr="00ED3B62">
        <w:t xml:space="preserve">[1] </w:t>
      </w:r>
      <w:hyperlink r:id="rId4" w:history="1">
        <w:r w:rsidRPr="00ED3B62">
          <w:rPr>
            <w:rStyle w:val="Hyperlink"/>
          </w:rPr>
          <w:t>https://en.wikipedia.org/wiki/Markov_chain</w:t>
        </w:r>
      </w:hyperlink>
      <w:r w:rsidRPr="00ED3B62">
        <w:t xml:space="preserve"> </w:t>
      </w:r>
    </w:p>
    <w:p w:rsidR="00210BC4" w:rsidRDefault="00210BC4">
      <w:r w:rsidRPr="00ED3B62">
        <w:t xml:space="preserve">[2] </w:t>
      </w:r>
      <w:hyperlink r:id="rId5" w:history="1">
        <w:r w:rsidRPr="00ED3B62">
          <w:rPr>
            <w:rStyle w:val="Hyperlink"/>
          </w:rPr>
          <w:t>https://www.quora.com/What-are-some-real-world-applications-of-MCMC</w:t>
        </w:r>
      </w:hyperlink>
      <w:r w:rsidRPr="00ED3B62">
        <w:t xml:space="preserve"> </w:t>
      </w:r>
    </w:p>
    <w:p w:rsidR="00034D62" w:rsidRPr="00ED3B62" w:rsidRDefault="00034D62">
      <w:r>
        <w:t xml:space="preserve">[3] </w:t>
      </w:r>
      <w:hyperlink r:id="rId6" w:history="1">
        <w:r w:rsidRPr="0017136A">
          <w:rPr>
            <w:rStyle w:val="Hyperlink"/>
          </w:rPr>
          <w:t>http://statweb.stanford.edu/~cgates/PERSI/papers/MCMCRev.pdf</w:t>
        </w:r>
      </w:hyperlink>
      <w:r>
        <w:t xml:space="preserve"> </w:t>
      </w:r>
    </w:p>
    <w:sectPr w:rsidR="00034D62" w:rsidRPr="00ED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B5"/>
    <w:rsid w:val="00014076"/>
    <w:rsid w:val="00034D62"/>
    <w:rsid w:val="00076724"/>
    <w:rsid w:val="00092A82"/>
    <w:rsid w:val="000C72B5"/>
    <w:rsid w:val="000D51A2"/>
    <w:rsid w:val="000F3C72"/>
    <w:rsid w:val="001831FA"/>
    <w:rsid w:val="00210BC4"/>
    <w:rsid w:val="00260773"/>
    <w:rsid w:val="00293DDA"/>
    <w:rsid w:val="002B4937"/>
    <w:rsid w:val="00335DA0"/>
    <w:rsid w:val="0056637C"/>
    <w:rsid w:val="006440D3"/>
    <w:rsid w:val="006B511A"/>
    <w:rsid w:val="006D7753"/>
    <w:rsid w:val="006F3762"/>
    <w:rsid w:val="00771027"/>
    <w:rsid w:val="008039E6"/>
    <w:rsid w:val="0085232A"/>
    <w:rsid w:val="00877AD5"/>
    <w:rsid w:val="00882C2C"/>
    <w:rsid w:val="008B4E2E"/>
    <w:rsid w:val="009A18F6"/>
    <w:rsid w:val="00A43097"/>
    <w:rsid w:val="00A507D4"/>
    <w:rsid w:val="00B9097D"/>
    <w:rsid w:val="00C5141B"/>
    <w:rsid w:val="00DD5A99"/>
    <w:rsid w:val="00E37E16"/>
    <w:rsid w:val="00E82606"/>
    <w:rsid w:val="00E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11D"/>
  <w15:chartTrackingRefBased/>
  <w15:docId w15:val="{90BB5466-8D33-4C10-8E40-AF278C9A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2B5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B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web.stanford.edu/~cgates/PERSI/papers/MCMCRev.pdf" TargetMode="External"/><Relationship Id="rId5" Type="http://schemas.openxmlformats.org/officeDocument/2006/relationships/hyperlink" Target="https://www.quora.com/What-are-some-real-world-applications-of-MCMC" TargetMode="External"/><Relationship Id="rId4" Type="http://schemas.openxmlformats.org/officeDocument/2006/relationships/hyperlink" Target="https://en.wikipedia.org/wiki/Markov_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28</cp:revision>
  <dcterms:created xsi:type="dcterms:W3CDTF">2017-12-03T04:54:00Z</dcterms:created>
  <dcterms:modified xsi:type="dcterms:W3CDTF">2017-12-03T05:33:00Z</dcterms:modified>
</cp:coreProperties>
</file>